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D249" w14:textId="58201A11" w:rsidR="005D52A2" w:rsidRPr="00D2069E" w:rsidRDefault="00EF7578" w:rsidP="00EF7578">
      <w:pPr>
        <w:jc w:val="both"/>
        <w:rPr>
          <w:b/>
          <w:sz w:val="20"/>
        </w:rPr>
      </w:pPr>
      <w:r>
        <w:rPr>
          <w:b/>
          <w:sz w:val="20"/>
        </w:rPr>
        <w:t>MACCHIARULI</w:t>
      </w:r>
    </w:p>
    <w:p w14:paraId="4E40F231" w14:textId="77777777" w:rsidR="00EF7578" w:rsidRDefault="00EF7578" w:rsidP="00EF7578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2C981A11" w14:textId="77777777" w:rsidR="00EF7578" w:rsidRDefault="00EF7578" w:rsidP="00EF7578">
      <w:pPr>
        <w:jc w:val="both"/>
        <w:rPr>
          <w:b/>
          <w:sz w:val="20"/>
        </w:rPr>
      </w:pPr>
      <w:r>
        <w:rPr>
          <w:b/>
          <w:sz w:val="20"/>
        </w:rPr>
        <w:t>Francesco Macchiaruli</w:t>
      </w:r>
    </w:p>
    <w:p w14:paraId="622CD6F7" w14:textId="0EBD6BCE" w:rsidR="00EF7578" w:rsidRDefault="00EF7578" w:rsidP="00EF7578">
      <w:pPr>
        <w:jc w:val="both"/>
        <w:rPr>
          <w:sz w:val="20"/>
        </w:rPr>
      </w:pPr>
      <w:r>
        <w:rPr>
          <w:sz w:val="20"/>
        </w:rPr>
        <w:t>Born:  c.1879 to Pasquale Macchiaruli and Mar</w:t>
      </w:r>
      <w:r w:rsidR="00137B46">
        <w:rPr>
          <w:sz w:val="20"/>
        </w:rPr>
        <w:t>ia Grazia Pagano, Buonabitacolo</w:t>
      </w:r>
    </w:p>
    <w:p w14:paraId="6D3FA4EF" w14:textId="77777777" w:rsidR="00EF7578" w:rsidRDefault="00EF7578" w:rsidP="00EF7578">
      <w:pPr>
        <w:jc w:val="both"/>
        <w:rPr>
          <w:sz w:val="20"/>
        </w:rPr>
      </w:pPr>
      <w:r>
        <w:rPr>
          <w:sz w:val="20"/>
        </w:rPr>
        <w:t>Married:  Giuseppa Vegliante 12.11.1903,  Padula—ama.29</w:t>
      </w:r>
    </w:p>
    <w:p w14:paraId="3DA7518C" w14:textId="77777777" w:rsidR="00EF7578" w:rsidRDefault="00EF7578" w:rsidP="00EF7578">
      <w:pPr>
        <w:jc w:val="both"/>
        <w:rPr>
          <w:sz w:val="20"/>
        </w:rPr>
      </w:pPr>
      <w:r>
        <w:rPr>
          <w:sz w:val="20"/>
        </w:rPr>
        <w:t>Children:  Grazia b.1904</w:t>
      </w:r>
    </w:p>
    <w:p w14:paraId="56F030EA" w14:textId="77777777" w:rsidR="00EF7578" w:rsidRDefault="00EF7578" w:rsidP="00EF757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E9A1E8" w14:textId="77777777" w:rsidR="00EF7578" w:rsidRDefault="00EF7578" w:rsidP="00EF7578">
      <w:pPr>
        <w:jc w:val="both"/>
        <w:rPr>
          <w:b/>
          <w:sz w:val="20"/>
        </w:rPr>
      </w:pPr>
      <w:r>
        <w:rPr>
          <w:b/>
          <w:sz w:val="20"/>
        </w:rPr>
        <w:t>III-CHILDREN OF FRANCESCO MACCHIARULLI AND GIUSEPPA VEGLIANTE</w:t>
      </w:r>
    </w:p>
    <w:p w14:paraId="63F52EAD" w14:textId="77777777" w:rsidR="00EF7578" w:rsidRPr="00387BCB" w:rsidRDefault="00EF7578" w:rsidP="00EF7578">
      <w:pPr>
        <w:jc w:val="both"/>
        <w:rPr>
          <w:b/>
          <w:sz w:val="20"/>
        </w:rPr>
      </w:pPr>
      <w:r w:rsidRPr="00387BCB">
        <w:rPr>
          <w:b/>
          <w:sz w:val="20"/>
        </w:rPr>
        <w:t>Grazia Macchiaruli</w:t>
      </w:r>
      <w:r w:rsidRPr="00387BCB">
        <w:rPr>
          <w:b/>
          <w:sz w:val="20"/>
        </w:rPr>
        <w:tab/>
      </w:r>
    </w:p>
    <w:p w14:paraId="500C842E" w14:textId="13DD81B9" w:rsidR="00EF7578" w:rsidRDefault="00EF7578" w:rsidP="00EF7578">
      <w:pPr>
        <w:jc w:val="both"/>
        <w:rPr>
          <w:sz w:val="20"/>
        </w:rPr>
      </w:pPr>
      <w:r>
        <w:rPr>
          <w:sz w:val="20"/>
        </w:rPr>
        <w:t>Born:  24.08.1904 to Francesco Macchiarulli and Giuseppa Vegliante, Padula—an.93</w:t>
      </w:r>
    </w:p>
    <w:p w14:paraId="03D0DBE3" w14:textId="77777777" w:rsidR="00D2069E" w:rsidRDefault="0049200B" w:rsidP="00EF7578">
      <w:pPr>
        <w:jc w:val="both"/>
        <w:rPr>
          <w:sz w:val="20"/>
        </w:rPr>
      </w:pPr>
      <w:bookmarkStart w:id="0" w:name="_Hlk12700303"/>
      <w:r>
        <w:rPr>
          <w:sz w:val="20"/>
        </w:rPr>
        <w:t xml:space="preserve">Immigrated:  </w:t>
      </w:r>
      <w:bookmarkStart w:id="1" w:name="_Hlk514492641"/>
      <w:r>
        <w:rPr>
          <w:sz w:val="20"/>
        </w:rPr>
        <w:t xml:space="preserve">22.09.1906-06.10.1906, NGI </w:t>
      </w:r>
      <w:r>
        <w:rPr>
          <w:i/>
          <w:sz w:val="20"/>
        </w:rPr>
        <w:t>Sicilia</w:t>
      </w:r>
      <w:r>
        <w:rPr>
          <w:sz w:val="20"/>
        </w:rPr>
        <w:t>, Napoli-New York</w:t>
      </w:r>
      <w:bookmarkEnd w:id="1"/>
      <w:r>
        <w:rPr>
          <w:sz w:val="20"/>
        </w:rPr>
        <w:t>—im</w:t>
      </w:r>
      <w:r>
        <w:rPr>
          <w:sz w:val="20"/>
        </w:rPr>
        <w:tab/>
      </w:r>
    </w:p>
    <w:p w14:paraId="7FD61F08" w14:textId="77777777" w:rsidR="00D2069E" w:rsidRDefault="00D2069E" w:rsidP="00EF7578">
      <w:pPr>
        <w:jc w:val="both"/>
        <w:rPr>
          <w:sz w:val="20"/>
        </w:rPr>
      </w:pPr>
    </w:p>
    <w:p w14:paraId="547162A0" w14:textId="77777777" w:rsidR="00D2069E" w:rsidRDefault="00D2069E" w:rsidP="00D2069E">
      <w:pPr>
        <w:jc w:val="both"/>
        <w:rPr>
          <w:b/>
          <w:sz w:val="20"/>
        </w:rPr>
      </w:pPr>
      <w:r>
        <w:rPr>
          <w:b/>
          <w:sz w:val="20"/>
        </w:rPr>
        <w:t>Vincenza Macchiarulo</w:t>
      </w:r>
    </w:p>
    <w:p w14:paraId="1CE1838C" w14:textId="33C65F6A" w:rsidR="00D2069E" w:rsidRDefault="00D2069E" w:rsidP="00D2069E">
      <w:pPr>
        <w:jc w:val="both"/>
        <w:rPr>
          <w:sz w:val="20"/>
        </w:rPr>
      </w:pPr>
      <w:r>
        <w:rPr>
          <w:sz w:val="20"/>
        </w:rPr>
        <w:t>Born:  c.1776 to Domenico Macchiarulo and Margharita Rescinito, Padula</w:t>
      </w:r>
    </w:p>
    <w:p w14:paraId="12804929" w14:textId="77777777" w:rsidR="00D2069E" w:rsidRDefault="00D2069E" w:rsidP="00D2069E">
      <w:pPr>
        <w:jc w:val="both"/>
        <w:rPr>
          <w:sz w:val="20"/>
        </w:rPr>
      </w:pPr>
      <w:r>
        <w:rPr>
          <w:sz w:val="20"/>
        </w:rPr>
        <w:t>Married:  Leonardo Di Stasio</w:t>
      </w:r>
    </w:p>
    <w:p w14:paraId="5E835F51" w14:textId="77777777" w:rsidR="00D2069E" w:rsidRDefault="00D2069E" w:rsidP="00D2069E">
      <w:pPr>
        <w:jc w:val="both"/>
        <w:rPr>
          <w:sz w:val="20"/>
        </w:rPr>
      </w:pPr>
      <w:r>
        <w:rPr>
          <w:sz w:val="20"/>
        </w:rPr>
        <w:t>Died:  10.09.1837,  Padula—am.246</w:t>
      </w:r>
    </w:p>
    <w:p w14:paraId="0DD6AE0C" w14:textId="3EEFC09F" w:rsidR="0049200B" w:rsidRPr="00085854" w:rsidRDefault="00D2069E" w:rsidP="00EF7578">
      <w:pPr>
        <w:jc w:val="both"/>
        <w:rPr>
          <w:sz w:val="20"/>
        </w:rPr>
      </w:pPr>
      <w:r>
        <w:rPr>
          <w:sz w:val="20"/>
        </w:rPr>
        <w:t>Occupation:  Possidente</w:t>
      </w:r>
      <w:r w:rsidR="0049200B">
        <w:rPr>
          <w:sz w:val="20"/>
        </w:rPr>
        <w:tab/>
      </w:r>
      <w:bookmarkEnd w:id="0"/>
    </w:p>
    <w:p w14:paraId="0B37B0AE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7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9C0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37B46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200B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2A2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069E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578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547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F50"/>
  <w15:chartTrackingRefBased/>
  <w15:docId w15:val="{7E91334D-A11C-41BF-9512-3010AEC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6</cp:revision>
  <dcterms:created xsi:type="dcterms:W3CDTF">2013-11-17T20:25:00Z</dcterms:created>
  <dcterms:modified xsi:type="dcterms:W3CDTF">2022-10-23T23:17:00Z</dcterms:modified>
</cp:coreProperties>
</file>