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97EC" w14:textId="0A236994" w:rsidR="0028129E" w:rsidRPr="00E17507" w:rsidRDefault="0028129E" w:rsidP="0028129E">
      <w:pPr>
        <w:jc w:val="both"/>
        <w:rPr>
          <w:b/>
          <w:sz w:val="20"/>
        </w:rPr>
      </w:pPr>
      <w:r>
        <w:rPr>
          <w:b/>
          <w:sz w:val="20"/>
        </w:rPr>
        <w:t>MAFFIA</w:t>
      </w:r>
    </w:p>
    <w:p w14:paraId="5288F799" w14:textId="77777777" w:rsidR="0028129E" w:rsidRDefault="0028129E" w:rsidP="0028129E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B8F91A1" w14:textId="77777777" w:rsidR="0028129E" w:rsidRDefault="0028129E" w:rsidP="0028129E">
      <w:pPr>
        <w:tabs>
          <w:tab w:val="left" w:pos="4320"/>
        </w:tabs>
        <w:jc w:val="both"/>
        <w:rPr>
          <w:b/>
          <w:sz w:val="20"/>
        </w:rPr>
      </w:pPr>
      <w:r>
        <w:rPr>
          <w:b/>
          <w:sz w:val="20"/>
        </w:rPr>
        <w:t>Nicola Maffia</w:t>
      </w:r>
    </w:p>
    <w:p w14:paraId="7DD2C0A6" w14:textId="77777777" w:rsidR="0028129E" w:rsidRDefault="0028129E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c.1808 to Pasquale Maffia and Rachele Troisi</w:t>
      </w:r>
      <w:r w:rsidR="008A67D2">
        <w:rPr>
          <w:sz w:val="20"/>
        </w:rPr>
        <w:t>, Agropoli</w:t>
      </w:r>
    </w:p>
    <w:p w14:paraId="1935A78E" w14:textId="77777777" w:rsidR="0028129E" w:rsidRDefault="0028129E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Married:  Maddalena Scotti 08.05.1825, Agropoli—ama.2</w:t>
      </w:r>
    </w:p>
    <w:p w14:paraId="3A69A0D1" w14:textId="77777777" w:rsidR="0028129E" w:rsidRDefault="0028129E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Children:  Rachele b.1827</w:t>
      </w:r>
    </w:p>
    <w:p w14:paraId="014B4E8B" w14:textId="77777777" w:rsidR="0028129E" w:rsidRDefault="0028129E" w:rsidP="008A67D2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8A67D2">
        <w:rPr>
          <w:sz w:val="20"/>
        </w:rPr>
        <w:t>09.01.1831, Agropoli—am.2</w:t>
      </w:r>
    </w:p>
    <w:p w14:paraId="4110CB17" w14:textId="77777777" w:rsidR="0028129E" w:rsidRDefault="0028129E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3C4C0BB9" w14:textId="77777777" w:rsidR="0028129E" w:rsidRPr="0028129E" w:rsidRDefault="0028129E" w:rsidP="0028129E">
      <w:pPr>
        <w:tabs>
          <w:tab w:val="left" w:pos="4320"/>
        </w:tabs>
        <w:jc w:val="both"/>
        <w:rPr>
          <w:b/>
          <w:sz w:val="20"/>
        </w:rPr>
      </w:pPr>
      <w:r w:rsidRPr="0028129E">
        <w:rPr>
          <w:b/>
          <w:sz w:val="20"/>
        </w:rPr>
        <w:t>VI</w:t>
      </w:r>
      <w:r>
        <w:rPr>
          <w:b/>
          <w:sz w:val="20"/>
        </w:rPr>
        <w:t>-CHILDREN OF NICOLA MAFFIA AND MADDALENA SCOTTI</w:t>
      </w:r>
    </w:p>
    <w:p w14:paraId="4C6A7965" w14:textId="77777777" w:rsidR="0028129E" w:rsidRPr="00912A00" w:rsidRDefault="0028129E" w:rsidP="0028129E">
      <w:pPr>
        <w:tabs>
          <w:tab w:val="left" w:pos="4320"/>
        </w:tabs>
        <w:jc w:val="both"/>
        <w:rPr>
          <w:b/>
          <w:sz w:val="20"/>
        </w:rPr>
      </w:pPr>
      <w:r w:rsidRPr="00912A00">
        <w:rPr>
          <w:b/>
          <w:sz w:val="20"/>
        </w:rPr>
        <w:t>Rachele Maffia</w:t>
      </w:r>
    </w:p>
    <w:p w14:paraId="2BBFF295" w14:textId="77777777" w:rsidR="0028129E" w:rsidRDefault="0028129E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Born:  20.05.1827 to Nicola Maffia and Maddalena Scotti, Agropoli—an.13</w:t>
      </w:r>
    </w:p>
    <w:p w14:paraId="753A0B9F" w14:textId="568635CA" w:rsidR="00E17507" w:rsidRDefault="000B2F84" w:rsidP="0028129E">
      <w:pPr>
        <w:tabs>
          <w:tab w:val="left" w:pos="4320"/>
        </w:tabs>
        <w:jc w:val="both"/>
        <w:rPr>
          <w:sz w:val="20"/>
        </w:rPr>
      </w:pPr>
      <w:r>
        <w:rPr>
          <w:sz w:val="20"/>
        </w:rPr>
        <w:t>Died:  03.12.1836, Agropoli—am.37</w:t>
      </w:r>
    </w:p>
    <w:p w14:paraId="75CA6371" w14:textId="7055D6D1" w:rsidR="00E17507" w:rsidRDefault="00E17507" w:rsidP="0028129E">
      <w:pPr>
        <w:tabs>
          <w:tab w:val="left" w:pos="4320"/>
        </w:tabs>
        <w:jc w:val="both"/>
        <w:rPr>
          <w:sz w:val="20"/>
        </w:rPr>
      </w:pPr>
    </w:p>
    <w:p w14:paraId="471CFD61" w14:textId="4BCE1070" w:rsidR="00E17507" w:rsidRPr="00D365BF" w:rsidRDefault="00E17507" w:rsidP="00E17507">
      <w:pPr>
        <w:jc w:val="both"/>
        <w:rPr>
          <w:b/>
          <w:sz w:val="20"/>
        </w:rPr>
      </w:pPr>
      <w:r w:rsidRPr="00D365BF">
        <w:rPr>
          <w:b/>
          <w:sz w:val="20"/>
        </w:rPr>
        <w:t>Antonia Maffi</w:t>
      </w:r>
      <w:r>
        <w:rPr>
          <w:b/>
          <w:sz w:val="20"/>
        </w:rPr>
        <w:t>a</w:t>
      </w:r>
    </w:p>
    <w:p w14:paraId="3E3142DD" w14:textId="77777777" w:rsidR="00E17507" w:rsidRDefault="00E17507" w:rsidP="00E17507">
      <w:pPr>
        <w:jc w:val="both"/>
        <w:rPr>
          <w:sz w:val="20"/>
        </w:rPr>
      </w:pPr>
      <w:r>
        <w:rPr>
          <w:sz w:val="20"/>
        </w:rPr>
        <w:t>Born:  c.1801 to Pasquale Maffis and Teresa Carnicelli</w:t>
      </w:r>
    </w:p>
    <w:p w14:paraId="02DEDCD9" w14:textId="3B597620" w:rsidR="00E17507" w:rsidRDefault="00E17507" w:rsidP="00E17507">
      <w:pPr>
        <w:jc w:val="both"/>
        <w:rPr>
          <w:sz w:val="20"/>
        </w:rPr>
      </w:pPr>
      <w:r>
        <w:rPr>
          <w:sz w:val="20"/>
        </w:rPr>
        <w:t>Married:  Francesco Russo*</w:t>
      </w:r>
    </w:p>
    <w:p w14:paraId="281EF801" w14:textId="48B5F868" w:rsidR="00E17507" w:rsidRDefault="00E17507" w:rsidP="00E17507">
      <w:pPr>
        <w:jc w:val="both"/>
        <w:rPr>
          <w:sz w:val="20"/>
        </w:rPr>
      </w:pPr>
      <w:r>
        <w:rPr>
          <w:sz w:val="20"/>
        </w:rPr>
        <w:t>Died:  31.08.1861, Agropoli—an.32</w:t>
      </w:r>
    </w:p>
    <w:p w14:paraId="0807890C" w14:textId="24214DFA" w:rsidR="00896803" w:rsidRDefault="00896803" w:rsidP="00E17507">
      <w:pPr>
        <w:jc w:val="both"/>
        <w:rPr>
          <w:sz w:val="20"/>
        </w:rPr>
      </w:pPr>
    </w:p>
    <w:p w14:paraId="2CB947A3" w14:textId="2B877335" w:rsidR="00896803" w:rsidRPr="00E17507" w:rsidRDefault="00896803" w:rsidP="00E1750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96803" w:rsidRPr="00E1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9E"/>
    <w:rsid w:val="000B2F84"/>
    <w:rsid w:val="001E41F3"/>
    <w:rsid w:val="002733D5"/>
    <w:rsid w:val="0028129E"/>
    <w:rsid w:val="002940B1"/>
    <w:rsid w:val="002E05E6"/>
    <w:rsid w:val="00452552"/>
    <w:rsid w:val="006871BC"/>
    <w:rsid w:val="006C1174"/>
    <w:rsid w:val="00896803"/>
    <w:rsid w:val="008A23C2"/>
    <w:rsid w:val="008A67D2"/>
    <w:rsid w:val="00E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962C"/>
  <w15:chartTrackingRefBased/>
  <w15:docId w15:val="{051017B1-E123-4025-9577-0FE9AF1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5</cp:revision>
  <dcterms:created xsi:type="dcterms:W3CDTF">2018-06-26T12:56:00Z</dcterms:created>
  <dcterms:modified xsi:type="dcterms:W3CDTF">2021-03-27T00:46:00Z</dcterms:modified>
</cp:coreProperties>
</file>