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BC00" w14:textId="77777777" w:rsidR="00AC00F9" w:rsidRDefault="00AC00F9" w:rsidP="00AC00F9">
      <w:pPr>
        <w:jc w:val="both"/>
        <w:rPr>
          <w:b/>
          <w:sz w:val="20"/>
        </w:rPr>
      </w:pPr>
      <w:r>
        <w:rPr>
          <w:b/>
          <w:sz w:val="20"/>
        </w:rPr>
        <w:t>NOBILE</w:t>
      </w:r>
    </w:p>
    <w:p w14:paraId="4CC72EE8" w14:textId="77777777" w:rsidR="007D4A31" w:rsidRDefault="007D4A31" w:rsidP="00AC00F9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105F4B22" w14:textId="77777777" w:rsidR="007D4A31" w:rsidRDefault="007D4A31" w:rsidP="00AC00F9">
      <w:pPr>
        <w:jc w:val="both"/>
        <w:rPr>
          <w:b/>
          <w:sz w:val="20"/>
        </w:rPr>
      </w:pPr>
      <w:r>
        <w:rPr>
          <w:b/>
          <w:sz w:val="20"/>
        </w:rPr>
        <w:t>Vincenzo Nobile</w:t>
      </w:r>
    </w:p>
    <w:p w14:paraId="32D20A74" w14:textId="3746485A" w:rsidR="007D4A31" w:rsidRDefault="007D4A31" w:rsidP="00AC00F9">
      <w:pPr>
        <w:jc w:val="both"/>
        <w:rPr>
          <w:sz w:val="20"/>
        </w:rPr>
      </w:pPr>
      <w:r>
        <w:rPr>
          <w:sz w:val="20"/>
        </w:rPr>
        <w:t>Born:  c.1866 to Giuseppe Nobile and Maria Zappavigna, Ardore</w:t>
      </w:r>
    </w:p>
    <w:p w14:paraId="3EE7D956" w14:textId="77777777" w:rsidR="007D4A31" w:rsidRDefault="007D4A31" w:rsidP="00AC00F9">
      <w:pPr>
        <w:jc w:val="both"/>
        <w:rPr>
          <w:sz w:val="20"/>
        </w:rPr>
      </w:pPr>
      <w:r>
        <w:rPr>
          <w:sz w:val="20"/>
        </w:rPr>
        <w:t>Married(1):  Costanza Perrotta</w:t>
      </w:r>
    </w:p>
    <w:p w14:paraId="5F897FDF" w14:textId="77777777" w:rsidR="007D4A31" w:rsidRDefault="007D4A31" w:rsidP="00AC00F9">
      <w:pPr>
        <w:jc w:val="both"/>
        <w:rPr>
          <w:sz w:val="20"/>
        </w:rPr>
      </w:pPr>
      <w:r>
        <w:rPr>
          <w:sz w:val="20"/>
        </w:rPr>
        <w:t>Children:  Maddalena b.1886</w:t>
      </w:r>
    </w:p>
    <w:p w14:paraId="38FB80BA" w14:textId="502216A0" w:rsidR="007D4A31" w:rsidRDefault="007D4A31" w:rsidP="00AC00F9">
      <w:pPr>
        <w:jc w:val="both"/>
        <w:rPr>
          <w:sz w:val="20"/>
        </w:rPr>
      </w:pPr>
      <w:r>
        <w:rPr>
          <w:sz w:val="20"/>
        </w:rPr>
        <w:t>Married(2):  Maria Rosa Ceravolo (1880 di Nicodemo, M.Giudetta Fario, Mammela) 31.12.1899, Padula—ama.64</w:t>
      </w:r>
    </w:p>
    <w:p w14:paraId="23863CEF" w14:textId="77777777" w:rsidR="007D4A31" w:rsidRDefault="007D4A31" w:rsidP="00AC00F9">
      <w:pPr>
        <w:jc w:val="both"/>
        <w:rPr>
          <w:sz w:val="20"/>
        </w:rPr>
      </w:pPr>
      <w:r>
        <w:rPr>
          <w:sz w:val="20"/>
        </w:rPr>
        <w:t>Children:  Giuseppe b.1900</w:t>
      </w:r>
    </w:p>
    <w:p w14:paraId="6FDC5CBC" w14:textId="77777777" w:rsidR="007D4A31" w:rsidRDefault="007D4A31" w:rsidP="00AC00F9">
      <w:pPr>
        <w:jc w:val="both"/>
        <w:rPr>
          <w:sz w:val="20"/>
        </w:rPr>
      </w:pPr>
      <w:r>
        <w:rPr>
          <w:sz w:val="20"/>
        </w:rPr>
        <w:t>Occupation:  Tagliamonti</w:t>
      </w:r>
    </w:p>
    <w:p w14:paraId="3D341C2E" w14:textId="77777777" w:rsidR="007D4A31" w:rsidRPr="007D4A31" w:rsidRDefault="007D4A31" w:rsidP="00AC00F9">
      <w:pPr>
        <w:jc w:val="both"/>
        <w:rPr>
          <w:b/>
          <w:sz w:val="20"/>
        </w:rPr>
      </w:pPr>
      <w:r w:rsidRPr="007D4A31">
        <w:rPr>
          <w:b/>
          <w:sz w:val="20"/>
        </w:rPr>
        <w:t>IV</w:t>
      </w:r>
      <w:r>
        <w:rPr>
          <w:b/>
          <w:sz w:val="20"/>
        </w:rPr>
        <w:t>-CHILDREN OF VINCENZO NOBILE</w:t>
      </w:r>
    </w:p>
    <w:p w14:paraId="1329F6D7" w14:textId="77777777" w:rsidR="00AC00F9" w:rsidRDefault="00AC00F9" w:rsidP="00AC00F9">
      <w:pPr>
        <w:jc w:val="both"/>
        <w:rPr>
          <w:b/>
          <w:sz w:val="20"/>
        </w:rPr>
      </w:pPr>
      <w:r>
        <w:rPr>
          <w:b/>
          <w:sz w:val="20"/>
        </w:rPr>
        <w:t>Maria Maddelena Nobile</w:t>
      </w:r>
    </w:p>
    <w:p w14:paraId="4BEF5FAF" w14:textId="1674A675" w:rsidR="00AC00F9" w:rsidRDefault="00AC00F9" w:rsidP="00AC00F9">
      <w:pPr>
        <w:jc w:val="both"/>
        <w:rPr>
          <w:sz w:val="20"/>
        </w:rPr>
      </w:pPr>
      <w:r>
        <w:rPr>
          <w:sz w:val="20"/>
        </w:rPr>
        <w:t>Born:  c.1886 to Vincenzo Nobile and Costanza Perrotta, San Felice a Cancello</w:t>
      </w:r>
    </w:p>
    <w:p w14:paraId="3936A4A6" w14:textId="191240EC" w:rsidR="00AC00F9" w:rsidRDefault="00AC00F9" w:rsidP="00AC00F9">
      <w:pPr>
        <w:jc w:val="both"/>
        <w:rPr>
          <w:sz w:val="20"/>
        </w:rPr>
      </w:pPr>
      <w:r>
        <w:rPr>
          <w:sz w:val="20"/>
        </w:rPr>
        <w:t>Married:  Annunziato Burzo 08.03.1902,  Padula—ama.17</w:t>
      </w:r>
      <w:r w:rsidR="009E6879">
        <w:rPr>
          <w:sz w:val="20"/>
        </w:rPr>
        <w:t>*</w:t>
      </w:r>
    </w:p>
    <w:p w14:paraId="69D00A0A" w14:textId="7AFF6735" w:rsidR="009E6879" w:rsidRDefault="009E6879" w:rsidP="00AC00F9">
      <w:pPr>
        <w:jc w:val="both"/>
        <w:rPr>
          <w:sz w:val="20"/>
        </w:rPr>
      </w:pPr>
      <w:r>
        <w:rPr>
          <w:sz w:val="20"/>
        </w:rPr>
        <w:t>Died:  31.01.1932, Queens—sdc</w:t>
      </w:r>
      <w:r>
        <w:rPr>
          <w:sz w:val="20"/>
        </w:rPr>
        <w:tab/>
      </w:r>
    </w:p>
    <w:p w14:paraId="332760F4" w14:textId="2BCD370D" w:rsidR="000506FC" w:rsidRDefault="000506FC" w:rsidP="00AC00F9">
      <w:pPr>
        <w:jc w:val="both"/>
        <w:rPr>
          <w:sz w:val="20"/>
        </w:rPr>
      </w:pPr>
      <w:r>
        <w:rPr>
          <w:sz w:val="20"/>
        </w:rPr>
        <w:t xml:space="preserve">Immigrated:  24.04.1905, Fabre Line </w:t>
      </w:r>
      <w:r w:rsidRPr="00AB0AE1">
        <w:rPr>
          <w:i/>
          <w:sz w:val="20"/>
        </w:rPr>
        <w:t>Germania</w:t>
      </w:r>
      <w:r>
        <w:rPr>
          <w:sz w:val="20"/>
        </w:rPr>
        <w:t>, Napoli-New York—im</w:t>
      </w:r>
    </w:p>
    <w:p w14:paraId="32157F54" w14:textId="77777777" w:rsidR="00AC00F9" w:rsidRPr="00120574" w:rsidRDefault="00AC00F9" w:rsidP="00AC00F9">
      <w:pPr>
        <w:jc w:val="both"/>
        <w:rPr>
          <w:b/>
          <w:sz w:val="20"/>
        </w:rPr>
      </w:pPr>
      <w:r w:rsidRPr="00120574">
        <w:rPr>
          <w:b/>
          <w:sz w:val="20"/>
        </w:rPr>
        <w:t>Giuseppe Nobile</w:t>
      </w:r>
      <w:r w:rsidRPr="00120574">
        <w:rPr>
          <w:b/>
          <w:sz w:val="20"/>
        </w:rPr>
        <w:tab/>
      </w:r>
      <w:r w:rsidRPr="00120574">
        <w:rPr>
          <w:b/>
          <w:sz w:val="20"/>
        </w:rPr>
        <w:tab/>
      </w:r>
    </w:p>
    <w:p w14:paraId="7DC28232" w14:textId="1422A46F" w:rsidR="00AC00F9" w:rsidRDefault="00AC00F9" w:rsidP="00AC00F9">
      <w:pPr>
        <w:jc w:val="both"/>
        <w:rPr>
          <w:sz w:val="20"/>
        </w:rPr>
      </w:pPr>
      <w:r>
        <w:rPr>
          <w:sz w:val="20"/>
        </w:rPr>
        <w:t xml:space="preserve">Born: </w:t>
      </w:r>
      <w:r w:rsidR="007D4A31">
        <w:rPr>
          <w:sz w:val="20"/>
        </w:rPr>
        <w:t xml:space="preserve"> 14.09.1900 to Vincenzo Nobile </w:t>
      </w:r>
      <w:r>
        <w:rPr>
          <w:sz w:val="20"/>
        </w:rPr>
        <w:t xml:space="preserve">and </w:t>
      </w:r>
      <w:r w:rsidR="007D4A31">
        <w:rPr>
          <w:sz w:val="20"/>
        </w:rPr>
        <w:t>Maria Rosa Ceravolo</w:t>
      </w:r>
      <w:r>
        <w:rPr>
          <w:sz w:val="20"/>
        </w:rPr>
        <w:t>, Padula—an.126</w:t>
      </w:r>
    </w:p>
    <w:p w14:paraId="2A09A7BC" w14:textId="77777777" w:rsidR="00E04DC8" w:rsidRPr="00AC00F9" w:rsidRDefault="00AC00F9" w:rsidP="00AC00F9">
      <w:pPr>
        <w:jc w:val="both"/>
        <w:rPr>
          <w:sz w:val="20"/>
        </w:rPr>
      </w:pPr>
      <w:r>
        <w:rPr>
          <w:sz w:val="20"/>
        </w:rPr>
        <w:t>Married:  Maria Rosa Ghini (b.Rivarola Ligure) 07.02.1925—an</w:t>
      </w:r>
    </w:p>
    <w:sectPr w:rsidR="00E04DC8" w:rsidRPr="00AC0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F9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06FC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4F9C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574D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37A2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417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3E44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23C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A31"/>
    <w:rsid w:val="007D4B91"/>
    <w:rsid w:val="007D4BD6"/>
    <w:rsid w:val="007D6586"/>
    <w:rsid w:val="007D681B"/>
    <w:rsid w:val="007D6EA6"/>
    <w:rsid w:val="007D7091"/>
    <w:rsid w:val="007D715A"/>
    <w:rsid w:val="007E08D2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879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0F9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C0D2"/>
  <w15:chartTrackingRefBased/>
  <w15:docId w15:val="{AADC8582-1263-446E-96CE-22DEB501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9</cp:revision>
  <dcterms:created xsi:type="dcterms:W3CDTF">2013-11-19T18:05:00Z</dcterms:created>
  <dcterms:modified xsi:type="dcterms:W3CDTF">2024-10-27T21:10:00Z</dcterms:modified>
</cp:coreProperties>
</file>