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EDFB" w14:textId="77777777" w:rsidR="00695498" w:rsidRPr="00695498" w:rsidRDefault="00695498" w:rsidP="00695498">
      <w:pPr>
        <w:tabs>
          <w:tab w:val="left" w:pos="1800"/>
        </w:tabs>
        <w:jc w:val="both"/>
        <w:rPr>
          <w:b/>
          <w:sz w:val="20"/>
          <w:szCs w:val="20"/>
        </w:rPr>
      </w:pPr>
      <w:r w:rsidRPr="00695498">
        <w:rPr>
          <w:b/>
          <w:sz w:val="20"/>
          <w:szCs w:val="20"/>
        </w:rPr>
        <w:t>PIETRANTONIO</w:t>
      </w:r>
    </w:p>
    <w:p w14:paraId="6F98EDFF" w14:textId="77777777" w:rsidR="00B72869" w:rsidRDefault="00B72869" w:rsidP="0069549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6F98EE00" w14:textId="77777777" w:rsidR="00B72869" w:rsidRDefault="00B72869" w:rsidP="00695498">
      <w:pPr>
        <w:jc w:val="both"/>
        <w:rPr>
          <w:b/>
          <w:sz w:val="20"/>
        </w:rPr>
      </w:pPr>
      <w:r>
        <w:rPr>
          <w:b/>
          <w:sz w:val="20"/>
        </w:rPr>
        <w:t>Egidio Nicola Pietrantonio</w:t>
      </w:r>
    </w:p>
    <w:p w14:paraId="6F98EE01" w14:textId="493EE7E2" w:rsidR="00B72869" w:rsidRDefault="00B72869" w:rsidP="0069549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2723C">
        <w:rPr>
          <w:sz w:val="20"/>
        </w:rPr>
        <w:t>30.01</w:t>
      </w:r>
      <w:r>
        <w:rPr>
          <w:sz w:val="20"/>
        </w:rPr>
        <w:t>.1823 to Giambattista Pietrantonio and Maria Passia, Trani</w:t>
      </w:r>
    </w:p>
    <w:p w14:paraId="6F98EE02" w14:textId="7162BACF" w:rsidR="00B72869" w:rsidRDefault="00B72869" w:rsidP="00695498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Arcangela Di Brienza 27.03.1849, Padula—ama.18</w:t>
      </w:r>
    </w:p>
    <w:p w14:paraId="6F98EE03" w14:textId="77777777" w:rsidR="00B72869" w:rsidRDefault="00B72869" w:rsidP="0069549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Michelina b.1850, Giovambattista b.1856</w:t>
      </w:r>
    </w:p>
    <w:p w14:paraId="6F98EE04" w14:textId="77777777" w:rsidR="00B72869" w:rsidRDefault="00B72869" w:rsidP="0069549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F98EE05" w14:textId="1E25AC6C" w:rsidR="00695498" w:rsidRPr="00695498" w:rsidRDefault="00695498" w:rsidP="00695498">
      <w:pPr>
        <w:jc w:val="both"/>
        <w:rPr>
          <w:b/>
          <w:sz w:val="20"/>
        </w:rPr>
      </w:pPr>
      <w:r w:rsidRPr="00695498">
        <w:rPr>
          <w:b/>
          <w:sz w:val="20"/>
        </w:rPr>
        <w:t>V</w:t>
      </w:r>
      <w:r w:rsidR="005B3601">
        <w:rPr>
          <w:b/>
          <w:sz w:val="20"/>
        </w:rPr>
        <w:t>-CHILDREN OF NICOLA PIETRANTONIO AND MARIA DI BRIENZA</w:t>
      </w:r>
    </w:p>
    <w:p w14:paraId="6F98EE06" w14:textId="77777777" w:rsidR="00695498" w:rsidRPr="00695498" w:rsidRDefault="00695498" w:rsidP="00695498">
      <w:pPr>
        <w:tabs>
          <w:tab w:val="left" w:pos="1800"/>
        </w:tabs>
        <w:jc w:val="both"/>
        <w:rPr>
          <w:b/>
          <w:sz w:val="20"/>
          <w:szCs w:val="20"/>
        </w:rPr>
      </w:pPr>
      <w:r w:rsidRPr="00695498">
        <w:rPr>
          <w:b/>
          <w:sz w:val="20"/>
          <w:szCs w:val="20"/>
        </w:rPr>
        <w:t>Michelina Pietrantonio</w:t>
      </w:r>
      <w:r w:rsidRPr="00695498">
        <w:rPr>
          <w:b/>
          <w:sz w:val="20"/>
          <w:szCs w:val="20"/>
        </w:rPr>
        <w:tab/>
      </w:r>
    </w:p>
    <w:p w14:paraId="6F98EE07" w14:textId="68F2E9F6" w:rsidR="00695498" w:rsidRDefault="00695498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04.11.1850 to Nicola </w:t>
      </w:r>
      <w:r w:rsidR="005B3601">
        <w:rPr>
          <w:sz w:val="20"/>
          <w:szCs w:val="20"/>
        </w:rPr>
        <w:t>Pietrantonio</w:t>
      </w:r>
      <w:r>
        <w:rPr>
          <w:sz w:val="20"/>
          <w:szCs w:val="20"/>
        </w:rPr>
        <w:t xml:space="preserve"> and Maria Di Brienza, Padula—an.256</w:t>
      </w:r>
    </w:p>
    <w:p w14:paraId="6F98EE08" w14:textId="77777777" w:rsidR="00412D41" w:rsidRPr="00695498" w:rsidRDefault="00412D41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22.09.1851,  Padula—am.168</w:t>
      </w:r>
    </w:p>
    <w:p w14:paraId="6F98EE09" w14:textId="77777777" w:rsidR="00695498" w:rsidRPr="00AE6B1B" w:rsidRDefault="00695498" w:rsidP="00695498">
      <w:pPr>
        <w:tabs>
          <w:tab w:val="left" w:pos="1800"/>
        </w:tabs>
        <w:jc w:val="both"/>
        <w:rPr>
          <w:b/>
          <w:sz w:val="20"/>
          <w:szCs w:val="20"/>
        </w:rPr>
      </w:pPr>
      <w:r w:rsidRPr="00AE6B1B">
        <w:rPr>
          <w:b/>
          <w:sz w:val="20"/>
          <w:szCs w:val="20"/>
        </w:rPr>
        <w:t>Giovambattista Pietrantonio</w:t>
      </w:r>
      <w:r w:rsidRPr="00AE6B1B">
        <w:rPr>
          <w:b/>
          <w:sz w:val="20"/>
          <w:szCs w:val="20"/>
        </w:rPr>
        <w:tab/>
      </w:r>
    </w:p>
    <w:p w14:paraId="6F98EE0A" w14:textId="43DA6AA2" w:rsidR="00695498" w:rsidRDefault="00695498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02.04.1856 to Nicola </w:t>
      </w:r>
      <w:r w:rsidR="005B3601">
        <w:rPr>
          <w:sz w:val="20"/>
          <w:szCs w:val="20"/>
        </w:rPr>
        <w:t>Pietrantonio</w:t>
      </w:r>
      <w:r>
        <w:rPr>
          <w:sz w:val="20"/>
          <w:szCs w:val="20"/>
        </w:rPr>
        <w:t xml:space="preserve"> and Maria Di Brienza, Padula—an.66</w:t>
      </w:r>
    </w:p>
    <w:p w14:paraId="6F98EE0B" w14:textId="77777777" w:rsidR="000A4196" w:rsidRDefault="000A4196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Cassale</w:t>
      </w:r>
    </w:p>
    <w:p w14:paraId="5EA075F7" w14:textId="788FAEA0" w:rsidR="005B3601" w:rsidRDefault="005B3601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Teresa b.1884</w:t>
      </w:r>
    </w:p>
    <w:p w14:paraId="6F98EE0C" w14:textId="3E52BBD7" w:rsidR="000A4196" w:rsidRDefault="000A4196" w:rsidP="0069549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07.06.1895, Marseilles—am.1898.II.8</w:t>
      </w:r>
    </w:p>
    <w:p w14:paraId="2E8F0179" w14:textId="42927C70" w:rsidR="005B3601" w:rsidRPr="005B3601" w:rsidRDefault="005B3601" w:rsidP="00695498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5B3601">
        <w:rPr>
          <w:b/>
          <w:bCs/>
          <w:sz w:val="20"/>
          <w:szCs w:val="20"/>
        </w:rPr>
        <w:t>IV</w:t>
      </w:r>
      <w:r w:rsidR="00D2723C">
        <w:rPr>
          <w:b/>
          <w:bCs/>
          <w:sz w:val="20"/>
          <w:szCs w:val="20"/>
        </w:rPr>
        <w:t>-CHILDREN OF GIOVANNI PIETRANTONIO AND MARIA CASALE</w:t>
      </w:r>
    </w:p>
    <w:p w14:paraId="2755B27D" w14:textId="77777777" w:rsidR="005B3601" w:rsidRPr="00836E90" w:rsidRDefault="005B3601" w:rsidP="005B3601">
      <w:pPr>
        <w:jc w:val="both"/>
        <w:rPr>
          <w:b/>
          <w:sz w:val="20"/>
        </w:rPr>
      </w:pPr>
      <w:r w:rsidRPr="00836E90">
        <w:rPr>
          <w:b/>
          <w:sz w:val="20"/>
        </w:rPr>
        <w:t>Teresa Pietrantonio</w:t>
      </w:r>
      <w:r w:rsidRPr="00836E90">
        <w:rPr>
          <w:b/>
          <w:sz w:val="20"/>
        </w:rPr>
        <w:tab/>
      </w:r>
    </w:p>
    <w:p w14:paraId="705FD405" w14:textId="32207AD4" w:rsidR="005B3601" w:rsidRPr="005B3601" w:rsidRDefault="005B3601" w:rsidP="005B3601">
      <w:pPr>
        <w:jc w:val="both"/>
        <w:rPr>
          <w:sz w:val="20"/>
        </w:rPr>
      </w:pPr>
      <w:r>
        <w:rPr>
          <w:sz w:val="20"/>
        </w:rPr>
        <w:t xml:space="preserve">Born:  28.09.1884 to Giovanni </w:t>
      </w:r>
      <w:r w:rsidR="00D2723C">
        <w:rPr>
          <w:sz w:val="20"/>
        </w:rPr>
        <w:t xml:space="preserve">Pietrantonio </w:t>
      </w:r>
      <w:r>
        <w:rPr>
          <w:sz w:val="20"/>
        </w:rPr>
        <w:t>and Maria Casale, Marseilles—an.1888.II.2</w:t>
      </w:r>
    </w:p>
    <w:p w14:paraId="6F98EE0D" w14:textId="77777777" w:rsidR="00695498" w:rsidRPr="00695498" w:rsidRDefault="00695498" w:rsidP="00695498">
      <w:pPr>
        <w:jc w:val="both"/>
        <w:rPr>
          <w:sz w:val="20"/>
        </w:rPr>
      </w:pPr>
    </w:p>
    <w:sectPr w:rsidR="00695498" w:rsidRPr="0069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9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196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2D41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3601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5498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56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869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00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4554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2723C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EDFB"/>
  <w15:chartTrackingRefBased/>
  <w15:docId w15:val="{AF9B3254-6DF3-4741-BD38-4DE63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8</cp:revision>
  <dcterms:created xsi:type="dcterms:W3CDTF">2014-02-25T20:42:00Z</dcterms:created>
  <dcterms:modified xsi:type="dcterms:W3CDTF">2025-06-07T12:52:00Z</dcterms:modified>
</cp:coreProperties>
</file>