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E4A9" w14:textId="77F0AAD7" w:rsidR="000127D4" w:rsidRPr="00666A88" w:rsidRDefault="00666A88" w:rsidP="00666A88">
      <w:pPr>
        <w:jc w:val="center"/>
        <w:rPr>
          <w:b/>
          <w:bCs/>
          <w:sz w:val="40"/>
          <w:szCs w:val="40"/>
        </w:rPr>
      </w:pPr>
      <w:r w:rsidRPr="00666A88">
        <w:rPr>
          <w:b/>
          <w:bCs/>
          <w:sz w:val="40"/>
          <w:szCs w:val="40"/>
        </w:rPr>
        <w:t>CCAE 2025-2026 Meeting Schedule</w:t>
      </w:r>
    </w:p>
    <w:p w14:paraId="60D7743D" w14:textId="77777777" w:rsidR="00666A88" w:rsidRDefault="00666A88" w:rsidP="00666A88">
      <w:pPr>
        <w:jc w:val="center"/>
        <w:rPr>
          <w:sz w:val="40"/>
          <w:szCs w:val="40"/>
        </w:rPr>
      </w:pPr>
    </w:p>
    <w:p w14:paraId="5BA04AC4" w14:textId="12098E1C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8/18</w:t>
      </w:r>
      <w:r w:rsidRPr="00202F34">
        <w:rPr>
          <w:sz w:val="36"/>
          <w:szCs w:val="36"/>
        </w:rPr>
        <w:tab/>
      </w:r>
      <w:r w:rsidRPr="00202F34">
        <w:rPr>
          <w:b/>
          <w:bCs/>
          <w:color w:val="0070C0"/>
          <w:sz w:val="36"/>
          <w:szCs w:val="36"/>
        </w:rPr>
        <w:t>All-Member Meeting (Zoom)</w:t>
      </w:r>
      <w:r w:rsidRPr="00202F34">
        <w:rPr>
          <w:color w:val="0070C0"/>
          <w:sz w:val="36"/>
          <w:szCs w:val="36"/>
        </w:rPr>
        <w:t xml:space="preserve"> 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 xml:space="preserve">5:30 </w:t>
      </w:r>
    </w:p>
    <w:p w14:paraId="6F780AE5" w14:textId="279F7013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9/15</w:t>
      </w:r>
      <w:r w:rsidRPr="00202F34">
        <w:rPr>
          <w:sz w:val="36"/>
          <w:szCs w:val="36"/>
        </w:rPr>
        <w:tab/>
        <w:t xml:space="preserve">Governing Board 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>6:00</w:t>
      </w:r>
    </w:p>
    <w:p w14:paraId="306EB458" w14:textId="56CD5178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(Association Building Representatives only)</w:t>
      </w:r>
    </w:p>
    <w:p w14:paraId="3377B36E" w14:textId="1C5DF850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10/13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4FA5536D" w14:textId="19331B0E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11/10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4C4104D1" w14:textId="3E89788A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 xml:space="preserve">Mon. 12/8 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0D3F842C" w14:textId="10586785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 xml:space="preserve">Mon. 1/12 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407F37FF" w14:textId="2A9B3E7A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 xml:space="preserve">Mon. 2/9 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>6:00</w:t>
      </w:r>
    </w:p>
    <w:p w14:paraId="7C9B721C" w14:textId="20B8A34B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 xml:space="preserve">Thurs. 2/19 </w:t>
      </w:r>
      <w:r w:rsidRPr="00202F34">
        <w:rPr>
          <w:sz w:val="36"/>
          <w:szCs w:val="36"/>
        </w:rPr>
        <w:tab/>
      </w:r>
      <w:r w:rsidRPr="00202F34">
        <w:rPr>
          <w:b/>
          <w:bCs/>
          <w:color w:val="0070C0"/>
          <w:sz w:val="36"/>
          <w:szCs w:val="36"/>
        </w:rPr>
        <w:t>GAE Lobby Day at the Capitol</w:t>
      </w:r>
      <w:r w:rsidRPr="00202F34">
        <w:rPr>
          <w:color w:val="0070C0"/>
          <w:sz w:val="36"/>
          <w:szCs w:val="36"/>
        </w:rPr>
        <w:t xml:space="preserve"> </w:t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 xml:space="preserve">8:00 </w:t>
      </w:r>
    </w:p>
    <w:p w14:paraId="4B2E23E0" w14:textId="665D26F8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3/9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>6:00</w:t>
      </w:r>
    </w:p>
    <w:p w14:paraId="0AD55BBF" w14:textId="26B90E78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4/13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0029832A" w14:textId="6C92DC53" w:rsidR="00666A88" w:rsidRPr="00202F34" w:rsidRDefault="00666A88" w:rsidP="00666A88">
      <w:pPr>
        <w:jc w:val="center"/>
        <w:rPr>
          <w:b/>
          <w:bCs/>
          <w:color w:val="0070C0"/>
          <w:sz w:val="36"/>
          <w:szCs w:val="36"/>
        </w:rPr>
      </w:pPr>
      <w:r w:rsidRPr="00202F34">
        <w:rPr>
          <w:b/>
          <w:bCs/>
          <w:color w:val="0070C0"/>
          <w:sz w:val="36"/>
          <w:szCs w:val="36"/>
        </w:rPr>
        <w:t>GAE Representative Assembly (55 delegates)</w:t>
      </w:r>
    </w:p>
    <w:p w14:paraId="01597BCE" w14:textId="59C9EAC7" w:rsidR="00666A88" w:rsidRPr="00202F34" w:rsidRDefault="00666A88" w:rsidP="00202F34">
      <w:pPr>
        <w:jc w:val="center"/>
        <w:rPr>
          <w:i/>
          <w:iCs/>
          <w:color w:val="EE0000"/>
          <w:sz w:val="36"/>
          <w:szCs w:val="36"/>
        </w:rPr>
      </w:pPr>
      <w:r w:rsidRPr="00202F34">
        <w:rPr>
          <w:i/>
          <w:iCs/>
          <w:color w:val="EE0000"/>
          <w:sz w:val="36"/>
          <w:szCs w:val="36"/>
        </w:rPr>
        <w:t xml:space="preserve">4/25-26 </w:t>
      </w:r>
      <w:r w:rsidRPr="00202F34">
        <w:rPr>
          <w:i/>
          <w:iCs/>
          <w:color w:val="EE0000"/>
          <w:sz w:val="36"/>
          <w:szCs w:val="36"/>
        </w:rPr>
        <w:t>– Renaissance Airport</w:t>
      </w:r>
      <w:r w:rsidRPr="00202F34">
        <w:rPr>
          <w:i/>
          <w:iCs/>
          <w:color w:val="EE0000"/>
          <w:sz w:val="36"/>
          <w:szCs w:val="36"/>
        </w:rPr>
        <w:t xml:space="preserve"> – East Point</w:t>
      </w:r>
    </w:p>
    <w:p w14:paraId="626892FD" w14:textId="633F544B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Mon. 5/11</w:t>
      </w:r>
      <w:r w:rsidRPr="00202F34">
        <w:rPr>
          <w:sz w:val="36"/>
          <w:szCs w:val="36"/>
        </w:rPr>
        <w:tab/>
        <w:t>Governing Board</w:t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</w:r>
      <w:r w:rsidRPr="00202F34">
        <w:rPr>
          <w:sz w:val="36"/>
          <w:szCs w:val="36"/>
        </w:rPr>
        <w:tab/>
        <w:t>6:00</w:t>
      </w:r>
    </w:p>
    <w:p w14:paraId="60C6635A" w14:textId="2C8268C4" w:rsidR="00666A88" w:rsidRPr="00202F34" w:rsidRDefault="00666A88" w:rsidP="00666A88">
      <w:pPr>
        <w:rPr>
          <w:sz w:val="36"/>
          <w:szCs w:val="36"/>
        </w:rPr>
      </w:pPr>
      <w:r w:rsidRPr="00202F34">
        <w:rPr>
          <w:sz w:val="36"/>
          <w:szCs w:val="36"/>
        </w:rPr>
        <w:t>Sat. 5/16</w:t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>End of Year Retiree Celebration</w:t>
      </w:r>
      <w:r w:rsidRPr="00202F34">
        <w:rPr>
          <w:sz w:val="36"/>
          <w:szCs w:val="36"/>
        </w:rPr>
        <w:tab/>
      </w:r>
      <w:r w:rsidR="00202F34">
        <w:rPr>
          <w:sz w:val="36"/>
          <w:szCs w:val="36"/>
        </w:rPr>
        <w:tab/>
      </w:r>
      <w:r w:rsidRPr="00202F34">
        <w:rPr>
          <w:sz w:val="36"/>
          <w:szCs w:val="36"/>
        </w:rPr>
        <w:t>TBA</w:t>
      </w:r>
    </w:p>
    <w:p w14:paraId="7F4AF2B3" w14:textId="32C33C19" w:rsidR="00666A88" w:rsidRPr="00202F34" w:rsidRDefault="00666A88" w:rsidP="00666A88">
      <w:pPr>
        <w:jc w:val="center"/>
        <w:rPr>
          <w:b/>
          <w:bCs/>
          <w:sz w:val="36"/>
          <w:szCs w:val="36"/>
        </w:rPr>
      </w:pPr>
      <w:r w:rsidRPr="00202F34">
        <w:rPr>
          <w:b/>
          <w:bCs/>
          <w:color w:val="0070C0"/>
          <w:sz w:val="36"/>
          <w:szCs w:val="36"/>
        </w:rPr>
        <w:t>NEA Representative Assembly (13 delegates)</w:t>
      </w:r>
    </w:p>
    <w:p w14:paraId="68F0EC89" w14:textId="1EACF72D" w:rsidR="00666A88" w:rsidRPr="00202F34" w:rsidRDefault="00666A88" w:rsidP="00202F34">
      <w:pPr>
        <w:jc w:val="center"/>
        <w:rPr>
          <w:i/>
          <w:iCs/>
          <w:color w:val="EE0000"/>
          <w:sz w:val="36"/>
          <w:szCs w:val="36"/>
        </w:rPr>
      </w:pPr>
      <w:r w:rsidRPr="00202F34">
        <w:rPr>
          <w:i/>
          <w:iCs/>
          <w:color w:val="EE0000"/>
          <w:sz w:val="36"/>
          <w:szCs w:val="36"/>
        </w:rPr>
        <w:t>7/1-8 – Denver, Colorado</w:t>
      </w:r>
    </w:p>
    <w:sectPr w:rsidR="00666A88" w:rsidRPr="0020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88"/>
    <w:rsid w:val="000127D4"/>
    <w:rsid w:val="00192863"/>
    <w:rsid w:val="00202F34"/>
    <w:rsid w:val="00666A88"/>
    <w:rsid w:val="008733DB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F37B"/>
  <w15:chartTrackingRefBased/>
  <w15:docId w15:val="{2BAFDF6B-FE88-4379-994C-E971C5D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Hubbard</dc:creator>
  <cp:keywords/>
  <dc:description/>
  <cp:lastModifiedBy>Jeff Hubbard</cp:lastModifiedBy>
  <cp:revision>1</cp:revision>
  <dcterms:created xsi:type="dcterms:W3CDTF">2025-08-04T18:06:00Z</dcterms:created>
  <dcterms:modified xsi:type="dcterms:W3CDTF">2025-08-04T18:19:00Z</dcterms:modified>
</cp:coreProperties>
</file>