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0D" w:rsidRPr="00A70741" w:rsidRDefault="00C8520D" w:rsidP="00A70741">
      <w:pPr>
        <w:shd w:val="clear" w:color="auto" w:fill="FFFFFF"/>
        <w:spacing w:after="15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72"/>
          <w:szCs w:val="24"/>
        </w:rPr>
      </w:pPr>
      <w:bookmarkStart w:id="0" w:name="_GoBack"/>
      <w:bookmarkEnd w:id="0"/>
      <w:r w:rsidRPr="00A70741">
        <w:rPr>
          <w:rFonts w:ascii="Times New Roman" w:hAnsi="Times New Roman"/>
          <w:b/>
          <w:bCs/>
          <w:color w:val="000000"/>
          <w:sz w:val="72"/>
          <w:szCs w:val="24"/>
        </w:rPr>
        <w:t>Gary’s Eagle Scout Project</w:t>
      </w:r>
    </w:p>
    <w:p w:rsidR="00C8520D" w:rsidRPr="00D91638" w:rsidRDefault="009A257A" w:rsidP="00D9163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198120</wp:posOffset>
            </wp:positionV>
            <wp:extent cx="153162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24" y="21250"/>
                <wp:lineTo x="21224" y="0"/>
                <wp:lineTo x="0" y="0"/>
              </wp:wrapPolygon>
            </wp:wrapTight>
            <wp:docPr id="4" name="Picture 72" descr="http://www.polarengraving.com/uploads/1741/985677710466886356e06114934d11d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larengraving.com/uploads/1741/985677710466886356e06114934d11d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0D" w:rsidRPr="00A512F8" w:rsidRDefault="00C8520D" w:rsidP="00D9163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</w:pPr>
      <w:r w:rsidRPr="00A512F8">
        <w:rPr>
          <w:rFonts w:ascii="Times New Roman" w:hAnsi="Times New Roman"/>
          <w:color w:val="103E2B"/>
          <w:sz w:val="20"/>
          <w:szCs w:val="24"/>
          <w:bdr w:val="none" w:sz="0" w:space="0" w:color="auto" w:frame="1"/>
        </w:rPr>
        <w:t xml:space="preserve"> </w:t>
      </w:r>
      <w:r w:rsidRPr="00A512F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I have decided to devote my Eagle Scout Project to help beautify the exterior of Viola United Presbyterian Church, to make it more welcoming and</w:t>
      </w:r>
      <w:r w:rsidR="000C1077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inviting to encourage growth.</w:t>
      </w:r>
      <w:r w:rsidRPr="00A512F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As part of this effort, I will lead a team of volunteers to install an engraved brick cross patio to personalize and beautify the grounds.</w:t>
      </w:r>
    </w:p>
    <w:p w:rsidR="00C8520D" w:rsidRPr="00A512F8" w:rsidRDefault="00C8520D" w:rsidP="00D9163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</w:pPr>
    </w:p>
    <w:p w:rsidR="00C8520D" w:rsidRPr="00A512F8" w:rsidRDefault="00C8520D" w:rsidP="00D9163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</w:pPr>
    </w:p>
    <w:p w:rsidR="00C8520D" w:rsidRPr="00A512F8" w:rsidRDefault="00C8520D" w:rsidP="00D91638">
      <w:pPr>
        <w:spacing w:after="0" w:line="300" w:lineRule="atLeast"/>
        <w:rPr>
          <w:rFonts w:ascii="Arial" w:hAnsi="Arial" w:cs="Arial"/>
          <w:color w:val="696969"/>
          <w:sz w:val="20"/>
          <w:szCs w:val="21"/>
        </w:rPr>
      </w:pPr>
    </w:p>
    <w:p w:rsidR="00C8520D" w:rsidRPr="00A512F8" w:rsidRDefault="00C8520D" w:rsidP="00F31F66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A512F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How can you help?</w:t>
      </w:r>
    </w:p>
    <w:p w:rsidR="00C8520D" w:rsidRPr="00F31F66" w:rsidRDefault="00C8520D" w:rsidP="00D91638">
      <w:pPr>
        <w:spacing w:after="0" w:line="300" w:lineRule="atLeast"/>
        <w:jc w:val="center"/>
        <w:rPr>
          <w:rFonts w:ascii="Times New Roman" w:hAnsi="Times New Roman"/>
          <w:color w:val="696969"/>
          <w:sz w:val="32"/>
          <w:szCs w:val="24"/>
        </w:rPr>
      </w:pPr>
      <w:r w:rsidRPr="00F31F66">
        <w:rPr>
          <w:rFonts w:ascii="Times New Roman" w:hAnsi="Times New Roman"/>
          <w:color w:val="696969"/>
          <w:sz w:val="32"/>
          <w:szCs w:val="24"/>
        </w:rPr>
        <w:t> </w:t>
      </w:r>
    </w:p>
    <w:p w:rsidR="00C8520D" w:rsidRPr="00F31F66" w:rsidRDefault="00C8520D" w:rsidP="00D91638">
      <w:pPr>
        <w:spacing w:after="0" w:line="300" w:lineRule="atLeast"/>
        <w:jc w:val="center"/>
        <w:rPr>
          <w:rFonts w:ascii="Times New Roman" w:hAnsi="Times New Roman"/>
          <w:color w:val="696969"/>
          <w:sz w:val="32"/>
          <w:szCs w:val="24"/>
        </w:rPr>
      </w:pPr>
      <w:r w:rsidRPr="00F31F66">
        <w:rPr>
          <w:rFonts w:ascii="Times New Roman" w:hAnsi="Times New Roman"/>
          <w:b/>
          <w:bCs/>
          <w:i/>
          <w:iCs/>
          <w:color w:val="103E2B"/>
          <w:sz w:val="32"/>
          <w:szCs w:val="24"/>
          <w:u w:val="single"/>
          <w:bdr w:val="none" w:sz="0" w:space="0" w:color="auto" w:frame="1"/>
        </w:rPr>
        <w:t>Please consider purchasing a brick!</w:t>
      </w:r>
    </w:p>
    <w:p w:rsidR="00C8520D" w:rsidRPr="00F31F66" w:rsidRDefault="00C8520D" w:rsidP="00D91638">
      <w:pPr>
        <w:spacing w:after="0" w:line="300" w:lineRule="atLeast"/>
        <w:jc w:val="center"/>
        <w:rPr>
          <w:rFonts w:ascii="Times New Roman" w:hAnsi="Times New Roman"/>
          <w:color w:val="696969"/>
          <w:sz w:val="32"/>
          <w:szCs w:val="24"/>
        </w:rPr>
      </w:pPr>
      <w:r w:rsidRPr="00F31F66">
        <w:rPr>
          <w:rFonts w:ascii="Times New Roman" w:hAnsi="Times New Roman"/>
          <w:color w:val="696969"/>
          <w:sz w:val="32"/>
          <w:szCs w:val="24"/>
        </w:rPr>
        <w:t> 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These 4” x 8” personalized bricks will be laser engraved with the in</w:t>
      </w:r>
      <w:r w:rsidR="00A100BA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scription of your choice 1-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3 lines, up to 1</w:t>
      </w:r>
      <w:r w:rsidR="00B0145C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2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characters per line </w:t>
      </w:r>
      <w:r w:rsidR="00D326FC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(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including spaces) for $50. These tribute bricks are perfect for honoring your family name, celebrating a precious memory, or memorializing a loved one. This brick will forever leave your legacy at Viola United Presbyterian Church while helping raise funds to make other aspects of the exterior project possible.</w:t>
      </w:r>
    </w:p>
    <w:p w:rsidR="00C8520D" w:rsidRPr="00F31F66" w:rsidRDefault="009A257A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133350</wp:posOffset>
            </wp:positionV>
            <wp:extent cx="880745" cy="1099185"/>
            <wp:effectExtent l="0" t="0" r="0" b="0"/>
            <wp:wrapSquare wrapText="bothSides"/>
            <wp:docPr id="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20D" w:rsidRPr="00F31F66">
        <w:rPr>
          <w:rFonts w:ascii="Arial" w:hAnsi="Arial" w:cs="Arial"/>
          <w:color w:val="103E2B"/>
          <w:sz w:val="20"/>
          <w:szCs w:val="20"/>
          <w:bdr w:val="none" w:sz="0" w:space="0" w:color="auto" w:frame="1"/>
        </w:rPr>
        <w:t> </w:t>
      </w:r>
    </w:p>
    <w:p w:rsidR="00C8520D" w:rsidRPr="00393B83" w:rsidRDefault="00C8520D" w:rsidP="00D91638">
      <w:pPr>
        <w:spacing w:after="0" w:line="300" w:lineRule="atLeast"/>
        <w:rPr>
          <w:rFonts w:ascii="Times New Roman" w:hAnsi="Times New Roman"/>
          <w:b/>
          <w:color w:val="696969"/>
          <w:sz w:val="28"/>
          <w:szCs w:val="24"/>
        </w:rPr>
      </w:pPr>
      <w:r w:rsidRPr="00393B83">
        <w:rPr>
          <w:rFonts w:ascii="Times New Roman" w:hAnsi="Times New Roman"/>
          <w:b/>
          <w:color w:val="103E2B"/>
          <w:sz w:val="28"/>
          <w:szCs w:val="24"/>
          <w:bdr w:val="none" w:sz="0" w:space="0" w:color="auto" w:frame="1"/>
        </w:rPr>
        <w:t>The reasons for purchasing a tribute brick are limitless, but here are a few ideas: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- Remember a loved one: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     ~ a lost family member, friend, or church member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     ~ a lost military member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  </w:t>
      </w:r>
    </w:p>
    <w:p w:rsidR="00A512F8" w:rsidRDefault="00A512F8" w:rsidP="00D9163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sectPr w:rsidR="00A512F8" w:rsidSect="00A512F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8520D" w:rsidRPr="00F31F66" w:rsidRDefault="00393B83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           </w:t>
      </w:r>
      <w:r w:rsidR="00C8520D"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- Celebrate a precious memory: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     </w:t>
      </w:r>
      <w:r w:rsidR="00393B83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ab/>
        <w:t xml:space="preserve">     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~ your child’s high school, or college graduation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     </w:t>
      </w:r>
      <w:r w:rsidR="00393B83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           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~ the birth or adoption of a child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     </w:t>
      </w:r>
      <w:r w:rsidR="00393B83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          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~ an anniversary</w:t>
      </w:r>
    </w:p>
    <w:p w:rsidR="00A512F8" w:rsidRDefault="00A512F8" w:rsidP="00A512F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 </w:t>
      </w:r>
      <w:r w:rsidR="00C8520D"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  </w:t>
      </w:r>
      <w:r w:rsidR="000C1077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 </w:t>
      </w:r>
      <w:r w:rsidR="00393B83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          </w:t>
      </w:r>
      <w:r w:rsidR="00C8520D"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~ an important birthday</w:t>
      </w:r>
      <w:r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                 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 </w:t>
      </w:r>
    </w:p>
    <w:p w:rsidR="00A512F8" w:rsidRDefault="00A512F8" w:rsidP="00A512F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</w:pPr>
    </w:p>
    <w:p w:rsidR="00A512F8" w:rsidRPr="00F31F66" w:rsidRDefault="00A512F8" w:rsidP="00A512F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Honor your family name:</w:t>
      </w:r>
    </w:p>
    <w:p w:rsidR="00A512F8" w:rsidRPr="00F31F66" w:rsidRDefault="00A512F8" w:rsidP="00A512F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     ~ as members of the church</w:t>
      </w:r>
    </w:p>
    <w:p w:rsidR="00A512F8" w:rsidRPr="00F31F66" w:rsidRDefault="00A512F8" w:rsidP="00A512F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     ~ as supporters of scouting</w:t>
      </w:r>
    </w:p>
    <w:p w:rsidR="00A512F8" w:rsidRPr="00F31F66" w:rsidRDefault="00A512F8" w:rsidP="00A512F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     ~ as supporters of </w:t>
      </w:r>
      <w:smartTag w:uri="urn:schemas-microsoft-com:office:smarttags" w:element="place">
        <w:smartTag w:uri="urn:schemas-microsoft-com:office:smarttags" w:element="City">
          <w:r w:rsidRPr="00F31F66">
            <w:rPr>
              <w:rFonts w:ascii="Times New Roman" w:hAnsi="Times New Roman"/>
              <w:color w:val="103E2B"/>
              <w:sz w:val="24"/>
              <w:szCs w:val="24"/>
              <w:bdr w:val="none" w:sz="0" w:space="0" w:color="auto" w:frame="1"/>
            </w:rPr>
            <w:t>Gary</w:t>
          </w:r>
        </w:smartTag>
      </w:smartTag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’s Eagle Project</w:t>
      </w:r>
    </w:p>
    <w:p w:rsidR="00A512F8" w:rsidRPr="00F31F66" w:rsidRDefault="00A512F8" w:rsidP="00A512F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696969"/>
          <w:sz w:val="24"/>
          <w:szCs w:val="24"/>
        </w:rPr>
        <w:t> </w:t>
      </w:r>
    </w:p>
    <w:p w:rsidR="00C8520D" w:rsidRPr="00F31F66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</w:p>
    <w:p w:rsidR="00A512F8" w:rsidRDefault="00A512F8" w:rsidP="00D91638">
      <w:pPr>
        <w:spacing w:after="0" w:line="300" w:lineRule="atLeast"/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sectPr w:rsidR="00A512F8" w:rsidSect="00A512F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8520D" w:rsidRPr="00D91638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lastRenderedPageBreak/>
        <w:t>The tribute bricks will be displayed as a cross in a patio, so that in the years to come, you will be able to bring your children and grandchildren to see your name and theirs as a permanent legacy at Viola United Presbyterian Church. </w:t>
      </w:r>
      <w:r w:rsidRPr="00F31F6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br/>
      </w:r>
    </w:p>
    <w:p w:rsidR="00C8520D" w:rsidRPr="00D91638" w:rsidRDefault="00C8520D" w:rsidP="00D91638">
      <w:pPr>
        <w:spacing w:after="0" w:line="300" w:lineRule="atLeast"/>
        <w:jc w:val="center"/>
        <w:rPr>
          <w:rFonts w:ascii="Times New Roman" w:hAnsi="Times New Roman"/>
          <w:color w:val="696969"/>
          <w:sz w:val="24"/>
          <w:szCs w:val="24"/>
        </w:rPr>
      </w:pPr>
      <w:r w:rsidRPr="00D91638">
        <w:rPr>
          <w:rFonts w:ascii="Times New Roman" w:hAnsi="Times New Roman"/>
          <w:b/>
          <w:bCs/>
          <w:color w:val="103E2B"/>
          <w:sz w:val="24"/>
          <w:szCs w:val="24"/>
          <w:bdr w:val="none" w:sz="0" w:space="0" w:color="auto" w:frame="1"/>
        </w:rPr>
        <w:t>What a great way to be remembered or to honor and celebrate a loved one!</w:t>
      </w:r>
    </w:p>
    <w:p w:rsidR="00C8520D" w:rsidRPr="00D91638" w:rsidRDefault="00C8520D" w:rsidP="00D91638">
      <w:pPr>
        <w:spacing w:after="0" w:line="300" w:lineRule="atLeast"/>
        <w:jc w:val="center"/>
        <w:rPr>
          <w:rFonts w:ascii="Times New Roman" w:hAnsi="Times New Roman"/>
          <w:color w:val="696969"/>
          <w:sz w:val="24"/>
          <w:szCs w:val="24"/>
        </w:rPr>
      </w:pPr>
      <w:r w:rsidRPr="00D91638">
        <w:rPr>
          <w:rFonts w:ascii="Times New Roman" w:hAnsi="Times New Roman"/>
          <w:color w:val="696969"/>
          <w:sz w:val="24"/>
          <w:szCs w:val="24"/>
        </w:rPr>
        <w:t> </w:t>
      </w:r>
    </w:p>
    <w:p w:rsidR="00C8520D" w:rsidRPr="00D91638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D91638"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 xml:space="preserve">The </w:t>
      </w:r>
      <w:r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>Commemorative Patio</w:t>
      </w:r>
      <w:r w:rsidRPr="00D91638"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 xml:space="preserve">, and the project it helps fund, will benefit </w:t>
      </w:r>
      <w:r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 xml:space="preserve">VUPC and its members and </w:t>
      </w:r>
      <w:r w:rsidRPr="00D91638"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 xml:space="preserve">community members who utilize the parking lot and </w:t>
      </w:r>
      <w:r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>patio</w:t>
      </w:r>
      <w:r w:rsidRPr="00D91638"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t>, and the surrounding neighborhood and community.</w:t>
      </w:r>
    </w:p>
    <w:p w:rsidR="00C8520D" w:rsidRPr="00393B83" w:rsidRDefault="00C8520D" w:rsidP="00D91638">
      <w:pPr>
        <w:spacing w:after="0" w:line="300" w:lineRule="atLeast"/>
        <w:rPr>
          <w:rFonts w:ascii="Times New Roman" w:hAnsi="Times New Roman"/>
          <w:b/>
          <w:color w:val="696969"/>
          <w:sz w:val="24"/>
          <w:szCs w:val="24"/>
        </w:rPr>
      </w:pPr>
      <w:r w:rsidRPr="00D91638">
        <w:rPr>
          <w:rFonts w:ascii="Times New Roman" w:hAnsi="Times New Roman"/>
          <w:i/>
          <w:iCs/>
          <w:color w:val="103E2B"/>
          <w:sz w:val="24"/>
          <w:szCs w:val="24"/>
          <w:bdr w:val="none" w:sz="0" w:space="0" w:color="auto" w:frame="1"/>
        </w:rPr>
        <w:br/>
      </w:r>
      <w:r w:rsidRPr="00393B83">
        <w:rPr>
          <w:rFonts w:ascii="Times New Roman" w:hAnsi="Times New Roman"/>
          <w:b/>
          <w:color w:val="103E2B"/>
          <w:sz w:val="24"/>
          <w:szCs w:val="24"/>
          <w:bdr w:val="none" w:sz="0" w:space="0" w:color="auto" w:frame="1"/>
        </w:rPr>
        <w:t>I welcome any donation in addition to or in lieu of a brick purchase</w:t>
      </w:r>
      <w:r w:rsidR="000C1077" w:rsidRPr="00393B83">
        <w:rPr>
          <w:rFonts w:ascii="Times New Roman" w:hAnsi="Times New Roman"/>
          <w:b/>
          <w:color w:val="103E2B"/>
          <w:sz w:val="24"/>
          <w:szCs w:val="24"/>
          <w:bdr w:val="none" w:sz="0" w:space="0" w:color="auto" w:frame="1"/>
        </w:rPr>
        <w:t>.</w:t>
      </w:r>
    </w:p>
    <w:p w:rsidR="00C8520D" w:rsidRPr="00393B83" w:rsidRDefault="00C8520D" w:rsidP="00D91638">
      <w:pPr>
        <w:spacing w:after="0" w:line="300" w:lineRule="atLeast"/>
        <w:rPr>
          <w:rFonts w:ascii="Times New Roman" w:hAnsi="Times New Roman"/>
          <w:b/>
          <w:color w:val="696969"/>
          <w:sz w:val="24"/>
          <w:szCs w:val="24"/>
        </w:rPr>
      </w:pPr>
      <w:r w:rsidRPr="00393B83">
        <w:rPr>
          <w:rFonts w:ascii="Times New Roman" w:hAnsi="Times New Roman"/>
          <w:b/>
          <w:color w:val="103E2B"/>
          <w:sz w:val="24"/>
          <w:szCs w:val="24"/>
          <w:bdr w:val="none" w:sz="0" w:space="0" w:color="auto" w:frame="1"/>
        </w:rPr>
        <w:t>Please donate here and/or order your brick below.</w:t>
      </w:r>
    </w:p>
    <w:p w:rsidR="00C8520D" w:rsidRDefault="009A257A" w:rsidP="00846090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73025</wp:posOffset>
            </wp:positionV>
            <wp:extent cx="1428750" cy="1428750"/>
            <wp:effectExtent l="0" t="0" r="0" b="0"/>
            <wp:wrapSquare wrapText="bothSides"/>
            <wp:docPr id="9" name="Picture 77" descr="http://www.polarengraving.com/uploads/thumb/thumb_5a129941460726fa6e77060ba4ea2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larengraving.com/uploads/thumb/thumb_5a129941460726fa6e77060ba4ea289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20D">
        <w:rPr>
          <w:rFonts w:ascii="Arial" w:hAnsi="Arial" w:cs="Arial"/>
          <w:b/>
          <w:bCs/>
          <w:color w:val="901314"/>
          <w:sz w:val="20"/>
          <w:szCs w:val="20"/>
        </w:rPr>
        <w:t>*First Name:</w:t>
      </w:r>
      <w:r w:rsidR="00C8520D"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___________________________________________________________</w:t>
      </w:r>
      <w:r w:rsidR="00C8520D">
        <w:rPr>
          <w:rFonts w:ascii="Arial" w:hAnsi="Arial" w:cs="Arial"/>
          <w:b/>
          <w:bCs/>
          <w:color w:val="901314"/>
          <w:sz w:val="20"/>
          <w:szCs w:val="20"/>
        </w:rPr>
        <w:t xml:space="preserve"> </w:t>
      </w:r>
    </w:p>
    <w:p w:rsidR="00C8520D" w:rsidRDefault="00C8520D" w:rsidP="00846090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*Last Name: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___________________________________________________________</w:t>
      </w:r>
    </w:p>
    <w:p w:rsidR="00C8520D" w:rsidRDefault="00C8520D" w:rsidP="00846090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Your Company: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________________________________________________________</w:t>
      </w:r>
    </w:p>
    <w:p w:rsidR="00C8520D" w:rsidRDefault="00C8520D" w:rsidP="00846090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*Street Address: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________________________________________________________</w:t>
      </w:r>
    </w:p>
    <w:p w:rsidR="00C8520D" w:rsidRDefault="00C8520D" w:rsidP="00846090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*City: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_____________________________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*State: ______________*Zip code: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_______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</w:t>
      </w:r>
    </w:p>
    <w:p w:rsidR="00C8520D" w:rsidRDefault="00C8520D" w:rsidP="00846090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*Phone Number: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________________________________________________________</w:t>
      </w:r>
    </w:p>
    <w:p w:rsidR="00C8520D" w:rsidRDefault="00C8520D" w:rsidP="00393B83">
      <w:pPr>
        <w:pStyle w:val="NormalWeb"/>
        <w:spacing w:before="120" w:beforeAutospacing="0" w:after="120" w:afterAutospacing="0"/>
        <w:ind w:left="30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*Email Address: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_________________________________________________________</w:t>
      </w:r>
      <w:r>
        <w:rPr>
          <w:rFonts w:ascii="Arial" w:hAnsi="Arial" w:cs="Arial"/>
          <w:b/>
          <w:bCs/>
          <w:color w:val="901314"/>
          <w:sz w:val="20"/>
          <w:szCs w:val="20"/>
        </w:rPr>
        <w:t xml:space="preserve"> </w:t>
      </w:r>
    </w:p>
    <w:p w:rsidR="00C8520D" w:rsidRPr="00A512F8" w:rsidRDefault="00C8520D" w:rsidP="00A512F8">
      <w:pPr>
        <w:pStyle w:val="NormalWeb"/>
        <w:spacing w:before="120" w:beforeAutospacing="0" w:after="120" w:afterAutospacing="0"/>
        <w:ind w:left="2460" w:firstLine="420"/>
        <w:rPr>
          <w:rFonts w:ascii="Arial" w:hAnsi="Arial" w:cs="Arial"/>
          <w:b/>
          <w:bCs/>
          <w:color w:val="901314"/>
          <w:sz w:val="20"/>
          <w:szCs w:val="20"/>
        </w:rPr>
      </w:pPr>
      <w:r>
        <w:rPr>
          <w:rFonts w:ascii="Arial" w:hAnsi="Arial" w:cs="Arial"/>
          <w:b/>
          <w:bCs/>
          <w:color w:val="901314"/>
          <w:sz w:val="20"/>
          <w:szCs w:val="20"/>
        </w:rPr>
        <w:t>*Amount($):</w:t>
      </w:r>
      <w:r>
        <w:rPr>
          <w:rStyle w:val="apple-converted-space"/>
          <w:rFonts w:ascii="Arial" w:hAnsi="Arial" w:cs="Arial"/>
          <w:b/>
          <w:bCs/>
          <w:color w:val="901314"/>
          <w:sz w:val="20"/>
          <w:szCs w:val="20"/>
        </w:rPr>
        <w:t> ____________________________________</w:t>
      </w:r>
      <w:r w:rsidRPr="00D91638">
        <w:rPr>
          <w:rFonts w:ascii="Arial" w:hAnsi="Arial" w:cs="Arial"/>
          <w:vanish/>
          <w:sz w:val="16"/>
          <w:szCs w:val="16"/>
        </w:rPr>
        <w:t>Top of FormBottom of Form</w:t>
      </w:r>
    </w:p>
    <w:p w:rsidR="00C8520D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 w:rsidRPr="00A512F8">
        <w:rPr>
          <w:rFonts w:ascii="Times New Roman" w:hAnsi="Times New Roman"/>
          <w:color w:val="696969"/>
          <w:szCs w:val="24"/>
        </w:rPr>
        <w:t>What do you want put on the brick?  Please fill out the</w:t>
      </w:r>
      <w:r w:rsidR="00D326FC">
        <w:rPr>
          <w:rFonts w:ascii="Times New Roman" w:hAnsi="Times New Roman"/>
          <w:color w:val="696969"/>
          <w:szCs w:val="24"/>
        </w:rPr>
        <w:t xml:space="preserve"> form below.  You can have 1-</w:t>
      </w:r>
      <w:r w:rsidRPr="00A512F8">
        <w:rPr>
          <w:rFonts w:ascii="Times New Roman" w:hAnsi="Times New Roman"/>
          <w:color w:val="696969"/>
          <w:szCs w:val="24"/>
        </w:rPr>
        <w:t>3 lines of text</w:t>
      </w:r>
      <w:r w:rsidR="0058434B">
        <w:rPr>
          <w:rFonts w:ascii="Times New Roman" w:hAnsi="Times New Roman"/>
          <w:color w:val="696969"/>
          <w:szCs w:val="24"/>
        </w:rPr>
        <w:t xml:space="preserve"> with 12 characters per line</w:t>
      </w:r>
      <w:r w:rsidRPr="00A512F8">
        <w:rPr>
          <w:rFonts w:ascii="Times New Roman" w:hAnsi="Times New Roman"/>
          <w:color w:val="696969"/>
          <w:szCs w:val="24"/>
        </w:rPr>
        <w:t xml:space="preserve">.   Enter your text in the boxes </w:t>
      </w:r>
      <w:r>
        <w:rPr>
          <w:rFonts w:ascii="Times New Roman" w:hAnsi="Times New Roman"/>
          <w:color w:val="696969"/>
          <w:sz w:val="24"/>
          <w:szCs w:val="24"/>
        </w:rPr>
        <w:t>below.</w:t>
      </w:r>
    </w:p>
    <w:p w:rsidR="00C8520D" w:rsidRDefault="00C8520D" w:rsidP="00D91638">
      <w:pPr>
        <w:spacing w:after="0" w:line="300" w:lineRule="atLeast"/>
        <w:rPr>
          <w:rFonts w:ascii="Times New Roman" w:hAnsi="Times New Roman"/>
          <w:color w:val="696969"/>
          <w:sz w:val="24"/>
          <w:szCs w:val="24"/>
        </w:rPr>
      </w:pPr>
      <w:r>
        <w:rPr>
          <w:rFonts w:ascii="Times New Roman" w:hAnsi="Times New Roman"/>
          <w:color w:val="696969"/>
          <w:sz w:val="24"/>
          <w:szCs w:val="24"/>
        </w:rPr>
        <w:t xml:space="preserve">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393B83" w:rsidRPr="009D3502" w:rsidTr="00B0145C">
        <w:trPr>
          <w:trHeight w:hRule="exact" w:val="237"/>
        </w:trPr>
        <w:tc>
          <w:tcPr>
            <w:tcW w:w="8635" w:type="dxa"/>
            <w:gridSpan w:val="12"/>
            <w:shd w:val="clear" w:color="auto" w:fill="0000FF"/>
          </w:tcPr>
          <w:p w:rsidR="00393B83" w:rsidRPr="009D3502" w:rsidRDefault="00393B83" w:rsidP="00E56DC6"/>
        </w:tc>
      </w:tr>
      <w:tr w:rsidR="00B0145C" w:rsidRPr="009D3502" w:rsidTr="00E56DC6">
        <w:trPr>
          <w:trHeight w:hRule="exact" w:val="576"/>
        </w:trPr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</w:tr>
      <w:tr w:rsidR="00B0145C" w:rsidRPr="009D3502" w:rsidTr="00E56DC6">
        <w:trPr>
          <w:trHeight w:hRule="exact" w:val="576"/>
        </w:trPr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</w:tr>
      <w:tr w:rsidR="00B0145C" w:rsidRPr="009D3502" w:rsidTr="00E56DC6">
        <w:trPr>
          <w:trHeight w:hRule="exact" w:val="576"/>
        </w:trPr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  <w:tc>
          <w:tcPr>
            <w:tcW w:w="720" w:type="dxa"/>
          </w:tcPr>
          <w:p w:rsidR="00B0145C" w:rsidRPr="009D3502" w:rsidRDefault="00B0145C" w:rsidP="00E56DC6"/>
        </w:tc>
      </w:tr>
    </w:tbl>
    <w:p w:rsidR="000C1077" w:rsidRPr="00393B83" w:rsidRDefault="009A257A" w:rsidP="00393B83">
      <w:pPr>
        <w:tabs>
          <w:tab w:val="left" w:pos="7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7651750</wp:posOffset>
                </wp:positionH>
                <wp:positionV relativeFrom="paragraph">
                  <wp:posOffset>-7426325</wp:posOffset>
                </wp:positionV>
                <wp:extent cx="4264025" cy="969010"/>
                <wp:effectExtent l="3175" t="317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32"/>
                              <w:gridCol w:w="332"/>
                              <w:gridCol w:w="330"/>
                              <w:gridCol w:w="339"/>
                              <w:gridCol w:w="327"/>
                              <w:gridCol w:w="339"/>
                              <w:gridCol w:w="325"/>
                              <w:gridCol w:w="342"/>
                              <w:gridCol w:w="334"/>
                              <w:gridCol w:w="337"/>
                              <w:gridCol w:w="332"/>
                              <w:gridCol w:w="339"/>
                              <w:gridCol w:w="344"/>
                              <w:gridCol w:w="349"/>
                              <w:gridCol w:w="330"/>
                              <w:gridCol w:w="334"/>
                              <w:gridCol w:w="325"/>
                              <w:gridCol w:w="344"/>
                              <w:gridCol w:w="339"/>
                            </w:tblGrid>
                            <w:tr w:rsidR="00C8520D" w:rsidRPr="009D3502" w:rsidTr="00062C9B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single" w:sz="4" w:space="0" w:color="auto"/>
                                    <w:right w:val="single" w:sz="4" w:space="0" w:color="5B5B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4" w:space="0" w:color="5B5B60"/>
                                    <w:bottom w:val="single" w:sz="4" w:space="0" w:color="auto"/>
                                    <w:right w:val="single" w:sz="4" w:space="0" w:color="5B5B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4" w:space="0" w:color="5B5B60"/>
                                    <w:bottom w:val="single" w:sz="4" w:space="0" w:color="auto"/>
                                    <w:right w:val="single" w:sz="4" w:space="0" w:color="5B60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4" w:space="0" w:color="5B6064"/>
                                    <w:bottom w:val="single" w:sz="4" w:space="0" w:color="auto"/>
                                    <w:right w:val="single" w:sz="6" w:space="0" w:color="57575B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6" w:space="0" w:color="57575B"/>
                                    <w:bottom w:val="single" w:sz="4" w:space="0" w:color="auto"/>
                                    <w:right w:val="single" w:sz="4" w:space="0" w:color="6060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7" w:type="dxa"/>
                                  <w:tcBorders>
                                    <w:left w:val="single" w:sz="4" w:space="0" w:color="606064"/>
                                    <w:bottom w:val="single" w:sz="4" w:space="0" w:color="auto"/>
                                    <w:right w:val="single" w:sz="4" w:space="0" w:color="5B5B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4" w:space="0" w:color="5B5B64"/>
                                    <w:bottom w:val="single" w:sz="4" w:space="0" w:color="auto"/>
                                    <w:right w:val="single" w:sz="6" w:space="0" w:color="5B5B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5B5B60"/>
                                    <w:bottom w:val="single" w:sz="4" w:space="0" w:color="auto"/>
                                    <w:right w:val="single" w:sz="4" w:space="0" w:color="6060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2" w:type="dxa"/>
                                  <w:tcBorders>
                                    <w:left w:val="single" w:sz="4" w:space="0" w:color="606064"/>
                                    <w:bottom w:val="single" w:sz="4" w:space="0" w:color="auto"/>
                                    <w:right w:val="single" w:sz="6" w:space="0" w:color="5B5B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left w:val="single" w:sz="6" w:space="0" w:color="5B5B60"/>
                                    <w:bottom w:val="single" w:sz="4" w:space="0" w:color="auto"/>
                                    <w:right w:val="single" w:sz="6" w:space="0" w:color="5B60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7" w:type="dxa"/>
                                  <w:tcBorders>
                                    <w:left w:val="single" w:sz="6" w:space="0" w:color="5B6064"/>
                                    <w:bottom w:val="single" w:sz="4" w:space="0" w:color="auto"/>
                                    <w:right w:val="single" w:sz="4" w:space="0" w:color="5B60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left w:val="single" w:sz="4" w:space="0" w:color="5B6060"/>
                                    <w:bottom w:val="single" w:sz="4" w:space="0" w:color="auto"/>
                                    <w:right w:val="single" w:sz="6" w:space="0" w:color="5757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6" w:space="0" w:color="575760"/>
                                    <w:bottom w:val="single" w:sz="4" w:space="0" w:color="auto"/>
                                    <w:right w:val="single" w:sz="6" w:space="0" w:color="575B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6" w:space="0" w:color="575B60"/>
                                    <w:bottom w:val="single" w:sz="4" w:space="0" w:color="auto"/>
                                    <w:right w:val="single" w:sz="6" w:space="0" w:color="575B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6" w:space="0" w:color="575B64"/>
                                    <w:bottom w:val="single" w:sz="4" w:space="0" w:color="auto"/>
                                    <w:right w:val="single" w:sz="6" w:space="0" w:color="575B60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6" w:space="0" w:color="575B60"/>
                                    <w:bottom w:val="single" w:sz="4" w:space="0" w:color="auto"/>
                                    <w:right w:val="single" w:sz="6" w:space="0" w:color="5B6067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left w:val="single" w:sz="6" w:space="0" w:color="5B6067"/>
                                    <w:bottom w:val="single" w:sz="4" w:space="0" w:color="auto"/>
                                    <w:right w:val="single" w:sz="6" w:space="0" w:color="575B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left w:val="single" w:sz="6" w:space="0" w:color="575B64"/>
                                    <w:bottom w:val="single" w:sz="4" w:space="0" w:color="auto"/>
                                    <w:right w:val="single" w:sz="6" w:space="0" w:color="575B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left w:val="single" w:sz="6" w:space="0" w:color="575B64"/>
                                    <w:bottom w:val="single" w:sz="4" w:space="0" w:color="auto"/>
                                    <w:right w:val="single" w:sz="6" w:space="0" w:color="5B5B64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left w:val="single" w:sz="6" w:space="0" w:color="5B5B64"/>
                                    <w:bottom w:val="single" w:sz="4" w:space="0" w:color="auto"/>
                                  </w:tcBorders>
                                  <w:shd w:val="clear" w:color="auto" w:fill="0000FF"/>
                                </w:tcPr>
                                <w:p w:rsidR="00C8520D" w:rsidRPr="009D3502" w:rsidRDefault="00C8520D"/>
                              </w:tc>
                            </w:tr>
                            <w:tr w:rsidR="00C8520D" w:rsidRPr="009D3502" w:rsidTr="00062C9B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4" w:space="0" w:color="auto"/>
                                    <w:bottom w:val="single" w:sz="6" w:space="0" w:color="605B60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single" w:sz="4" w:space="0" w:color="5B5B60"/>
                                    <w:bottom w:val="single" w:sz="6" w:space="0" w:color="605B60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single" w:sz="4" w:space="0" w:color="5B5B60"/>
                                    <w:bottom w:val="single" w:sz="6" w:space="0" w:color="605B60"/>
                                    <w:right w:val="single" w:sz="4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4" w:space="0" w:color="5B6064"/>
                                    <w:bottom w:val="single" w:sz="6" w:space="0" w:color="605B60"/>
                                    <w:right w:val="single" w:sz="6" w:space="0" w:color="57575B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6" w:space="0" w:color="57575B"/>
                                    <w:bottom w:val="single" w:sz="6" w:space="0" w:color="605B60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4" w:space="0" w:color="auto"/>
                                    <w:left w:val="single" w:sz="4" w:space="0" w:color="606064"/>
                                    <w:bottom w:val="single" w:sz="6" w:space="0" w:color="605B60"/>
                                    <w:right w:val="single" w:sz="4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4" w:space="0" w:color="5B5B64"/>
                                    <w:bottom w:val="single" w:sz="6" w:space="0" w:color="605B60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auto"/>
                                    <w:left w:val="single" w:sz="6" w:space="0" w:color="5B5B60"/>
                                    <w:bottom w:val="single" w:sz="6" w:space="0" w:color="605B60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4" w:space="0" w:color="auto"/>
                                    <w:left w:val="single" w:sz="4" w:space="0" w:color="606064"/>
                                    <w:bottom w:val="single" w:sz="6" w:space="0" w:color="605B60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6" w:space="0" w:color="5B5B60"/>
                                    <w:bottom w:val="single" w:sz="6" w:space="0" w:color="605B60"/>
                                    <w:right w:val="single" w:sz="6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single" w:sz="6" w:space="0" w:color="5B6064"/>
                                    <w:bottom w:val="single" w:sz="6" w:space="0" w:color="605B60"/>
                                    <w:right w:val="single" w:sz="4" w:space="0" w:color="5B60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single" w:sz="4" w:space="0" w:color="5B6060"/>
                                    <w:bottom w:val="single" w:sz="6" w:space="0" w:color="605B60"/>
                                    <w:right w:val="single" w:sz="6" w:space="0" w:color="5757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6" w:space="0" w:color="575760"/>
                                    <w:bottom w:val="single" w:sz="6" w:space="0" w:color="605B60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6" w:space="0" w:color="575B60"/>
                                    <w:bottom w:val="single" w:sz="6" w:space="0" w:color="605B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auto"/>
                                    <w:left w:val="single" w:sz="6" w:space="0" w:color="575B64"/>
                                    <w:bottom w:val="single" w:sz="6" w:space="0" w:color="605B60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auto"/>
                                    <w:left w:val="single" w:sz="6" w:space="0" w:color="575B60"/>
                                    <w:bottom w:val="single" w:sz="6" w:space="0" w:color="605B60"/>
                                    <w:right w:val="single" w:sz="6" w:space="0" w:color="5B6067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4" w:space="0" w:color="auto"/>
                                    <w:left w:val="single" w:sz="6" w:space="0" w:color="5B6067"/>
                                    <w:bottom w:val="single" w:sz="6" w:space="0" w:color="605B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4" w:space="0" w:color="auto"/>
                                    <w:left w:val="single" w:sz="6" w:space="0" w:color="575B64"/>
                                    <w:bottom w:val="single" w:sz="6" w:space="0" w:color="605B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6" w:space="0" w:color="575B64"/>
                                    <w:bottom w:val="single" w:sz="6" w:space="0" w:color="605B60"/>
                                    <w:right w:val="single" w:sz="6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4" w:space="0" w:color="auto"/>
                                    <w:left w:val="single" w:sz="6" w:space="0" w:color="5B5B64"/>
                                    <w:bottom w:val="single" w:sz="6" w:space="0" w:color="605B60"/>
                                  </w:tcBorders>
                                </w:tcPr>
                                <w:p w:rsidR="00C8520D" w:rsidRPr="009D3502" w:rsidRDefault="00C8520D"/>
                              </w:tc>
                            </w:tr>
                            <w:tr w:rsidR="00C8520D" w:rsidRPr="009D3502" w:rsidTr="00062C9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6" w:space="0" w:color="605B60"/>
                                    <w:bottom w:val="single" w:sz="6" w:space="0" w:color="676467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05B60"/>
                                    <w:left w:val="single" w:sz="4" w:space="0" w:color="5B5B60"/>
                                    <w:bottom w:val="single" w:sz="6" w:space="0" w:color="676467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05B60"/>
                                    <w:left w:val="single" w:sz="4" w:space="0" w:color="5B5B60"/>
                                    <w:bottom w:val="single" w:sz="6" w:space="0" w:color="676467"/>
                                    <w:right w:val="single" w:sz="4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05B60"/>
                                    <w:left w:val="single" w:sz="4" w:space="0" w:color="5B6064"/>
                                    <w:bottom w:val="single" w:sz="6" w:space="0" w:color="676467"/>
                                    <w:right w:val="single" w:sz="6" w:space="0" w:color="57575B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5B60"/>
                                    <w:left w:val="single" w:sz="6" w:space="0" w:color="57575B"/>
                                    <w:bottom w:val="single" w:sz="6" w:space="0" w:color="676467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6" w:space="0" w:color="605B60"/>
                                    <w:left w:val="single" w:sz="4" w:space="0" w:color="606064"/>
                                    <w:bottom w:val="single" w:sz="6" w:space="0" w:color="676467"/>
                                    <w:right w:val="single" w:sz="4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5B60"/>
                                    <w:left w:val="single" w:sz="4" w:space="0" w:color="5B5B64"/>
                                    <w:bottom w:val="single" w:sz="6" w:space="0" w:color="676467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05B60"/>
                                    <w:left w:val="single" w:sz="6" w:space="0" w:color="5B5B60"/>
                                    <w:bottom w:val="single" w:sz="6" w:space="0" w:color="676467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6" w:space="0" w:color="605B60"/>
                                    <w:left w:val="single" w:sz="4" w:space="0" w:color="606064"/>
                                    <w:bottom w:val="single" w:sz="6" w:space="0" w:color="676467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05B60"/>
                                    <w:left w:val="single" w:sz="6" w:space="0" w:color="5B5B60"/>
                                    <w:bottom w:val="single" w:sz="6" w:space="0" w:color="676467"/>
                                    <w:right w:val="single" w:sz="6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6" w:space="0" w:color="605B60"/>
                                    <w:left w:val="single" w:sz="6" w:space="0" w:color="5B6064"/>
                                    <w:bottom w:val="single" w:sz="6" w:space="0" w:color="676467"/>
                                    <w:right w:val="single" w:sz="4" w:space="0" w:color="5B60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05B60"/>
                                    <w:left w:val="single" w:sz="4" w:space="0" w:color="5B6060"/>
                                    <w:bottom w:val="single" w:sz="6" w:space="0" w:color="676467"/>
                                    <w:right w:val="single" w:sz="6" w:space="0" w:color="5757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5B60"/>
                                    <w:left w:val="single" w:sz="6" w:space="0" w:color="575760"/>
                                    <w:bottom w:val="single" w:sz="6" w:space="0" w:color="676467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05B60"/>
                                    <w:left w:val="single" w:sz="6" w:space="0" w:color="575B60"/>
                                    <w:bottom w:val="single" w:sz="6" w:space="0" w:color="676467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6" w:space="0" w:color="605B60"/>
                                    <w:left w:val="single" w:sz="6" w:space="0" w:color="575B64"/>
                                    <w:bottom w:val="single" w:sz="6" w:space="0" w:color="676467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05B60"/>
                                    <w:left w:val="single" w:sz="6" w:space="0" w:color="575B60"/>
                                    <w:bottom w:val="single" w:sz="6" w:space="0" w:color="676467"/>
                                    <w:right w:val="single" w:sz="6" w:space="0" w:color="5B6067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05B60"/>
                                    <w:left w:val="single" w:sz="6" w:space="0" w:color="5B6067"/>
                                    <w:bottom w:val="single" w:sz="6" w:space="0" w:color="676467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05B60"/>
                                    <w:left w:val="single" w:sz="6" w:space="0" w:color="575B64"/>
                                    <w:bottom w:val="single" w:sz="6" w:space="0" w:color="676467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05B60"/>
                                    <w:left w:val="single" w:sz="6" w:space="0" w:color="575B64"/>
                                    <w:bottom w:val="single" w:sz="6" w:space="0" w:color="676467"/>
                                    <w:right w:val="single" w:sz="6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5B60"/>
                                    <w:left w:val="single" w:sz="6" w:space="0" w:color="5B5B64"/>
                                    <w:bottom w:val="single" w:sz="6" w:space="0" w:color="676467"/>
                                  </w:tcBorders>
                                </w:tcPr>
                                <w:p w:rsidR="00C8520D" w:rsidRPr="009D3502" w:rsidRDefault="00C8520D"/>
                              </w:tc>
                            </w:tr>
                            <w:tr w:rsidR="00C8520D" w:rsidRPr="009D3502" w:rsidTr="00062C9B">
                              <w:trPr>
                                <w:trHeight w:hRule="exact" w:val="246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6" w:space="0" w:color="676467"/>
                                    <w:bottom w:val="single" w:sz="6" w:space="0" w:color="606060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76467"/>
                                    <w:left w:val="single" w:sz="4" w:space="0" w:color="5B5B60"/>
                                    <w:bottom w:val="single" w:sz="6" w:space="0" w:color="606060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76467"/>
                                    <w:left w:val="single" w:sz="4" w:space="0" w:color="5B5B60"/>
                                    <w:bottom w:val="single" w:sz="6" w:space="0" w:color="606060"/>
                                    <w:right w:val="single" w:sz="4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76467"/>
                                    <w:left w:val="single" w:sz="4" w:space="0" w:color="5B6064"/>
                                    <w:bottom w:val="single" w:sz="6" w:space="0" w:color="606060"/>
                                    <w:right w:val="single" w:sz="6" w:space="0" w:color="57575B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76467"/>
                                    <w:left w:val="single" w:sz="6" w:space="0" w:color="57575B"/>
                                    <w:bottom w:val="single" w:sz="6" w:space="0" w:color="606060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6" w:space="0" w:color="676467"/>
                                    <w:left w:val="single" w:sz="4" w:space="0" w:color="606064"/>
                                    <w:bottom w:val="single" w:sz="6" w:space="0" w:color="606060"/>
                                    <w:right w:val="single" w:sz="4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76467"/>
                                    <w:left w:val="single" w:sz="4" w:space="0" w:color="5B5B64"/>
                                    <w:bottom w:val="single" w:sz="6" w:space="0" w:color="606060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76467"/>
                                    <w:left w:val="single" w:sz="6" w:space="0" w:color="5B5B60"/>
                                    <w:bottom w:val="single" w:sz="6" w:space="0" w:color="606060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6" w:space="0" w:color="676467"/>
                                    <w:left w:val="single" w:sz="4" w:space="0" w:color="606064"/>
                                    <w:bottom w:val="single" w:sz="6" w:space="0" w:color="606060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76467"/>
                                    <w:left w:val="single" w:sz="6" w:space="0" w:color="5B5B60"/>
                                    <w:bottom w:val="single" w:sz="6" w:space="0" w:color="606060"/>
                                    <w:right w:val="single" w:sz="6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6" w:space="0" w:color="676467"/>
                                    <w:left w:val="single" w:sz="6" w:space="0" w:color="5B6064"/>
                                    <w:bottom w:val="single" w:sz="6" w:space="0" w:color="606060"/>
                                    <w:right w:val="single" w:sz="4" w:space="0" w:color="5B60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76467"/>
                                    <w:left w:val="single" w:sz="4" w:space="0" w:color="5B6060"/>
                                    <w:bottom w:val="single" w:sz="6" w:space="0" w:color="606060"/>
                                    <w:right w:val="single" w:sz="6" w:space="0" w:color="5757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76467"/>
                                    <w:left w:val="single" w:sz="6" w:space="0" w:color="575760"/>
                                    <w:bottom w:val="single" w:sz="6" w:space="0" w:color="606060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76467"/>
                                    <w:left w:val="single" w:sz="6" w:space="0" w:color="575B60"/>
                                    <w:bottom w:val="single" w:sz="6" w:space="0" w:color="6060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6" w:space="0" w:color="676467"/>
                                    <w:left w:val="single" w:sz="6" w:space="0" w:color="575B64"/>
                                    <w:bottom w:val="single" w:sz="6" w:space="0" w:color="606060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76467"/>
                                    <w:left w:val="single" w:sz="6" w:space="0" w:color="575B60"/>
                                    <w:bottom w:val="single" w:sz="6" w:space="0" w:color="606060"/>
                                    <w:right w:val="single" w:sz="6" w:space="0" w:color="5B6067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76467"/>
                                    <w:left w:val="single" w:sz="6" w:space="0" w:color="5B6067"/>
                                    <w:bottom w:val="single" w:sz="6" w:space="0" w:color="6060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76467"/>
                                    <w:left w:val="single" w:sz="6" w:space="0" w:color="575B64"/>
                                    <w:bottom w:val="single" w:sz="6" w:space="0" w:color="6060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76467"/>
                                    <w:left w:val="single" w:sz="6" w:space="0" w:color="575B64"/>
                                    <w:bottom w:val="single" w:sz="6" w:space="0" w:color="606060"/>
                                    <w:right w:val="single" w:sz="6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76467"/>
                                    <w:left w:val="single" w:sz="6" w:space="0" w:color="5B5B64"/>
                                    <w:bottom w:val="single" w:sz="6" w:space="0" w:color="606060"/>
                                  </w:tcBorders>
                                </w:tcPr>
                                <w:p w:rsidR="00C8520D" w:rsidRPr="009D3502" w:rsidRDefault="00C8520D"/>
                              </w:tc>
                            </w:tr>
                            <w:tr w:rsidR="00C8520D" w:rsidRPr="009D3502" w:rsidTr="00062C9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6" w:space="0" w:color="606060"/>
                                    <w:bottom w:val="single" w:sz="6" w:space="0" w:color="646464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06060"/>
                                    <w:left w:val="single" w:sz="4" w:space="0" w:color="5B5B60"/>
                                    <w:bottom w:val="single" w:sz="6" w:space="0" w:color="646464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06060"/>
                                    <w:left w:val="single" w:sz="4" w:space="0" w:color="5B5B60"/>
                                    <w:bottom w:val="single" w:sz="6" w:space="0" w:color="646464"/>
                                    <w:right w:val="single" w:sz="4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06060"/>
                                    <w:left w:val="single" w:sz="4" w:space="0" w:color="5B6064"/>
                                    <w:bottom w:val="single" w:sz="6" w:space="0" w:color="646464"/>
                                    <w:right w:val="single" w:sz="6" w:space="0" w:color="57575B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6060"/>
                                    <w:left w:val="single" w:sz="6" w:space="0" w:color="57575B"/>
                                    <w:bottom w:val="single" w:sz="6" w:space="0" w:color="646464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6" w:space="0" w:color="606060"/>
                                    <w:left w:val="single" w:sz="4" w:space="0" w:color="606064"/>
                                    <w:bottom w:val="single" w:sz="6" w:space="0" w:color="646464"/>
                                    <w:right w:val="single" w:sz="4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6060"/>
                                    <w:left w:val="single" w:sz="4" w:space="0" w:color="5B5B64"/>
                                    <w:bottom w:val="single" w:sz="6" w:space="0" w:color="646464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06060"/>
                                    <w:left w:val="single" w:sz="6" w:space="0" w:color="5B5B60"/>
                                    <w:bottom w:val="single" w:sz="6" w:space="0" w:color="646464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6" w:space="0" w:color="606060"/>
                                    <w:left w:val="single" w:sz="4" w:space="0" w:color="606064"/>
                                    <w:bottom w:val="single" w:sz="6" w:space="0" w:color="646464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06060"/>
                                    <w:left w:val="single" w:sz="6" w:space="0" w:color="5B5B60"/>
                                    <w:bottom w:val="single" w:sz="6" w:space="0" w:color="646464"/>
                                    <w:right w:val="single" w:sz="6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6" w:space="0" w:color="606060"/>
                                    <w:left w:val="single" w:sz="6" w:space="0" w:color="5B6064"/>
                                    <w:bottom w:val="single" w:sz="6" w:space="0" w:color="646464"/>
                                    <w:right w:val="single" w:sz="4" w:space="0" w:color="5B60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06060"/>
                                    <w:left w:val="single" w:sz="4" w:space="0" w:color="5B6060"/>
                                    <w:bottom w:val="single" w:sz="6" w:space="0" w:color="646464"/>
                                    <w:right w:val="single" w:sz="6" w:space="0" w:color="5757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6060"/>
                                    <w:left w:val="single" w:sz="6" w:space="0" w:color="575760"/>
                                    <w:bottom w:val="single" w:sz="6" w:space="0" w:color="646464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06060"/>
                                    <w:left w:val="single" w:sz="6" w:space="0" w:color="575B60"/>
                                    <w:bottom w:val="single" w:sz="6" w:space="0" w:color="646464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6" w:space="0" w:color="606060"/>
                                    <w:left w:val="single" w:sz="6" w:space="0" w:color="575B64"/>
                                    <w:bottom w:val="single" w:sz="6" w:space="0" w:color="646464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06060"/>
                                    <w:left w:val="single" w:sz="6" w:space="0" w:color="575B60"/>
                                    <w:bottom w:val="single" w:sz="6" w:space="0" w:color="646464"/>
                                    <w:right w:val="single" w:sz="6" w:space="0" w:color="5B6067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06060"/>
                                    <w:left w:val="single" w:sz="6" w:space="0" w:color="5B6067"/>
                                    <w:bottom w:val="single" w:sz="6" w:space="0" w:color="646464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06060"/>
                                    <w:left w:val="single" w:sz="6" w:space="0" w:color="575B64"/>
                                    <w:bottom w:val="single" w:sz="6" w:space="0" w:color="646464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06060"/>
                                    <w:left w:val="single" w:sz="6" w:space="0" w:color="575B64"/>
                                    <w:bottom w:val="single" w:sz="6" w:space="0" w:color="646464"/>
                                    <w:right w:val="single" w:sz="6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06060"/>
                                    <w:left w:val="single" w:sz="6" w:space="0" w:color="5B5B64"/>
                                    <w:bottom w:val="single" w:sz="6" w:space="0" w:color="646464"/>
                                  </w:tcBorders>
                                </w:tcPr>
                                <w:p w:rsidR="00C8520D" w:rsidRPr="009D3502" w:rsidRDefault="00C8520D"/>
                              </w:tc>
                            </w:tr>
                            <w:tr w:rsidR="00C8520D" w:rsidRPr="009D3502" w:rsidTr="00062C9B">
                              <w:trPr>
                                <w:trHeight w:hRule="exact" w:val="256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single" w:sz="6" w:space="0" w:color="646464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46464"/>
                                    <w:left w:val="single" w:sz="4" w:space="0" w:color="5B5B60"/>
                                    <w:right w:val="single" w:sz="4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46464"/>
                                    <w:left w:val="single" w:sz="4" w:space="0" w:color="5B5B60"/>
                                    <w:right w:val="single" w:sz="4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46464"/>
                                    <w:left w:val="single" w:sz="4" w:space="0" w:color="5B6064"/>
                                    <w:right w:val="single" w:sz="6" w:space="0" w:color="57575B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46464"/>
                                    <w:left w:val="single" w:sz="6" w:space="0" w:color="57575B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7" w:type="dxa"/>
                                  <w:tcBorders>
                                    <w:top w:val="single" w:sz="6" w:space="0" w:color="646464"/>
                                    <w:left w:val="single" w:sz="4" w:space="0" w:color="606064"/>
                                    <w:right w:val="single" w:sz="4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46464"/>
                                    <w:left w:val="single" w:sz="4" w:space="0" w:color="5B5B64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46464"/>
                                    <w:left w:val="single" w:sz="6" w:space="0" w:color="5B5B60"/>
                                    <w:right w:val="single" w:sz="4" w:space="0" w:color="60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2" w:type="dxa"/>
                                  <w:tcBorders>
                                    <w:top w:val="single" w:sz="6" w:space="0" w:color="646464"/>
                                    <w:left w:val="single" w:sz="4" w:space="0" w:color="606064"/>
                                    <w:right w:val="single" w:sz="6" w:space="0" w:color="5B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46464"/>
                                    <w:left w:val="single" w:sz="6" w:space="0" w:color="5B5B60"/>
                                    <w:right w:val="single" w:sz="6" w:space="0" w:color="5B60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6" w:space="0" w:color="646464"/>
                                    <w:left w:val="single" w:sz="6" w:space="0" w:color="5B6064"/>
                                    <w:right w:val="single" w:sz="4" w:space="0" w:color="5B60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6" w:space="0" w:color="646464"/>
                                    <w:left w:val="single" w:sz="4" w:space="0" w:color="5B6060"/>
                                    <w:right w:val="single" w:sz="6" w:space="0" w:color="5757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46464"/>
                                    <w:left w:val="single" w:sz="6" w:space="0" w:color="575760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46464"/>
                                    <w:left w:val="single" w:sz="6" w:space="0" w:color="575B60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6" w:space="0" w:color="646464"/>
                                    <w:left w:val="single" w:sz="6" w:space="0" w:color="575B64"/>
                                    <w:right w:val="single" w:sz="6" w:space="0" w:color="575B60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6" w:space="0" w:color="646464"/>
                                    <w:left w:val="single" w:sz="6" w:space="0" w:color="575B60"/>
                                    <w:right w:val="single" w:sz="6" w:space="0" w:color="5B6067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4" w:type="dxa"/>
                                  <w:tcBorders>
                                    <w:top w:val="single" w:sz="6" w:space="0" w:color="646464"/>
                                    <w:left w:val="single" w:sz="6" w:space="0" w:color="5B6067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25" w:type="dxa"/>
                                  <w:tcBorders>
                                    <w:top w:val="single" w:sz="6" w:space="0" w:color="646464"/>
                                    <w:left w:val="single" w:sz="6" w:space="0" w:color="575B64"/>
                                    <w:right w:val="single" w:sz="6" w:space="0" w:color="57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6" w:space="0" w:color="646464"/>
                                    <w:left w:val="single" w:sz="6" w:space="0" w:color="575B64"/>
                                    <w:right w:val="single" w:sz="6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6" w:space="0" w:color="646464"/>
                                    <w:left w:val="single" w:sz="6" w:space="0" w:color="5B5B64"/>
                                  </w:tcBorders>
                                </w:tcPr>
                                <w:p w:rsidR="00C8520D" w:rsidRPr="009D3502" w:rsidRDefault="00C8520D"/>
                              </w:tc>
                            </w:tr>
                          </w:tbl>
                          <w:p w:rsidR="00C8520D" w:rsidRDefault="00C8520D" w:rsidP="003F55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2.5pt;margin-top:-584.75pt;width:335.7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32"/>
                        <w:gridCol w:w="332"/>
                        <w:gridCol w:w="330"/>
                        <w:gridCol w:w="339"/>
                        <w:gridCol w:w="327"/>
                        <w:gridCol w:w="339"/>
                        <w:gridCol w:w="325"/>
                        <w:gridCol w:w="342"/>
                        <w:gridCol w:w="334"/>
                        <w:gridCol w:w="337"/>
                        <w:gridCol w:w="332"/>
                        <w:gridCol w:w="339"/>
                        <w:gridCol w:w="344"/>
                        <w:gridCol w:w="349"/>
                        <w:gridCol w:w="330"/>
                        <w:gridCol w:w="334"/>
                        <w:gridCol w:w="325"/>
                        <w:gridCol w:w="344"/>
                        <w:gridCol w:w="339"/>
                      </w:tblGrid>
                      <w:tr w:rsidR="00C8520D" w:rsidRPr="009D3502" w:rsidTr="00062C9B">
                        <w:trPr>
                          <w:trHeight w:hRule="exact" w:val="237"/>
                        </w:trPr>
                        <w:tc>
                          <w:tcPr>
                            <w:tcW w:w="322" w:type="dxa"/>
                            <w:tcBorders>
                              <w:bottom w:val="single" w:sz="4" w:space="0" w:color="auto"/>
                              <w:right w:val="single" w:sz="4" w:space="0" w:color="5B5B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left w:val="single" w:sz="4" w:space="0" w:color="5B5B60"/>
                              <w:bottom w:val="single" w:sz="4" w:space="0" w:color="auto"/>
                              <w:right w:val="single" w:sz="4" w:space="0" w:color="5B5B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left w:val="single" w:sz="4" w:space="0" w:color="5B5B60"/>
                              <w:bottom w:val="single" w:sz="4" w:space="0" w:color="auto"/>
                              <w:right w:val="single" w:sz="4" w:space="0" w:color="5B60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left w:val="single" w:sz="4" w:space="0" w:color="5B6064"/>
                              <w:bottom w:val="single" w:sz="4" w:space="0" w:color="auto"/>
                              <w:right w:val="single" w:sz="6" w:space="0" w:color="57575B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left w:val="single" w:sz="6" w:space="0" w:color="57575B"/>
                              <w:bottom w:val="single" w:sz="4" w:space="0" w:color="auto"/>
                              <w:right w:val="single" w:sz="4" w:space="0" w:color="6060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27" w:type="dxa"/>
                            <w:tcBorders>
                              <w:left w:val="single" w:sz="4" w:space="0" w:color="606064"/>
                              <w:bottom w:val="single" w:sz="4" w:space="0" w:color="auto"/>
                              <w:right w:val="single" w:sz="4" w:space="0" w:color="5B5B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left w:val="single" w:sz="4" w:space="0" w:color="5B5B64"/>
                              <w:bottom w:val="single" w:sz="4" w:space="0" w:color="auto"/>
                              <w:right w:val="single" w:sz="6" w:space="0" w:color="5B5B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5B5B60"/>
                              <w:bottom w:val="single" w:sz="4" w:space="0" w:color="auto"/>
                              <w:right w:val="single" w:sz="4" w:space="0" w:color="6060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42" w:type="dxa"/>
                            <w:tcBorders>
                              <w:left w:val="single" w:sz="4" w:space="0" w:color="606064"/>
                              <w:bottom w:val="single" w:sz="4" w:space="0" w:color="auto"/>
                              <w:right w:val="single" w:sz="6" w:space="0" w:color="5B5B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left w:val="single" w:sz="6" w:space="0" w:color="5B5B60"/>
                              <w:bottom w:val="single" w:sz="4" w:space="0" w:color="auto"/>
                              <w:right w:val="single" w:sz="6" w:space="0" w:color="5B60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7" w:type="dxa"/>
                            <w:tcBorders>
                              <w:left w:val="single" w:sz="6" w:space="0" w:color="5B6064"/>
                              <w:bottom w:val="single" w:sz="4" w:space="0" w:color="auto"/>
                              <w:right w:val="single" w:sz="4" w:space="0" w:color="5B60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left w:val="single" w:sz="4" w:space="0" w:color="5B6060"/>
                              <w:bottom w:val="single" w:sz="4" w:space="0" w:color="auto"/>
                              <w:right w:val="single" w:sz="6" w:space="0" w:color="5757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left w:val="single" w:sz="6" w:space="0" w:color="575760"/>
                              <w:bottom w:val="single" w:sz="4" w:space="0" w:color="auto"/>
                              <w:right w:val="single" w:sz="6" w:space="0" w:color="575B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left w:val="single" w:sz="6" w:space="0" w:color="575B60"/>
                              <w:bottom w:val="single" w:sz="4" w:space="0" w:color="auto"/>
                              <w:right w:val="single" w:sz="6" w:space="0" w:color="575B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49" w:type="dxa"/>
                            <w:tcBorders>
                              <w:left w:val="single" w:sz="6" w:space="0" w:color="575B64"/>
                              <w:bottom w:val="single" w:sz="4" w:space="0" w:color="auto"/>
                              <w:right w:val="single" w:sz="6" w:space="0" w:color="575B60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left w:val="single" w:sz="6" w:space="0" w:color="575B60"/>
                              <w:bottom w:val="single" w:sz="4" w:space="0" w:color="auto"/>
                              <w:right w:val="single" w:sz="6" w:space="0" w:color="5B6067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left w:val="single" w:sz="6" w:space="0" w:color="5B6067"/>
                              <w:bottom w:val="single" w:sz="4" w:space="0" w:color="auto"/>
                              <w:right w:val="single" w:sz="6" w:space="0" w:color="575B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left w:val="single" w:sz="6" w:space="0" w:color="575B64"/>
                              <w:bottom w:val="single" w:sz="4" w:space="0" w:color="auto"/>
                              <w:right w:val="single" w:sz="6" w:space="0" w:color="575B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left w:val="single" w:sz="6" w:space="0" w:color="575B64"/>
                              <w:bottom w:val="single" w:sz="4" w:space="0" w:color="auto"/>
                              <w:right w:val="single" w:sz="6" w:space="0" w:color="5B5B64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left w:val="single" w:sz="6" w:space="0" w:color="5B5B64"/>
                              <w:bottom w:val="single" w:sz="4" w:space="0" w:color="auto"/>
                            </w:tcBorders>
                            <w:shd w:val="clear" w:color="auto" w:fill="0000FF"/>
                          </w:tcPr>
                          <w:p w:rsidR="00C8520D" w:rsidRPr="009D3502" w:rsidRDefault="00C8520D"/>
                        </w:tc>
                      </w:tr>
                      <w:tr w:rsidR="00C8520D" w:rsidRPr="009D3502" w:rsidTr="00062C9B">
                        <w:trPr>
                          <w:trHeight w:hRule="exact" w:val="261"/>
                        </w:trPr>
                        <w:tc>
                          <w:tcPr>
                            <w:tcW w:w="322" w:type="dxa"/>
                            <w:tcBorders>
                              <w:top w:val="single" w:sz="4" w:space="0" w:color="auto"/>
                              <w:bottom w:val="single" w:sz="6" w:space="0" w:color="605B60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single" w:sz="4" w:space="0" w:color="5B5B60"/>
                              <w:bottom w:val="single" w:sz="6" w:space="0" w:color="605B60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single" w:sz="4" w:space="0" w:color="5B5B60"/>
                              <w:bottom w:val="single" w:sz="6" w:space="0" w:color="605B60"/>
                              <w:right w:val="single" w:sz="4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4" w:space="0" w:color="5B6064"/>
                              <w:bottom w:val="single" w:sz="6" w:space="0" w:color="605B60"/>
                              <w:right w:val="single" w:sz="6" w:space="0" w:color="57575B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6" w:space="0" w:color="57575B"/>
                              <w:bottom w:val="single" w:sz="6" w:space="0" w:color="605B60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7" w:type="dxa"/>
                            <w:tcBorders>
                              <w:top w:val="single" w:sz="4" w:space="0" w:color="auto"/>
                              <w:left w:val="single" w:sz="4" w:space="0" w:color="606064"/>
                              <w:bottom w:val="single" w:sz="6" w:space="0" w:color="605B60"/>
                              <w:right w:val="single" w:sz="4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4" w:space="0" w:color="5B5B64"/>
                              <w:bottom w:val="single" w:sz="6" w:space="0" w:color="605B60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4" w:space="0" w:color="auto"/>
                              <w:left w:val="single" w:sz="6" w:space="0" w:color="5B5B60"/>
                              <w:bottom w:val="single" w:sz="6" w:space="0" w:color="605B60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2" w:type="dxa"/>
                            <w:tcBorders>
                              <w:top w:val="single" w:sz="4" w:space="0" w:color="auto"/>
                              <w:left w:val="single" w:sz="4" w:space="0" w:color="606064"/>
                              <w:bottom w:val="single" w:sz="6" w:space="0" w:color="605B60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6" w:space="0" w:color="5B5B60"/>
                              <w:bottom w:val="single" w:sz="6" w:space="0" w:color="605B60"/>
                              <w:right w:val="single" w:sz="6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auto"/>
                              <w:left w:val="single" w:sz="6" w:space="0" w:color="5B6064"/>
                              <w:bottom w:val="single" w:sz="6" w:space="0" w:color="605B60"/>
                              <w:right w:val="single" w:sz="4" w:space="0" w:color="5B60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single" w:sz="4" w:space="0" w:color="5B6060"/>
                              <w:bottom w:val="single" w:sz="6" w:space="0" w:color="605B60"/>
                              <w:right w:val="single" w:sz="6" w:space="0" w:color="5757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6" w:space="0" w:color="575760"/>
                              <w:bottom w:val="single" w:sz="6" w:space="0" w:color="605B60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6" w:space="0" w:color="575B60"/>
                              <w:bottom w:val="single" w:sz="6" w:space="0" w:color="605B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auto"/>
                              <w:left w:val="single" w:sz="6" w:space="0" w:color="575B64"/>
                              <w:bottom w:val="single" w:sz="6" w:space="0" w:color="605B60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auto"/>
                              <w:left w:val="single" w:sz="6" w:space="0" w:color="575B60"/>
                              <w:bottom w:val="single" w:sz="6" w:space="0" w:color="605B60"/>
                              <w:right w:val="single" w:sz="6" w:space="0" w:color="5B6067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4" w:space="0" w:color="auto"/>
                              <w:left w:val="single" w:sz="6" w:space="0" w:color="5B6067"/>
                              <w:bottom w:val="single" w:sz="6" w:space="0" w:color="605B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4" w:space="0" w:color="auto"/>
                              <w:left w:val="single" w:sz="6" w:space="0" w:color="575B64"/>
                              <w:bottom w:val="single" w:sz="6" w:space="0" w:color="605B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6" w:space="0" w:color="575B64"/>
                              <w:bottom w:val="single" w:sz="6" w:space="0" w:color="605B60"/>
                              <w:right w:val="single" w:sz="6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4" w:space="0" w:color="auto"/>
                              <w:left w:val="single" w:sz="6" w:space="0" w:color="5B5B64"/>
                              <w:bottom w:val="single" w:sz="6" w:space="0" w:color="605B60"/>
                            </w:tcBorders>
                          </w:tcPr>
                          <w:p w:rsidR="00C8520D" w:rsidRPr="009D3502" w:rsidRDefault="00C8520D"/>
                        </w:tc>
                      </w:tr>
                      <w:tr w:rsidR="00C8520D" w:rsidRPr="009D3502" w:rsidTr="00062C9B">
                        <w:trPr>
                          <w:trHeight w:hRule="exact" w:val="256"/>
                        </w:trPr>
                        <w:tc>
                          <w:tcPr>
                            <w:tcW w:w="322" w:type="dxa"/>
                            <w:tcBorders>
                              <w:top w:val="single" w:sz="6" w:space="0" w:color="605B60"/>
                              <w:bottom w:val="single" w:sz="6" w:space="0" w:color="676467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05B60"/>
                              <w:left w:val="single" w:sz="4" w:space="0" w:color="5B5B60"/>
                              <w:bottom w:val="single" w:sz="6" w:space="0" w:color="676467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05B60"/>
                              <w:left w:val="single" w:sz="4" w:space="0" w:color="5B5B60"/>
                              <w:bottom w:val="single" w:sz="6" w:space="0" w:color="676467"/>
                              <w:right w:val="single" w:sz="4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05B60"/>
                              <w:left w:val="single" w:sz="4" w:space="0" w:color="5B6064"/>
                              <w:bottom w:val="single" w:sz="6" w:space="0" w:color="676467"/>
                              <w:right w:val="single" w:sz="6" w:space="0" w:color="57575B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5B60"/>
                              <w:left w:val="single" w:sz="6" w:space="0" w:color="57575B"/>
                              <w:bottom w:val="single" w:sz="6" w:space="0" w:color="676467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7" w:type="dxa"/>
                            <w:tcBorders>
                              <w:top w:val="single" w:sz="6" w:space="0" w:color="605B60"/>
                              <w:left w:val="single" w:sz="4" w:space="0" w:color="606064"/>
                              <w:bottom w:val="single" w:sz="6" w:space="0" w:color="676467"/>
                              <w:right w:val="single" w:sz="4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5B60"/>
                              <w:left w:val="single" w:sz="4" w:space="0" w:color="5B5B64"/>
                              <w:bottom w:val="single" w:sz="6" w:space="0" w:color="676467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05B60"/>
                              <w:left w:val="single" w:sz="6" w:space="0" w:color="5B5B60"/>
                              <w:bottom w:val="single" w:sz="6" w:space="0" w:color="676467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2" w:type="dxa"/>
                            <w:tcBorders>
                              <w:top w:val="single" w:sz="6" w:space="0" w:color="605B60"/>
                              <w:left w:val="single" w:sz="4" w:space="0" w:color="606064"/>
                              <w:bottom w:val="single" w:sz="6" w:space="0" w:color="676467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05B60"/>
                              <w:left w:val="single" w:sz="6" w:space="0" w:color="5B5B60"/>
                              <w:bottom w:val="single" w:sz="6" w:space="0" w:color="676467"/>
                              <w:right w:val="single" w:sz="6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7" w:type="dxa"/>
                            <w:tcBorders>
                              <w:top w:val="single" w:sz="6" w:space="0" w:color="605B60"/>
                              <w:left w:val="single" w:sz="6" w:space="0" w:color="5B6064"/>
                              <w:bottom w:val="single" w:sz="6" w:space="0" w:color="676467"/>
                              <w:right w:val="single" w:sz="4" w:space="0" w:color="5B60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05B60"/>
                              <w:left w:val="single" w:sz="4" w:space="0" w:color="5B6060"/>
                              <w:bottom w:val="single" w:sz="6" w:space="0" w:color="676467"/>
                              <w:right w:val="single" w:sz="6" w:space="0" w:color="5757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5B60"/>
                              <w:left w:val="single" w:sz="6" w:space="0" w:color="575760"/>
                              <w:bottom w:val="single" w:sz="6" w:space="0" w:color="676467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05B60"/>
                              <w:left w:val="single" w:sz="6" w:space="0" w:color="575B60"/>
                              <w:bottom w:val="single" w:sz="6" w:space="0" w:color="676467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9" w:type="dxa"/>
                            <w:tcBorders>
                              <w:top w:val="single" w:sz="6" w:space="0" w:color="605B60"/>
                              <w:left w:val="single" w:sz="6" w:space="0" w:color="575B64"/>
                              <w:bottom w:val="single" w:sz="6" w:space="0" w:color="676467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05B60"/>
                              <w:left w:val="single" w:sz="6" w:space="0" w:color="575B60"/>
                              <w:bottom w:val="single" w:sz="6" w:space="0" w:color="676467"/>
                              <w:right w:val="single" w:sz="6" w:space="0" w:color="5B6067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05B60"/>
                              <w:left w:val="single" w:sz="6" w:space="0" w:color="5B6067"/>
                              <w:bottom w:val="single" w:sz="6" w:space="0" w:color="676467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05B60"/>
                              <w:left w:val="single" w:sz="6" w:space="0" w:color="575B64"/>
                              <w:bottom w:val="single" w:sz="6" w:space="0" w:color="676467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05B60"/>
                              <w:left w:val="single" w:sz="6" w:space="0" w:color="575B64"/>
                              <w:bottom w:val="single" w:sz="6" w:space="0" w:color="676467"/>
                              <w:right w:val="single" w:sz="6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5B60"/>
                              <w:left w:val="single" w:sz="6" w:space="0" w:color="5B5B64"/>
                              <w:bottom w:val="single" w:sz="6" w:space="0" w:color="676467"/>
                            </w:tcBorders>
                          </w:tcPr>
                          <w:p w:rsidR="00C8520D" w:rsidRPr="009D3502" w:rsidRDefault="00C8520D"/>
                        </w:tc>
                      </w:tr>
                      <w:tr w:rsidR="00C8520D" w:rsidRPr="009D3502" w:rsidTr="00062C9B">
                        <w:trPr>
                          <w:trHeight w:hRule="exact" w:val="246"/>
                        </w:trPr>
                        <w:tc>
                          <w:tcPr>
                            <w:tcW w:w="322" w:type="dxa"/>
                            <w:tcBorders>
                              <w:top w:val="single" w:sz="6" w:space="0" w:color="676467"/>
                              <w:bottom w:val="single" w:sz="6" w:space="0" w:color="606060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76467"/>
                              <w:left w:val="single" w:sz="4" w:space="0" w:color="5B5B60"/>
                              <w:bottom w:val="single" w:sz="6" w:space="0" w:color="606060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76467"/>
                              <w:left w:val="single" w:sz="4" w:space="0" w:color="5B5B60"/>
                              <w:bottom w:val="single" w:sz="6" w:space="0" w:color="606060"/>
                              <w:right w:val="single" w:sz="4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76467"/>
                              <w:left w:val="single" w:sz="4" w:space="0" w:color="5B6064"/>
                              <w:bottom w:val="single" w:sz="6" w:space="0" w:color="606060"/>
                              <w:right w:val="single" w:sz="6" w:space="0" w:color="57575B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76467"/>
                              <w:left w:val="single" w:sz="6" w:space="0" w:color="57575B"/>
                              <w:bottom w:val="single" w:sz="6" w:space="0" w:color="606060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7" w:type="dxa"/>
                            <w:tcBorders>
                              <w:top w:val="single" w:sz="6" w:space="0" w:color="676467"/>
                              <w:left w:val="single" w:sz="4" w:space="0" w:color="606064"/>
                              <w:bottom w:val="single" w:sz="6" w:space="0" w:color="606060"/>
                              <w:right w:val="single" w:sz="4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76467"/>
                              <w:left w:val="single" w:sz="4" w:space="0" w:color="5B5B64"/>
                              <w:bottom w:val="single" w:sz="6" w:space="0" w:color="606060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76467"/>
                              <w:left w:val="single" w:sz="6" w:space="0" w:color="5B5B60"/>
                              <w:bottom w:val="single" w:sz="6" w:space="0" w:color="606060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2" w:type="dxa"/>
                            <w:tcBorders>
                              <w:top w:val="single" w:sz="6" w:space="0" w:color="676467"/>
                              <w:left w:val="single" w:sz="4" w:space="0" w:color="606064"/>
                              <w:bottom w:val="single" w:sz="6" w:space="0" w:color="606060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76467"/>
                              <w:left w:val="single" w:sz="6" w:space="0" w:color="5B5B60"/>
                              <w:bottom w:val="single" w:sz="6" w:space="0" w:color="606060"/>
                              <w:right w:val="single" w:sz="6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7" w:type="dxa"/>
                            <w:tcBorders>
                              <w:top w:val="single" w:sz="6" w:space="0" w:color="676467"/>
                              <w:left w:val="single" w:sz="6" w:space="0" w:color="5B6064"/>
                              <w:bottom w:val="single" w:sz="6" w:space="0" w:color="606060"/>
                              <w:right w:val="single" w:sz="4" w:space="0" w:color="5B60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76467"/>
                              <w:left w:val="single" w:sz="4" w:space="0" w:color="5B6060"/>
                              <w:bottom w:val="single" w:sz="6" w:space="0" w:color="606060"/>
                              <w:right w:val="single" w:sz="6" w:space="0" w:color="5757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76467"/>
                              <w:left w:val="single" w:sz="6" w:space="0" w:color="575760"/>
                              <w:bottom w:val="single" w:sz="6" w:space="0" w:color="606060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76467"/>
                              <w:left w:val="single" w:sz="6" w:space="0" w:color="575B60"/>
                              <w:bottom w:val="single" w:sz="6" w:space="0" w:color="6060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9" w:type="dxa"/>
                            <w:tcBorders>
                              <w:top w:val="single" w:sz="6" w:space="0" w:color="676467"/>
                              <w:left w:val="single" w:sz="6" w:space="0" w:color="575B64"/>
                              <w:bottom w:val="single" w:sz="6" w:space="0" w:color="606060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76467"/>
                              <w:left w:val="single" w:sz="6" w:space="0" w:color="575B60"/>
                              <w:bottom w:val="single" w:sz="6" w:space="0" w:color="606060"/>
                              <w:right w:val="single" w:sz="6" w:space="0" w:color="5B6067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76467"/>
                              <w:left w:val="single" w:sz="6" w:space="0" w:color="5B6067"/>
                              <w:bottom w:val="single" w:sz="6" w:space="0" w:color="6060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76467"/>
                              <w:left w:val="single" w:sz="6" w:space="0" w:color="575B64"/>
                              <w:bottom w:val="single" w:sz="6" w:space="0" w:color="6060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76467"/>
                              <w:left w:val="single" w:sz="6" w:space="0" w:color="575B64"/>
                              <w:bottom w:val="single" w:sz="6" w:space="0" w:color="606060"/>
                              <w:right w:val="single" w:sz="6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76467"/>
                              <w:left w:val="single" w:sz="6" w:space="0" w:color="5B5B64"/>
                              <w:bottom w:val="single" w:sz="6" w:space="0" w:color="606060"/>
                            </w:tcBorders>
                          </w:tcPr>
                          <w:p w:rsidR="00C8520D" w:rsidRPr="009D3502" w:rsidRDefault="00C8520D"/>
                        </w:tc>
                      </w:tr>
                      <w:tr w:rsidR="00C8520D" w:rsidRPr="009D3502" w:rsidTr="00062C9B">
                        <w:trPr>
                          <w:trHeight w:hRule="exact" w:val="256"/>
                        </w:trPr>
                        <w:tc>
                          <w:tcPr>
                            <w:tcW w:w="322" w:type="dxa"/>
                            <w:tcBorders>
                              <w:top w:val="single" w:sz="6" w:space="0" w:color="606060"/>
                              <w:bottom w:val="single" w:sz="6" w:space="0" w:color="646464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06060"/>
                              <w:left w:val="single" w:sz="4" w:space="0" w:color="5B5B60"/>
                              <w:bottom w:val="single" w:sz="6" w:space="0" w:color="646464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06060"/>
                              <w:left w:val="single" w:sz="4" w:space="0" w:color="5B5B60"/>
                              <w:bottom w:val="single" w:sz="6" w:space="0" w:color="646464"/>
                              <w:right w:val="single" w:sz="4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06060"/>
                              <w:left w:val="single" w:sz="4" w:space="0" w:color="5B6064"/>
                              <w:bottom w:val="single" w:sz="6" w:space="0" w:color="646464"/>
                              <w:right w:val="single" w:sz="6" w:space="0" w:color="57575B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6060"/>
                              <w:left w:val="single" w:sz="6" w:space="0" w:color="57575B"/>
                              <w:bottom w:val="single" w:sz="6" w:space="0" w:color="646464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7" w:type="dxa"/>
                            <w:tcBorders>
                              <w:top w:val="single" w:sz="6" w:space="0" w:color="606060"/>
                              <w:left w:val="single" w:sz="4" w:space="0" w:color="606064"/>
                              <w:bottom w:val="single" w:sz="6" w:space="0" w:color="646464"/>
                              <w:right w:val="single" w:sz="4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6060"/>
                              <w:left w:val="single" w:sz="4" w:space="0" w:color="5B5B64"/>
                              <w:bottom w:val="single" w:sz="6" w:space="0" w:color="646464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06060"/>
                              <w:left w:val="single" w:sz="6" w:space="0" w:color="5B5B60"/>
                              <w:bottom w:val="single" w:sz="6" w:space="0" w:color="646464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2" w:type="dxa"/>
                            <w:tcBorders>
                              <w:top w:val="single" w:sz="6" w:space="0" w:color="606060"/>
                              <w:left w:val="single" w:sz="4" w:space="0" w:color="606064"/>
                              <w:bottom w:val="single" w:sz="6" w:space="0" w:color="646464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06060"/>
                              <w:left w:val="single" w:sz="6" w:space="0" w:color="5B5B60"/>
                              <w:bottom w:val="single" w:sz="6" w:space="0" w:color="646464"/>
                              <w:right w:val="single" w:sz="6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7" w:type="dxa"/>
                            <w:tcBorders>
                              <w:top w:val="single" w:sz="6" w:space="0" w:color="606060"/>
                              <w:left w:val="single" w:sz="6" w:space="0" w:color="5B6064"/>
                              <w:bottom w:val="single" w:sz="6" w:space="0" w:color="646464"/>
                              <w:right w:val="single" w:sz="4" w:space="0" w:color="5B60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06060"/>
                              <w:left w:val="single" w:sz="4" w:space="0" w:color="5B6060"/>
                              <w:bottom w:val="single" w:sz="6" w:space="0" w:color="646464"/>
                              <w:right w:val="single" w:sz="6" w:space="0" w:color="5757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6060"/>
                              <w:left w:val="single" w:sz="6" w:space="0" w:color="575760"/>
                              <w:bottom w:val="single" w:sz="6" w:space="0" w:color="646464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06060"/>
                              <w:left w:val="single" w:sz="6" w:space="0" w:color="575B60"/>
                              <w:bottom w:val="single" w:sz="6" w:space="0" w:color="646464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9" w:type="dxa"/>
                            <w:tcBorders>
                              <w:top w:val="single" w:sz="6" w:space="0" w:color="606060"/>
                              <w:left w:val="single" w:sz="6" w:space="0" w:color="575B64"/>
                              <w:bottom w:val="single" w:sz="6" w:space="0" w:color="646464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06060"/>
                              <w:left w:val="single" w:sz="6" w:space="0" w:color="575B60"/>
                              <w:bottom w:val="single" w:sz="6" w:space="0" w:color="646464"/>
                              <w:right w:val="single" w:sz="6" w:space="0" w:color="5B6067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06060"/>
                              <w:left w:val="single" w:sz="6" w:space="0" w:color="5B6067"/>
                              <w:bottom w:val="single" w:sz="6" w:space="0" w:color="646464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06060"/>
                              <w:left w:val="single" w:sz="6" w:space="0" w:color="575B64"/>
                              <w:bottom w:val="single" w:sz="6" w:space="0" w:color="646464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06060"/>
                              <w:left w:val="single" w:sz="6" w:space="0" w:color="575B64"/>
                              <w:bottom w:val="single" w:sz="6" w:space="0" w:color="646464"/>
                              <w:right w:val="single" w:sz="6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06060"/>
                              <w:left w:val="single" w:sz="6" w:space="0" w:color="5B5B64"/>
                              <w:bottom w:val="single" w:sz="6" w:space="0" w:color="646464"/>
                            </w:tcBorders>
                          </w:tcPr>
                          <w:p w:rsidR="00C8520D" w:rsidRPr="009D3502" w:rsidRDefault="00C8520D"/>
                        </w:tc>
                      </w:tr>
                      <w:tr w:rsidR="00C8520D" w:rsidRPr="009D3502" w:rsidTr="00062C9B">
                        <w:trPr>
                          <w:trHeight w:hRule="exact" w:val="256"/>
                        </w:trPr>
                        <w:tc>
                          <w:tcPr>
                            <w:tcW w:w="322" w:type="dxa"/>
                            <w:tcBorders>
                              <w:top w:val="single" w:sz="6" w:space="0" w:color="646464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46464"/>
                              <w:left w:val="single" w:sz="4" w:space="0" w:color="5B5B60"/>
                              <w:right w:val="single" w:sz="4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46464"/>
                              <w:left w:val="single" w:sz="4" w:space="0" w:color="5B5B60"/>
                              <w:right w:val="single" w:sz="4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46464"/>
                              <w:left w:val="single" w:sz="4" w:space="0" w:color="5B6064"/>
                              <w:right w:val="single" w:sz="6" w:space="0" w:color="57575B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46464"/>
                              <w:left w:val="single" w:sz="6" w:space="0" w:color="57575B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7" w:type="dxa"/>
                            <w:tcBorders>
                              <w:top w:val="single" w:sz="6" w:space="0" w:color="646464"/>
                              <w:left w:val="single" w:sz="4" w:space="0" w:color="606064"/>
                              <w:right w:val="single" w:sz="4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46464"/>
                              <w:left w:val="single" w:sz="4" w:space="0" w:color="5B5B64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46464"/>
                              <w:left w:val="single" w:sz="6" w:space="0" w:color="5B5B60"/>
                              <w:right w:val="single" w:sz="4" w:space="0" w:color="60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2" w:type="dxa"/>
                            <w:tcBorders>
                              <w:top w:val="single" w:sz="6" w:space="0" w:color="646464"/>
                              <w:left w:val="single" w:sz="4" w:space="0" w:color="606064"/>
                              <w:right w:val="single" w:sz="6" w:space="0" w:color="5B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46464"/>
                              <w:left w:val="single" w:sz="6" w:space="0" w:color="5B5B60"/>
                              <w:right w:val="single" w:sz="6" w:space="0" w:color="5B60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7" w:type="dxa"/>
                            <w:tcBorders>
                              <w:top w:val="single" w:sz="6" w:space="0" w:color="646464"/>
                              <w:left w:val="single" w:sz="6" w:space="0" w:color="5B6064"/>
                              <w:right w:val="single" w:sz="4" w:space="0" w:color="5B60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2" w:type="dxa"/>
                            <w:tcBorders>
                              <w:top w:val="single" w:sz="6" w:space="0" w:color="646464"/>
                              <w:left w:val="single" w:sz="4" w:space="0" w:color="5B6060"/>
                              <w:right w:val="single" w:sz="6" w:space="0" w:color="5757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46464"/>
                              <w:left w:val="single" w:sz="6" w:space="0" w:color="575760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46464"/>
                              <w:left w:val="single" w:sz="6" w:space="0" w:color="575B60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9" w:type="dxa"/>
                            <w:tcBorders>
                              <w:top w:val="single" w:sz="6" w:space="0" w:color="646464"/>
                              <w:left w:val="single" w:sz="6" w:space="0" w:color="575B64"/>
                              <w:right w:val="single" w:sz="6" w:space="0" w:color="575B60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0" w:type="dxa"/>
                            <w:tcBorders>
                              <w:top w:val="single" w:sz="6" w:space="0" w:color="646464"/>
                              <w:left w:val="single" w:sz="6" w:space="0" w:color="575B60"/>
                              <w:right w:val="single" w:sz="6" w:space="0" w:color="5B6067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4" w:type="dxa"/>
                            <w:tcBorders>
                              <w:top w:val="single" w:sz="6" w:space="0" w:color="646464"/>
                              <w:left w:val="single" w:sz="6" w:space="0" w:color="5B6067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25" w:type="dxa"/>
                            <w:tcBorders>
                              <w:top w:val="single" w:sz="6" w:space="0" w:color="646464"/>
                              <w:left w:val="single" w:sz="6" w:space="0" w:color="575B64"/>
                              <w:right w:val="single" w:sz="6" w:space="0" w:color="57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44" w:type="dxa"/>
                            <w:tcBorders>
                              <w:top w:val="single" w:sz="6" w:space="0" w:color="646464"/>
                              <w:left w:val="single" w:sz="6" w:space="0" w:color="575B64"/>
                              <w:right w:val="single" w:sz="6" w:space="0" w:color="5B5B64"/>
                            </w:tcBorders>
                          </w:tcPr>
                          <w:p w:rsidR="00C8520D" w:rsidRPr="009D3502" w:rsidRDefault="00C8520D"/>
                        </w:tc>
                        <w:tc>
                          <w:tcPr>
                            <w:tcW w:w="339" w:type="dxa"/>
                            <w:tcBorders>
                              <w:top w:val="single" w:sz="6" w:space="0" w:color="646464"/>
                              <w:left w:val="single" w:sz="6" w:space="0" w:color="5B5B64"/>
                            </w:tcBorders>
                          </w:tcPr>
                          <w:p w:rsidR="00C8520D" w:rsidRPr="009D3502" w:rsidRDefault="00C8520D"/>
                        </w:tc>
                      </w:tr>
                    </w:tbl>
                    <w:p w:rsidR="00C8520D" w:rsidRDefault="00C8520D" w:rsidP="003F5528"/>
                  </w:txbxContent>
                </v:textbox>
                <w10:wrap anchorx="page"/>
              </v:shape>
            </w:pict>
          </mc:Fallback>
        </mc:AlternateContent>
      </w:r>
    </w:p>
    <w:p w:rsidR="00B0145C" w:rsidRDefault="00A512F8" w:rsidP="00393B83">
      <w:pPr>
        <w:spacing w:after="150" w:line="300" w:lineRule="atLeast"/>
        <w:rPr>
          <w:rStyle w:val="Hyperlink"/>
          <w:rFonts w:ascii="Times New Roman" w:hAnsi="Times New Roman"/>
          <w:sz w:val="24"/>
          <w:szCs w:val="24"/>
          <w:u w:val="none"/>
          <w:bdr w:val="none" w:sz="0" w:space="0" w:color="auto" w:frame="1"/>
        </w:rPr>
      </w:pPr>
      <w:r w:rsidRPr="00D9163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Please contact me, with qu</w:t>
      </w:r>
      <w:r w:rsidR="00E56DC6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estions or to make a denotation</w:t>
      </w:r>
      <w:r w:rsidRPr="00D9163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. I can be reached in person after each </w:t>
      </w:r>
      <w:r w:rsidR="00A5047D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 xml:space="preserve">church </w:t>
      </w:r>
      <w:r w:rsidRPr="00D9163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service, by phone at </w:t>
      </w:r>
      <w:r w:rsidR="000C1077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620-584-6635</w:t>
      </w:r>
      <w:r w:rsidRPr="00D91638">
        <w:rPr>
          <w:rFonts w:ascii="Times New Roman" w:hAnsi="Times New Roman"/>
          <w:color w:val="103E2B"/>
          <w:sz w:val="24"/>
          <w:szCs w:val="24"/>
          <w:bdr w:val="none" w:sz="0" w:space="0" w:color="auto" w:frame="1"/>
        </w:rPr>
        <w:t>, or by email at </w:t>
      </w:r>
      <w:hyperlink r:id="rId9" w:history="1">
        <w:r w:rsidRPr="00DF025E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fargar98@gmail.com</w:t>
        </w:r>
      </w:hyperlink>
      <w:r w:rsidR="00393B83">
        <w:rPr>
          <w:rStyle w:val="Hyperlink"/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="00393B83" w:rsidRPr="00393B83">
        <w:rPr>
          <w:rStyle w:val="Hyperlink"/>
          <w:rFonts w:ascii="Times New Roman" w:hAnsi="Times New Roman"/>
          <w:sz w:val="24"/>
          <w:szCs w:val="24"/>
          <w:u w:val="none"/>
          <w:bdr w:val="none" w:sz="0" w:space="0" w:color="auto" w:frame="1"/>
        </w:rPr>
        <w:t xml:space="preserve">     </w:t>
      </w:r>
    </w:p>
    <w:p w:rsidR="00C8520D" w:rsidRPr="00393B83" w:rsidRDefault="00393B83" w:rsidP="00393B83">
      <w:pPr>
        <w:spacing w:after="150" w:line="300" w:lineRule="atLeast"/>
        <w:rPr>
          <w:b/>
        </w:rPr>
      </w:pPr>
      <w:r w:rsidRPr="00393B83">
        <w:rPr>
          <w:b/>
        </w:rPr>
        <w:t>You can mail the for</w:t>
      </w:r>
      <w:r>
        <w:rPr>
          <w:b/>
        </w:rPr>
        <w:t xml:space="preserve">m and donation to: Gary Farmer </w:t>
      </w:r>
      <w:r w:rsidRPr="00393B83">
        <w:rPr>
          <w:b/>
        </w:rPr>
        <w:t>120 E. Robinson, Viola, KS 67149</w:t>
      </w:r>
      <w:r w:rsidR="0058434B">
        <w:rPr>
          <w:b/>
        </w:rPr>
        <w:t xml:space="preserve"> ( Make the check out to Brad or Gary Farmer Please)</w:t>
      </w:r>
    </w:p>
    <w:sectPr w:rsidR="00C8520D" w:rsidRPr="00393B83" w:rsidSect="00A512F8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FB4" w:rsidRDefault="00CF1FB4" w:rsidP="00D15CE6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D1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FB4" w:rsidRDefault="00CF1FB4" w:rsidP="00D15CE6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D15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8"/>
    <w:rsid w:val="00062C9B"/>
    <w:rsid w:val="000A58D4"/>
    <w:rsid w:val="000C1077"/>
    <w:rsid w:val="00127F9B"/>
    <w:rsid w:val="002B31B2"/>
    <w:rsid w:val="00393B83"/>
    <w:rsid w:val="003F5528"/>
    <w:rsid w:val="00443DDC"/>
    <w:rsid w:val="00507ED8"/>
    <w:rsid w:val="0058434B"/>
    <w:rsid w:val="0063375C"/>
    <w:rsid w:val="0069719F"/>
    <w:rsid w:val="00737626"/>
    <w:rsid w:val="00751AB4"/>
    <w:rsid w:val="00846090"/>
    <w:rsid w:val="009A257A"/>
    <w:rsid w:val="009D3502"/>
    <w:rsid w:val="00A100BA"/>
    <w:rsid w:val="00A5047D"/>
    <w:rsid w:val="00A512F8"/>
    <w:rsid w:val="00A70741"/>
    <w:rsid w:val="00B0145C"/>
    <w:rsid w:val="00C51033"/>
    <w:rsid w:val="00C54B61"/>
    <w:rsid w:val="00C8520D"/>
    <w:rsid w:val="00C97B0F"/>
    <w:rsid w:val="00CF1FB4"/>
    <w:rsid w:val="00D15CE6"/>
    <w:rsid w:val="00D326FC"/>
    <w:rsid w:val="00D655FE"/>
    <w:rsid w:val="00D91638"/>
    <w:rsid w:val="00DE1439"/>
    <w:rsid w:val="00DF025E"/>
    <w:rsid w:val="00E21746"/>
    <w:rsid w:val="00E56DC6"/>
    <w:rsid w:val="00F31F66"/>
    <w:rsid w:val="00FA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DA1311D-F6CE-4A05-A1D0-039D2F9D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7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6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074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70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707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CE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5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CE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481">
                  <w:marLeft w:val="0"/>
                  <w:marRight w:val="0"/>
                  <w:marTop w:val="8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499">
                  <w:marLeft w:val="0"/>
                  <w:marRight w:val="0"/>
                  <w:marTop w:val="180"/>
                  <w:marBottom w:val="0"/>
                  <w:divBdr>
                    <w:top w:val="single" w:sz="18" w:space="0" w:color="D3D3D3"/>
                    <w:left w:val="single" w:sz="12" w:space="0" w:color="D3D3D3"/>
                    <w:bottom w:val="single" w:sz="12" w:space="0" w:color="D3D3D3"/>
                    <w:right w:val="single" w:sz="12" w:space="0" w:color="D3D3D3"/>
                  </w:divBdr>
                  <w:divsChild>
                    <w:div w:id="605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5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67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6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0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5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6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7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8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50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0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4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4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5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6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7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8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40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5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60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50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07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7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4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4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6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7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62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0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7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76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8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5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7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8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5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0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8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8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8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43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50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84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80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497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4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19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27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3531">
                              <w:marLeft w:val="375"/>
                              <w:marRight w:val="375"/>
                              <w:marTop w:val="22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5843503">
                  <w:marLeft w:val="0"/>
                  <w:marRight w:val="0"/>
                  <w:marTop w:val="30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23" w:color="DCDCDC"/>
                    <w:right w:val="single" w:sz="6" w:space="0" w:color="DCDCDC"/>
                  </w:divBdr>
                  <w:divsChild>
                    <w:div w:id="605843474">
                      <w:marLeft w:val="30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34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3457">
                  <w:marLeft w:val="300"/>
                  <w:marRight w:val="0"/>
                  <w:marTop w:val="13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549">
                  <w:marLeft w:val="-7275"/>
                  <w:marRight w:val="0"/>
                  <w:marTop w:val="0"/>
                  <w:marBottom w:val="0"/>
                  <w:divBdr>
                    <w:top w:val="single" w:sz="36" w:space="0" w:color="C85050"/>
                    <w:left w:val="single" w:sz="36" w:space="0" w:color="C85050"/>
                    <w:bottom w:val="single" w:sz="36" w:space="0" w:color="C85050"/>
                    <w:right w:val="single" w:sz="36" w:space="0" w:color="C85050"/>
                  </w:divBdr>
                </w:div>
              </w:divsChild>
            </w:div>
          </w:divsChild>
        </w:div>
      </w:divsChild>
    </w:div>
    <w:div w:id="6058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argar9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Gary’s Eagle Scout Project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Gary’s Eagle Scout Project</dc:title>
  <dc:subject/>
  <dc:creator>Shirley Farmer</dc:creator>
  <cp:keywords/>
  <dc:description/>
  <cp:lastModifiedBy>Bradley Farmer</cp:lastModifiedBy>
  <cp:revision>2</cp:revision>
  <cp:lastPrinted>2015-11-26T15:34:00Z</cp:lastPrinted>
  <dcterms:created xsi:type="dcterms:W3CDTF">2016-09-17T20:21:00Z</dcterms:created>
  <dcterms:modified xsi:type="dcterms:W3CDTF">2016-09-17T20:21:00Z</dcterms:modified>
</cp:coreProperties>
</file>