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DF9F2" w14:textId="77777777" w:rsidR="009C2325" w:rsidRDefault="009C2325" w:rsidP="009C2325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  <w:t>Annual Meeting</w:t>
      </w:r>
      <w:r>
        <w:tab/>
      </w:r>
    </w:p>
    <w:p w14:paraId="45EAA509" w14:textId="77777777" w:rsidR="009C2325" w:rsidRDefault="00C1111A" w:rsidP="009C2325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  <w:t>May 15</w:t>
      </w:r>
      <w:proofErr w:type="gramStart"/>
      <w:r w:rsidRPr="00C1111A">
        <w:rPr>
          <w:vertAlign w:val="superscript"/>
        </w:rPr>
        <w:t>th</w:t>
      </w:r>
      <w:r>
        <w:t xml:space="preserve"> ,</w:t>
      </w:r>
      <w:proofErr w:type="gramEnd"/>
      <w:r>
        <w:t xml:space="preserve"> 2021</w:t>
      </w:r>
    </w:p>
    <w:p w14:paraId="55CA283B" w14:textId="77777777" w:rsidR="009C2325" w:rsidRDefault="009C2325" w:rsidP="009C2325">
      <w:pPr>
        <w:spacing w:line="240" w:lineRule="auto"/>
      </w:pPr>
      <w:r>
        <w:tab/>
      </w:r>
      <w:r>
        <w:tab/>
      </w:r>
      <w:r>
        <w:tab/>
      </w:r>
      <w:r w:rsidR="00C1111A">
        <w:tab/>
        <w:t xml:space="preserve">   1</w:t>
      </w:r>
      <w:r w:rsidR="00C1111A" w:rsidRPr="00C1111A">
        <w:rPr>
          <w:vertAlign w:val="superscript"/>
        </w:rPr>
        <w:t>st</w:t>
      </w:r>
      <w:r w:rsidR="00C1111A">
        <w:t xml:space="preserve"> District Community Center</w:t>
      </w:r>
    </w:p>
    <w:p w14:paraId="477630BB" w14:textId="77777777" w:rsidR="00C1111A" w:rsidRDefault="00C1111A" w:rsidP="009C2325">
      <w:pPr>
        <w:spacing w:line="240" w:lineRule="auto"/>
      </w:pPr>
      <w:r>
        <w:t xml:space="preserve">                                    </w:t>
      </w:r>
    </w:p>
    <w:p w14:paraId="1C3852D9" w14:textId="77777777" w:rsidR="00C1111A" w:rsidRDefault="00C1111A" w:rsidP="009C2325">
      <w:pPr>
        <w:spacing w:line="240" w:lineRule="auto"/>
      </w:pPr>
      <w:r>
        <w:t>The meeting was called to order at 7:42pm by President Doyle Ridgeway. All Board members were present except for Jon Lord.</w:t>
      </w:r>
    </w:p>
    <w:p w14:paraId="37CF0B4D" w14:textId="77777777" w:rsidR="00C1111A" w:rsidRDefault="00C1111A" w:rsidP="009C2325">
      <w:pPr>
        <w:spacing w:line="240" w:lineRule="auto"/>
      </w:pPr>
      <w:r>
        <w:t>The Secretary Patrick Neenan read the minutes of the January meeting. A motion was made by Robbie Rewis to accept minutes with Jeff Bennett seconding. Motion passed.</w:t>
      </w:r>
    </w:p>
    <w:p w14:paraId="1CF152DB" w14:textId="77777777" w:rsidR="00C1111A" w:rsidRDefault="00C1111A" w:rsidP="009C2325">
      <w:pPr>
        <w:spacing w:line="240" w:lineRule="auto"/>
      </w:pPr>
      <w:r>
        <w:t>The Treasurer Tom Laflam read the financial report. A motion was made to accept report by Jeff Bennett and seconded by Jeff Williams. Motion passed.</w:t>
      </w:r>
    </w:p>
    <w:p w14:paraId="710452C7" w14:textId="77777777" w:rsidR="00C1111A" w:rsidRDefault="00C1111A" w:rsidP="009C2325">
      <w:pPr>
        <w:spacing w:line="240" w:lineRule="auto"/>
      </w:pPr>
      <w:r>
        <w:t>The meeting was paused to vote for a Board member.</w:t>
      </w:r>
    </w:p>
    <w:p w14:paraId="4DE89779" w14:textId="77777777" w:rsidR="00C1111A" w:rsidRDefault="00C1111A" w:rsidP="009C2325">
      <w:pPr>
        <w:spacing w:line="240" w:lineRule="auto"/>
      </w:pPr>
      <w:r>
        <w:t>The votes were counted by Chili Watson, Jeff Bennett, Odie Carter, Daniel Ivey and verified by Secretary Patrick Neenan.</w:t>
      </w:r>
    </w:p>
    <w:p w14:paraId="6F07EE79" w14:textId="77777777" w:rsidR="00C1111A" w:rsidRDefault="00C1111A" w:rsidP="009C2325">
      <w:pPr>
        <w:spacing w:line="240" w:lineRule="auto"/>
      </w:pPr>
      <w:r>
        <w:t xml:space="preserve">President Doyle Ridgeway reads the results of the election. </w:t>
      </w:r>
    </w:p>
    <w:p w14:paraId="1E5478EB" w14:textId="77777777" w:rsidR="00C1111A" w:rsidRDefault="00C1111A" w:rsidP="009C2325">
      <w:pPr>
        <w:spacing w:line="240" w:lineRule="auto"/>
      </w:pPr>
      <w:r>
        <w:t>Jon Lord 1 vote, David Bond Jr. 16 votes and DH. Higginbotham 54 votes.</w:t>
      </w:r>
    </w:p>
    <w:p w14:paraId="29AF84A6" w14:textId="77777777" w:rsidR="00C1111A" w:rsidRDefault="00C1111A" w:rsidP="009C2325">
      <w:pPr>
        <w:spacing w:line="240" w:lineRule="auto"/>
      </w:pPr>
      <w:r>
        <w:t>DH Higginbotham won the election</w:t>
      </w:r>
      <w:r w:rsidR="00452082">
        <w:t>.</w:t>
      </w:r>
    </w:p>
    <w:p w14:paraId="4D808D66" w14:textId="77777777" w:rsidR="00452082" w:rsidRDefault="00452082" w:rsidP="009C2325">
      <w:pPr>
        <w:spacing w:line="240" w:lineRule="auto"/>
      </w:pPr>
      <w:r>
        <w:t xml:space="preserve">The Treasurer Tom Laflam read the names of the new members the Board recommends for membership. The Club had 9 openings to </w:t>
      </w:r>
      <w:proofErr w:type="gramStart"/>
      <w:r>
        <w:t>fill</w:t>
      </w:r>
      <w:proofErr w:type="gramEnd"/>
      <w:r>
        <w:t xml:space="preserve"> and the Board recommended only family of existing members.</w:t>
      </w:r>
    </w:p>
    <w:p w14:paraId="57BD6BA1" w14:textId="77777777" w:rsidR="00452082" w:rsidRDefault="00452082" w:rsidP="009C2325">
      <w:pPr>
        <w:spacing w:line="240" w:lineRule="auto"/>
      </w:pPr>
      <w:r>
        <w:t>The names are as follows: Benjamin Tenny, James Lindsey, Joseph Gay, Lane Jameson, Dewey Higginbotham, Timothy Bond Sr., Colton Richardson, Luke Reidy and Jacob Richburg.</w:t>
      </w:r>
    </w:p>
    <w:p w14:paraId="18D6D6B5" w14:textId="77777777" w:rsidR="00452082" w:rsidRDefault="00452082" w:rsidP="009C2325">
      <w:pPr>
        <w:spacing w:line="240" w:lineRule="auto"/>
      </w:pPr>
      <w:r>
        <w:t xml:space="preserve">A motion was made by Robbie Rewis to accept the 9 new members and seconded by Marvin Hassell. A vote was </w:t>
      </w:r>
      <w:proofErr w:type="gramStart"/>
      <w:r>
        <w:t>taken</w:t>
      </w:r>
      <w:proofErr w:type="gramEnd"/>
      <w:r>
        <w:t xml:space="preserve"> and motion passed.</w:t>
      </w:r>
    </w:p>
    <w:p w14:paraId="04F7A1B8" w14:textId="77777777" w:rsidR="00452082" w:rsidRDefault="00452082" w:rsidP="009C2325">
      <w:pPr>
        <w:spacing w:line="240" w:lineRule="auto"/>
      </w:pPr>
      <w:r>
        <w:t>There was discussion on tree stands and marking them.</w:t>
      </w:r>
    </w:p>
    <w:p w14:paraId="2B03B9A8" w14:textId="77777777" w:rsidR="00452082" w:rsidRDefault="00452082" w:rsidP="009C2325">
      <w:pPr>
        <w:spacing w:line="240" w:lineRule="auto"/>
      </w:pPr>
      <w:r>
        <w:t>A motion was made by Patrick Neenan to adjo</w:t>
      </w:r>
      <w:r w:rsidR="00BD512E">
        <w:t>u</w:t>
      </w:r>
      <w:r>
        <w:t>rn and seconded by James Keen.</w:t>
      </w:r>
    </w:p>
    <w:p w14:paraId="48F62325" w14:textId="77777777" w:rsidR="00452082" w:rsidRDefault="00452082" w:rsidP="009C2325">
      <w:pPr>
        <w:spacing w:line="240" w:lineRule="auto"/>
      </w:pPr>
      <w:r>
        <w:t>The meeting was adjourned at 8:35 pm.</w:t>
      </w:r>
    </w:p>
    <w:p w14:paraId="25AF165D" w14:textId="77777777" w:rsidR="00BD512E" w:rsidRDefault="00BD512E" w:rsidP="009C2325">
      <w:pPr>
        <w:spacing w:line="240" w:lineRule="auto"/>
      </w:pPr>
      <w:r>
        <w:t>Respectfully submitted by</w:t>
      </w:r>
    </w:p>
    <w:p w14:paraId="48F9B20B" w14:textId="77777777" w:rsidR="00BD512E" w:rsidRDefault="00BD512E" w:rsidP="009C2325">
      <w:pPr>
        <w:spacing w:line="240" w:lineRule="auto"/>
      </w:pPr>
      <w:r>
        <w:t>Patrick Neenan</w:t>
      </w:r>
    </w:p>
    <w:p w14:paraId="2E303C0B" w14:textId="77777777" w:rsidR="00BD512E" w:rsidRDefault="00BD512E" w:rsidP="009C2325">
      <w:pPr>
        <w:spacing w:line="240" w:lineRule="auto"/>
      </w:pPr>
      <w:r>
        <w:t>Crane Bay Club Secretary</w:t>
      </w:r>
    </w:p>
    <w:p w14:paraId="0B7C48FE" w14:textId="77777777" w:rsidR="009C2325" w:rsidRDefault="009C2325" w:rsidP="009C2325">
      <w:pPr>
        <w:spacing w:line="240" w:lineRule="auto"/>
      </w:pPr>
    </w:p>
    <w:sectPr w:rsidR="009C2325" w:rsidSect="007F3E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D2649E"/>
    <w:multiLevelType w:val="hybridMultilevel"/>
    <w:tmpl w:val="87E62580"/>
    <w:lvl w:ilvl="0" w:tplc="1906443E">
      <w:start w:val="1"/>
      <w:numFmt w:val="lowerLetter"/>
      <w:lvlText w:val="(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2325"/>
    <w:rsid w:val="000D2EC8"/>
    <w:rsid w:val="0013784E"/>
    <w:rsid w:val="001B43BA"/>
    <w:rsid w:val="001F4858"/>
    <w:rsid w:val="003232DC"/>
    <w:rsid w:val="00390610"/>
    <w:rsid w:val="00452082"/>
    <w:rsid w:val="005C1760"/>
    <w:rsid w:val="006835EA"/>
    <w:rsid w:val="006F478D"/>
    <w:rsid w:val="007B24A7"/>
    <w:rsid w:val="007E3D6D"/>
    <w:rsid w:val="007F3E96"/>
    <w:rsid w:val="00825E5F"/>
    <w:rsid w:val="008E7B20"/>
    <w:rsid w:val="009821C0"/>
    <w:rsid w:val="009C2325"/>
    <w:rsid w:val="009C59E1"/>
    <w:rsid w:val="00A14D87"/>
    <w:rsid w:val="00AC3462"/>
    <w:rsid w:val="00BD512E"/>
    <w:rsid w:val="00BE0C0A"/>
    <w:rsid w:val="00C1111A"/>
    <w:rsid w:val="00C32491"/>
    <w:rsid w:val="00D722CF"/>
    <w:rsid w:val="00F279D0"/>
    <w:rsid w:val="00F61112"/>
    <w:rsid w:val="00F9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F5E0E"/>
  <w15:docId w15:val="{CA7B0505-5A7E-4D32-9D45-57D71ACF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E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0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 W</dc:creator>
  <cp:lastModifiedBy>Tom LaFlam</cp:lastModifiedBy>
  <cp:revision>2</cp:revision>
  <dcterms:created xsi:type="dcterms:W3CDTF">2021-06-13T13:32:00Z</dcterms:created>
  <dcterms:modified xsi:type="dcterms:W3CDTF">2021-06-13T13:32:00Z</dcterms:modified>
</cp:coreProperties>
</file>