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93B1" w14:textId="5FEB6C51" w:rsidR="00F624C6" w:rsidRDefault="00C510CC" w:rsidP="00C510CC">
      <w:pPr>
        <w:jc w:val="center"/>
        <w:rPr>
          <w:rFonts w:ascii="Helvetica Neue" w:hAnsi="Helvetica Neue"/>
          <w:b/>
          <w:sz w:val="48"/>
          <w:szCs w:val="48"/>
        </w:rPr>
      </w:pPr>
      <w:r>
        <w:rPr>
          <w:rFonts w:ascii="Helvetica Neue" w:hAnsi="Helvetica Neue"/>
          <w:b/>
          <w:sz w:val="48"/>
          <w:szCs w:val="48"/>
        </w:rPr>
        <w:t>Dividend Checklist</w:t>
      </w:r>
    </w:p>
    <w:p w14:paraId="79CABE3B" w14:textId="09A45125" w:rsidR="00C510CC" w:rsidRPr="00C510CC" w:rsidRDefault="00C510CC" w:rsidP="00C510CC">
      <w:pPr>
        <w:rPr>
          <w:rFonts w:ascii="Helvetica Neue" w:hAnsi="Helvetica Neue"/>
          <w:sz w:val="32"/>
          <w:szCs w:val="32"/>
        </w:rPr>
      </w:pPr>
    </w:p>
    <w:p w14:paraId="1F313A2A" w14:textId="680EA4AD" w:rsidR="00C510CC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stock have a l</w:t>
      </w:r>
      <w:r w:rsidR="00C510CC">
        <w:rPr>
          <w:rFonts w:ascii="Helvetica Neue" w:hAnsi="Helvetica Neue"/>
          <w:sz w:val="32"/>
          <w:szCs w:val="32"/>
        </w:rPr>
        <w:t>ong history of dividend payments</w:t>
      </w:r>
      <w:r>
        <w:rPr>
          <w:rFonts w:ascii="Helvetica Neue" w:hAnsi="Helvetica Neue"/>
          <w:sz w:val="32"/>
          <w:szCs w:val="32"/>
        </w:rPr>
        <w:t>?</w:t>
      </w:r>
    </w:p>
    <w:p w14:paraId="38AD8BC7" w14:textId="23759262" w:rsidR="00C510CC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dividend consistently increase?</w:t>
      </w:r>
    </w:p>
    <w:p w14:paraId="491C1C6C" w14:textId="485D3976" w:rsidR="00C510CC" w:rsidRPr="00C510CC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business have low debt?</w:t>
      </w:r>
    </w:p>
    <w:p w14:paraId="6434FA97" w14:textId="3583E229" w:rsidR="00C510CC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business have positive cash flow?</w:t>
      </w:r>
    </w:p>
    <w:p w14:paraId="41A8874C" w14:textId="268D1B98" w:rsidR="002569CD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Is the stoc</w:t>
      </w:r>
      <w:bookmarkStart w:id="0" w:name="_GoBack"/>
      <w:bookmarkEnd w:id="0"/>
      <w:r>
        <w:rPr>
          <w:rFonts w:ascii="Helvetica Neue" w:hAnsi="Helvetica Neue"/>
          <w:sz w:val="32"/>
          <w:szCs w:val="32"/>
        </w:rPr>
        <w:t>k price affordable, but not too low?</w:t>
      </w:r>
    </w:p>
    <w:p w14:paraId="6651AF65" w14:textId="52A5D49D" w:rsidR="00C510CC" w:rsidRDefault="002569CD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Does the stock have a </w:t>
      </w:r>
      <w:r w:rsidR="007C27E0">
        <w:rPr>
          <w:rFonts w:ascii="Helvetica Neue" w:hAnsi="Helvetica Neue"/>
          <w:sz w:val="32"/>
          <w:szCs w:val="32"/>
        </w:rPr>
        <w:t>strong dividend yield?</w:t>
      </w:r>
    </w:p>
    <w:p w14:paraId="3BB1C824" w14:textId="788CFA02" w:rsidR="00C510CC" w:rsidRDefault="00C510CC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Can the business survive and pay the dividend during a downturn?</w:t>
      </w:r>
    </w:p>
    <w:p w14:paraId="72AF2D82" w14:textId="2884920F" w:rsidR="00C510CC" w:rsidRDefault="007C27E0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business pay qualified</w:t>
      </w:r>
      <w:r w:rsidR="00C510CC">
        <w:rPr>
          <w:rFonts w:ascii="Helvetica Neue" w:hAnsi="Helvetica Neue"/>
          <w:sz w:val="32"/>
          <w:szCs w:val="32"/>
        </w:rPr>
        <w:t xml:space="preserve"> or ordinary dividends?</w:t>
      </w:r>
    </w:p>
    <w:p w14:paraId="00E409D1" w14:textId="39EC6C06" w:rsidR="007C27E0" w:rsidRPr="00C510CC" w:rsidRDefault="007C27E0" w:rsidP="00C510CC">
      <w:pPr>
        <w:pStyle w:val="ListParagraph"/>
        <w:numPr>
          <w:ilvl w:val="0"/>
          <w:numId w:val="1"/>
        </w:num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Does the stock fit into your portfolio strategy?</w:t>
      </w:r>
    </w:p>
    <w:sectPr w:rsidR="007C27E0" w:rsidRPr="00C510CC" w:rsidSect="009A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4303"/>
    <w:multiLevelType w:val="hybridMultilevel"/>
    <w:tmpl w:val="14E0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CC"/>
    <w:rsid w:val="002569CD"/>
    <w:rsid w:val="00525407"/>
    <w:rsid w:val="007C27E0"/>
    <w:rsid w:val="009A007B"/>
    <w:rsid w:val="00A57678"/>
    <w:rsid w:val="00BE78F9"/>
    <w:rsid w:val="00C510CC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A1C5"/>
  <w15:chartTrackingRefBased/>
  <w15:docId w15:val="{A94279AF-6FC6-7A4F-B002-8434AF31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C.R. R.</dc:creator>
  <cp:keywords/>
  <dc:description/>
  <cp:lastModifiedBy>C.R. R.</cp:lastModifiedBy>
  <cp:revision>1</cp:revision>
  <dcterms:created xsi:type="dcterms:W3CDTF">2020-04-01T13:13:00Z</dcterms:created>
  <dcterms:modified xsi:type="dcterms:W3CDTF">2020-04-01T13:49:00Z</dcterms:modified>
</cp:coreProperties>
</file>