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F9116" w14:textId="038C77A8" w:rsidR="001A16F7" w:rsidRPr="00143063" w:rsidRDefault="001A16F7" w:rsidP="00FA195A">
      <w:pPr>
        <w:spacing w:after="0" w:line="240" w:lineRule="auto"/>
        <w:jc w:val="center"/>
        <w:rPr>
          <w:rFonts w:ascii="Adobe Myungjo Std M" w:eastAsia="Adobe Myungjo Std M" w:hAnsi="Adobe Myungjo Std M" w:cs="Times New Roman"/>
          <w:b/>
          <w:bCs/>
          <w:sz w:val="36"/>
          <w:szCs w:val="36"/>
        </w:rPr>
      </w:pPr>
      <w:proofErr w:type="gramStart"/>
      <w:r w:rsidRPr="00143063">
        <w:rPr>
          <w:rFonts w:ascii="Adobe Myungjo Std M" w:eastAsia="Adobe Myungjo Std M" w:hAnsi="Adobe Myungjo Std M" w:cs="Times New Roman"/>
          <w:b/>
          <w:bCs/>
          <w:sz w:val="36"/>
          <w:szCs w:val="36"/>
        </w:rPr>
        <w:t>CALL TO</w:t>
      </w:r>
      <w:proofErr w:type="gramEnd"/>
      <w:r w:rsidRPr="00143063">
        <w:rPr>
          <w:rFonts w:ascii="Adobe Myungjo Std M" w:eastAsia="Adobe Myungjo Std M" w:hAnsi="Adobe Myungjo Std M" w:cs="Times New Roman"/>
          <w:b/>
          <w:bCs/>
          <w:sz w:val="36"/>
          <w:szCs w:val="36"/>
        </w:rPr>
        <w:t xml:space="preserve"> ACTION! WE NEED YOUR VOICE LEHI.</w:t>
      </w:r>
    </w:p>
    <w:p w14:paraId="46BA6236" w14:textId="77777777" w:rsidR="005D47BB" w:rsidRDefault="005D47BB" w:rsidP="00411B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4B5FC84" w14:textId="568EFE30" w:rsidR="004B09CF" w:rsidRPr="001E0D80" w:rsidRDefault="00411B21" w:rsidP="00411B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E0D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Important </w:t>
      </w:r>
      <w:r w:rsidR="001A16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B</w:t>
      </w:r>
      <w:r w:rsidR="00DA73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ackground </w:t>
      </w:r>
      <w:r w:rsidR="001A16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</w:t>
      </w:r>
      <w:r w:rsidR="00DA73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nformation</w:t>
      </w:r>
      <w:r w:rsidRPr="001E0D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611BC359" w14:textId="0F119F77" w:rsidR="00411B21" w:rsidRDefault="00411B21" w:rsidP="00411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1A16F7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rice property</w:t>
      </w:r>
      <w:r w:rsidR="001A16F7">
        <w:rPr>
          <w:rFonts w:ascii="Times New Roman" w:eastAsia="Times New Roman" w:hAnsi="Times New Roman" w:cs="Times New Roman"/>
          <w:sz w:val="24"/>
          <w:szCs w:val="24"/>
        </w:rPr>
        <w:t xml:space="preserve"> is located on Center Street, south of the A</w:t>
      </w:r>
      <w:r w:rsidR="00E96E7D">
        <w:rPr>
          <w:rFonts w:ascii="Times New Roman" w:eastAsia="Times New Roman" w:hAnsi="Times New Roman" w:cs="Times New Roman"/>
          <w:sz w:val="24"/>
          <w:szCs w:val="24"/>
        </w:rPr>
        <w:t>DOT</w:t>
      </w:r>
      <w:r w:rsidR="001A16F7">
        <w:rPr>
          <w:rFonts w:ascii="Times New Roman" w:eastAsia="Times New Roman" w:hAnsi="Times New Roman" w:cs="Times New Roman"/>
          <w:sz w:val="24"/>
          <w:szCs w:val="24"/>
        </w:rPr>
        <w:t xml:space="preserve"> Basin. 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was historically </w:t>
      </w:r>
      <w:r w:rsidR="001A16F7">
        <w:rPr>
          <w:rFonts w:ascii="Times New Roman" w:eastAsia="Times New Roman" w:hAnsi="Times New Roman" w:cs="Times New Roman"/>
          <w:sz w:val="24"/>
          <w:szCs w:val="24"/>
        </w:rPr>
        <w:t>a part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Lehi and is still considered a </w:t>
      </w:r>
      <w:r w:rsidRPr="001A16F7">
        <w:rPr>
          <w:rFonts w:ascii="Times New Roman" w:eastAsia="Times New Roman" w:hAnsi="Times New Roman" w:cs="Times New Roman"/>
          <w:i/>
          <w:iCs/>
          <w:sz w:val="24"/>
          <w:szCs w:val="24"/>
        </w:rPr>
        <w:t>‘</w:t>
      </w:r>
      <w:r w:rsidR="00DA739D" w:rsidRPr="001A16F7">
        <w:rPr>
          <w:rFonts w:ascii="Times New Roman" w:eastAsia="Times New Roman" w:hAnsi="Times New Roman" w:cs="Times New Roman"/>
          <w:i/>
          <w:iCs/>
          <w:sz w:val="24"/>
          <w:szCs w:val="24"/>
        </w:rPr>
        <w:t>F</w:t>
      </w:r>
      <w:r w:rsidRPr="001A16F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ringe </w:t>
      </w:r>
      <w:r w:rsidR="00DA739D" w:rsidRPr="001A16F7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 w:rsidRPr="001A16F7">
        <w:rPr>
          <w:rFonts w:ascii="Times New Roman" w:eastAsia="Times New Roman" w:hAnsi="Times New Roman" w:cs="Times New Roman"/>
          <w:i/>
          <w:iCs/>
          <w:sz w:val="24"/>
          <w:szCs w:val="24"/>
        </w:rPr>
        <w:t>rea</w:t>
      </w:r>
      <w:r w:rsidR="001A16F7" w:rsidRPr="001A16F7">
        <w:rPr>
          <w:rFonts w:ascii="Times New Roman" w:eastAsia="Times New Roman" w:hAnsi="Times New Roman" w:cs="Times New Roman"/>
          <w:i/>
          <w:iCs/>
          <w:sz w:val="24"/>
          <w:szCs w:val="24"/>
        </w:rPr>
        <w:t>.’</w:t>
      </w:r>
      <w:r w:rsidR="001A16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It is 8.2 Acres and is currently being used as a </w:t>
      </w:r>
      <w:r w:rsidR="00E96E7D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orse </w:t>
      </w:r>
      <w:r w:rsidR="00E96E7D">
        <w:rPr>
          <w:rFonts w:ascii="Times New Roman" w:eastAsia="Times New Roman" w:hAnsi="Times New Roman" w:cs="Times New Roman"/>
          <w:sz w:val="24"/>
          <w:szCs w:val="24"/>
        </w:rPr>
        <w:t>Stables and</w:t>
      </w:r>
      <w:r w:rsidR="008A04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3063">
        <w:rPr>
          <w:rFonts w:ascii="Times New Roman" w:eastAsia="Times New Roman" w:hAnsi="Times New Roman" w:cs="Times New Roman"/>
          <w:sz w:val="24"/>
          <w:szCs w:val="24"/>
        </w:rPr>
        <w:t>Single-family</w:t>
      </w:r>
      <w:r w:rsidR="008A0469">
        <w:rPr>
          <w:rFonts w:ascii="Times New Roman" w:eastAsia="Times New Roman" w:hAnsi="Times New Roman" w:cs="Times New Roman"/>
          <w:sz w:val="24"/>
          <w:szCs w:val="24"/>
        </w:rPr>
        <w:t xml:space="preserve"> residential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0469">
        <w:rPr>
          <w:rFonts w:ascii="Times New Roman" w:eastAsia="Times New Roman" w:hAnsi="Times New Roman" w:cs="Times New Roman"/>
          <w:sz w:val="24"/>
          <w:szCs w:val="24"/>
        </w:rPr>
        <w:t>parcel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1A16F7">
        <w:rPr>
          <w:rFonts w:ascii="Times New Roman" w:eastAsia="Times New Roman" w:hAnsi="Times New Roman" w:cs="Times New Roman"/>
          <w:sz w:val="24"/>
          <w:szCs w:val="24"/>
        </w:rPr>
        <w:t xml:space="preserve"> The current zoning is </w:t>
      </w:r>
      <w:r w:rsidR="00E96E7D">
        <w:rPr>
          <w:rFonts w:ascii="Times New Roman" w:eastAsia="Times New Roman" w:hAnsi="Times New Roman" w:cs="Times New Roman"/>
          <w:sz w:val="24"/>
          <w:szCs w:val="24"/>
        </w:rPr>
        <w:t>RS</w:t>
      </w:r>
      <w:r w:rsidR="001A16F7">
        <w:rPr>
          <w:rFonts w:ascii="Times New Roman" w:eastAsia="Times New Roman" w:hAnsi="Times New Roman" w:cs="Times New Roman"/>
          <w:sz w:val="24"/>
          <w:szCs w:val="24"/>
        </w:rPr>
        <w:t xml:space="preserve">-43; </w:t>
      </w:r>
      <w:r w:rsidR="001A16F7" w:rsidRPr="00E96E7D">
        <w:rPr>
          <w:rFonts w:ascii="Times New Roman" w:eastAsia="Times New Roman" w:hAnsi="Times New Roman" w:cs="Times New Roman"/>
          <w:i/>
          <w:iCs/>
          <w:sz w:val="24"/>
          <w:szCs w:val="24"/>
        </w:rPr>
        <w:t>1 home per acre.</w:t>
      </w:r>
    </w:p>
    <w:p w14:paraId="78E6BDA8" w14:textId="5874A635" w:rsidR="00411B21" w:rsidRDefault="00411B21" w:rsidP="00411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developer is proposing </w:t>
      </w:r>
      <w:r w:rsidR="004B09CF">
        <w:rPr>
          <w:rFonts w:ascii="Times New Roman" w:eastAsia="Times New Roman" w:hAnsi="Times New Roman" w:cs="Times New Roman"/>
          <w:sz w:val="24"/>
          <w:szCs w:val="24"/>
        </w:rPr>
        <w:t>to change</w:t>
      </w:r>
      <w:r w:rsidR="001A16F7">
        <w:rPr>
          <w:rFonts w:ascii="Times New Roman" w:eastAsia="Times New Roman" w:hAnsi="Times New Roman" w:cs="Times New Roman"/>
          <w:sz w:val="24"/>
          <w:szCs w:val="24"/>
        </w:rPr>
        <w:t xml:space="preserve"> the zoning from RS-43 to</w:t>
      </w:r>
      <w:r w:rsidR="004B09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6E7D">
        <w:rPr>
          <w:rFonts w:ascii="Times New Roman" w:eastAsia="Times New Roman" w:hAnsi="Times New Roman" w:cs="Times New Roman"/>
          <w:b/>
          <w:bCs/>
          <w:sz w:val="24"/>
          <w:szCs w:val="24"/>
        </w:rPr>
        <w:t>RM-2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which is a </w:t>
      </w:r>
      <w:r w:rsidR="001F5590" w:rsidRPr="00E96E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MULTIFAMILY </w:t>
      </w:r>
      <w:proofErr w:type="gramStart"/>
      <w:r w:rsidR="001F5590">
        <w:rPr>
          <w:rFonts w:ascii="Times New Roman" w:eastAsia="Times New Roman" w:hAnsi="Times New Roman" w:cs="Times New Roman"/>
          <w:b/>
          <w:bCs/>
          <w:sz w:val="24"/>
          <w:szCs w:val="24"/>
        </w:rPr>
        <w:t>high</w:t>
      </w:r>
      <w:r w:rsidR="001430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3063" w:rsidRPr="007C4674">
        <w:rPr>
          <w:rFonts w:ascii="Times New Roman" w:eastAsia="Times New Roman" w:hAnsi="Times New Roman" w:cs="Times New Roman"/>
          <w:b/>
          <w:bCs/>
          <w:sz w:val="24"/>
          <w:szCs w:val="24"/>
        </w:rPr>
        <w:t>density</w:t>
      </w:r>
      <w:proofErr w:type="gramEnd"/>
      <w:r w:rsidR="00143063" w:rsidRPr="007C46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zoning</w:t>
      </w:r>
      <w:r w:rsidR="001A16F7">
        <w:rPr>
          <w:rFonts w:ascii="Times New Roman" w:eastAsia="Times New Roman" w:hAnsi="Times New Roman" w:cs="Times New Roman"/>
          <w:sz w:val="24"/>
          <w:szCs w:val="24"/>
        </w:rPr>
        <w:t>. This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would allow 10.7 </w:t>
      </w:r>
      <w:r w:rsidR="00143063">
        <w:rPr>
          <w:rFonts w:ascii="Times New Roman" w:eastAsia="Times New Roman" w:hAnsi="Times New Roman" w:cs="Times New Roman"/>
          <w:sz w:val="24"/>
          <w:szCs w:val="24"/>
        </w:rPr>
        <w:t>Town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homes per </w:t>
      </w:r>
      <w:r w:rsidR="00143063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cre. They </w:t>
      </w:r>
      <w:r w:rsidR="00DA739D">
        <w:rPr>
          <w:rFonts w:ascii="Times New Roman" w:eastAsia="Times New Roman" w:hAnsi="Times New Roman" w:cs="Times New Roman"/>
          <w:sz w:val="24"/>
          <w:szCs w:val="24"/>
        </w:rPr>
        <w:t>are proposing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88 </w:t>
      </w:r>
      <w:r w:rsidR="00DA739D">
        <w:rPr>
          <w:rFonts w:ascii="Times New Roman" w:eastAsia="Times New Roman" w:hAnsi="Times New Roman" w:cs="Times New Roman"/>
          <w:sz w:val="24"/>
          <w:szCs w:val="24"/>
        </w:rPr>
        <w:t>Town</w:t>
      </w:r>
      <w:r>
        <w:rPr>
          <w:rFonts w:ascii="Times New Roman" w:eastAsia="Times New Roman" w:hAnsi="Times New Roman" w:cs="Times New Roman"/>
          <w:sz w:val="24"/>
          <w:szCs w:val="24"/>
        </w:rPr>
        <w:t>homes that are 3-4 bedrooms</w:t>
      </w:r>
      <w:r w:rsidR="001E0D80">
        <w:rPr>
          <w:rFonts w:ascii="Times New Roman" w:eastAsia="Times New Roman" w:hAnsi="Times New Roman" w:cs="Times New Roman"/>
          <w:sz w:val="24"/>
          <w:szCs w:val="24"/>
        </w:rPr>
        <w:t xml:space="preserve"> each</w:t>
      </w:r>
      <w:r w:rsidR="00DA739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2D0102" w14:textId="77777777" w:rsidR="00FA195A" w:rsidRDefault="00FA195A" w:rsidP="00411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5B1099" w14:textId="061D7E66" w:rsidR="004120BF" w:rsidRDefault="00A947FA" w:rsidP="00411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AA18D2D" wp14:editId="4B0C5132">
            <wp:extent cx="4924425" cy="3201333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096" cy="3224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C240F" w14:textId="77777777" w:rsidR="008A0469" w:rsidRPr="00411B21" w:rsidRDefault="008A0469" w:rsidP="00411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40"/>
        <w:tblW w:w="0" w:type="auto"/>
        <w:tblLook w:val="04A0" w:firstRow="1" w:lastRow="0" w:firstColumn="1" w:lastColumn="0" w:noHBand="0" w:noVBand="1"/>
      </w:tblPr>
      <w:tblGrid>
        <w:gridCol w:w="1075"/>
        <w:gridCol w:w="5040"/>
      </w:tblGrid>
      <w:tr w:rsidR="00143063" w14:paraId="16BFA735" w14:textId="77777777" w:rsidTr="00143063">
        <w:trPr>
          <w:trHeight w:val="134"/>
        </w:trPr>
        <w:tc>
          <w:tcPr>
            <w:tcW w:w="1075" w:type="dxa"/>
          </w:tcPr>
          <w:p w14:paraId="46CFED24" w14:textId="77777777" w:rsidR="00143063" w:rsidRPr="00143063" w:rsidRDefault="00143063" w:rsidP="00143063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14306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RS-43</w:t>
            </w:r>
          </w:p>
        </w:tc>
        <w:tc>
          <w:tcPr>
            <w:tcW w:w="5040" w:type="dxa"/>
          </w:tcPr>
          <w:p w14:paraId="31C968A1" w14:textId="77777777" w:rsidR="00143063" w:rsidRPr="00143063" w:rsidRDefault="00143063" w:rsidP="00143063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14306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1 HOME/ACRE (Lehi’s current zoning)</w:t>
            </w:r>
          </w:p>
        </w:tc>
      </w:tr>
      <w:tr w:rsidR="00143063" w14:paraId="09103DD8" w14:textId="77777777" w:rsidTr="00143063">
        <w:trPr>
          <w:trHeight w:val="134"/>
        </w:trPr>
        <w:tc>
          <w:tcPr>
            <w:tcW w:w="1075" w:type="dxa"/>
          </w:tcPr>
          <w:p w14:paraId="517E5101" w14:textId="77777777" w:rsidR="00143063" w:rsidRPr="00143063" w:rsidRDefault="00143063" w:rsidP="00143063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14306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RS-9</w:t>
            </w:r>
          </w:p>
        </w:tc>
        <w:tc>
          <w:tcPr>
            <w:tcW w:w="5040" w:type="dxa"/>
          </w:tcPr>
          <w:p w14:paraId="75F66867" w14:textId="77777777" w:rsidR="00143063" w:rsidRPr="00143063" w:rsidRDefault="00143063" w:rsidP="00143063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14306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4.83 HOMES/ACRE (Lehi shadows)</w:t>
            </w:r>
          </w:p>
        </w:tc>
      </w:tr>
      <w:tr w:rsidR="00143063" w14:paraId="694A5E50" w14:textId="77777777" w:rsidTr="00143063">
        <w:trPr>
          <w:trHeight w:val="134"/>
        </w:trPr>
        <w:tc>
          <w:tcPr>
            <w:tcW w:w="1075" w:type="dxa"/>
          </w:tcPr>
          <w:p w14:paraId="4F2135D9" w14:textId="77777777" w:rsidR="00143063" w:rsidRPr="00143063" w:rsidRDefault="00143063" w:rsidP="00143063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14306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RS-6</w:t>
            </w:r>
          </w:p>
        </w:tc>
        <w:tc>
          <w:tcPr>
            <w:tcW w:w="5040" w:type="dxa"/>
          </w:tcPr>
          <w:p w14:paraId="481BB061" w14:textId="77777777" w:rsidR="00143063" w:rsidRPr="00143063" w:rsidRDefault="00143063" w:rsidP="00143063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14306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7.25 HOMES/ACRE </w:t>
            </w:r>
          </w:p>
        </w:tc>
      </w:tr>
      <w:tr w:rsidR="00143063" w14:paraId="4DBB7968" w14:textId="77777777" w:rsidTr="00143063">
        <w:trPr>
          <w:trHeight w:val="134"/>
        </w:trPr>
        <w:tc>
          <w:tcPr>
            <w:tcW w:w="1075" w:type="dxa"/>
          </w:tcPr>
          <w:p w14:paraId="65112489" w14:textId="77777777" w:rsidR="00143063" w:rsidRPr="00143063" w:rsidRDefault="00143063" w:rsidP="00143063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14306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RM-4</w:t>
            </w:r>
          </w:p>
        </w:tc>
        <w:tc>
          <w:tcPr>
            <w:tcW w:w="5040" w:type="dxa"/>
          </w:tcPr>
          <w:p w14:paraId="5DB3972D" w14:textId="77777777" w:rsidR="00143063" w:rsidRPr="00143063" w:rsidRDefault="00143063" w:rsidP="00143063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14306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TRAILER COURTS ALONG MCKELLIPS</w:t>
            </w:r>
          </w:p>
        </w:tc>
      </w:tr>
      <w:tr w:rsidR="00143063" w14:paraId="0F21FC5F" w14:textId="77777777" w:rsidTr="00143063">
        <w:trPr>
          <w:trHeight w:val="134"/>
        </w:trPr>
        <w:tc>
          <w:tcPr>
            <w:tcW w:w="1075" w:type="dxa"/>
          </w:tcPr>
          <w:p w14:paraId="2C2D5F60" w14:textId="77777777" w:rsidR="00143063" w:rsidRPr="00143063" w:rsidRDefault="00143063" w:rsidP="00143063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</w:pPr>
            <w:r w:rsidRPr="00143063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RM-2</w:t>
            </w:r>
          </w:p>
        </w:tc>
        <w:tc>
          <w:tcPr>
            <w:tcW w:w="5040" w:type="dxa"/>
          </w:tcPr>
          <w:p w14:paraId="63B0C27C" w14:textId="77777777" w:rsidR="00143063" w:rsidRPr="00143063" w:rsidRDefault="00143063" w:rsidP="00143063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</w:pPr>
            <w:r w:rsidRPr="00143063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PROPOSED DENSITY AT 10.7 HOMES/ACRE</w:t>
            </w:r>
          </w:p>
        </w:tc>
      </w:tr>
    </w:tbl>
    <w:p w14:paraId="418EB8CC" w14:textId="596416B9" w:rsidR="00411B21" w:rsidRDefault="00411B21" w:rsidP="00411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4BEC61" w14:textId="77777777" w:rsidR="00143063" w:rsidRDefault="00143063" w:rsidP="00411B2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4AB8E00A" w14:textId="77777777" w:rsidR="00143063" w:rsidRDefault="00143063" w:rsidP="00411B2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56E2A1D9" w14:textId="77777777" w:rsidR="00143063" w:rsidRDefault="00143063" w:rsidP="00411B2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165D5E93" w14:textId="77777777" w:rsidR="00143063" w:rsidRDefault="00143063" w:rsidP="00A2569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629160D6" w14:textId="6AD08F36" w:rsidR="007C4674" w:rsidRDefault="007C4674" w:rsidP="00411B2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We need </w:t>
      </w:r>
      <w:r w:rsidR="00BA16F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EVERY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resident in Lehi to review the proposed </w:t>
      </w:r>
      <w:r w:rsidR="008408B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development and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decide</w:t>
      </w:r>
      <w:r w:rsidR="00DA739D" w:rsidRPr="00E96E7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if this</w:t>
      </w:r>
      <w:r w:rsidR="00411B21" w:rsidRPr="00E96E7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8408B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project</w:t>
      </w:r>
      <w:r w:rsidR="00DA739D" w:rsidRPr="00E96E7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fits</w:t>
      </w:r>
      <w:r w:rsidR="00411B21" w:rsidRPr="00E96E7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with the surrounding areas and </w:t>
      </w:r>
      <w:r w:rsidR="001F559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does it support or </w:t>
      </w:r>
      <w:r w:rsidR="00411B21" w:rsidRPr="00E96E7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detract from our Lehi </w:t>
      </w:r>
      <w:r w:rsidR="00E96E7D" w:rsidRPr="00E96E7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C</w:t>
      </w:r>
      <w:r w:rsidR="00421953" w:rsidRPr="00E96E7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ommunity</w:t>
      </w:r>
      <w:r w:rsidR="00DA739D" w:rsidRPr="00E96E7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and lifestyl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e; then voice your opinion. </w:t>
      </w:r>
      <w:r w:rsidR="001430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This is TIME SENSITIVE!</w:t>
      </w:r>
    </w:p>
    <w:p w14:paraId="1CBD13EA" w14:textId="60A94C9A" w:rsidR="00FA195A" w:rsidRDefault="00143063" w:rsidP="00411B2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See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back</w:t>
      </w:r>
      <w:proofErr w:type="gramEnd"/>
      <w:r w:rsidR="008408B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page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for </w:t>
      </w:r>
      <w:r w:rsidR="000429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who to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contact</w:t>
      </w:r>
      <w:r w:rsidR="000429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. </w:t>
      </w:r>
    </w:p>
    <w:p w14:paraId="4AA8C38D" w14:textId="77777777" w:rsidR="00143063" w:rsidRDefault="00143063" w:rsidP="00411B2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1AB94C6B" w14:textId="259C1AD0" w:rsidR="00763ACB" w:rsidRPr="00FA195A" w:rsidRDefault="00B26E50" w:rsidP="00411B2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Here are</w:t>
      </w:r>
      <w:r w:rsidR="00421953">
        <w:rPr>
          <w:rFonts w:ascii="Times New Roman" w:eastAsia="Times New Roman" w:hAnsi="Times New Roman" w:cs="Times New Roman"/>
          <w:sz w:val="24"/>
          <w:szCs w:val="24"/>
        </w:rPr>
        <w:t xml:space="preserve"> some concerns brought up</w:t>
      </w:r>
      <w:r w:rsidR="001F5590">
        <w:rPr>
          <w:rFonts w:ascii="Times New Roman" w:eastAsia="Times New Roman" w:hAnsi="Times New Roman" w:cs="Times New Roman"/>
          <w:sz w:val="24"/>
          <w:szCs w:val="24"/>
        </w:rPr>
        <w:t xml:space="preserve"> by residents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09CB3DF2" w14:textId="77777777" w:rsidR="00411B21" w:rsidRPr="00411B21" w:rsidRDefault="00411B21" w:rsidP="00411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1424F6" w14:textId="47EF239A" w:rsidR="00411B21" w:rsidRPr="00411B21" w:rsidRDefault="00411B21" w:rsidP="00411B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411B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1. Increased </w:t>
      </w:r>
      <w:r w:rsidR="0014306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</w:t>
      </w:r>
      <w:r w:rsidRPr="00411B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raffic due to higher density</w:t>
      </w:r>
    </w:p>
    <w:p w14:paraId="4D0B3268" w14:textId="638E9588" w:rsidR="00143063" w:rsidRPr="00A25692" w:rsidRDefault="008A0469" w:rsidP="00A2569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692">
        <w:rPr>
          <w:rFonts w:ascii="Times New Roman" w:eastAsia="Times New Roman" w:hAnsi="Times New Roman" w:cs="Times New Roman"/>
          <w:sz w:val="24"/>
          <w:szCs w:val="24"/>
        </w:rPr>
        <w:t>Single family zoning</w:t>
      </w:r>
      <w:r w:rsidR="00763ACB" w:rsidRPr="00A25692">
        <w:rPr>
          <w:rFonts w:ascii="Times New Roman" w:eastAsia="Times New Roman" w:hAnsi="Times New Roman" w:cs="Times New Roman"/>
          <w:sz w:val="24"/>
          <w:szCs w:val="24"/>
        </w:rPr>
        <w:t xml:space="preserve"> (RS)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3063" w:rsidRPr="00A25692">
        <w:rPr>
          <w:rFonts w:ascii="Times New Roman" w:eastAsia="Times New Roman" w:hAnsi="Times New Roman" w:cs="Times New Roman"/>
          <w:sz w:val="24"/>
          <w:szCs w:val="24"/>
        </w:rPr>
        <w:t>is standard in our neighborhood. There are concerns with allowing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 Multifamily zoning</w:t>
      </w:r>
      <w:r w:rsidR="00763ACB" w:rsidRPr="00A25692">
        <w:rPr>
          <w:rFonts w:ascii="Times New Roman" w:eastAsia="Times New Roman" w:hAnsi="Times New Roman" w:cs="Times New Roman"/>
          <w:sz w:val="24"/>
          <w:szCs w:val="24"/>
        </w:rPr>
        <w:t xml:space="preserve"> (RM)</w:t>
      </w:r>
      <w:r w:rsidR="00143063" w:rsidRPr="00A25692">
        <w:rPr>
          <w:rFonts w:ascii="Times New Roman" w:eastAsia="Times New Roman" w:hAnsi="Times New Roman" w:cs="Times New Roman"/>
          <w:sz w:val="24"/>
          <w:szCs w:val="24"/>
        </w:rPr>
        <w:t xml:space="preserve"> and how it may impact our rural lifestyle</w:t>
      </w:r>
    </w:p>
    <w:p w14:paraId="63EF0AB8" w14:textId="36FE1F78" w:rsidR="00411B21" w:rsidRPr="00A25692" w:rsidRDefault="00BA16F6" w:rsidP="00A2569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current design shows </w:t>
      </w:r>
      <w:r w:rsidR="00C51061">
        <w:rPr>
          <w:rFonts w:ascii="Times New Roman" w:eastAsia="Times New Roman" w:hAnsi="Times New Roman" w:cs="Times New Roman"/>
          <w:sz w:val="24"/>
          <w:szCs w:val="24"/>
        </w:rPr>
        <w:t>only one entrance/exit on Center Street</w:t>
      </w:r>
      <w:r w:rsidR="00143063" w:rsidRPr="00A25692">
        <w:rPr>
          <w:rFonts w:ascii="Times New Roman" w:eastAsia="Times New Roman" w:hAnsi="Times New Roman" w:cs="Times New Roman"/>
          <w:sz w:val="24"/>
          <w:szCs w:val="24"/>
        </w:rPr>
        <w:t>,</w:t>
      </w:r>
      <w:r w:rsidR="00E96E7D" w:rsidRPr="00A256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forcing more traffic on </w:t>
      </w:r>
      <w:r w:rsidR="00C51061">
        <w:rPr>
          <w:rFonts w:ascii="Times New Roman" w:eastAsia="Times New Roman" w:hAnsi="Times New Roman" w:cs="Times New Roman"/>
          <w:sz w:val="24"/>
          <w:szCs w:val="24"/>
        </w:rPr>
        <w:t xml:space="preserve">Lehi Road when residents make </w:t>
      </w:r>
      <w:r w:rsidR="000672D7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C51061">
        <w:rPr>
          <w:rFonts w:ascii="Times New Roman" w:eastAsia="Times New Roman" w:hAnsi="Times New Roman" w:cs="Times New Roman"/>
          <w:sz w:val="24"/>
          <w:szCs w:val="24"/>
        </w:rPr>
        <w:t xml:space="preserve">right turn to exit the property. </w:t>
      </w:r>
      <w:r w:rsidR="000672D7">
        <w:rPr>
          <w:rFonts w:ascii="Times New Roman" w:eastAsia="Times New Roman" w:hAnsi="Times New Roman" w:cs="Times New Roman"/>
          <w:sz w:val="24"/>
          <w:szCs w:val="24"/>
        </w:rPr>
        <w:t xml:space="preserve">A second entrance/exit is needed </w:t>
      </w:r>
      <w:proofErr w:type="gramStart"/>
      <w:r w:rsidR="000672D7">
        <w:rPr>
          <w:rFonts w:ascii="Times New Roman" w:eastAsia="Times New Roman" w:hAnsi="Times New Roman" w:cs="Times New Roman"/>
          <w:sz w:val="24"/>
          <w:szCs w:val="24"/>
        </w:rPr>
        <w:t>on</w:t>
      </w:r>
      <w:proofErr w:type="gramEnd"/>
      <w:r w:rsidR="000672D7">
        <w:rPr>
          <w:rFonts w:ascii="Times New Roman" w:eastAsia="Times New Roman" w:hAnsi="Times New Roman" w:cs="Times New Roman"/>
          <w:sz w:val="24"/>
          <w:szCs w:val="24"/>
        </w:rPr>
        <w:t xml:space="preserve"> the east end</w:t>
      </w:r>
      <w:r w:rsidR="008408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28D3507" w14:textId="0F4D1D07" w:rsidR="00E96E7D" w:rsidRDefault="00E96E7D" w:rsidP="00411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5F5310" w14:textId="77777777" w:rsidR="00102617" w:rsidRPr="00411B21" w:rsidRDefault="00102617" w:rsidP="00411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7B19EC" w14:textId="2960FDF9" w:rsidR="00411B21" w:rsidRPr="00411B21" w:rsidRDefault="00411B21" w:rsidP="00411B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411B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2. Equestrian </w:t>
      </w:r>
      <w:r w:rsidR="001E0D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</w:t>
      </w:r>
      <w:r w:rsidRPr="00411B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afety and </w:t>
      </w:r>
      <w:r w:rsidR="002E33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</w:t>
      </w:r>
      <w:r w:rsidR="008A0469" w:rsidRPr="00763AC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ccessibility</w:t>
      </w:r>
      <w:r w:rsidR="002E33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to </w:t>
      </w:r>
      <w:r w:rsidR="009B2F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L</w:t>
      </w:r>
      <w:r w:rsidR="002E33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ocal trails</w:t>
      </w:r>
    </w:p>
    <w:p w14:paraId="1E0C30FF" w14:textId="7902ED3A" w:rsidR="00763ACB" w:rsidRPr="00A25692" w:rsidRDefault="00E96E7D" w:rsidP="00A2569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Large numbers of horses access the river on Center Street. Adding high numbers of </w:t>
      </w:r>
      <w:r w:rsidR="009B2F7E" w:rsidRPr="00A25692">
        <w:rPr>
          <w:rFonts w:ascii="Times New Roman" w:eastAsia="Times New Roman" w:hAnsi="Times New Roman" w:cs="Times New Roman"/>
          <w:sz w:val="24"/>
          <w:szCs w:val="24"/>
        </w:rPr>
        <w:t xml:space="preserve">residential 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vehicles in addition to </w:t>
      </w:r>
      <w:r w:rsidR="009B2F7E" w:rsidRPr="00A25692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occer field traffic may restrict </w:t>
      </w:r>
      <w:r w:rsidR="009B2F7E" w:rsidRPr="00A25692">
        <w:rPr>
          <w:rFonts w:ascii="Times New Roman" w:eastAsia="Times New Roman" w:hAnsi="Times New Roman" w:cs="Times New Roman"/>
          <w:sz w:val="24"/>
          <w:szCs w:val="24"/>
        </w:rPr>
        <w:t>access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F2DF50" w14:textId="0053B273" w:rsidR="00763ACB" w:rsidRPr="00A25692" w:rsidRDefault="00763ACB" w:rsidP="00A2569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692">
        <w:rPr>
          <w:rFonts w:ascii="Times New Roman" w:eastAsia="Times New Roman" w:hAnsi="Times New Roman" w:cs="Times New Roman"/>
          <w:sz w:val="24"/>
          <w:szCs w:val="24"/>
        </w:rPr>
        <w:t>Large increases in traffic through Lehi will increase probability of Equestrian accidents</w:t>
      </w:r>
    </w:p>
    <w:p w14:paraId="07217819" w14:textId="5171E37D" w:rsidR="002E33B6" w:rsidRPr="00E96E7D" w:rsidRDefault="002E33B6" w:rsidP="00411B2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51684B5" w14:textId="1EE80D32" w:rsidR="00411B21" w:rsidRPr="00411B21" w:rsidRDefault="00411B21" w:rsidP="00411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1B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3. Compatibility/</w:t>
      </w:r>
      <w:r w:rsidR="00005E4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L</w:t>
      </w:r>
      <w:r w:rsidRPr="00411B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ifestyle </w:t>
      </w:r>
      <w:r w:rsidR="00763AC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</w:t>
      </w:r>
      <w:r w:rsidRPr="00411B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onflict</w:t>
      </w:r>
    </w:p>
    <w:p w14:paraId="26850A20" w14:textId="06B14BCA" w:rsidR="00E96E7D" w:rsidRPr="00A25692" w:rsidRDefault="008E30FB" w:rsidP="00A25692">
      <w:pPr>
        <w:pStyle w:val="ListParagraph"/>
        <w:numPr>
          <w:ilvl w:val="0"/>
          <w:numId w:val="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692">
        <w:rPr>
          <w:rFonts w:ascii="Times New Roman" w:eastAsia="Times New Roman" w:hAnsi="Times New Roman" w:cs="Times New Roman"/>
          <w:sz w:val="24"/>
          <w:szCs w:val="24"/>
        </w:rPr>
        <w:t>Suburban</w:t>
      </w:r>
      <w:r w:rsidR="00411B21" w:rsidRPr="00A25692">
        <w:rPr>
          <w:rFonts w:ascii="Times New Roman" w:eastAsia="Times New Roman" w:hAnsi="Times New Roman" w:cs="Times New Roman"/>
          <w:sz w:val="24"/>
          <w:szCs w:val="24"/>
        </w:rPr>
        <w:t xml:space="preserve"> 'condo' </w:t>
      </w:r>
      <w:r w:rsidR="00763ACB" w:rsidRPr="00A25692">
        <w:rPr>
          <w:rFonts w:ascii="Times New Roman" w:eastAsia="Times New Roman" w:hAnsi="Times New Roman" w:cs="Times New Roman"/>
          <w:sz w:val="24"/>
          <w:szCs w:val="24"/>
        </w:rPr>
        <w:t>lifestyle</w:t>
      </w:r>
      <w:r w:rsidR="00411B21" w:rsidRPr="00A256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6E7D" w:rsidRPr="00A25692">
        <w:rPr>
          <w:rFonts w:ascii="Times New Roman" w:eastAsia="Times New Roman" w:hAnsi="Times New Roman" w:cs="Times New Roman"/>
          <w:sz w:val="24"/>
          <w:szCs w:val="24"/>
        </w:rPr>
        <w:t xml:space="preserve">has different preferences </w:t>
      </w:r>
      <w:r w:rsidR="009B2F7E" w:rsidRPr="00A25692">
        <w:rPr>
          <w:rFonts w:ascii="Times New Roman" w:eastAsia="Times New Roman" w:hAnsi="Times New Roman" w:cs="Times New Roman"/>
          <w:sz w:val="24"/>
          <w:szCs w:val="24"/>
        </w:rPr>
        <w:t>than</w:t>
      </w:r>
      <w:r w:rsidR="00E96E7D" w:rsidRPr="00A25692">
        <w:rPr>
          <w:rFonts w:ascii="Times New Roman" w:eastAsia="Times New Roman" w:hAnsi="Times New Roman" w:cs="Times New Roman"/>
          <w:sz w:val="24"/>
          <w:szCs w:val="24"/>
        </w:rPr>
        <w:t xml:space="preserve"> Rural/Agricultural Lifestyles. Conflicts may arise such as: Smells of surrounding areas with livestock, dangers with cattle or other livestock getting loose, and other city vs rural preferences and expectations.</w:t>
      </w:r>
    </w:p>
    <w:p w14:paraId="0E0EFC71" w14:textId="5AB5322A" w:rsidR="00411B21" w:rsidRPr="00A25692" w:rsidRDefault="00763ACB" w:rsidP="00A25692">
      <w:pPr>
        <w:pStyle w:val="ListParagraph"/>
        <w:numPr>
          <w:ilvl w:val="0"/>
          <w:numId w:val="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This area is defined as </w:t>
      </w:r>
      <w:r w:rsidRPr="00A2569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 ‘Fringe </w:t>
      </w:r>
      <w:r w:rsidR="00005E43" w:rsidRPr="00A25692">
        <w:rPr>
          <w:rFonts w:ascii="Times New Roman" w:eastAsia="Times New Roman" w:hAnsi="Times New Roman" w:cs="Times New Roman"/>
          <w:i/>
          <w:iCs/>
          <w:sz w:val="24"/>
          <w:szCs w:val="24"/>
        </w:rPr>
        <w:t>Are</w:t>
      </w:r>
      <w:r w:rsidRPr="00A25692">
        <w:rPr>
          <w:rFonts w:ascii="Times New Roman" w:eastAsia="Times New Roman" w:hAnsi="Times New Roman" w:cs="Times New Roman"/>
          <w:i/>
          <w:iCs/>
          <w:sz w:val="24"/>
          <w:szCs w:val="24"/>
        </w:rPr>
        <w:t>a’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gramStart"/>
      <w:r w:rsidRPr="00A25692">
        <w:rPr>
          <w:rFonts w:ascii="Times New Roman" w:eastAsia="Times New Roman" w:hAnsi="Times New Roman" w:cs="Times New Roman"/>
          <w:sz w:val="24"/>
          <w:szCs w:val="24"/>
        </w:rPr>
        <w:t>Lehi</w:t>
      </w:r>
      <w:r w:rsidR="009B2F7E" w:rsidRPr="00A25692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  <w:r w:rsidR="009B2F7E" w:rsidRPr="00A25692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005E43" w:rsidRPr="00A25692">
        <w:rPr>
          <w:rFonts w:ascii="Times New Roman" w:eastAsia="Times New Roman" w:hAnsi="Times New Roman" w:cs="Times New Roman"/>
          <w:sz w:val="24"/>
          <w:szCs w:val="24"/>
        </w:rPr>
        <w:t xml:space="preserve"> buffer zone</w:t>
      </w:r>
      <w:r w:rsidR="00E96E7D" w:rsidRPr="00A25692">
        <w:rPr>
          <w:rFonts w:ascii="Times New Roman" w:eastAsia="Times New Roman" w:hAnsi="Times New Roman" w:cs="Times New Roman"/>
          <w:sz w:val="24"/>
          <w:szCs w:val="24"/>
        </w:rPr>
        <w:t xml:space="preserve">. Adding dense urban lifestyle </w:t>
      </w:r>
      <w:r w:rsidR="009B2F7E" w:rsidRPr="00A25692">
        <w:rPr>
          <w:rFonts w:ascii="Times New Roman" w:eastAsia="Times New Roman" w:hAnsi="Times New Roman" w:cs="Times New Roman"/>
          <w:sz w:val="24"/>
          <w:szCs w:val="24"/>
        </w:rPr>
        <w:t>may add</w:t>
      </w:r>
      <w:r w:rsidR="00E96E7D" w:rsidRPr="00A25692">
        <w:rPr>
          <w:rFonts w:ascii="Times New Roman" w:eastAsia="Times New Roman" w:hAnsi="Times New Roman" w:cs="Times New Roman"/>
          <w:sz w:val="24"/>
          <w:szCs w:val="24"/>
        </w:rPr>
        <w:t xml:space="preserve"> pressure to Lehi</w:t>
      </w:r>
      <w:r w:rsidR="009B2F7E" w:rsidRPr="00A25692">
        <w:rPr>
          <w:rFonts w:ascii="Times New Roman" w:eastAsia="Times New Roman" w:hAnsi="Times New Roman" w:cs="Times New Roman"/>
          <w:sz w:val="24"/>
          <w:szCs w:val="24"/>
        </w:rPr>
        <w:t>’s rural</w:t>
      </w:r>
      <w:r w:rsidR="00E96E7D" w:rsidRPr="00A25692">
        <w:rPr>
          <w:rFonts w:ascii="Times New Roman" w:eastAsia="Times New Roman" w:hAnsi="Times New Roman" w:cs="Times New Roman"/>
          <w:sz w:val="24"/>
          <w:szCs w:val="24"/>
        </w:rPr>
        <w:t xml:space="preserve"> way of life.</w:t>
      </w:r>
    </w:p>
    <w:p w14:paraId="6FF73B30" w14:textId="77777777" w:rsidR="00411B21" w:rsidRPr="00411B21" w:rsidRDefault="00411B21" w:rsidP="00A2569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7AA68CDB" w14:textId="7F6902E3" w:rsidR="00411B21" w:rsidRPr="00411B21" w:rsidRDefault="00411B21" w:rsidP="00411B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411B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4. Concerns </w:t>
      </w:r>
      <w:r w:rsidR="00005E4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for</w:t>
      </w:r>
      <w:r w:rsidRPr="00411B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005E4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</w:t>
      </w:r>
      <w:r w:rsidRPr="00411B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uture </w:t>
      </w:r>
      <w:r w:rsidR="009B2F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</w:t>
      </w:r>
      <w:r w:rsidRPr="00411B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mpact </w:t>
      </w:r>
      <w:proofErr w:type="gramStart"/>
      <w:r w:rsidRPr="00411B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with regard to</w:t>
      </w:r>
      <w:proofErr w:type="gramEnd"/>
      <w:r w:rsidRPr="00411B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road use</w:t>
      </w:r>
    </w:p>
    <w:p w14:paraId="26E8C1C2" w14:textId="382F52DB" w:rsidR="00005E43" w:rsidRPr="00A25692" w:rsidRDefault="00005E43" w:rsidP="00A25692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692">
        <w:rPr>
          <w:rFonts w:ascii="Times New Roman" w:eastAsia="Times New Roman" w:hAnsi="Times New Roman" w:cs="Times New Roman"/>
          <w:sz w:val="24"/>
          <w:szCs w:val="24"/>
        </w:rPr>
        <w:t>A</w:t>
      </w:r>
      <w:r w:rsidR="00411B21" w:rsidRPr="00A25692">
        <w:rPr>
          <w:rFonts w:ascii="Times New Roman" w:eastAsia="Times New Roman" w:hAnsi="Times New Roman" w:cs="Times New Roman"/>
          <w:sz w:val="24"/>
          <w:szCs w:val="24"/>
        </w:rPr>
        <w:t xml:space="preserve">dded pressure to install lights or other traffic controls to </w:t>
      </w:r>
      <w:r w:rsidR="001E0D80" w:rsidRPr="00A25692">
        <w:rPr>
          <w:rFonts w:ascii="Times New Roman" w:eastAsia="Times New Roman" w:hAnsi="Times New Roman" w:cs="Times New Roman"/>
          <w:sz w:val="24"/>
          <w:szCs w:val="24"/>
        </w:rPr>
        <w:t>accommodate</w:t>
      </w:r>
      <w:r w:rsidR="00411B21" w:rsidRPr="00A25692">
        <w:rPr>
          <w:rFonts w:ascii="Times New Roman" w:eastAsia="Times New Roman" w:hAnsi="Times New Roman" w:cs="Times New Roman"/>
          <w:sz w:val="24"/>
          <w:szCs w:val="24"/>
        </w:rPr>
        <w:t xml:space="preserve"> increased traffic in the future. </w:t>
      </w:r>
    </w:p>
    <w:p w14:paraId="6276A777" w14:textId="0A8A7746" w:rsidR="00411B21" w:rsidRPr="00A25692" w:rsidRDefault="00005E43" w:rsidP="00A25692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692">
        <w:rPr>
          <w:rFonts w:ascii="Times New Roman" w:eastAsia="Times New Roman" w:hAnsi="Times New Roman" w:cs="Times New Roman"/>
          <w:sz w:val="24"/>
          <w:szCs w:val="24"/>
        </w:rPr>
        <w:t>F</w:t>
      </w:r>
      <w:r w:rsidR="00411B21" w:rsidRPr="00A25692">
        <w:rPr>
          <w:rFonts w:ascii="Times New Roman" w:eastAsia="Times New Roman" w:hAnsi="Times New Roman" w:cs="Times New Roman"/>
          <w:sz w:val="24"/>
          <w:szCs w:val="24"/>
        </w:rPr>
        <w:t xml:space="preserve">ire and emergency 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vehicle </w:t>
      </w:r>
      <w:r w:rsidR="00411B21" w:rsidRPr="00A25692">
        <w:rPr>
          <w:rFonts w:ascii="Times New Roman" w:eastAsia="Times New Roman" w:hAnsi="Times New Roman" w:cs="Times New Roman"/>
          <w:sz w:val="24"/>
          <w:szCs w:val="24"/>
        </w:rPr>
        <w:t>use through Lehi. </w:t>
      </w:r>
    </w:p>
    <w:p w14:paraId="7D036E72" w14:textId="77777777" w:rsidR="00411B21" w:rsidRPr="00411B21" w:rsidRDefault="00411B21" w:rsidP="00411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B1130A" w14:textId="58EA178A" w:rsidR="00411B21" w:rsidRPr="00411B21" w:rsidRDefault="00411B21" w:rsidP="00411B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411B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5. Lehi's public areas have limitations</w:t>
      </w:r>
    </w:p>
    <w:p w14:paraId="0D83C025" w14:textId="15FACFFD" w:rsidR="00005E43" w:rsidRPr="00A25692" w:rsidRDefault="00411B21" w:rsidP="00A2569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Lehi does not have a formal public park so public spaces are </w:t>
      </w:r>
      <w:r w:rsidR="00FA195A" w:rsidRPr="00A25692">
        <w:rPr>
          <w:rFonts w:ascii="Times New Roman" w:eastAsia="Times New Roman" w:hAnsi="Times New Roman" w:cs="Times New Roman"/>
          <w:sz w:val="24"/>
          <w:szCs w:val="24"/>
        </w:rPr>
        <w:t>limited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 to road shoulders. </w:t>
      </w:r>
      <w:r w:rsidR="00FA195A" w:rsidRPr="00A25692">
        <w:rPr>
          <w:rFonts w:ascii="Times New Roman" w:eastAsia="Times New Roman" w:hAnsi="Times New Roman" w:cs="Times New Roman"/>
          <w:sz w:val="24"/>
          <w:szCs w:val="24"/>
        </w:rPr>
        <w:t>Adding a high number of people walking, biking daily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 may eventually necessitate</w:t>
      </w:r>
      <w:r w:rsidR="00005E43" w:rsidRPr="00A25692">
        <w:rPr>
          <w:rFonts w:ascii="Times New Roman" w:eastAsia="Times New Roman" w:hAnsi="Times New Roman" w:cs="Times New Roman"/>
          <w:sz w:val="24"/>
          <w:szCs w:val="24"/>
        </w:rPr>
        <w:t xml:space="preserve"> unwanted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5E43" w:rsidRPr="00A25692">
        <w:rPr>
          <w:rFonts w:ascii="Times New Roman" w:eastAsia="Times New Roman" w:hAnsi="Times New Roman" w:cs="Times New Roman"/>
          <w:sz w:val="24"/>
          <w:szCs w:val="24"/>
        </w:rPr>
        <w:t>infrastructure</w:t>
      </w:r>
      <w:r w:rsidR="00FA195A" w:rsidRPr="00A25692">
        <w:rPr>
          <w:rFonts w:ascii="Times New Roman" w:eastAsia="Times New Roman" w:hAnsi="Times New Roman" w:cs="Times New Roman"/>
          <w:sz w:val="24"/>
          <w:szCs w:val="24"/>
        </w:rPr>
        <w:t xml:space="preserve"> such as sidewalks or lights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>. </w:t>
      </w:r>
    </w:p>
    <w:p w14:paraId="2F34116B" w14:textId="7E8E49B7" w:rsidR="00411B21" w:rsidRPr="00A25692" w:rsidRDefault="00411B21" w:rsidP="00A2569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Lehi </w:t>
      </w:r>
      <w:r w:rsidR="00390083" w:rsidRPr="00A25692">
        <w:rPr>
          <w:rFonts w:ascii="Times New Roman" w:eastAsia="Times New Roman" w:hAnsi="Times New Roman" w:cs="Times New Roman"/>
          <w:sz w:val="24"/>
          <w:szCs w:val="24"/>
        </w:rPr>
        <w:t>has consistently opposed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195A" w:rsidRPr="00A25692">
        <w:rPr>
          <w:rFonts w:ascii="Times New Roman" w:eastAsia="Times New Roman" w:hAnsi="Times New Roman" w:cs="Times New Roman"/>
          <w:sz w:val="24"/>
          <w:szCs w:val="24"/>
        </w:rPr>
        <w:t>having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 sidewalks or </w:t>
      </w:r>
      <w:proofErr w:type="gramStart"/>
      <w:r w:rsidRPr="00A25692">
        <w:rPr>
          <w:rFonts w:ascii="Times New Roman" w:eastAsia="Times New Roman" w:hAnsi="Times New Roman" w:cs="Times New Roman"/>
          <w:sz w:val="24"/>
          <w:szCs w:val="24"/>
        </w:rPr>
        <w:t>street lights</w:t>
      </w:r>
      <w:proofErr w:type="gramEnd"/>
      <w:r w:rsidR="00005E43" w:rsidRPr="00A25692">
        <w:rPr>
          <w:rFonts w:ascii="Times New Roman" w:eastAsia="Times New Roman" w:hAnsi="Times New Roman" w:cs="Times New Roman"/>
          <w:sz w:val="24"/>
          <w:szCs w:val="24"/>
        </w:rPr>
        <w:t>. I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>f the limited public spaces reach carrying capacity</w:t>
      </w:r>
      <w:r w:rsidR="00005E43" w:rsidRPr="00A25692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 creat</w:t>
      </w:r>
      <w:r w:rsidR="00005E43" w:rsidRPr="00A25692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 safety issues</w:t>
      </w:r>
      <w:r w:rsidR="00005E43" w:rsidRPr="00A25692">
        <w:rPr>
          <w:rFonts w:ascii="Times New Roman" w:eastAsia="Times New Roman" w:hAnsi="Times New Roman" w:cs="Times New Roman"/>
          <w:sz w:val="24"/>
          <w:szCs w:val="24"/>
        </w:rPr>
        <w:t>, it may become necessary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 to add </w:t>
      </w:r>
      <w:r w:rsidR="00005E43" w:rsidRPr="00A25692">
        <w:rPr>
          <w:rFonts w:ascii="Times New Roman" w:eastAsia="Times New Roman" w:hAnsi="Times New Roman" w:cs="Times New Roman"/>
          <w:sz w:val="24"/>
          <w:szCs w:val="24"/>
        </w:rPr>
        <w:t>infrastructure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 previously identified as 'not with character of Lehi'</w:t>
      </w:r>
    </w:p>
    <w:p w14:paraId="7B8D04D8" w14:textId="77777777" w:rsidR="00411B21" w:rsidRPr="00411B21" w:rsidRDefault="00411B21" w:rsidP="00411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8A600D" w14:textId="6CD46C14" w:rsidR="00005E43" w:rsidRPr="001E0D80" w:rsidRDefault="00411B21" w:rsidP="00411B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411B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6. Loss of </w:t>
      </w:r>
      <w:r w:rsidR="00672EC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</w:t>
      </w:r>
      <w:r w:rsidRPr="00411B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tables</w:t>
      </w:r>
      <w:r w:rsidR="00005E43" w:rsidRPr="001E0D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and ‘Equine way of Life’</w:t>
      </w:r>
    </w:p>
    <w:p w14:paraId="239CC7BA" w14:textId="7896AB89" w:rsidR="00FA195A" w:rsidRPr="00A25692" w:rsidRDefault="00FA195A" w:rsidP="00A25692">
      <w:pPr>
        <w:pStyle w:val="ListParagraph"/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692">
        <w:rPr>
          <w:rFonts w:ascii="Times New Roman" w:eastAsia="Times New Roman" w:hAnsi="Times New Roman" w:cs="Times New Roman"/>
          <w:sz w:val="24"/>
          <w:szCs w:val="24"/>
        </w:rPr>
        <w:t>Other o</w:t>
      </w:r>
      <w:r w:rsidR="00005E43" w:rsidRPr="00A25692">
        <w:rPr>
          <w:rFonts w:ascii="Times New Roman" w:eastAsia="Times New Roman" w:hAnsi="Times New Roman" w:cs="Times New Roman"/>
          <w:sz w:val="24"/>
          <w:szCs w:val="24"/>
        </w:rPr>
        <w:t xml:space="preserve">ptions are 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>possible</w:t>
      </w:r>
      <w:r w:rsidR="00005E43" w:rsidRPr="00A25692">
        <w:rPr>
          <w:rFonts w:ascii="Times New Roman" w:eastAsia="Times New Roman" w:hAnsi="Times New Roman" w:cs="Times New Roman"/>
          <w:sz w:val="24"/>
          <w:szCs w:val="24"/>
        </w:rPr>
        <w:t xml:space="preserve"> with 8.2 acres. </w:t>
      </w:r>
      <w:r w:rsidR="009B2F7E" w:rsidRPr="00A25692">
        <w:rPr>
          <w:rFonts w:ascii="Times New Roman" w:eastAsia="Times New Roman" w:hAnsi="Times New Roman" w:cs="Times New Roman"/>
          <w:sz w:val="24"/>
          <w:szCs w:val="24"/>
        </w:rPr>
        <w:t xml:space="preserve">Developments compatible with the area 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>may be single family homes, or equestrian oriented homes</w:t>
      </w:r>
      <w:r w:rsidR="009B2F7E" w:rsidRPr="00A25692">
        <w:rPr>
          <w:rFonts w:ascii="Times New Roman" w:eastAsia="Times New Roman" w:hAnsi="Times New Roman" w:cs="Times New Roman"/>
          <w:sz w:val="24"/>
          <w:szCs w:val="24"/>
        </w:rPr>
        <w:t xml:space="preserve"> rather than multifamily Townhomes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30BB4F" w14:textId="1AC11583" w:rsidR="00005E43" w:rsidRPr="00A25692" w:rsidRDefault="00005E43" w:rsidP="00A25692">
      <w:pPr>
        <w:pStyle w:val="ListParagraph"/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Losing a horse boarding area of such great size creates additional pressure for Lehi </w:t>
      </w:r>
      <w:r w:rsidR="00FA195A" w:rsidRPr="00A25692">
        <w:rPr>
          <w:rFonts w:ascii="Times New Roman" w:eastAsia="Times New Roman" w:hAnsi="Times New Roman" w:cs="Times New Roman"/>
          <w:sz w:val="24"/>
          <w:szCs w:val="24"/>
        </w:rPr>
        <w:t>to absorb the horses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FFBD8A" w14:textId="7C62F204" w:rsidR="00411B21" w:rsidRPr="00A25692" w:rsidRDefault="00005E43" w:rsidP="00A25692">
      <w:pPr>
        <w:pStyle w:val="ListParagraph"/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692">
        <w:rPr>
          <w:rFonts w:ascii="Times New Roman" w:eastAsia="Times New Roman" w:hAnsi="Times New Roman" w:cs="Times New Roman"/>
          <w:sz w:val="24"/>
          <w:szCs w:val="24"/>
        </w:rPr>
        <w:t>C</w:t>
      </w:r>
      <w:r w:rsidR="00411B21" w:rsidRPr="00A25692">
        <w:rPr>
          <w:rFonts w:ascii="Times New Roman" w:eastAsia="Times New Roman" w:hAnsi="Times New Roman" w:cs="Times New Roman"/>
          <w:sz w:val="24"/>
          <w:szCs w:val="24"/>
        </w:rPr>
        <w:t>ontributes to a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>n overall</w:t>
      </w:r>
      <w:r w:rsidR="00411B21" w:rsidRPr="00A25692">
        <w:rPr>
          <w:rFonts w:ascii="Times New Roman" w:eastAsia="Times New Roman" w:hAnsi="Times New Roman" w:cs="Times New Roman"/>
          <w:sz w:val="24"/>
          <w:szCs w:val="24"/>
        </w:rPr>
        <w:t xml:space="preserve"> loss of equine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 facilities and</w:t>
      </w:r>
      <w:r w:rsidR="00411B21" w:rsidRPr="00A25692">
        <w:rPr>
          <w:rFonts w:ascii="Times New Roman" w:eastAsia="Times New Roman" w:hAnsi="Times New Roman" w:cs="Times New Roman"/>
          <w:sz w:val="24"/>
          <w:szCs w:val="24"/>
        </w:rPr>
        <w:t xml:space="preserve"> 'way of life'</w:t>
      </w:r>
      <w:r w:rsidRPr="00A25692">
        <w:rPr>
          <w:rFonts w:ascii="Times New Roman" w:eastAsia="Times New Roman" w:hAnsi="Times New Roman" w:cs="Times New Roman"/>
          <w:sz w:val="24"/>
          <w:szCs w:val="24"/>
        </w:rPr>
        <w:t xml:space="preserve"> that is unique to Lehi.</w:t>
      </w:r>
      <w:r w:rsidR="00411B21" w:rsidRPr="00A2569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A0E1CD2" w14:textId="77777777" w:rsidR="009B2F7E" w:rsidRDefault="009B2F7E" w:rsidP="00411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39F079" w14:textId="19A0CF63" w:rsidR="00FA195A" w:rsidRDefault="00FA195A" w:rsidP="00411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PLEASE EMAIL COUNCILMEMBER </w:t>
      </w:r>
      <w:r w:rsidR="00A25692">
        <w:rPr>
          <w:rFonts w:ascii="Times New Roman" w:eastAsia="Times New Roman" w:hAnsi="Times New Roman" w:cs="Times New Roman"/>
          <w:sz w:val="24"/>
          <w:szCs w:val="24"/>
        </w:rPr>
        <w:t xml:space="preserve">FREEMAN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THE LAWYER FOR THE DEVELOPER ASAP! </w:t>
      </w:r>
    </w:p>
    <w:p w14:paraId="0A4846CC" w14:textId="7A67C224" w:rsidR="00FA195A" w:rsidRPr="00102617" w:rsidRDefault="00000000" w:rsidP="00411B2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hyperlink r:id="rId7" w:history="1">
        <w:r w:rsidR="00FA195A" w:rsidRPr="00102617">
          <w:rPr>
            <w:rStyle w:val="Hyperlink"/>
            <w:rFonts w:ascii="Arial" w:eastAsia="Times New Roman" w:hAnsi="Arial" w:cs="Arial"/>
            <w:sz w:val="24"/>
            <w:szCs w:val="24"/>
          </w:rPr>
          <w:t>Councilmember.freeman@mesaaz.gov</w:t>
        </w:r>
      </w:hyperlink>
    </w:p>
    <w:p w14:paraId="4CC5559A" w14:textId="3A74A34B" w:rsidR="001A72E9" w:rsidRPr="00102617" w:rsidRDefault="00000000" w:rsidP="00FA19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hyperlink r:id="rId8" w:history="1">
        <w:r w:rsidR="00FA195A" w:rsidRPr="00102617">
          <w:rPr>
            <w:rStyle w:val="Hyperlink"/>
            <w:rFonts w:ascii="Arial" w:eastAsia="Times New Roman" w:hAnsi="Arial" w:cs="Arial"/>
            <w:sz w:val="24"/>
            <w:szCs w:val="24"/>
          </w:rPr>
          <w:t>Sean.lake@pewandlake.com</w:t>
        </w:r>
      </w:hyperlink>
    </w:p>
    <w:p w14:paraId="27A94984" w14:textId="77777777" w:rsidR="009B2F7E" w:rsidRDefault="009B2F7E" w:rsidP="00FA1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0A36BF" w14:textId="3EEACDA9" w:rsidR="00102617" w:rsidRDefault="005D47BB" w:rsidP="001F5590">
      <w:pPr>
        <w:spacing w:after="0" w:line="240" w:lineRule="auto"/>
        <w:rPr>
          <w:rFonts w:ascii="Arial" w:eastAsiaTheme="minorEastAsia" w:hAnsi="Arial" w:cs="Arial"/>
          <w:bCs/>
          <w:noProof/>
          <w:sz w:val="24"/>
          <w:szCs w:val="24"/>
        </w:rPr>
      </w:pPr>
      <w:r w:rsidRPr="00A25692">
        <w:rPr>
          <w:rFonts w:ascii="Arial" w:eastAsia="Times New Roman" w:hAnsi="Arial" w:cs="Arial"/>
          <w:bCs/>
          <w:sz w:val="24"/>
          <w:szCs w:val="24"/>
        </w:rPr>
        <w:t>Hopefully,</w:t>
      </w:r>
      <w:r w:rsidR="001F5590" w:rsidRPr="00A25692">
        <w:rPr>
          <w:rFonts w:ascii="Arial" w:eastAsia="Times New Roman" w:hAnsi="Arial" w:cs="Arial"/>
          <w:bCs/>
          <w:sz w:val="24"/>
          <w:szCs w:val="24"/>
        </w:rPr>
        <w:t xml:space="preserve"> you also received an email from the Lehi Community Board</w:t>
      </w:r>
      <w:r w:rsidR="00A25692">
        <w:rPr>
          <w:rFonts w:ascii="Arial" w:eastAsia="Times New Roman" w:hAnsi="Arial" w:cs="Arial"/>
          <w:bCs/>
          <w:sz w:val="24"/>
          <w:szCs w:val="24"/>
        </w:rPr>
        <w:t xml:space="preserve"> on this project</w:t>
      </w:r>
      <w:r w:rsidR="001F5590" w:rsidRPr="00A25692">
        <w:rPr>
          <w:rFonts w:ascii="Arial" w:eastAsia="Times New Roman" w:hAnsi="Arial" w:cs="Arial"/>
          <w:bCs/>
          <w:sz w:val="24"/>
          <w:szCs w:val="24"/>
        </w:rPr>
        <w:t>. If you did NOT, please send your name, email and phone number to</w:t>
      </w:r>
      <w:r w:rsidR="001F5590" w:rsidRPr="00102617">
        <w:rPr>
          <w:rFonts w:ascii="Arial" w:eastAsia="Times New Roman" w:hAnsi="Arial" w:cs="Arial"/>
          <w:b/>
          <w:sz w:val="24"/>
          <w:szCs w:val="24"/>
        </w:rPr>
        <w:t xml:space="preserve"> </w:t>
      </w:r>
      <w:hyperlink r:id="rId9" w:history="1">
        <w:r w:rsidR="001F5590" w:rsidRPr="00102617">
          <w:rPr>
            <w:rStyle w:val="Hyperlink"/>
            <w:rFonts w:ascii="Arial" w:eastAsia="Times New Roman" w:hAnsi="Arial" w:cs="Arial"/>
            <w:b/>
            <w:sz w:val="24"/>
            <w:szCs w:val="24"/>
          </w:rPr>
          <w:t>info@lehicommunityAZ.org</w:t>
        </w:r>
      </w:hyperlink>
      <w:r w:rsidR="001F5590" w:rsidRPr="00A25692">
        <w:rPr>
          <w:rFonts w:ascii="Arial" w:eastAsia="Times New Roman" w:hAnsi="Arial" w:cs="Arial"/>
          <w:bCs/>
          <w:sz w:val="24"/>
          <w:szCs w:val="24"/>
        </w:rPr>
        <w:t xml:space="preserve"> so we can add you</w:t>
      </w:r>
      <w:r w:rsidR="00310B3B">
        <w:rPr>
          <w:rFonts w:ascii="Arial" w:eastAsia="Times New Roman" w:hAnsi="Arial" w:cs="Arial"/>
          <w:bCs/>
          <w:sz w:val="24"/>
          <w:szCs w:val="24"/>
        </w:rPr>
        <w:t xml:space="preserve"> to</w:t>
      </w:r>
      <w:r w:rsidR="001F5590" w:rsidRPr="00A25692">
        <w:rPr>
          <w:rFonts w:ascii="Arial" w:eastAsia="Times New Roman" w:hAnsi="Arial" w:cs="Arial"/>
          <w:bCs/>
          <w:sz w:val="24"/>
          <w:szCs w:val="24"/>
        </w:rPr>
        <w:t xml:space="preserve"> our communication data base. You can also use that email</w:t>
      </w:r>
      <w:r w:rsidR="00102617">
        <w:rPr>
          <w:rFonts w:ascii="Arial" w:eastAsia="Times New Roman" w:hAnsi="Arial" w:cs="Arial"/>
          <w:bCs/>
          <w:sz w:val="24"/>
          <w:szCs w:val="24"/>
        </w:rPr>
        <w:t xml:space="preserve"> address</w:t>
      </w:r>
      <w:r w:rsidR="001F5590" w:rsidRPr="00A25692">
        <w:rPr>
          <w:rFonts w:ascii="Arial" w:eastAsia="Times New Roman" w:hAnsi="Arial" w:cs="Arial"/>
          <w:bCs/>
          <w:sz w:val="24"/>
          <w:szCs w:val="24"/>
        </w:rPr>
        <w:t xml:space="preserve"> to communicate </w:t>
      </w:r>
      <w:r w:rsidR="00102617">
        <w:rPr>
          <w:rFonts w:ascii="Arial" w:eastAsia="Times New Roman" w:hAnsi="Arial" w:cs="Arial"/>
          <w:bCs/>
          <w:sz w:val="24"/>
          <w:szCs w:val="24"/>
        </w:rPr>
        <w:t xml:space="preserve">directly </w:t>
      </w:r>
      <w:proofErr w:type="gramStart"/>
      <w:r w:rsidR="00102617">
        <w:rPr>
          <w:rFonts w:ascii="Arial" w:eastAsia="Times New Roman" w:hAnsi="Arial" w:cs="Arial"/>
          <w:bCs/>
          <w:sz w:val="24"/>
          <w:szCs w:val="24"/>
        </w:rPr>
        <w:t>to</w:t>
      </w:r>
      <w:proofErr w:type="gramEnd"/>
      <w:r w:rsidR="00102617">
        <w:rPr>
          <w:rFonts w:ascii="Arial" w:eastAsia="Times New Roman" w:hAnsi="Arial" w:cs="Arial"/>
          <w:bCs/>
          <w:sz w:val="24"/>
          <w:szCs w:val="24"/>
        </w:rPr>
        <w:t xml:space="preserve"> the</w:t>
      </w:r>
      <w:r w:rsidR="001F5590" w:rsidRPr="00A25692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102617" w:rsidRPr="00A25692">
        <w:rPr>
          <w:rFonts w:ascii="Arial" w:eastAsia="Times New Roman" w:hAnsi="Arial" w:cs="Arial"/>
          <w:bCs/>
          <w:sz w:val="24"/>
          <w:szCs w:val="24"/>
        </w:rPr>
        <w:t xml:space="preserve">Lehi </w:t>
      </w:r>
      <w:r w:rsidR="00102617" w:rsidRPr="00A25692">
        <w:rPr>
          <w:rFonts w:ascii="Arial" w:eastAsiaTheme="minorEastAsia" w:hAnsi="Arial" w:cs="Arial"/>
          <w:bCs/>
          <w:noProof/>
          <w:sz w:val="24"/>
          <w:szCs w:val="24"/>
        </w:rPr>
        <w:t>Community</w:t>
      </w:r>
      <w:r w:rsidR="001F5590" w:rsidRPr="00A25692">
        <w:rPr>
          <w:rFonts w:ascii="Arial" w:eastAsiaTheme="minorEastAsia" w:hAnsi="Arial" w:cs="Arial"/>
          <w:bCs/>
          <w:noProof/>
          <w:sz w:val="24"/>
          <w:szCs w:val="24"/>
        </w:rPr>
        <w:t xml:space="preserve"> Improvement Association Advisory Board at any time.</w:t>
      </w:r>
    </w:p>
    <w:p w14:paraId="3D750F76" w14:textId="77777777" w:rsidR="00102617" w:rsidRDefault="00102617" w:rsidP="001F5590">
      <w:pPr>
        <w:spacing w:after="0" w:line="240" w:lineRule="auto"/>
        <w:rPr>
          <w:rFonts w:ascii="Arial" w:eastAsiaTheme="minorEastAsia" w:hAnsi="Arial" w:cs="Arial"/>
          <w:bCs/>
          <w:noProof/>
          <w:sz w:val="24"/>
          <w:szCs w:val="24"/>
        </w:rPr>
      </w:pPr>
    </w:p>
    <w:p w14:paraId="6814F9D2" w14:textId="31F5F6C6" w:rsidR="00FA195A" w:rsidRDefault="005D47BB" w:rsidP="001F5590">
      <w:pPr>
        <w:spacing w:after="0" w:line="240" w:lineRule="auto"/>
        <w:rPr>
          <w:rFonts w:ascii="Arial" w:eastAsiaTheme="minorEastAsia" w:hAnsi="Arial" w:cs="Arial"/>
          <w:bCs/>
          <w:noProof/>
          <w:sz w:val="24"/>
          <w:szCs w:val="24"/>
        </w:rPr>
      </w:pPr>
      <w:r>
        <w:rPr>
          <w:rFonts w:ascii="Arial" w:eastAsiaTheme="minorEastAsia" w:hAnsi="Arial" w:cs="Arial"/>
          <w:bCs/>
          <w:noProof/>
          <w:sz w:val="24"/>
          <w:szCs w:val="24"/>
        </w:rPr>
        <w:t>C</w:t>
      </w:r>
      <w:r w:rsidR="00102617">
        <w:rPr>
          <w:rFonts w:ascii="Arial" w:eastAsiaTheme="minorEastAsia" w:hAnsi="Arial" w:cs="Arial"/>
          <w:bCs/>
          <w:noProof/>
          <w:sz w:val="24"/>
          <w:szCs w:val="24"/>
        </w:rPr>
        <w:t xml:space="preserve">heck out our website at </w:t>
      </w:r>
      <w:hyperlink r:id="rId10" w:history="1">
        <w:r w:rsidR="00102617" w:rsidRPr="00773B78">
          <w:rPr>
            <w:rStyle w:val="Hyperlink"/>
            <w:rFonts w:ascii="Arial" w:eastAsiaTheme="minorEastAsia" w:hAnsi="Arial" w:cs="Arial"/>
            <w:bCs/>
            <w:noProof/>
            <w:sz w:val="24"/>
            <w:szCs w:val="24"/>
          </w:rPr>
          <w:t>www.LehiCommunityAZ.org</w:t>
        </w:r>
      </w:hyperlink>
      <w:r w:rsidR="00102617">
        <w:rPr>
          <w:rFonts w:ascii="Arial" w:eastAsiaTheme="minorEastAsia" w:hAnsi="Arial" w:cs="Arial"/>
          <w:bCs/>
          <w:noProof/>
          <w:sz w:val="24"/>
          <w:szCs w:val="24"/>
        </w:rPr>
        <w:t xml:space="preserve"> for updates to this and other events impacting our community. </w:t>
      </w:r>
    </w:p>
    <w:p w14:paraId="3283E355" w14:textId="08B51045" w:rsidR="00102617" w:rsidRDefault="00102617" w:rsidP="001F5590">
      <w:pPr>
        <w:spacing w:after="0" w:line="240" w:lineRule="auto"/>
        <w:rPr>
          <w:rFonts w:ascii="Arial" w:eastAsiaTheme="minorEastAsia" w:hAnsi="Arial" w:cs="Arial"/>
          <w:bCs/>
          <w:noProof/>
          <w:sz w:val="24"/>
          <w:szCs w:val="24"/>
        </w:rPr>
      </w:pPr>
    </w:p>
    <w:p w14:paraId="253DD91F" w14:textId="102C43BC" w:rsidR="00102617" w:rsidRPr="00A25692" w:rsidRDefault="00102617" w:rsidP="001F5590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102617" w:rsidRPr="00A25692" w:rsidSect="001F559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Myungjo Std M">
    <w:altName w:val="Yu Gothic"/>
    <w:panose1 w:val="00000000000000000000"/>
    <w:charset w:val="80"/>
    <w:family w:val="roman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C617C"/>
    <w:multiLevelType w:val="hybridMultilevel"/>
    <w:tmpl w:val="2E9A4498"/>
    <w:lvl w:ilvl="0" w:tplc="59C0716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92CA3"/>
    <w:multiLevelType w:val="hybridMultilevel"/>
    <w:tmpl w:val="6E7E60AE"/>
    <w:lvl w:ilvl="0" w:tplc="59C0716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303C4"/>
    <w:multiLevelType w:val="hybridMultilevel"/>
    <w:tmpl w:val="3EC67B32"/>
    <w:lvl w:ilvl="0" w:tplc="59C0716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7397A"/>
    <w:multiLevelType w:val="hybridMultilevel"/>
    <w:tmpl w:val="6B285B2C"/>
    <w:lvl w:ilvl="0" w:tplc="59C0716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85F208E"/>
    <w:multiLevelType w:val="hybridMultilevel"/>
    <w:tmpl w:val="59E8B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75EF0"/>
    <w:multiLevelType w:val="hybridMultilevel"/>
    <w:tmpl w:val="26BAF742"/>
    <w:lvl w:ilvl="0" w:tplc="59C0716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B3A18A7"/>
    <w:multiLevelType w:val="hybridMultilevel"/>
    <w:tmpl w:val="FBAC7DB6"/>
    <w:lvl w:ilvl="0" w:tplc="FFFFFFFF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9C0716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C46B76"/>
    <w:multiLevelType w:val="hybridMultilevel"/>
    <w:tmpl w:val="AF303FE8"/>
    <w:lvl w:ilvl="0" w:tplc="59C0716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930A0B"/>
    <w:multiLevelType w:val="hybridMultilevel"/>
    <w:tmpl w:val="046A9C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595542">
    <w:abstractNumId w:val="4"/>
  </w:num>
  <w:num w:numId="2" w16cid:durableId="660544740">
    <w:abstractNumId w:val="8"/>
  </w:num>
  <w:num w:numId="3" w16cid:durableId="1323242331">
    <w:abstractNumId w:val="5"/>
  </w:num>
  <w:num w:numId="4" w16cid:durableId="214388434">
    <w:abstractNumId w:val="0"/>
  </w:num>
  <w:num w:numId="5" w16cid:durableId="1871145317">
    <w:abstractNumId w:val="1"/>
  </w:num>
  <w:num w:numId="6" w16cid:durableId="1333528132">
    <w:abstractNumId w:val="7"/>
  </w:num>
  <w:num w:numId="7" w16cid:durableId="1933583923">
    <w:abstractNumId w:val="3"/>
  </w:num>
  <w:num w:numId="8" w16cid:durableId="791947551">
    <w:abstractNumId w:val="2"/>
  </w:num>
  <w:num w:numId="9" w16cid:durableId="18399541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21"/>
    <w:rsid w:val="00005E43"/>
    <w:rsid w:val="000429F4"/>
    <w:rsid w:val="000672D7"/>
    <w:rsid w:val="00102617"/>
    <w:rsid w:val="00143063"/>
    <w:rsid w:val="001A16F7"/>
    <w:rsid w:val="001A72E9"/>
    <w:rsid w:val="001E0D80"/>
    <w:rsid w:val="001F5590"/>
    <w:rsid w:val="002E33B6"/>
    <w:rsid w:val="00310B3B"/>
    <w:rsid w:val="00390083"/>
    <w:rsid w:val="00411B21"/>
    <w:rsid w:val="004120BF"/>
    <w:rsid w:val="00421953"/>
    <w:rsid w:val="004B09CF"/>
    <w:rsid w:val="00564500"/>
    <w:rsid w:val="005D47BB"/>
    <w:rsid w:val="00672ECB"/>
    <w:rsid w:val="00763ACB"/>
    <w:rsid w:val="007C4674"/>
    <w:rsid w:val="008408B1"/>
    <w:rsid w:val="008A0469"/>
    <w:rsid w:val="008E30FB"/>
    <w:rsid w:val="009B2F7E"/>
    <w:rsid w:val="00A25692"/>
    <w:rsid w:val="00A947FA"/>
    <w:rsid w:val="00B26E50"/>
    <w:rsid w:val="00BA16F6"/>
    <w:rsid w:val="00C51061"/>
    <w:rsid w:val="00DA739D"/>
    <w:rsid w:val="00E4750B"/>
    <w:rsid w:val="00E96E7D"/>
    <w:rsid w:val="00FA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C75E1"/>
  <w15:chartTrackingRefBased/>
  <w15:docId w15:val="{18D8DBA2-A2B5-4BDD-995D-BCC1F120E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1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A19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195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26E5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026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34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44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7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1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9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8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7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an.lake@pewandlake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Councilmember.freeman@mesaaz.gov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ehiCommunityAZ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lehicommunityAZ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826E4-AA94-4FD8-A658-2B522E20C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Michelle McCroskey</cp:lastModifiedBy>
  <cp:revision>4</cp:revision>
  <dcterms:created xsi:type="dcterms:W3CDTF">2022-12-15T17:41:00Z</dcterms:created>
  <dcterms:modified xsi:type="dcterms:W3CDTF">2022-12-15T18:25:00Z</dcterms:modified>
</cp:coreProperties>
</file>