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F72A8C" w14:textId="77777777" w:rsidR="00FD2634" w:rsidRPr="00DA4F1E" w:rsidRDefault="00FD2634" w:rsidP="00FD2634">
      <w:pPr>
        <w:jc w:val="center"/>
        <w:rPr>
          <w:rFonts w:ascii="Times New Roman" w:hAnsi="Times New Roman"/>
          <w:b/>
          <w:sz w:val="28"/>
          <w:szCs w:val="28"/>
        </w:rPr>
      </w:pPr>
      <w:bookmarkStart w:id="0" w:name="_GoBack"/>
      <w:r w:rsidRPr="00DA4F1E">
        <w:rPr>
          <w:rFonts w:ascii="Times New Roman" w:hAnsi="Times New Roman"/>
          <w:b/>
          <w:sz w:val="28"/>
          <w:szCs w:val="28"/>
        </w:rPr>
        <w:t>VILLAGE OF WAYNE LAKES</w:t>
      </w:r>
    </w:p>
    <w:bookmarkEnd w:id="0"/>
    <w:p w14:paraId="6F280D54" w14:textId="77777777" w:rsidR="00FD2634" w:rsidRDefault="00FD2634" w:rsidP="00FD2634">
      <w:pPr>
        <w:jc w:val="center"/>
        <w:rPr>
          <w:rFonts w:ascii="Times New Roman" w:hAnsi="Times New Roman"/>
          <w:b/>
          <w:sz w:val="28"/>
          <w:szCs w:val="28"/>
        </w:rPr>
      </w:pPr>
      <w:r w:rsidRPr="00DA4F1E">
        <w:rPr>
          <w:rFonts w:ascii="Times New Roman" w:hAnsi="Times New Roman"/>
          <w:b/>
          <w:sz w:val="28"/>
          <w:szCs w:val="28"/>
        </w:rPr>
        <w:t>REGULAR COUNCIL MEETING</w:t>
      </w:r>
      <w:r>
        <w:rPr>
          <w:rFonts w:ascii="Times New Roman" w:hAnsi="Times New Roman"/>
          <w:b/>
          <w:sz w:val="28"/>
          <w:szCs w:val="28"/>
        </w:rPr>
        <w:t xml:space="preserve"> </w:t>
      </w:r>
    </w:p>
    <w:p w14:paraId="6E9452DD" w14:textId="77777777" w:rsidR="00FD2634" w:rsidRDefault="00FD2634" w:rsidP="00FD2634">
      <w:pPr>
        <w:jc w:val="center"/>
        <w:rPr>
          <w:rFonts w:ascii="Arial" w:hAnsi="Arial" w:cs="Arial"/>
          <w:b/>
          <w:sz w:val="16"/>
          <w:szCs w:val="16"/>
        </w:rPr>
      </w:pPr>
      <w:r>
        <w:rPr>
          <w:rFonts w:ascii="Times New Roman" w:hAnsi="Times New Roman"/>
          <w:b/>
          <w:sz w:val="28"/>
          <w:szCs w:val="28"/>
        </w:rPr>
        <w:t xml:space="preserve">Village Office Building </w:t>
      </w:r>
    </w:p>
    <w:p w14:paraId="4B3BD229" w14:textId="77777777" w:rsidR="00FD2634" w:rsidRPr="00DA4F1E" w:rsidRDefault="00FD2634" w:rsidP="00FD2634">
      <w:pPr>
        <w:jc w:val="center"/>
        <w:rPr>
          <w:rFonts w:ascii="Arial" w:hAnsi="Arial" w:cs="Arial"/>
          <w:b/>
          <w:sz w:val="16"/>
          <w:szCs w:val="16"/>
        </w:rPr>
      </w:pPr>
      <w:r w:rsidRPr="00DA4F1E">
        <w:rPr>
          <w:rFonts w:ascii="Arial" w:hAnsi="Arial" w:cs="Arial"/>
          <w:b/>
          <w:sz w:val="16"/>
          <w:szCs w:val="16"/>
        </w:rPr>
        <w:t xml:space="preserve"> 1052 MAIN ST.</w:t>
      </w:r>
    </w:p>
    <w:p w14:paraId="50FA3BB2" w14:textId="77777777" w:rsidR="00FD2634" w:rsidRPr="00DA4F1E" w:rsidRDefault="00284BD8" w:rsidP="00FD2634">
      <w:pPr>
        <w:jc w:val="center"/>
        <w:rPr>
          <w:rFonts w:ascii="Times New Roman" w:hAnsi="Times New Roman"/>
          <w:b/>
        </w:rPr>
      </w:pPr>
      <w:r>
        <w:rPr>
          <w:rFonts w:ascii="Times New Roman" w:hAnsi="Times New Roman"/>
          <w:b/>
          <w:sz w:val="28"/>
          <w:szCs w:val="28"/>
        </w:rPr>
        <w:t>August</w:t>
      </w:r>
      <w:r w:rsidR="00FD2634">
        <w:rPr>
          <w:rFonts w:ascii="Times New Roman" w:hAnsi="Times New Roman"/>
          <w:b/>
          <w:sz w:val="28"/>
          <w:szCs w:val="28"/>
        </w:rPr>
        <w:t xml:space="preserve"> 1</w:t>
      </w:r>
      <w:r>
        <w:rPr>
          <w:rFonts w:ascii="Times New Roman" w:hAnsi="Times New Roman"/>
          <w:b/>
          <w:sz w:val="28"/>
          <w:szCs w:val="28"/>
        </w:rPr>
        <w:t>0</w:t>
      </w:r>
      <w:r w:rsidR="00FD2634">
        <w:rPr>
          <w:rFonts w:ascii="Times New Roman" w:hAnsi="Times New Roman"/>
          <w:b/>
          <w:sz w:val="28"/>
          <w:szCs w:val="28"/>
        </w:rPr>
        <w:t>th</w:t>
      </w:r>
      <w:r w:rsidR="00FD2634" w:rsidRPr="00DA4F1E">
        <w:rPr>
          <w:rFonts w:ascii="Times New Roman" w:hAnsi="Times New Roman"/>
          <w:b/>
          <w:sz w:val="28"/>
          <w:szCs w:val="28"/>
        </w:rPr>
        <w:t>, 20</w:t>
      </w:r>
      <w:r w:rsidR="00FD2634">
        <w:rPr>
          <w:rFonts w:ascii="Times New Roman" w:hAnsi="Times New Roman"/>
          <w:b/>
          <w:sz w:val="28"/>
          <w:szCs w:val="28"/>
        </w:rPr>
        <w:t>20</w:t>
      </w:r>
    </w:p>
    <w:p w14:paraId="2AD0FC79" w14:textId="77777777" w:rsidR="00FD2634" w:rsidRPr="00DA4F1E" w:rsidRDefault="00FD2634" w:rsidP="00FD2634">
      <w:pPr>
        <w:rPr>
          <w:rFonts w:ascii="Times New Roman" w:hAnsi="Times New Roman"/>
        </w:rPr>
      </w:pPr>
    </w:p>
    <w:p w14:paraId="2E727B82" w14:textId="77777777" w:rsidR="001275FD" w:rsidRDefault="00FD2634" w:rsidP="00FD2634">
      <w:r w:rsidRPr="00D36CA6">
        <w:t>Acting Mayor Linda M. Clark called the meeting to order at 7:0</w:t>
      </w:r>
      <w:r w:rsidR="009E2CA4">
        <w:t>0</w:t>
      </w:r>
      <w:r w:rsidRPr="00D36CA6">
        <w:t xml:space="preserve"> p.m. The pledge to the flag</w:t>
      </w:r>
      <w:r>
        <w:t xml:space="preserve"> along with prayer</w:t>
      </w:r>
      <w:r w:rsidRPr="00D36CA6">
        <w:t>, and roll call followed.  Council members present:  Linda Clark, John Swindler, Troy Stewart, Darren Anderson</w:t>
      </w:r>
      <w:r>
        <w:t>,</w:t>
      </w:r>
      <w:r w:rsidRPr="00D36CA6">
        <w:t xml:space="preserve"> Rita </w:t>
      </w:r>
      <w:proofErr w:type="spellStart"/>
      <w:r w:rsidRPr="00D36CA6">
        <w:t>Robinett</w:t>
      </w:r>
      <w:proofErr w:type="spellEnd"/>
      <w:r w:rsidR="009E2CA4">
        <w:t xml:space="preserve"> and </w:t>
      </w:r>
      <w:r w:rsidR="004E4F3D">
        <w:t xml:space="preserve">Joan </w:t>
      </w:r>
      <w:proofErr w:type="spellStart"/>
      <w:r w:rsidR="004E4F3D">
        <w:t>Falknor</w:t>
      </w:r>
      <w:proofErr w:type="spellEnd"/>
      <w:r w:rsidR="004E4F3D">
        <w:t>.  Seven visitors attended the meeting.</w:t>
      </w:r>
    </w:p>
    <w:p w14:paraId="78F903FD" w14:textId="77777777" w:rsidR="001275FD" w:rsidRDefault="001275FD" w:rsidP="00FD2634"/>
    <w:p w14:paraId="041AF1FB" w14:textId="77777777" w:rsidR="004E4F3D" w:rsidRDefault="00FD2634" w:rsidP="00FD2634">
      <w:r w:rsidRPr="00D36CA6">
        <w:t xml:space="preserve">Due to Covid-19 and social distancing, the council meeting was livestreamed through a link in our villageofwaynelakes.com website. </w:t>
      </w:r>
    </w:p>
    <w:p w14:paraId="18C1E169" w14:textId="77777777" w:rsidR="00FD2634" w:rsidRDefault="00FD2634" w:rsidP="00FD2634">
      <w:pPr>
        <w:rPr>
          <w:u w:val="single"/>
        </w:rPr>
      </w:pPr>
      <w:r w:rsidRPr="00420347">
        <w:rPr>
          <w:b/>
          <w:sz w:val="28"/>
          <w:szCs w:val="28"/>
          <w:u w:val="single"/>
        </w:rPr>
        <w:t>Agenda</w:t>
      </w:r>
      <w:r w:rsidRPr="00420347">
        <w:rPr>
          <w:sz w:val="28"/>
          <w:szCs w:val="28"/>
          <w:u w:val="single"/>
        </w:rPr>
        <w:t>:</w:t>
      </w:r>
      <w:r w:rsidRPr="00A63403">
        <w:rPr>
          <w:sz w:val="22"/>
          <w:szCs w:val="22"/>
          <w:u w:val="single"/>
        </w:rPr>
        <w:t xml:space="preserve"> </w:t>
      </w:r>
      <w:r>
        <w:rPr>
          <w:sz w:val="22"/>
          <w:szCs w:val="22"/>
          <w:u w:val="single"/>
        </w:rPr>
        <w:t xml:space="preserve"> </w:t>
      </w:r>
      <w:r>
        <w:rPr>
          <w:u w:val="single"/>
        </w:rPr>
        <w:t>Anderson</w:t>
      </w:r>
      <w:r w:rsidRPr="00D36CA6">
        <w:rPr>
          <w:u w:val="single"/>
        </w:rPr>
        <w:t xml:space="preserve"> moved to approve the agenda, as submitted by the Acting Mayor.</w:t>
      </w:r>
      <w:r>
        <w:rPr>
          <w:u w:val="single"/>
        </w:rPr>
        <w:t xml:space="preserve">  </w:t>
      </w:r>
      <w:r w:rsidR="001275FD">
        <w:rPr>
          <w:u w:val="single"/>
        </w:rPr>
        <w:t>Swindler</w:t>
      </w:r>
      <w:r w:rsidRPr="00D36CA6">
        <w:rPr>
          <w:u w:val="single"/>
        </w:rPr>
        <w:t xml:space="preserve"> seconded.   All present voted yea.</w:t>
      </w:r>
    </w:p>
    <w:p w14:paraId="60F12799" w14:textId="77777777" w:rsidR="00FD2634" w:rsidRDefault="00FD2634" w:rsidP="00FD2634">
      <w:pPr>
        <w:rPr>
          <w:u w:val="single"/>
        </w:rPr>
      </w:pPr>
      <w:r w:rsidRPr="00F36B0B">
        <w:rPr>
          <w:b/>
          <w:sz w:val="28"/>
          <w:szCs w:val="28"/>
          <w:u w:val="single"/>
        </w:rPr>
        <w:t>Minutes:</w:t>
      </w:r>
      <w:r w:rsidRPr="002325AB">
        <w:rPr>
          <w:sz w:val="22"/>
          <w:szCs w:val="22"/>
        </w:rPr>
        <w:t xml:space="preserve">  </w:t>
      </w:r>
      <w:r w:rsidR="001275FD">
        <w:rPr>
          <w:u w:val="single"/>
        </w:rPr>
        <w:t>S</w:t>
      </w:r>
      <w:r w:rsidR="009E2CA4">
        <w:rPr>
          <w:u w:val="single"/>
        </w:rPr>
        <w:t>tewart</w:t>
      </w:r>
      <w:r w:rsidRPr="00D36CA6">
        <w:rPr>
          <w:u w:val="single"/>
        </w:rPr>
        <w:t xml:space="preserve"> moved to approve the </w:t>
      </w:r>
      <w:r w:rsidR="001275FD">
        <w:rPr>
          <w:u w:val="single"/>
        </w:rPr>
        <w:t>Ju</w:t>
      </w:r>
      <w:r w:rsidR="009E2CA4">
        <w:rPr>
          <w:u w:val="single"/>
        </w:rPr>
        <w:t>ly</w:t>
      </w:r>
      <w:r w:rsidR="001275FD">
        <w:rPr>
          <w:u w:val="single"/>
        </w:rPr>
        <w:t xml:space="preserve"> </w:t>
      </w:r>
      <w:r w:rsidR="009E2CA4">
        <w:rPr>
          <w:u w:val="single"/>
        </w:rPr>
        <w:t>13</w:t>
      </w:r>
      <w:r w:rsidRPr="00D36CA6">
        <w:rPr>
          <w:u w:val="single"/>
        </w:rPr>
        <w:t xml:space="preserve">, 2020 council minutes.  </w:t>
      </w:r>
      <w:r w:rsidR="001275FD">
        <w:rPr>
          <w:u w:val="single"/>
        </w:rPr>
        <w:t>Anderson</w:t>
      </w:r>
      <w:r>
        <w:rPr>
          <w:u w:val="single"/>
        </w:rPr>
        <w:t xml:space="preserve"> seconded.  Clark, Swindler, Stewart, </w:t>
      </w:r>
      <w:r w:rsidR="001275FD">
        <w:rPr>
          <w:u w:val="single"/>
        </w:rPr>
        <w:t xml:space="preserve">Anderson </w:t>
      </w:r>
      <w:r>
        <w:rPr>
          <w:u w:val="single"/>
        </w:rPr>
        <w:t xml:space="preserve">and </w:t>
      </w:r>
      <w:proofErr w:type="spellStart"/>
      <w:r>
        <w:rPr>
          <w:u w:val="single"/>
        </w:rPr>
        <w:t>Robinett</w:t>
      </w:r>
      <w:proofErr w:type="spellEnd"/>
      <w:r>
        <w:rPr>
          <w:u w:val="single"/>
        </w:rPr>
        <w:t xml:space="preserve"> voted yea.</w:t>
      </w:r>
      <w:r w:rsidR="009E2CA4">
        <w:rPr>
          <w:u w:val="single"/>
        </w:rPr>
        <w:t xml:space="preserve">  </w:t>
      </w:r>
      <w:proofErr w:type="spellStart"/>
      <w:r w:rsidR="009E2CA4">
        <w:rPr>
          <w:u w:val="single"/>
        </w:rPr>
        <w:t>Falknor</w:t>
      </w:r>
      <w:proofErr w:type="spellEnd"/>
      <w:r w:rsidR="009E2CA4">
        <w:rPr>
          <w:u w:val="single"/>
        </w:rPr>
        <w:t xml:space="preserve"> abstained.</w:t>
      </w:r>
    </w:p>
    <w:p w14:paraId="1E890A1A" w14:textId="77777777" w:rsidR="001275FD" w:rsidRDefault="00FD2634" w:rsidP="00FD2634">
      <w:pPr>
        <w:jc w:val="both"/>
        <w:rPr>
          <w:u w:val="single"/>
        </w:rPr>
      </w:pPr>
      <w:r w:rsidRPr="00F36B0B">
        <w:rPr>
          <w:b/>
          <w:sz w:val="28"/>
          <w:szCs w:val="28"/>
          <w:u w:val="single"/>
        </w:rPr>
        <w:t>Expenses:</w:t>
      </w:r>
      <w:r w:rsidRPr="002325AB">
        <w:rPr>
          <w:sz w:val="22"/>
          <w:szCs w:val="22"/>
        </w:rPr>
        <w:t xml:space="preserve">  </w:t>
      </w:r>
      <w:r>
        <w:rPr>
          <w:u w:val="single"/>
        </w:rPr>
        <w:t>S</w:t>
      </w:r>
      <w:r w:rsidR="009E2CA4">
        <w:rPr>
          <w:u w:val="single"/>
        </w:rPr>
        <w:t>windler</w:t>
      </w:r>
      <w:r>
        <w:rPr>
          <w:u w:val="single"/>
        </w:rPr>
        <w:t xml:space="preserve"> </w:t>
      </w:r>
      <w:r w:rsidRPr="00D36CA6">
        <w:rPr>
          <w:u w:val="single"/>
        </w:rPr>
        <w:t xml:space="preserve">moved to approve the expenses and finance reports as of </w:t>
      </w:r>
      <w:r w:rsidR="001275FD">
        <w:rPr>
          <w:u w:val="single"/>
        </w:rPr>
        <w:t>Ju</w:t>
      </w:r>
      <w:r w:rsidR="009E2CA4">
        <w:rPr>
          <w:u w:val="single"/>
        </w:rPr>
        <w:t>ly</w:t>
      </w:r>
      <w:r>
        <w:rPr>
          <w:u w:val="single"/>
        </w:rPr>
        <w:t xml:space="preserve"> 3</w:t>
      </w:r>
      <w:r w:rsidR="009E2CA4">
        <w:rPr>
          <w:u w:val="single"/>
        </w:rPr>
        <w:t>1</w:t>
      </w:r>
      <w:r w:rsidRPr="00D36CA6">
        <w:rPr>
          <w:u w:val="single"/>
        </w:rPr>
        <w:t xml:space="preserve">, 2020 (submitted by the fiscal officer to the council members three days in advance for their review.)  </w:t>
      </w:r>
      <w:r w:rsidR="009E2CA4">
        <w:rPr>
          <w:u w:val="single"/>
        </w:rPr>
        <w:t>Clark</w:t>
      </w:r>
      <w:r w:rsidRPr="00D36CA6">
        <w:rPr>
          <w:u w:val="single"/>
        </w:rPr>
        <w:t xml:space="preserve"> seconded. All present voted yea.  (Council members also signed the bank reconciliations showing the detail expenses, etc.</w:t>
      </w:r>
    </w:p>
    <w:p w14:paraId="0A55420B" w14:textId="77777777" w:rsidR="004E4F3D" w:rsidRPr="004E4F3D" w:rsidRDefault="004E4F3D" w:rsidP="00FD2634">
      <w:pPr>
        <w:jc w:val="both"/>
        <w:rPr>
          <w:u w:val="single"/>
        </w:rPr>
      </w:pPr>
    </w:p>
    <w:p w14:paraId="03D35520" w14:textId="77777777" w:rsidR="001275FD" w:rsidRDefault="00FD2634" w:rsidP="00FD2634">
      <w:pPr>
        <w:rPr>
          <w:sz w:val="28"/>
          <w:szCs w:val="28"/>
        </w:rPr>
      </w:pPr>
      <w:r w:rsidRPr="00420347">
        <w:rPr>
          <w:b/>
          <w:sz w:val="28"/>
          <w:szCs w:val="28"/>
          <w:u w:val="single"/>
        </w:rPr>
        <w:t>Acting Mayor Updates</w:t>
      </w:r>
      <w:r w:rsidRPr="008659BB">
        <w:rPr>
          <w:sz w:val="28"/>
          <w:szCs w:val="28"/>
        </w:rPr>
        <w:t>:</w:t>
      </w:r>
    </w:p>
    <w:p w14:paraId="5D7557C8" w14:textId="77777777" w:rsidR="0084226C" w:rsidRPr="0084226C" w:rsidRDefault="0084226C" w:rsidP="00FD2634">
      <w:r>
        <w:rPr>
          <w:b/>
          <w:bCs/>
          <w:u w:val="single"/>
        </w:rPr>
        <w:t>Open Discussion:</w:t>
      </w:r>
      <w:r>
        <w:t xml:space="preserve">  A citizen raised a concern that there are still beavers on Mohawk Lake.  Someone informed him they were muskrats but he is positive they are beavers.  They have a den on the lake and they are doing significant damage to the trees on the lakes.  The mayor reinforced the need to report these incidents to the village so the issue can be addressed.</w:t>
      </w:r>
    </w:p>
    <w:p w14:paraId="79B58578" w14:textId="77777777" w:rsidR="001275FD" w:rsidRPr="00A90D3A" w:rsidRDefault="009E2CA4" w:rsidP="00FD2634">
      <w:r w:rsidRPr="009E2CA4">
        <w:rPr>
          <w:b/>
          <w:bCs/>
          <w:u w:val="single"/>
        </w:rPr>
        <w:t>Appreciations:</w:t>
      </w:r>
      <w:r>
        <w:t xml:space="preserve">  </w:t>
      </w:r>
      <w:r w:rsidR="00066293">
        <w:t>Huge thank you and appreciation for the</w:t>
      </w:r>
      <w:r>
        <w:t xml:space="preserve"> many volunteers for cleaning the drain of Cucumber Lake.</w:t>
      </w:r>
      <w:r w:rsidR="00066293">
        <w:t xml:space="preserve">  There was a lot of various debris cleaned from the drain to keep it from backing up.</w:t>
      </w:r>
    </w:p>
    <w:p w14:paraId="43CE496D" w14:textId="77777777" w:rsidR="00FD2634" w:rsidRDefault="00FD2634" w:rsidP="00FD2634">
      <w:proofErr w:type="spellStart"/>
      <w:r>
        <w:rPr>
          <w:b/>
          <w:u w:val="single"/>
        </w:rPr>
        <w:t>Darke</w:t>
      </w:r>
      <w:proofErr w:type="spellEnd"/>
      <w:r>
        <w:rPr>
          <w:b/>
          <w:u w:val="single"/>
        </w:rPr>
        <w:t xml:space="preserve"> County Sheriff’s </w:t>
      </w:r>
      <w:r w:rsidR="001275FD">
        <w:rPr>
          <w:b/>
          <w:u w:val="single"/>
        </w:rPr>
        <w:t>Report</w:t>
      </w:r>
      <w:r w:rsidRPr="00134E1C">
        <w:rPr>
          <w:b/>
        </w:rPr>
        <w:t xml:space="preserve">:  </w:t>
      </w:r>
      <w:r>
        <w:t xml:space="preserve"> </w:t>
      </w:r>
      <w:r w:rsidR="00066293">
        <w:t>There was one warning for an ATV in the roadway and one report of an unsafe vehicle warning for the month of July 2020.</w:t>
      </w:r>
    </w:p>
    <w:p w14:paraId="5BE3A5C0" w14:textId="77777777" w:rsidR="001275FD" w:rsidRDefault="00FD2634" w:rsidP="00FD2634">
      <w:r w:rsidRPr="00134E1C">
        <w:rPr>
          <w:b/>
          <w:u w:val="single"/>
        </w:rPr>
        <w:t>Covid-19</w:t>
      </w:r>
      <w:r w:rsidRPr="00134E1C">
        <w:rPr>
          <w:u w:val="single"/>
        </w:rPr>
        <w:t>:</w:t>
      </w:r>
      <w:r w:rsidR="00066293">
        <w:t xml:space="preserve">  The mayor read off the CoVid-19 updates for the nursing homes in </w:t>
      </w:r>
      <w:proofErr w:type="spellStart"/>
      <w:r w:rsidR="00066293">
        <w:t>Darke</w:t>
      </w:r>
      <w:proofErr w:type="spellEnd"/>
      <w:r w:rsidR="00066293">
        <w:t xml:space="preserve"> County.  The mayor obtained this information from the secure website for the state of Ohio.  The mayor also read of the mandatory quarantine list for the state of Ohio.  If you travel to any of the states on the quarantine list you must do a 14 day quarantine.  The quarantine list is updated periodically by the state of Ohio.  </w:t>
      </w:r>
    </w:p>
    <w:p w14:paraId="475A97B5" w14:textId="77777777" w:rsidR="00066293" w:rsidRDefault="00066293" w:rsidP="00FD2634">
      <w:r>
        <w:rPr>
          <w:b/>
          <w:bCs/>
          <w:u w:val="single"/>
        </w:rPr>
        <w:t>2021 Budget Forecast:</w:t>
      </w:r>
      <w:r>
        <w:t xml:space="preserve">  Planning is underway for the 2021 budget for the village.  There is another budget meeting scheduled for September 2020,</w:t>
      </w:r>
    </w:p>
    <w:p w14:paraId="797AD63D" w14:textId="77777777" w:rsidR="00066293" w:rsidRDefault="00066293" w:rsidP="00FD2634">
      <w:r>
        <w:rPr>
          <w:b/>
          <w:bCs/>
          <w:u w:val="single"/>
        </w:rPr>
        <w:t>Bottle Caps:</w:t>
      </w:r>
      <w:r>
        <w:t xml:space="preserve">  Karen Sink informed the village bottle caps are no longer being collected for benches because of a fire and bottle caps cannot be accepted until they find a facility to process the bottle caps.</w:t>
      </w:r>
    </w:p>
    <w:p w14:paraId="7879DA0B" w14:textId="77777777" w:rsidR="001275FD" w:rsidRDefault="007E120B" w:rsidP="00FD2634">
      <w:r>
        <w:rPr>
          <w:b/>
          <w:bCs/>
          <w:u w:val="single"/>
        </w:rPr>
        <w:lastRenderedPageBreak/>
        <w:t xml:space="preserve">Vandalism:  </w:t>
      </w:r>
      <w:r>
        <w:t>Charges against the individuals accused of vandalism within the village have been dropped.  The mayor is setting up a meeting with the prosecutor to find out more details about the situation.</w:t>
      </w:r>
    </w:p>
    <w:p w14:paraId="75AEC9CF" w14:textId="77777777" w:rsidR="00DF4D8D" w:rsidRDefault="00DF4D8D" w:rsidP="00FD2634"/>
    <w:p w14:paraId="4D81071B" w14:textId="77777777" w:rsidR="00FD2634" w:rsidRPr="00F36B0B" w:rsidRDefault="00FD2634" w:rsidP="00FD2634">
      <w:pPr>
        <w:rPr>
          <w:sz w:val="28"/>
          <w:szCs w:val="28"/>
        </w:rPr>
      </w:pPr>
      <w:r w:rsidRPr="00F36B0B">
        <w:rPr>
          <w:b/>
          <w:sz w:val="28"/>
          <w:szCs w:val="28"/>
          <w:u w:val="single"/>
        </w:rPr>
        <w:t>Community Group Updates:</w:t>
      </w:r>
      <w:r w:rsidRPr="00F36B0B">
        <w:rPr>
          <w:sz w:val="28"/>
          <w:szCs w:val="28"/>
        </w:rPr>
        <w:t xml:space="preserve">   </w:t>
      </w:r>
    </w:p>
    <w:p w14:paraId="69FA68DA" w14:textId="77777777" w:rsidR="001275FD" w:rsidRPr="004E4F3D" w:rsidRDefault="00FD2634" w:rsidP="007E120B">
      <w:proofErr w:type="spellStart"/>
      <w:r w:rsidRPr="00D745CD">
        <w:rPr>
          <w:b/>
          <w:u w:val="single"/>
        </w:rPr>
        <w:t>F.o.</w:t>
      </w:r>
      <w:r w:rsidR="004E4F3D">
        <w:rPr>
          <w:b/>
          <w:u w:val="single"/>
        </w:rPr>
        <w:t>W</w:t>
      </w:r>
      <w:r w:rsidRPr="00D745CD">
        <w:rPr>
          <w:b/>
          <w:u w:val="single"/>
        </w:rPr>
        <w:t>.L</w:t>
      </w:r>
      <w:proofErr w:type="spellEnd"/>
      <w:r w:rsidRPr="00D745CD">
        <w:rPr>
          <w:b/>
          <w:u w:val="single"/>
        </w:rPr>
        <w:t>:</w:t>
      </w:r>
      <w:r w:rsidRPr="00D745CD">
        <w:t xml:space="preserve">   </w:t>
      </w:r>
      <w:r w:rsidR="007E120B">
        <w:t xml:space="preserve">No hog roast for </w:t>
      </w:r>
      <w:proofErr w:type="spellStart"/>
      <w:r w:rsidR="007E120B">
        <w:t>F.o.W.L</w:t>
      </w:r>
      <w:proofErr w:type="spellEnd"/>
      <w:r w:rsidR="007E120B">
        <w:t xml:space="preserve"> or Halloween party at the community building due to CoVid-19 </w:t>
      </w:r>
      <w:proofErr w:type="spellStart"/>
      <w:r w:rsidR="007E120B">
        <w:t>restricitons</w:t>
      </w:r>
      <w:proofErr w:type="spellEnd"/>
      <w:r w:rsidR="007E120B">
        <w:t>.  There will also be no hay ride.  These events will be revisited next year.  There are plans to continue and grow the catfish tournament in 2021.</w:t>
      </w:r>
    </w:p>
    <w:p w14:paraId="46956F6D" w14:textId="77777777" w:rsidR="001275FD" w:rsidRPr="00F67C47" w:rsidRDefault="00FD2634" w:rsidP="00FD2634">
      <w:pPr>
        <w:rPr>
          <w:b/>
          <w:sz w:val="28"/>
          <w:szCs w:val="28"/>
          <w:u w:val="single"/>
        </w:rPr>
      </w:pPr>
      <w:r w:rsidRPr="00F67C47">
        <w:rPr>
          <w:b/>
          <w:sz w:val="28"/>
          <w:szCs w:val="28"/>
          <w:u w:val="single"/>
        </w:rPr>
        <w:t>Village Updates:</w:t>
      </w:r>
    </w:p>
    <w:p w14:paraId="6DE08894" w14:textId="77777777" w:rsidR="001275FD" w:rsidRDefault="00FD2634" w:rsidP="00FD2634">
      <w:r w:rsidRPr="00D745CD">
        <w:rPr>
          <w:b/>
          <w:u w:val="single"/>
        </w:rPr>
        <w:t>Community Building</w:t>
      </w:r>
      <w:r w:rsidRPr="00D745CD">
        <w:t xml:space="preserve">: </w:t>
      </w:r>
      <w:r>
        <w:t>Stewart reported for Sherrie, since she could not be present.</w:t>
      </w:r>
      <w:r w:rsidR="007E120B">
        <w:t xml:space="preserve">  There have been several reservations made but many have changed their dates or plans due to the CoVid-19 restrictions.  </w:t>
      </w:r>
      <w:r>
        <w:t xml:space="preserve"> </w:t>
      </w:r>
    </w:p>
    <w:p w14:paraId="59E489C1" w14:textId="77777777" w:rsidR="001275FD" w:rsidRPr="004E4F3D" w:rsidRDefault="00FD2634" w:rsidP="00FD2634">
      <w:pPr>
        <w:rPr>
          <w:b/>
          <w:sz w:val="28"/>
          <w:szCs w:val="28"/>
        </w:rPr>
      </w:pPr>
      <w:r w:rsidRPr="00BA03E7">
        <w:rPr>
          <w:b/>
          <w:u w:val="single"/>
        </w:rPr>
        <w:t xml:space="preserve">Zoning: </w:t>
      </w:r>
      <w:r>
        <w:t xml:space="preserve"> </w:t>
      </w:r>
      <w:r w:rsidR="007E120B">
        <w:t>There has been a report of residents within the village living in a structure classified as a garage within the village.  He is actively working on contacting the residents.</w:t>
      </w:r>
    </w:p>
    <w:p w14:paraId="2F8591D9" w14:textId="77777777" w:rsidR="00FD2634" w:rsidRDefault="00FD2634" w:rsidP="00FD2634">
      <w:pPr>
        <w:rPr>
          <w:sz w:val="22"/>
          <w:szCs w:val="22"/>
        </w:rPr>
      </w:pPr>
      <w:r w:rsidRPr="00CC282C">
        <w:rPr>
          <w:b/>
          <w:sz w:val="28"/>
          <w:szCs w:val="28"/>
          <w:u w:val="single"/>
        </w:rPr>
        <w:t>Council Business:</w:t>
      </w:r>
      <w:r>
        <w:rPr>
          <w:sz w:val="22"/>
          <w:szCs w:val="22"/>
        </w:rPr>
        <w:t xml:space="preserve">  </w:t>
      </w:r>
    </w:p>
    <w:p w14:paraId="3238F86A" w14:textId="77777777" w:rsidR="009A193D" w:rsidRPr="001275FD" w:rsidRDefault="007E120B" w:rsidP="00FD2634">
      <w:r>
        <w:rPr>
          <w:b/>
          <w:bCs/>
          <w:u w:val="single"/>
        </w:rPr>
        <w:t>Sewer Project</w:t>
      </w:r>
      <w:r w:rsidR="001275FD">
        <w:rPr>
          <w:b/>
          <w:bCs/>
          <w:u w:val="single"/>
        </w:rPr>
        <w:t xml:space="preserve"> </w:t>
      </w:r>
      <w:r>
        <w:t>The income survey</w:t>
      </w:r>
      <w:r w:rsidR="009A193D">
        <w:t xml:space="preserve"> is being distributed to the residents of the village.  It is imperative residents fill this out and turn it back in.  It is an anonymous survey and by completing the survey, it can make additional monies available to the village for the sewer project.  Individuals may go door to door if necessary to make sure these surveys are being completed.  Surveyors will also be hanging door tags on </w:t>
      </w:r>
      <w:proofErr w:type="gramStart"/>
      <w:r w:rsidR="009A193D">
        <w:t>residents</w:t>
      </w:r>
      <w:proofErr w:type="gramEnd"/>
      <w:r w:rsidR="009A193D">
        <w:t xml:space="preserve"> doors at the end of August to ask for dates when they can come to find utilities on properties.  The paperwork for OWDA loan has been filled out and turned back in.  The village is also working with the EPA to get all the appropriate paperwork filled out and turned back in.  The village is setting up a tour of the Christiansburg facility and the New Madison facility in the coming months.</w:t>
      </w:r>
    </w:p>
    <w:p w14:paraId="4E9ED864" w14:textId="77777777" w:rsidR="001275FD" w:rsidRPr="001275FD" w:rsidRDefault="001275FD" w:rsidP="00FD2634">
      <w:pPr>
        <w:rPr>
          <w:bCs/>
        </w:rPr>
      </w:pPr>
      <w:r>
        <w:rPr>
          <w:b/>
          <w:u w:val="single"/>
        </w:rPr>
        <w:t>Renewal of Roads/Bridges Tax Levy:</w:t>
      </w:r>
      <w:r>
        <w:rPr>
          <w:bCs/>
        </w:rPr>
        <w:t xml:space="preserve"> On the ballot for 2020, taken out in 2009, will be paid off in 2039. 0% interest loan, still need funds each year to make payments. Not a new levy or asking for additional funds, it’s a renewal for what was previously approved.</w:t>
      </w:r>
    </w:p>
    <w:p w14:paraId="3EE06505" w14:textId="77777777" w:rsidR="004E4F3D" w:rsidRDefault="001275FD" w:rsidP="00FD2634">
      <w:pPr>
        <w:rPr>
          <w:bCs/>
        </w:rPr>
      </w:pPr>
      <w:r>
        <w:rPr>
          <w:b/>
          <w:u w:val="single"/>
        </w:rPr>
        <w:t>Lake</w:t>
      </w:r>
      <w:r w:rsidR="00251E95">
        <w:rPr>
          <w:b/>
          <w:u w:val="single"/>
        </w:rPr>
        <w:t xml:space="preserve"> Tecumseh</w:t>
      </w:r>
      <w:r>
        <w:rPr>
          <w:b/>
          <w:u w:val="single"/>
        </w:rPr>
        <w:t xml:space="preserve">: </w:t>
      </w:r>
      <w:r>
        <w:rPr>
          <w:bCs/>
        </w:rPr>
        <w:t>Quote coming for cleaning of the lake</w:t>
      </w:r>
      <w:r w:rsidR="009A193D">
        <w:rPr>
          <w:bCs/>
        </w:rPr>
        <w:t xml:space="preserve"> from Muck Suckers</w:t>
      </w:r>
      <w:r>
        <w:rPr>
          <w:bCs/>
        </w:rPr>
        <w:t xml:space="preserve">. </w:t>
      </w:r>
      <w:r w:rsidR="009A193D">
        <w:rPr>
          <w:bCs/>
        </w:rPr>
        <w:t xml:space="preserve">They would need ½ an acre of flat land to do the cleaning because they are unsure of what they will run into.  </w:t>
      </w:r>
      <w:r w:rsidR="00251E95">
        <w:rPr>
          <w:bCs/>
        </w:rPr>
        <w:t>There is someone interested in taking the debris that will be outside of the village property.</w:t>
      </w:r>
    </w:p>
    <w:p w14:paraId="419051D9" w14:textId="77777777" w:rsidR="004E4F3D" w:rsidRDefault="004E4F3D" w:rsidP="00FD2634">
      <w:pPr>
        <w:rPr>
          <w:bCs/>
        </w:rPr>
      </w:pPr>
      <w:r>
        <w:rPr>
          <w:b/>
          <w:u w:val="single"/>
        </w:rPr>
        <w:t>Drain Project:</w:t>
      </w:r>
      <w:r>
        <w:rPr>
          <w:bCs/>
        </w:rPr>
        <w:t xml:space="preserve">  The village is seeking a quote to clean the drains at </w:t>
      </w:r>
      <w:proofErr w:type="spellStart"/>
      <w:r>
        <w:rPr>
          <w:bCs/>
        </w:rPr>
        <w:t>Ess</w:t>
      </w:r>
      <w:proofErr w:type="spellEnd"/>
      <w:r>
        <w:rPr>
          <w:bCs/>
        </w:rPr>
        <w:t xml:space="preserve"> and Cucumber Lakes</w:t>
      </w:r>
      <w:r w:rsidR="00251E95">
        <w:rPr>
          <w:bCs/>
        </w:rPr>
        <w:t xml:space="preserve"> for 2021</w:t>
      </w:r>
      <w:r>
        <w:rPr>
          <w:bCs/>
        </w:rPr>
        <w:t xml:space="preserve">.  </w:t>
      </w:r>
      <w:r w:rsidR="00251E95">
        <w:rPr>
          <w:bCs/>
        </w:rPr>
        <w:t>There are two options for fixing the drains.  The temporary fix is an 8” tile from Cucumber to drain onto West Drive.  This would be approximately $5800.  The permanent fix is to replace the current drain with a new drain and headwall.  The quote for this solution is approximately $38,000.  The village will explore pursuing grant money to help fund the cost of this project.</w:t>
      </w:r>
    </w:p>
    <w:p w14:paraId="58A0D449" w14:textId="77777777" w:rsidR="00251E95" w:rsidRPr="00977858" w:rsidRDefault="00977858" w:rsidP="00FD2634">
      <w:pPr>
        <w:rPr>
          <w:bCs/>
        </w:rPr>
      </w:pPr>
      <w:r>
        <w:rPr>
          <w:b/>
          <w:u w:val="single"/>
        </w:rPr>
        <w:t>Request to Vacate:</w:t>
      </w:r>
      <w:r>
        <w:rPr>
          <w:bCs/>
        </w:rPr>
        <w:t xml:space="preserve">  Susan Hyatt sent an e-mail requesting the vacation of Algonquin Drive.  The village is in contact with the solicitor to find out what where the process stands since it was started before the resident passed away.</w:t>
      </w:r>
    </w:p>
    <w:p w14:paraId="2CFCE849" w14:textId="77777777" w:rsidR="004E4F3D" w:rsidRDefault="004E4F3D" w:rsidP="00FD2634">
      <w:pPr>
        <w:rPr>
          <w:bCs/>
        </w:rPr>
      </w:pPr>
      <w:r>
        <w:rPr>
          <w:b/>
          <w:u w:val="single"/>
        </w:rPr>
        <w:t>Village Mowing:</w:t>
      </w:r>
      <w:r>
        <w:rPr>
          <w:bCs/>
        </w:rPr>
        <w:t xml:space="preserve">  The village</w:t>
      </w:r>
      <w:r w:rsidR="00977858">
        <w:rPr>
          <w:bCs/>
        </w:rPr>
        <w:t xml:space="preserve"> has received interest from a resident to take over the mowing and new duties for the position.</w:t>
      </w:r>
    </w:p>
    <w:p w14:paraId="7D680458" w14:textId="77777777" w:rsidR="00DF4D8D" w:rsidRDefault="00DF4D8D" w:rsidP="00FD2634">
      <w:pPr>
        <w:rPr>
          <w:bCs/>
        </w:rPr>
      </w:pPr>
    </w:p>
    <w:p w14:paraId="1A7B9D48" w14:textId="77777777" w:rsidR="00DF4D8D" w:rsidRPr="004E4F3D" w:rsidRDefault="00DF4D8D" w:rsidP="00FD2634">
      <w:pPr>
        <w:rPr>
          <w:bCs/>
        </w:rPr>
      </w:pPr>
    </w:p>
    <w:p w14:paraId="134D89A2" w14:textId="77777777" w:rsidR="004E4F3D" w:rsidRDefault="00977858" w:rsidP="00FD2634">
      <w:pPr>
        <w:rPr>
          <w:b/>
          <w:sz w:val="28"/>
          <w:szCs w:val="28"/>
          <w:u w:val="single"/>
        </w:rPr>
      </w:pPr>
      <w:r>
        <w:rPr>
          <w:b/>
          <w:sz w:val="28"/>
          <w:szCs w:val="28"/>
          <w:u w:val="single"/>
        </w:rPr>
        <w:lastRenderedPageBreak/>
        <w:t>Requests for Council Approval:</w:t>
      </w:r>
    </w:p>
    <w:p w14:paraId="20A5C15A" w14:textId="77777777" w:rsidR="00977858" w:rsidRDefault="00977858" w:rsidP="00FD2634">
      <w:pPr>
        <w:rPr>
          <w:bCs/>
          <w:u w:val="single"/>
        </w:rPr>
      </w:pPr>
      <w:r>
        <w:rPr>
          <w:b/>
          <w:u w:val="single"/>
        </w:rPr>
        <w:t xml:space="preserve">Tree Removal from </w:t>
      </w:r>
      <w:proofErr w:type="spellStart"/>
      <w:r>
        <w:rPr>
          <w:b/>
          <w:u w:val="single"/>
        </w:rPr>
        <w:t>Tecusmeh</w:t>
      </w:r>
      <w:proofErr w:type="spellEnd"/>
      <w:r>
        <w:rPr>
          <w:b/>
          <w:u w:val="single"/>
        </w:rPr>
        <w:t xml:space="preserve">:  </w:t>
      </w:r>
      <w:r>
        <w:rPr>
          <w:bCs/>
        </w:rPr>
        <w:t xml:space="preserve">Another tree has fallen in the lake from the island.  Mayor is seeking approval to seek a quote for tree removal.  </w:t>
      </w:r>
      <w:r w:rsidRPr="00977858">
        <w:rPr>
          <w:bCs/>
          <w:u w:val="single"/>
        </w:rPr>
        <w:t xml:space="preserve">Joan </w:t>
      </w:r>
      <w:proofErr w:type="spellStart"/>
      <w:r w:rsidRPr="00977858">
        <w:rPr>
          <w:bCs/>
          <w:u w:val="single"/>
        </w:rPr>
        <w:t>Falknor</w:t>
      </w:r>
      <w:proofErr w:type="spellEnd"/>
      <w:r w:rsidRPr="00977858">
        <w:rPr>
          <w:bCs/>
          <w:u w:val="single"/>
        </w:rPr>
        <w:t xml:space="preserve"> motioned</w:t>
      </w:r>
      <w:r>
        <w:rPr>
          <w:bCs/>
          <w:u w:val="single"/>
        </w:rPr>
        <w:t xml:space="preserve"> authorizing the mayor to seek</w:t>
      </w:r>
      <w:r w:rsidR="00C46AF1">
        <w:rPr>
          <w:bCs/>
          <w:u w:val="single"/>
        </w:rPr>
        <w:t xml:space="preserve"> a quote for the removal of the tree</w:t>
      </w:r>
      <w:r w:rsidRPr="00977858">
        <w:rPr>
          <w:bCs/>
          <w:u w:val="single"/>
        </w:rPr>
        <w:t xml:space="preserve">.  </w:t>
      </w:r>
      <w:proofErr w:type="spellStart"/>
      <w:r w:rsidRPr="00977858">
        <w:rPr>
          <w:bCs/>
          <w:u w:val="single"/>
        </w:rPr>
        <w:t>Robinett</w:t>
      </w:r>
      <w:proofErr w:type="spellEnd"/>
      <w:r w:rsidRPr="00977858">
        <w:rPr>
          <w:bCs/>
          <w:u w:val="single"/>
        </w:rPr>
        <w:t xml:space="preserve"> seconded.  All present voted yea.</w:t>
      </w:r>
    </w:p>
    <w:p w14:paraId="11F767B3" w14:textId="4ABD7A5D" w:rsidR="004E4F3D" w:rsidRPr="00C46AF1" w:rsidRDefault="00C46AF1" w:rsidP="00FD2634">
      <w:pPr>
        <w:rPr>
          <w:bCs/>
        </w:rPr>
      </w:pPr>
      <w:r>
        <w:rPr>
          <w:b/>
          <w:u w:val="single"/>
        </w:rPr>
        <w:t>Additional No Swimming Signage:</w:t>
      </w:r>
      <w:r>
        <w:rPr>
          <w:bCs/>
        </w:rPr>
        <w:t xml:space="preserve">  There have been reports of individuals swimming in the lakes.  The sheriff’s department recommended posting additional no swimming signs because it cannot be reasonably expected for someone outside the village to know if they can swim in the lakes or not.  There are currently four </w:t>
      </w:r>
      <w:r w:rsidR="007D704C">
        <w:rPr>
          <w:bCs/>
        </w:rPr>
        <w:t>“No S</w:t>
      </w:r>
      <w:r>
        <w:rPr>
          <w:bCs/>
        </w:rPr>
        <w:t>wimming</w:t>
      </w:r>
      <w:r w:rsidR="007D704C">
        <w:rPr>
          <w:bCs/>
        </w:rPr>
        <w:t>”</w:t>
      </w:r>
      <w:r>
        <w:rPr>
          <w:bCs/>
        </w:rPr>
        <w:t xml:space="preserve"> signs posted throughout the village.  The village can post pertinent information on the </w:t>
      </w:r>
      <w:proofErr w:type="spellStart"/>
      <w:r>
        <w:rPr>
          <w:bCs/>
        </w:rPr>
        <w:t>F.o.</w:t>
      </w:r>
      <w:r w:rsidR="007D704C">
        <w:rPr>
          <w:bCs/>
        </w:rPr>
        <w:t>W</w:t>
      </w:r>
      <w:r>
        <w:rPr>
          <w:bCs/>
        </w:rPr>
        <w:t>.L</w:t>
      </w:r>
      <w:proofErr w:type="spellEnd"/>
      <w:r>
        <w:rPr>
          <w:bCs/>
        </w:rPr>
        <w:t xml:space="preserve"> message boards.  It was recommended the village look at putting up 16 additional signs.  It was decided the mayor will obtain information about cost and bring this information to the council at the next meeting.</w:t>
      </w:r>
    </w:p>
    <w:p w14:paraId="5B51F4E0" w14:textId="77777777" w:rsidR="00FD2634" w:rsidRPr="00415A65" w:rsidRDefault="00FD2634" w:rsidP="00FD2634">
      <w:pPr>
        <w:rPr>
          <w:caps/>
          <w:sz w:val="22"/>
          <w:szCs w:val="22"/>
          <w:u w:val="single"/>
        </w:rPr>
      </w:pPr>
      <w:r w:rsidRPr="009D58C5">
        <w:rPr>
          <w:b/>
          <w:sz w:val="28"/>
          <w:szCs w:val="28"/>
          <w:u w:val="single"/>
        </w:rPr>
        <w:t>Council Committee Reports:</w:t>
      </w:r>
    </w:p>
    <w:p w14:paraId="722C0DB6" w14:textId="77777777" w:rsidR="004E4F3D" w:rsidRPr="004E4F3D" w:rsidRDefault="00FD2634" w:rsidP="00FD2634">
      <w:pPr>
        <w:rPr>
          <w:bCs/>
        </w:rPr>
      </w:pPr>
      <w:r w:rsidRPr="004A1F25">
        <w:rPr>
          <w:b/>
          <w:u w:val="single"/>
        </w:rPr>
        <w:t>Finance</w:t>
      </w:r>
      <w:r w:rsidR="004E4F3D">
        <w:rPr>
          <w:b/>
          <w:u w:val="single"/>
        </w:rPr>
        <w:t>:</w:t>
      </w:r>
      <w:r w:rsidR="004E4F3D">
        <w:rPr>
          <w:bCs/>
        </w:rPr>
        <w:t xml:space="preserve">  The total sales for fishing passes are $13,759 as of the meeting.  </w:t>
      </w:r>
      <w:r w:rsidR="00C46AF1">
        <w:rPr>
          <w:bCs/>
        </w:rPr>
        <w:t>Reed’s Gatehouse gets $1 for every pass sold.</w:t>
      </w:r>
    </w:p>
    <w:p w14:paraId="1F17053E" w14:textId="77777777" w:rsidR="00FD2634" w:rsidRDefault="00FD2634" w:rsidP="00FD2634">
      <w:r w:rsidRPr="0073064A">
        <w:rPr>
          <w:b/>
          <w:u w:val="single"/>
        </w:rPr>
        <w:t>Lake Management</w:t>
      </w:r>
      <w:r>
        <w:t xml:space="preserve">:  </w:t>
      </w:r>
      <w:r w:rsidRPr="0073064A">
        <w:t xml:space="preserve"> </w:t>
      </w:r>
      <w:r w:rsidR="00DF4D8D">
        <w:t xml:space="preserve">There is some algae bloom occurring again.  There is also some weed control that needs to be done on Beaver Lake.  There is dredging that needs to be done on </w:t>
      </w:r>
      <w:proofErr w:type="spellStart"/>
      <w:r w:rsidR="00DF4D8D">
        <w:t>Techumseh</w:t>
      </w:r>
      <w:proofErr w:type="spellEnd"/>
      <w:r w:rsidR="00DF4D8D">
        <w:t xml:space="preserve"> Lake.</w:t>
      </w:r>
    </w:p>
    <w:p w14:paraId="5130D465" w14:textId="7C3E0FE9" w:rsidR="00FD2634" w:rsidRPr="007D704C" w:rsidRDefault="00FD2634" w:rsidP="00FD2634">
      <w:r w:rsidRPr="0073064A">
        <w:rPr>
          <w:b/>
          <w:u w:val="single"/>
        </w:rPr>
        <w:t>Village Maintenance (roads, trees, equipment, buildings):</w:t>
      </w:r>
      <w:r w:rsidRPr="0073064A">
        <w:t xml:space="preserve">    </w:t>
      </w:r>
      <w:r w:rsidR="00DF4D8D">
        <w:t>A quote has been obtained to remove the trees along the roads.  The village truck and John Deere tractor need serviced.  There is a lot inventory building up and no one is sure of what belongs to whom.  A possible garage sale was discussed to raise some additional funds</w:t>
      </w:r>
      <w:r w:rsidR="00A05AFB">
        <w:t xml:space="preserve">. </w:t>
      </w:r>
      <w:r w:rsidR="00DF4D8D">
        <w:t>The roof on the Clubhouse is continuing to sag.  There is no update on the chinking of the</w:t>
      </w:r>
      <w:r w:rsidR="00422253">
        <w:t xml:space="preserve"> logs on the clubhouse</w:t>
      </w:r>
      <w:r w:rsidR="00DF4D8D">
        <w:t xml:space="preserve"> due to CoVid-19.</w:t>
      </w:r>
    </w:p>
    <w:p w14:paraId="5950FB5C" w14:textId="77777777" w:rsidR="00FD2634" w:rsidRDefault="00FD2634" w:rsidP="00FD2634">
      <w:r w:rsidRPr="0073064A">
        <w:rPr>
          <w:b/>
          <w:u w:val="single"/>
        </w:rPr>
        <w:t>Domestic Animal/Wildlife/Littering</w:t>
      </w:r>
      <w:r w:rsidRPr="0073064A">
        <w:t xml:space="preserve">: </w:t>
      </w:r>
      <w:r w:rsidR="004E4F3D">
        <w:t xml:space="preserve">  </w:t>
      </w:r>
      <w:r w:rsidR="00DF4D8D">
        <w:t xml:space="preserve">All residents who own a pit bull within the village are required to fill out the appropriate form disclosing this.  The speed trail is currently under repair but will be coming to the village when fixed.  Residents are not permitted to own chickens within the village.  </w:t>
      </w:r>
      <w:r w:rsidR="006C35E9">
        <w:t>There is suspicion a resident may be dumping chicken droppings in the lakes.</w:t>
      </w:r>
    </w:p>
    <w:p w14:paraId="12C7DC01" w14:textId="77777777" w:rsidR="006C35E9" w:rsidRDefault="006C35E9" w:rsidP="00FD2634">
      <w:r>
        <w:rPr>
          <w:b/>
          <w:bCs/>
          <w:u w:val="single"/>
        </w:rPr>
        <w:t>History of Wayne Lakes:</w:t>
      </w:r>
      <w:r>
        <w:t xml:space="preserve">  Interviews are on hold due to CoVid-19 restrictions.  </w:t>
      </w:r>
    </w:p>
    <w:p w14:paraId="184FD534" w14:textId="77777777" w:rsidR="006C35E9" w:rsidRPr="006C35E9" w:rsidRDefault="006C35E9" w:rsidP="00FD2634">
      <w:r>
        <w:rPr>
          <w:b/>
          <w:bCs/>
          <w:u w:val="single"/>
        </w:rPr>
        <w:t>Grants:</w:t>
      </w:r>
      <w:r>
        <w:t xml:space="preserve">  No grant money has become available.  All grant money is being used to help combat the effects of CoVid-19.</w:t>
      </w:r>
    </w:p>
    <w:p w14:paraId="49B2E044" w14:textId="77777777" w:rsidR="00FD2634" w:rsidRPr="0073064A" w:rsidRDefault="00FD2634" w:rsidP="00FD2634">
      <w:r w:rsidRPr="0073064A">
        <w:rPr>
          <w:b/>
          <w:u w:val="single"/>
        </w:rPr>
        <w:t>Social Media</w:t>
      </w:r>
      <w:r w:rsidRPr="00550841">
        <w:rPr>
          <w:u w:val="single"/>
        </w:rPr>
        <w:t>:</w:t>
      </w:r>
      <w:r w:rsidRPr="00550841">
        <w:t xml:space="preserve">  Thanks to George</w:t>
      </w:r>
      <w:r w:rsidRPr="0073064A">
        <w:t xml:space="preserve"> </w:t>
      </w:r>
      <w:proofErr w:type="spellStart"/>
      <w:r w:rsidRPr="0073064A">
        <w:t>Mitterman</w:t>
      </w:r>
      <w:proofErr w:type="spellEnd"/>
      <w:r w:rsidR="004E4F3D">
        <w:t>,</w:t>
      </w:r>
      <w:r w:rsidRPr="0073064A">
        <w:t xml:space="preserve"> </w:t>
      </w:r>
      <w:r>
        <w:t>who was at the meeting making online streaming possible through the village website using YouTube.</w:t>
      </w:r>
      <w:r w:rsidRPr="0073064A">
        <w:t xml:space="preserve">  </w:t>
      </w:r>
    </w:p>
    <w:p w14:paraId="6E526944" w14:textId="77777777" w:rsidR="00FD2634" w:rsidRPr="0073064A" w:rsidRDefault="00FD2634" w:rsidP="00FD2634">
      <w:r>
        <w:t>Swindler</w:t>
      </w:r>
      <w:r w:rsidRPr="0073064A">
        <w:t xml:space="preserve"> moved to adjourn.  </w:t>
      </w:r>
      <w:r w:rsidR="00DF4D8D">
        <w:t>Anderson</w:t>
      </w:r>
      <w:r>
        <w:t xml:space="preserve"> seconded.</w:t>
      </w:r>
      <w:r w:rsidRPr="0073064A">
        <w:t xml:space="preserve">  All present voted yea.  Meeting was adjourned at </w:t>
      </w:r>
      <w:r>
        <w:t>8:</w:t>
      </w:r>
      <w:r w:rsidR="006C35E9">
        <w:t>0</w:t>
      </w:r>
      <w:r w:rsidR="004E4F3D">
        <w:t>3</w:t>
      </w:r>
      <w:r w:rsidRPr="0073064A">
        <w:t xml:space="preserve"> p.m.</w:t>
      </w:r>
    </w:p>
    <w:p w14:paraId="6A9D4A5D" w14:textId="77777777" w:rsidR="00FD2634" w:rsidRPr="0073064A" w:rsidRDefault="00FD2634" w:rsidP="00FD2634">
      <w:r w:rsidRPr="0073064A">
        <w:t>Respectfully submitted by</w:t>
      </w:r>
    </w:p>
    <w:p w14:paraId="2F3ACAF2" w14:textId="77777777" w:rsidR="00FD2634" w:rsidRPr="0073064A" w:rsidRDefault="00FD2634" w:rsidP="00FD2634">
      <w:r>
        <w:t>Joshua</w:t>
      </w:r>
      <w:r w:rsidRPr="0073064A">
        <w:t xml:space="preserve"> L. </w:t>
      </w:r>
      <w:r>
        <w:t>Miller</w:t>
      </w:r>
      <w:r w:rsidRPr="0073064A">
        <w:t xml:space="preserve">, </w:t>
      </w:r>
      <w:r>
        <w:t xml:space="preserve">Assistant </w:t>
      </w:r>
      <w:r w:rsidRPr="0073064A">
        <w:t>Fiscal Officer</w:t>
      </w:r>
    </w:p>
    <w:p w14:paraId="7D8874BC" w14:textId="77777777" w:rsidR="00420A5A" w:rsidRDefault="00036035"/>
    <w:sectPr w:rsidR="00420A5A" w:rsidSect="00291F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634"/>
    <w:rsid w:val="00066293"/>
    <w:rsid w:val="001275FD"/>
    <w:rsid w:val="00251E95"/>
    <w:rsid w:val="00284BD8"/>
    <w:rsid w:val="00291FB1"/>
    <w:rsid w:val="00422253"/>
    <w:rsid w:val="004E263B"/>
    <w:rsid w:val="004E4F3D"/>
    <w:rsid w:val="006C35E9"/>
    <w:rsid w:val="007D704C"/>
    <w:rsid w:val="007E120B"/>
    <w:rsid w:val="0084226C"/>
    <w:rsid w:val="00977858"/>
    <w:rsid w:val="009A193D"/>
    <w:rsid w:val="009E2CA4"/>
    <w:rsid w:val="00A05AFB"/>
    <w:rsid w:val="00C46AF1"/>
    <w:rsid w:val="00D93661"/>
    <w:rsid w:val="00DF4D8D"/>
    <w:rsid w:val="00EC7AE3"/>
    <w:rsid w:val="00FD2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28A8E"/>
  <w15:chartTrackingRefBased/>
  <w15:docId w15:val="{8D3A26F7-7DC1-F346-93D8-59B17B4C3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634"/>
    <w:rPr>
      <w:rFonts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22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253"/>
    <w:rPr>
      <w:rFonts w:ascii="Segoe UI"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1256</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C. Miller</dc:creator>
  <cp:keywords/>
  <dc:description/>
  <cp:lastModifiedBy>fiscalofficerwaynelakes@gmail.com</cp:lastModifiedBy>
  <cp:revision>5</cp:revision>
  <cp:lastPrinted>2020-09-09T17:59:00Z</cp:lastPrinted>
  <dcterms:created xsi:type="dcterms:W3CDTF">2020-09-09T16:04:00Z</dcterms:created>
  <dcterms:modified xsi:type="dcterms:W3CDTF">2020-09-09T18:15:00Z</dcterms:modified>
</cp:coreProperties>
</file>