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F0C" w:rsidRPr="00D43095" w:rsidRDefault="0008043A" w:rsidP="0008043A">
      <w:pPr>
        <w:jc w:val="center"/>
        <w:rPr>
          <w:b/>
          <w:sz w:val="24"/>
        </w:rPr>
      </w:pPr>
      <w:r w:rsidRPr="00D43095">
        <w:rPr>
          <w:b/>
          <w:sz w:val="24"/>
        </w:rPr>
        <w:t>VILLAGE OF WAYNE LAKES</w:t>
      </w:r>
    </w:p>
    <w:p w:rsidR="0008043A" w:rsidRPr="0008043A" w:rsidRDefault="0008043A" w:rsidP="0008043A">
      <w:pPr>
        <w:jc w:val="center"/>
        <w:rPr>
          <w:b/>
          <w:sz w:val="28"/>
        </w:rPr>
      </w:pPr>
      <w:r w:rsidRPr="0008043A">
        <w:rPr>
          <w:b/>
          <w:sz w:val="28"/>
        </w:rPr>
        <w:t>REGULAR COUNCIL MEETING</w:t>
      </w:r>
    </w:p>
    <w:p w:rsidR="0008043A" w:rsidRPr="0008043A" w:rsidRDefault="0008043A" w:rsidP="0008043A">
      <w:pPr>
        <w:jc w:val="center"/>
        <w:rPr>
          <w:b/>
          <w:sz w:val="24"/>
        </w:rPr>
      </w:pPr>
      <w:r w:rsidRPr="0008043A">
        <w:rPr>
          <w:b/>
          <w:sz w:val="24"/>
        </w:rPr>
        <w:t>Village Office Building</w:t>
      </w:r>
    </w:p>
    <w:p w:rsidR="0008043A" w:rsidRPr="0008043A" w:rsidRDefault="0008043A" w:rsidP="0008043A">
      <w:pPr>
        <w:jc w:val="center"/>
        <w:rPr>
          <w:b/>
          <w:sz w:val="20"/>
        </w:rPr>
      </w:pPr>
      <w:r w:rsidRPr="0008043A">
        <w:rPr>
          <w:b/>
          <w:sz w:val="20"/>
        </w:rPr>
        <w:t>1052 Main Dr.</w:t>
      </w:r>
    </w:p>
    <w:p w:rsidR="0008043A" w:rsidRPr="0008043A" w:rsidRDefault="0008043A" w:rsidP="0008043A">
      <w:pPr>
        <w:jc w:val="center"/>
        <w:rPr>
          <w:b/>
          <w:sz w:val="28"/>
        </w:rPr>
      </w:pPr>
      <w:r w:rsidRPr="0008043A">
        <w:rPr>
          <w:b/>
          <w:sz w:val="28"/>
        </w:rPr>
        <w:t>June 13, 2022</w:t>
      </w:r>
    </w:p>
    <w:p w:rsidR="0008043A" w:rsidRDefault="0008043A"/>
    <w:p w:rsidR="0008043A" w:rsidRDefault="0008043A">
      <w:r>
        <w:t>Mayor Linda M. Clark called the meeting to order at 6:58 PM. The pledge to the flag along with prayer, and roll call followed.  Council members present: Troy Stewart, John Swindler, Rita Robinett, and Jacob Butsch. Seven visitors attended the meeting.</w:t>
      </w:r>
    </w:p>
    <w:p w:rsidR="0008043A" w:rsidRDefault="0008043A"/>
    <w:p w:rsidR="0008043A" w:rsidRDefault="0008043A">
      <w:r w:rsidRPr="0008043A">
        <w:rPr>
          <w:b/>
          <w:sz w:val="24"/>
        </w:rPr>
        <w:t>Agenda:</w:t>
      </w:r>
      <w:r>
        <w:t xml:space="preserve"> </w:t>
      </w:r>
      <w:r w:rsidR="007A14B5">
        <w:t>This was not voted on as the Fiscal Officer was conducting the meeting for the first time and missed it.</w:t>
      </w:r>
    </w:p>
    <w:p w:rsidR="007A14B5" w:rsidRDefault="0008043A" w:rsidP="007A14B5">
      <w:r w:rsidRPr="007A14B5">
        <w:rPr>
          <w:b/>
          <w:sz w:val="24"/>
        </w:rPr>
        <w:t xml:space="preserve">Minutes: </w:t>
      </w:r>
      <w:r w:rsidR="007A14B5">
        <w:t>Robinett moved to approve the agenda as submitted by the Mayor.  Swindler seconded. All present voted yea.</w:t>
      </w:r>
    </w:p>
    <w:p w:rsidR="0008043A" w:rsidRDefault="007A14B5">
      <w:r w:rsidRPr="007A14B5">
        <w:rPr>
          <w:b/>
          <w:sz w:val="24"/>
        </w:rPr>
        <w:t>Financial Report:</w:t>
      </w:r>
      <w:r w:rsidRPr="007A14B5">
        <w:rPr>
          <w:sz w:val="24"/>
        </w:rPr>
        <w:t xml:space="preserve"> </w:t>
      </w:r>
      <w:r>
        <w:t>Swindler moved to approve the bank reconciliation for the month ending May 31, 2022. Robinett seconded.  All present voted yea. (Submitted by the fiscal officer to the council members three days in advance for their review. Council members also signed the bank reconciliations showing the detail expenses, etc.)  Detailed expenses will be read at the next council meeting.</w:t>
      </w:r>
    </w:p>
    <w:p w:rsidR="007A14B5" w:rsidRDefault="007A14B5"/>
    <w:p w:rsidR="007A14B5" w:rsidRPr="007A14B5" w:rsidRDefault="007A14B5">
      <w:pPr>
        <w:rPr>
          <w:b/>
          <w:sz w:val="24"/>
        </w:rPr>
      </w:pPr>
      <w:r w:rsidRPr="007A14B5">
        <w:rPr>
          <w:b/>
          <w:sz w:val="24"/>
        </w:rPr>
        <w:t>Mayor Updates:</w:t>
      </w:r>
    </w:p>
    <w:p w:rsidR="007A14B5" w:rsidRDefault="007A14B5">
      <w:r w:rsidRPr="007A14B5">
        <w:rPr>
          <w:b/>
        </w:rPr>
        <w:t>Guest Speaker:</w:t>
      </w:r>
      <w:r>
        <w:t xml:space="preserve"> Brice Schmitmeyer of Access Engineering was to speak at the meeting but had to cancel.</w:t>
      </w:r>
    </w:p>
    <w:p w:rsidR="004C17E7" w:rsidRDefault="004C17E7"/>
    <w:p w:rsidR="007A14B5" w:rsidRDefault="007A14B5">
      <w:r w:rsidRPr="007A14B5">
        <w:rPr>
          <w:b/>
        </w:rPr>
        <w:t>Appreciations:</w:t>
      </w:r>
      <w:r>
        <w:t xml:space="preserve"> Thanks to all the people </w:t>
      </w:r>
      <w:r w:rsidR="00A601F3">
        <w:t xml:space="preserve">who </w:t>
      </w:r>
      <w:r>
        <w:t>help</w:t>
      </w:r>
      <w:r w:rsidR="00A601F3">
        <w:t>ed</w:t>
      </w:r>
      <w:r>
        <w:t xml:space="preserve"> to get the beach ready to open for the season! Without their help we wouldn’t have been able to open.</w:t>
      </w:r>
    </w:p>
    <w:p w:rsidR="004C17E7" w:rsidRDefault="004C17E7"/>
    <w:p w:rsidR="00B8178B" w:rsidRPr="00B8178B" w:rsidRDefault="00B8178B">
      <w:pPr>
        <w:rPr>
          <w:b/>
        </w:rPr>
      </w:pPr>
      <w:r w:rsidRPr="00B8178B">
        <w:rPr>
          <w:b/>
        </w:rPr>
        <w:t>Mayor Updates:</w:t>
      </w:r>
    </w:p>
    <w:p w:rsidR="00B8178B" w:rsidRDefault="00B8178B" w:rsidP="00B8178B">
      <w:pPr>
        <w:pStyle w:val="ListParagraph"/>
        <w:numPr>
          <w:ilvl w:val="0"/>
          <w:numId w:val="1"/>
        </w:numPr>
      </w:pPr>
      <w:r>
        <w:t>An ad has been placed in the paper for a ground’s maintenance worker to do the chipping and weed control.</w:t>
      </w:r>
    </w:p>
    <w:p w:rsidR="00B8178B" w:rsidRDefault="00B8178B" w:rsidP="00B8178B">
      <w:pPr>
        <w:pStyle w:val="ListParagraph"/>
        <w:numPr>
          <w:ilvl w:val="0"/>
          <w:numId w:val="1"/>
        </w:numPr>
      </w:pPr>
      <w:r>
        <w:t>Outdoor lighting is being investigated but no other villages (New Madison/Arcanum) have such ordinances. One was found for a town in Colorado which will be reviewed by members of the council.</w:t>
      </w:r>
    </w:p>
    <w:p w:rsidR="00B8178B" w:rsidRDefault="00B8178B" w:rsidP="00B8178B">
      <w:pPr>
        <w:pStyle w:val="ListParagraph"/>
        <w:numPr>
          <w:ilvl w:val="0"/>
          <w:numId w:val="1"/>
        </w:numPr>
      </w:pPr>
      <w:r>
        <w:t>Danny Saunders was sworn in as the replacement council member for Diana Pethtel</w:t>
      </w:r>
      <w:r w:rsidR="00A601F3">
        <w:t>,</w:t>
      </w:r>
      <w:r>
        <w:t xml:space="preserve"> who took the fiscal officer position.</w:t>
      </w:r>
    </w:p>
    <w:p w:rsidR="00B8178B" w:rsidRDefault="00B8178B" w:rsidP="00B8178B">
      <w:pPr>
        <w:rPr>
          <w:b/>
          <w:sz w:val="24"/>
        </w:rPr>
      </w:pPr>
    </w:p>
    <w:p w:rsidR="00B8178B" w:rsidRPr="00B8178B" w:rsidRDefault="00B8178B" w:rsidP="00B8178B">
      <w:pPr>
        <w:rPr>
          <w:b/>
          <w:sz w:val="24"/>
        </w:rPr>
      </w:pPr>
      <w:r w:rsidRPr="00B8178B">
        <w:rPr>
          <w:b/>
          <w:sz w:val="24"/>
        </w:rPr>
        <w:t>Community Group Updates:</w:t>
      </w:r>
    </w:p>
    <w:p w:rsidR="00B8178B" w:rsidRDefault="00B8178B" w:rsidP="00B8178B">
      <w:r w:rsidRPr="00B8178B">
        <w:rPr>
          <w:b/>
        </w:rPr>
        <w:t>E-Bird:</w:t>
      </w:r>
      <w:r>
        <w:t xml:space="preserve"> Cindy Ploch was not in attendance.</w:t>
      </w:r>
    </w:p>
    <w:p w:rsidR="00B8178B" w:rsidRDefault="00B8178B" w:rsidP="00B8178B"/>
    <w:p w:rsidR="004C17E7" w:rsidRPr="004C17E7" w:rsidRDefault="004C17E7" w:rsidP="00B8178B">
      <w:pPr>
        <w:rPr>
          <w:b/>
        </w:rPr>
      </w:pPr>
      <w:r w:rsidRPr="004C17E7">
        <w:rPr>
          <w:b/>
        </w:rPr>
        <w:t>Village special project updates:</w:t>
      </w:r>
    </w:p>
    <w:p w:rsidR="004C17E7" w:rsidRDefault="004C17E7" w:rsidP="00B8178B">
      <w:r>
        <w:t>Sewer update by Swindler. There were several open houses for residents to ask questions and sign leases. Approximately 20% of residents signed. Current plan is to bid the project the 1</w:t>
      </w:r>
      <w:r w:rsidRPr="004C17E7">
        <w:rPr>
          <w:vertAlign w:val="superscript"/>
        </w:rPr>
        <w:t>st</w:t>
      </w:r>
      <w:r>
        <w:t xml:space="preserve"> part of August.  Access Engineering is going door-to-door to obtain leases and discuss impact to each resident on their property.  There was a conference call between Wayne Lakes, New Madison, Access Engineering and EPA</w:t>
      </w:r>
      <w:r w:rsidR="00423BB1">
        <w:t xml:space="preserve"> to address concerns by New Madison</w:t>
      </w:r>
      <w:r w:rsidR="00A601F3">
        <w:t>.</w:t>
      </w:r>
      <w:r w:rsidR="00423BB1">
        <w:t xml:space="preserve"> Concern is they aren’t ready to submit bids yet and with the unknown costs they might be put in the situation </w:t>
      </w:r>
      <w:r w:rsidR="00232F04">
        <w:t>where t</w:t>
      </w:r>
      <w:r w:rsidR="00423BB1">
        <w:t>hey couldn’t afford the expansion</w:t>
      </w:r>
      <w:r w:rsidR="00232F04">
        <w:t xml:space="preserve"> or their sewage plant</w:t>
      </w:r>
      <w:r w:rsidR="00423BB1">
        <w:t xml:space="preserve"> to support Wayne Lakes. EPA will try to </w:t>
      </w:r>
      <w:r w:rsidR="00232F04">
        <w:t>adjust dates so</w:t>
      </w:r>
      <w:r w:rsidR="00423BB1">
        <w:t xml:space="preserve"> the bidding of both projects </w:t>
      </w:r>
      <w:proofErr w:type="gramStart"/>
      <w:r w:rsidR="00232F04">
        <w:t>are</w:t>
      </w:r>
      <w:proofErr w:type="gramEnd"/>
      <w:r w:rsidR="00232F04">
        <w:t xml:space="preserve"> submitted</w:t>
      </w:r>
      <w:r w:rsidR="00423BB1">
        <w:t xml:space="preserve"> </w:t>
      </w:r>
      <w:r w:rsidR="00232F04">
        <w:t xml:space="preserve">at </w:t>
      </w:r>
      <w:r w:rsidR="00423BB1">
        <w:t xml:space="preserve">approximately the same time. </w:t>
      </w:r>
    </w:p>
    <w:p w:rsidR="004C17E7" w:rsidRDefault="004C17E7" w:rsidP="00B8178B"/>
    <w:p w:rsidR="00B8178B" w:rsidRPr="00B8178B" w:rsidRDefault="00B8178B" w:rsidP="00B8178B">
      <w:pPr>
        <w:rPr>
          <w:b/>
          <w:sz w:val="24"/>
        </w:rPr>
      </w:pPr>
      <w:r w:rsidRPr="00B8178B">
        <w:rPr>
          <w:b/>
          <w:sz w:val="24"/>
        </w:rPr>
        <w:t>Village Updates:</w:t>
      </w:r>
    </w:p>
    <w:p w:rsidR="00B8178B" w:rsidRPr="00F1642A" w:rsidRDefault="00DB3325" w:rsidP="00B8178B">
      <w:pPr>
        <w:rPr>
          <w:b/>
        </w:rPr>
      </w:pPr>
      <w:r w:rsidRPr="00F1642A">
        <w:rPr>
          <w:b/>
        </w:rPr>
        <w:t>Community Building:</w:t>
      </w:r>
    </w:p>
    <w:p w:rsidR="00DB3325" w:rsidRDefault="00DB3325" w:rsidP="00DB3325">
      <w:pPr>
        <w:pStyle w:val="ListParagraph"/>
        <w:numPr>
          <w:ilvl w:val="0"/>
          <w:numId w:val="2"/>
        </w:numPr>
      </w:pPr>
      <w:r>
        <w:lastRenderedPageBreak/>
        <w:t xml:space="preserve">Two people cancelled their reservations for June. Going forward deposits will not be returned. </w:t>
      </w:r>
    </w:p>
    <w:p w:rsidR="00DB3325" w:rsidRDefault="00DB3325" w:rsidP="00DB3325">
      <w:pPr>
        <w:pStyle w:val="ListParagraph"/>
        <w:numPr>
          <w:ilvl w:val="0"/>
          <w:numId w:val="2"/>
        </w:numPr>
      </w:pPr>
      <w:r>
        <w:t>It was discussed that air conditioning and wi-fi should be added to the community building.</w:t>
      </w:r>
    </w:p>
    <w:p w:rsidR="00DB3325" w:rsidRDefault="00232F04" w:rsidP="00DB3325">
      <w:pPr>
        <w:pStyle w:val="ListParagraph"/>
        <w:numPr>
          <w:ilvl w:val="1"/>
          <w:numId w:val="2"/>
        </w:numPr>
      </w:pPr>
      <w:r>
        <w:t xml:space="preserve">Stewart </w:t>
      </w:r>
      <w:r w:rsidR="00DB3325">
        <w:t>to obtain quotes for air conditioning.</w:t>
      </w:r>
    </w:p>
    <w:p w:rsidR="006C7967" w:rsidRDefault="006C7967" w:rsidP="00DB3325">
      <w:pPr>
        <w:pStyle w:val="ListParagraph"/>
        <w:numPr>
          <w:ilvl w:val="1"/>
          <w:numId w:val="2"/>
        </w:numPr>
      </w:pPr>
      <w:r>
        <w:t xml:space="preserve">Stewart motioned to have </w:t>
      </w:r>
      <w:r w:rsidR="00DB3325">
        <w:t xml:space="preserve">Wi-fi </w:t>
      </w:r>
      <w:r>
        <w:t>installed at the Community building. Robinett seconded. All in attendance voted yea</w:t>
      </w:r>
      <w:r w:rsidR="00DB3325">
        <w:t xml:space="preserve">. </w:t>
      </w:r>
      <w:r>
        <w:t>Fiscal Officer</w:t>
      </w:r>
      <w:r w:rsidR="00DB3325">
        <w:t xml:space="preserve"> will schedule installation. </w:t>
      </w:r>
    </w:p>
    <w:p w:rsidR="00DB3325" w:rsidRDefault="00DB3325" w:rsidP="00DB3325">
      <w:pPr>
        <w:pStyle w:val="ListParagraph"/>
        <w:numPr>
          <w:ilvl w:val="1"/>
          <w:numId w:val="2"/>
        </w:numPr>
      </w:pPr>
      <w:r>
        <w:t xml:space="preserve">One concern discussed is possibly changing the password so that people can’t sit in the parking lot and use </w:t>
      </w:r>
      <w:r w:rsidR="006C7967">
        <w:t>the wi-fi.</w:t>
      </w:r>
      <w:r>
        <w:t xml:space="preserve"> </w:t>
      </w:r>
    </w:p>
    <w:p w:rsidR="00F1642A" w:rsidRDefault="00F1642A" w:rsidP="00F1642A">
      <w:r w:rsidRPr="00F1642A">
        <w:rPr>
          <w:b/>
        </w:rPr>
        <w:t>Beach:</w:t>
      </w:r>
      <w:r>
        <w:t xml:space="preserve"> Mayor noted that the security system at the beach is failing. Mayor is working on </w:t>
      </w:r>
      <w:r w:rsidR="00232F04">
        <w:t>a solution</w:t>
      </w:r>
      <w:r>
        <w:t>.</w:t>
      </w:r>
    </w:p>
    <w:p w:rsidR="00F1642A" w:rsidRDefault="00F1642A" w:rsidP="00F1642A"/>
    <w:p w:rsidR="00F1642A" w:rsidRPr="006C7967" w:rsidRDefault="00F1642A" w:rsidP="00F1642A">
      <w:pPr>
        <w:rPr>
          <w:b/>
          <w:sz w:val="24"/>
        </w:rPr>
      </w:pPr>
      <w:r w:rsidRPr="006C7967">
        <w:rPr>
          <w:b/>
          <w:sz w:val="24"/>
        </w:rPr>
        <w:t>Open Forum:</w:t>
      </w:r>
    </w:p>
    <w:p w:rsidR="00F1642A" w:rsidRDefault="00F1642A" w:rsidP="00F1642A">
      <w:pPr>
        <w:pStyle w:val="ListParagraph"/>
        <w:numPr>
          <w:ilvl w:val="0"/>
          <w:numId w:val="4"/>
        </w:numPr>
        <w:ind w:left="720"/>
      </w:pPr>
      <w:r>
        <w:t xml:space="preserve">The mayor discussed ongoing citizen concerns being brought up at the council meetings. In order to make the meetings more productive and stay within the </w:t>
      </w:r>
      <w:r w:rsidR="00D43095">
        <w:t>one-hour</w:t>
      </w:r>
      <w:r>
        <w:t xml:space="preserve"> time frame the following rules will be instituted.</w:t>
      </w:r>
    </w:p>
    <w:p w:rsidR="00F1642A" w:rsidRDefault="00F1642A" w:rsidP="00F1642A">
      <w:pPr>
        <w:pStyle w:val="ListParagraph"/>
        <w:numPr>
          <w:ilvl w:val="1"/>
          <w:numId w:val="4"/>
        </w:numPr>
        <w:ind w:left="1440"/>
      </w:pPr>
      <w:r>
        <w:t>Starting immediately all concerns brought before council will be given 5 minutes to speak.</w:t>
      </w:r>
    </w:p>
    <w:p w:rsidR="00F1642A" w:rsidRDefault="00F1642A" w:rsidP="00F1642A">
      <w:pPr>
        <w:pStyle w:val="ListParagraph"/>
        <w:numPr>
          <w:ilvl w:val="1"/>
          <w:numId w:val="4"/>
        </w:numPr>
        <w:ind w:left="1440"/>
      </w:pPr>
      <w:r>
        <w:t xml:space="preserve">If person speaking doesn’t comply, they will be asked to </w:t>
      </w:r>
      <w:r w:rsidR="00232F04">
        <w:t xml:space="preserve">stop, and then to </w:t>
      </w:r>
      <w:r>
        <w:t>leave immediately.</w:t>
      </w:r>
    </w:p>
    <w:p w:rsidR="006C7967" w:rsidRDefault="00F1642A" w:rsidP="00F1642A">
      <w:pPr>
        <w:pStyle w:val="ListParagraph"/>
        <w:numPr>
          <w:ilvl w:val="1"/>
          <w:numId w:val="4"/>
        </w:numPr>
        <w:ind w:left="1440"/>
      </w:pPr>
      <w:r>
        <w:t xml:space="preserve">If they don’t leave </w:t>
      </w:r>
      <w:r w:rsidR="006C7967">
        <w:t>once requested to</w:t>
      </w:r>
      <w:r w:rsidR="00232F04">
        <w:t xml:space="preserve"> do so</w:t>
      </w:r>
      <w:r w:rsidR="006C7967">
        <w:t>, the Sheriff will be called.</w:t>
      </w:r>
    </w:p>
    <w:p w:rsidR="006C7967" w:rsidRDefault="006C7967" w:rsidP="006C7967">
      <w:pPr>
        <w:pStyle w:val="ListParagraph"/>
        <w:numPr>
          <w:ilvl w:val="0"/>
          <w:numId w:val="4"/>
        </w:numPr>
        <w:tabs>
          <w:tab w:val="left" w:pos="720"/>
        </w:tabs>
        <w:ind w:left="720"/>
      </w:pPr>
      <w:r>
        <w:t xml:space="preserve">Discussion of vacating Grace Drive, located between Shawnee and East Drives. </w:t>
      </w:r>
      <w:r w:rsidR="00D353B6">
        <w:t xml:space="preserve">There are two homes located on </w:t>
      </w:r>
      <w:r>
        <w:t>Grace Drive</w:t>
      </w:r>
      <w:r w:rsidR="00D353B6">
        <w:t>, one on each side.</w:t>
      </w:r>
      <w:r>
        <w:t xml:space="preserve"> </w:t>
      </w:r>
      <w:r w:rsidR="00D353B6">
        <w:t>Grace and South Drives were never</w:t>
      </w:r>
      <w:r>
        <w:t xml:space="preserve"> developed</w:t>
      </w:r>
      <w:r w:rsidR="00D353B6">
        <w:t>.</w:t>
      </w:r>
      <w:r>
        <w:t xml:space="preserve"> </w:t>
      </w:r>
      <w:r w:rsidR="00F7658E">
        <w:t>Issue</w:t>
      </w:r>
      <w:r w:rsidR="00D353B6">
        <w:t xml:space="preserve"> is </w:t>
      </w:r>
      <w:r>
        <w:t>South Drive is owned by the village but Grace Drive is not. Jim Server of the County Engineers office recommends the village vacate Grace Drive since village does not own it.</w:t>
      </w:r>
    </w:p>
    <w:p w:rsidR="00F1642A" w:rsidRDefault="006C7967" w:rsidP="006C7967">
      <w:pPr>
        <w:pStyle w:val="ListParagraph"/>
        <w:numPr>
          <w:ilvl w:val="1"/>
          <w:numId w:val="4"/>
        </w:numPr>
        <w:tabs>
          <w:tab w:val="left" w:pos="720"/>
        </w:tabs>
        <w:ind w:left="1350"/>
      </w:pPr>
      <w:r>
        <w:t>A motion was made by Swindler to vacate Grace Drive. Stewart seconded. Vote was taken and all in attendance vote yea.</w:t>
      </w:r>
    </w:p>
    <w:p w:rsidR="00F1642A" w:rsidRDefault="00D353B6" w:rsidP="006C7967">
      <w:pPr>
        <w:pStyle w:val="ListParagraph"/>
        <w:numPr>
          <w:ilvl w:val="0"/>
          <w:numId w:val="4"/>
        </w:numPr>
        <w:ind w:left="720"/>
      </w:pPr>
      <w:r>
        <w:t>Georg Mitterman</w:t>
      </w:r>
      <w:r w:rsidR="00D43095">
        <w:t>n</w:t>
      </w:r>
      <w:r>
        <w:t xml:space="preserve"> asked what phone number should be on the web page </w:t>
      </w:r>
      <w:r w:rsidR="00232F04">
        <w:t xml:space="preserve">for </w:t>
      </w:r>
      <w:r>
        <w:t>questions concerning the beach being open.  Mayor said the village office, 937-459-4111.</w:t>
      </w:r>
    </w:p>
    <w:p w:rsidR="00D353B6" w:rsidRDefault="00D353B6" w:rsidP="006C7967">
      <w:pPr>
        <w:pStyle w:val="ListParagraph"/>
        <w:numPr>
          <w:ilvl w:val="0"/>
          <w:numId w:val="4"/>
        </w:numPr>
        <w:ind w:left="720"/>
      </w:pPr>
      <w:r>
        <w:t>Georg also stated that Joan Faulkner wants someone to take over the village Facebook page.</w:t>
      </w:r>
    </w:p>
    <w:p w:rsidR="00D353B6" w:rsidRDefault="00D353B6" w:rsidP="00D353B6"/>
    <w:p w:rsidR="00D353B6" w:rsidRPr="00D353B6" w:rsidRDefault="00D353B6" w:rsidP="00D353B6">
      <w:pPr>
        <w:rPr>
          <w:b/>
          <w:sz w:val="24"/>
        </w:rPr>
      </w:pPr>
      <w:r w:rsidRPr="00D353B6">
        <w:rPr>
          <w:b/>
          <w:sz w:val="24"/>
        </w:rPr>
        <w:t>Council Business:</w:t>
      </w:r>
    </w:p>
    <w:p w:rsidR="00D353B6" w:rsidRDefault="00D353B6" w:rsidP="00D353B6">
      <w:r>
        <w:t>Fishing passes: $7,285.00 have been sold YTD between online and office sales.</w:t>
      </w:r>
    </w:p>
    <w:p w:rsidR="00D353B6" w:rsidRDefault="00D353B6" w:rsidP="00D353B6"/>
    <w:p w:rsidR="00F7658E" w:rsidRDefault="00F7658E" w:rsidP="00D353B6">
      <w:r>
        <w:t xml:space="preserve">Wayne Lakes Beach had 31 people attending on the first day.  Mayor indicated it was a very good mix of people attending.  </w:t>
      </w:r>
    </w:p>
    <w:p w:rsidR="00F7658E" w:rsidRDefault="00F7658E" w:rsidP="00D353B6"/>
    <w:p w:rsidR="00D353B6" w:rsidRDefault="00D353B6" w:rsidP="00D353B6">
      <w:r>
        <w:t xml:space="preserve"> </w:t>
      </w:r>
      <w:r w:rsidR="00F7658E">
        <w:t>Wayne Lakes Patrol: Sheriff cancelled contracts due to lack of deputies. Red paint on the underpass was reported to the sheriff’s office.  Mayor discussed with Sheriff about getting patrols going again.  Cost would be $51.71 plus $7.90 ($59.61 total per hour), covering after hours only. Mayor to schedule meeting with Sheriff to discuss further.</w:t>
      </w:r>
    </w:p>
    <w:p w:rsidR="00F7658E" w:rsidRDefault="00F7658E" w:rsidP="00D353B6"/>
    <w:p w:rsidR="00F7658E" w:rsidRDefault="00F7658E" w:rsidP="00D353B6">
      <w:r>
        <w:t xml:space="preserve">Jim Hill </w:t>
      </w:r>
      <w:r w:rsidR="002341BD">
        <w:t xml:space="preserve">&amp; Jim Cassidy </w:t>
      </w:r>
      <w:r w:rsidR="00232F04">
        <w:t xml:space="preserve">are </w:t>
      </w:r>
      <w:r>
        <w:t>being hired at $12/hour for beach cleanup.</w:t>
      </w:r>
    </w:p>
    <w:p w:rsidR="00F7658E" w:rsidRDefault="00F7658E" w:rsidP="00D353B6"/>
    <w:p w:rsidR="00F7658E" w:rsidRPr="004C17E7" w:rsidRDefault="00F7658E" w:rsidP="00D353B6">
      <w:pPr>
        <w:rPr>
          <w:b/>
        </w:rPr>
      </w:pPr>
      <w:r w:rsidRPr="004C17E7">
        <w:rPr>
          <w:b/>
        </w:rPr>
        <w:t>Requests for Council approval:</w:t>
      </w:r>
    </w:p>
    <w:p w:rsidR="00F7658E" w:rsidRDefault="004C17E7" w:rsidP="004C17E7">
      <w:pPr>
        <w:pStyle w:val="ListParagraph"/>
        <w:numPr>
          <w:ilvl w:val="0"/>
          <w:numId w:val="5"/>
        </w:numPr>
        <w:ind w:left="720"/>
      </w:pPr>
      <w:r>
        <w:t xml:space="preserve">Quote for </w:t>
      </w:r>
      <w:r w:rsidR="00D43095">
        <w:t>Chippewa</w:t>
      </w:r>
      <w:r>
        <w:t xml:space="preserve"> parking lot is $5,500 which includes planting shrubs along hill</w:t>
      </w:r>
      <w:r w:rsidR="00232F04">
        <w:t>/drop off</w:t>
      </w:r>
      <w:r>
        <w:t>.  Village would purchase the shrubs.  Fiscal Officer to review budget.</w:t>
      </w:r>
    </w:p>
    <w:p w:rsidR="004C17E7" w:rsidRDefault="004C17E7" w:rsidP="004C17E7">
      <w:pPr>
        <w:pStyle w:val="ListParagraph"/>
        <w:numPr>
          <w:ilvl w:val="0"/>
          <w:numId w:val="5"/>
        </w:numPr>
        <w:ind w:left="720"/>
      </w:pPr>
      <w:r>
        <w:t>Popular Lane needs redone.  Wagner Paving quoted $24,925. There are several residents located on Popular.</w:t>
      </w:r>
    </w:p>
    <w:p w:rsidR="00423BB1" w:rsidRDefault="00423BB1" w:rsidP="00423BB1"/>
    <w:p w:rsidR="00423BB1" w:rsidRPr="00423BB1" w:rsidRDefault="00423BB1" w:rsidP="00423BB1">
      <w:pPr>
        <w:rPr>
          <w:b/>
        </w:rPr>
      </w:pPr>
      <w:r w:rsidRPr="00423BB1">
        <w:rPr>
          <w:b/>
        </w:rPr>
        <w:t>Resolutions/Ordinances:</w:t>
      </w:r>
    </w:p>
    <w:p w:rsidR="000E4A37" w:rsidRDefault="00423BB1" w:rsidP="000E4A37">
      <w:pPr>
        <w:pStyle w:val="ListParagraph"/>
        <w:numPr>
          <w:ilvl w:val="0"/>
          <w:numId w:val="6"/>
        </w:numPr>
      </w:pPr>
      <w:r>
        <w:t xml:space="preserve">Resolution 2022-05-09-01 </w:t>
      </w:r>
      <w:r w:rsidR="00F31FE8">
        <w:t>– Beach Opening</w:t>
      </w:r>
      <w:r w:rsidR="002341BD">
        <w:t>. Updated previous resolution with rates for lifeguards and beach managers. Also rates for seasonal passes for singles, families, seniors.</w:t>
      </w:r>
      <w:r w:rsidR="007B4A14">
        <w:t xml:space="preserve"> </w:t>
      </w:r>
      <w:r w:rsidR="007B4A14">
        <w:lastRenderedPageBreak/>
        <w:t xml:space="preserve">Passes sold at beach and office, these must be recorded </w:t>
      </w:r>
      <w:r w:rsidR="000E4A37">
        <w:t>as to who</w:t>
      </w:r>
      <w:r w:rsidR="007B4A14">
        <w:t xml:space="preserve"> purchased</w:t>
      </w:r>
      <w:r w:rsidR="000E4A37">
        <w:t xml:space="preserve"> so they can be verified when entering beach.</w:t>
      </w:r>
      <w:r w:rsidR="00232F04">
        <w:t xml:space="preserve"> Beach will be open Friday, Saturday &amp; Sunday, noon to 6:00 PM.</w:t>
      </w:r>
    </w:p>
    <w:p w:rsidR="00232F04" w:rsidRDefault="00232F04" w:rsidP="00232F04">
      <w:pPr>
        <w:pStyle w:val="ListParagraph"/>
      </w:pPr>
    </w:p>
    <w:p w:rsidR="002341BD" w:rsidRDefault="002341BD" w:rsidP="00423BB1">
      <w:pPr>
        <w:pStyle w:val="ListParagraph"/>
        <w:numPr>
          <w:ilvl w:val="0"/>
          <w:numId w:val="6"/>
        </w:numPr>
      </w:pPr>
      <w:r>
        <w:t xml:space="preserve">Resolution 2022-06-13-01 – Increase in Credit Card Limits. Increase credit card limits on Mayor’s and Fiscal Officer’s credit cards from &amp;5,000 to $15,000. Stewart motioned </w:t>
      </w:r>
      <w:r w:rsidR="00D43095">
        <w:t xml:space="preserve">to waive </w:t>
      </w:r>
      <w:r>
        <w:t>three reading rule, Swindler seconded. All present voted yea. Vote taken to adopt this resolution, all attending voted yea. Another vote taken to declare this an emergency, all present voted yea.</w:t>
      </w:r>
    </w:p>
    <w:p w:rsidR="002341BD" w:rsidRDefault="002341BD" w:rsidP="002341BD">
      <w:pPr>
        <w:pStyle w:val="ListParagraph"/>
      </w:pPr>
    </w:p>
    <w:p w:rsidR="002341BD" w:rsidRDefault="00EF179C" w:rsidP="00423BB1">
      <w:pPr>
        <w:pStyle w:val="ListParagraph"/>
        <w:numPr>
          <w:ilvl w:val="0"/>
          <w:numId w:val="6"/>
        </w:numPr>
      </w:pPr>
      <w:r>
        <w:t>Resolution 2022-06-13-02 – Resolution authorizing Mayor to apply for the Rural Comm. Asst. Partnership for CDBG Grant for Sewer Project. Swindler motioned to waive 3 reading rule. Robinett seconded. All present voted yea. Vote taken to adopt this resolution, all present voted yea. Vote taken to declare an emergency, all present voted yea.</w:t>
      </w:r>
    </w:p>
    <w:p w:rsidR="00EF179C" w:rsidRDefault="00EF179C" w:rsidP="00EF179C">
      <w:pPr>
        <w:pStyle w:val="ListParagraph"/>
      </w:pPr>
    </w:p>
    <w:p w:rsidR="00EF179C" w:rsidRDefault="00EF179C" w:rsidP="00423BB1">
      <w:pPr>
        <w:pStyle w:val="ListParagraph"/>
        <w:numPr>
          <w:ilvl w:val="0"/>
          <w:numId w:val="6"/>
        </w:numPr>
      </w:pPr>
      <w:r>
        <w:t>Resolution 2022-06-13-03 – Resolution authorizing Mayor to apply for, accept, and enter into OEPA Water Pollution Control Loan Fund. Stewart motioned to waive 3 reading rule, Swindle seconded.</w:t>
      </w:r>
      <w:r w:rsidR="00DB4760">
        <w:t xml:space="preserve"> All present voted yea. Vote taken to adopt this resolution, all present voted yea. Voted taken to declare an emergency. All present voted yea.</w:t>
      </w:r>
    </w:p>
    <w:p w:rsidR="00DB4760" w:rsidRDefault="00DB4760" w:rsidP="00DB4760">
      <w:pPr>
        <w:pStyle w:val="ListParagraph"/>
      </w:pPr>
    </w:p>
    <w:p w:rsidR="00DB4760" w:rsidRDefault="00DB4760" w:rsidP="00423BB1">
      <w:pPr>
        <w:pStyle w:val="ListParagraph"/>
        <w:numPr>
          <w:ilvl w:val="0"/>
          <w:numId w:val="6"/>
        </w:numPr>
      </w:pPr>
      <w:r>
        <w:t>Resolution 2022-06-13-04 – Resolution authorizing Mayor to apply for the OWDA Un-sewered Area Assistance Program. This is between VofWL and Ohio Water Development Authority. Swindle motioned to waive 3 reading rule. Robinett seconded. All present voted yea. Vote taken to adopt resolution, all present voted yea. Vote taken to declare an emergency, all present voted yea.</w:t>
      </w:r>
    </w:p>
    <w:p w:rsidR="00DB4760" w:rsidRDefault="00DB4760" w:rsidP="00DB4760">
      <w:pPr>
        <w:pStyle w:val="ListParagraph"/>
      </w:pPr>
    </w:p>
    <w:p w:rsidR="00DB4760" w:rsidRDefault="00DB4760" w:rsidP="00423BB1">
      <w:pPr>
        <w:pStyle w:val="ListParagraph"/>
        <w:numPr>
          <w:ilvl w:val="0"/>
          <w:numId w:val="6"/>
        </w:numPr>
      </w:pPr>
      <w:r>
        <w:t xml:space="preserve">Ordinance 2022-06-13-01 – Ordinance adopting an anti-displacement &amp; relocation assistance plan for VofWL. Robinett motioned to waive 3 reading rule. </w:t>
      </w:r>
      <w:r w:rsidR="00D43095">
        <w:t>Butsch</w:t>
      </w:r>
      <w:r>
        <w:t xml:space="preserve"> seconded. All present voted yea. Vote taken to adopt ordinance, all present voted yea. Vote taken to declare an emergency, all present voted yea.</w:t>
      </w:r>
    </w:p>
    <w:p w:rsidR="00DB4760" w:rsidRDefault="00DB4760" w:rsidP="00DB4760">
      <w:pPr>
        <w:pStyle w:val="ListParagraph"/>
      </w:pPr>
    </w:p>
    <w:p w:rsidR="00DB4760" w:rsidRPr="00DB4760" w:rsidRDefault="00DB4760" w:rsidP="00DB4760">
      <w:pPr>
        <w:rPr>
          <w:b/>
          <w:sz w:val="24"/>
        </w:rPr>
      </w:pPr>
      <w:r w:rsidRPr="00DB4760">
        <w:rPr>
          <w:b/>
          <w:sz w:val="24"/>
        </w:rPr>
        <w:t>Council Committee Reports:</w:t>
      </w:r>
    </w:p>
    <w:p w:rsidR="00DB4760" w:rsidRDefault="00DB4760" w:rsidP="00DB4760">
      <w:r w:rsidRPr="007B4A14">
        <w:rPr>
          <w:b/>
        </w:rPr>
        <w:t>Finance</w:t>
      </w:r>
      <w:r>
        <w:t>: No report given</w:t>
      </w:r>
    </w:p>
    <w:p w:rsidR="00DB4760" w:rsidRDefault="00DB4760" w:rsidP="00DB4760">
      <w:r w:rsidRPr="007B4A14">
        <w:rPr>
          <w:b/>
        </w:rPr>
        <w:t>Lake Management:</w:t>
      </w:r>
      <w:r>
        <w:t xml:space="preserve"> Stewart reported boat ramps in need of gravel and lakes need stocking. </w:t>
      </w:r>
      <w:r w:rsidR="007B4A14">
        <w:t>Jim Light requested a fishing tournament but Village cannot conduct one, would need a non-profit such as the Friends of Wayne Lakes.</w:t>
      </w:r>
    </w:p>
    <w:p w:rsidR="007B4A14" w:rsidRDefault="007B4A14" w:rsidP="00DB4760">
      <w:r w:rsidRPr="007B4A14">
        <w:rPr>
          <w:b/>
        </w:rPr>
        <w:t xml:space="preserve">Village Maintenance (roads, trees, equipment, buildings): </w:t>
      </w:r>
      <w:r w:rsidR="00D43095">
        <w:t>Butsch</w:t>
      </w:r>
      <w:r>
        <w:t xml:space="preserve"> to review roads not being developed and need vacated. He will contact Jim Server at County Engineer’s office</w:t>
      </w:r>
      <w:r w:rsidR="00232F04">
        <w:t xml:space="preserve"> for help</w:t>
      </w:r>
      <w:r>
        <w:t>.  He will also look for pot holes that need fixed.</w:t>
      </w:r>
    </w:p>
    <w:p w:rsidR="007B4A14" w:rsidRDefault="007B4A14" w:rsidP="00DB4760">
      <w:r w:rsidRPr="007B4A14">
        <w:rPr>
          <w:b/>
        </w:rPr>
        <w:t>Tree Commission:</w:t>
      </w:r>
      <w:r>
        <w:t xml:space="preserve"> Saunders will be taking this over from Pethtel. She will get him info she has.</w:t>
      </w:r>
    </w:p>
    <w:p w:rsidR="007B4A14" w:rsidRDefault="007B4A14" w:rsidP="00DB4760">
      <w:r w:rsidRPr="007B4A14">
        <w:rPr>
          <w:b/>
        </w:rPr>
        <w:t>Domestic Animal/Wildlife/Littering:</w:t>
      </w:r>
      <w:r>
        <w:t xml:space="preserve"> Robinett and Joan Faulkner will be doing sample </w:t>
      </w:r>
      <w:r w:rsidR="00D43095">
        <w:t>mosquito</w:t>
      </w:r>
      <w:r>
        <w:t xml:space="preserve"> testing.</w:t>
      </w:r>
    </w:p>
    <w:p w:rsidR="007B4A14" w:rsidRDefault="007B4A14" w:rsidP="00DB4760">
      <w:r w:rsidRPr="007B4A14">
        <w:rPr>
          <w:b/>
        </w:rPr>
        <w:t>Social Media:</w:t>
      </w:r>
      <w:r>
        <w:t xml:space="preserve"> All minutes are now on website. </w:t>
      </w:r>
    </w:p>
    <w:p w:rsidR="007B4A14" w:rsidRDefault="007B4A14" w:rsidP="00DB4760">
      <w:r w:rsidRPr="007B4A14">
        <w:rPr>
          <w:b/>
        </w:rPr>
        <w:t>Welcome Packets:</w:t>
      </w:r>
      <w:r>
        <w:t xml:space="preserve"> No report given</w:t>
      </w:r>
    </w:p>
    <w:p w:rsidR="000E4A37" w:rsidRDefault="000E4A37" w:rsidP="00DB4760"/>
    <w:p w:rsidR="000E4A37" w:rsidRDefault="000E4A37" w:rsidP="00DB4760">
      <w:r>
        <w:t>Stewart motioned to adjourn the meeting, Robinett seconded.  All present voted yea.</w:t>
      </w:r>
    </w:p>
    <w:p w:rsidR="000E4A37" w:rsidRDefault="000E4A37" w:rsidP="00DB4760">
      <w:r>
        <w:t>Meeting adjourned at 8:03 PM.</w:t>
      </w:r>
    </w:p>
    <w:p w:rsidR="000E4A37" w:rsidRDefault="000E4A37" w:rsidP="00DB4760"/>
    <w:p w:rsidR="000E4A37" w:rsidRDefault="000E4A37" w:rsidP="00DB4760">
      <w:r>
        <w:t>Respectfully submitted by:</w:t>
      </w:r>
    </w:p>
    <w:p w:rsidR="000E4A37" w:rsidRDefault="000E4A37" w:rsidP="00DB4760"/>
    <w:p w:rsidR="000E4A37" w:rsidRDefault="000E4A37" w:rsidP="00DB4760"/>
    <w:p w:rsidR="000E4A37" w:rsidRDefault="000E4A37" w:rsidP="00DB4760">
      <w:r>
        <w:t>Diana Pethtel</w:t>
      </w:r>
    </w:p>
    <w:p w:rsidR="000E4A37" w:rsidRPr="000E4A37" w:rsidRDefault="000E4A37" w:rsidP="000E4A37">
      <w:r>
        <w:t>Fiscal Officer</w:t>
      </w:r>
      <w:bookmarkStart w:id="0" w:name="_GoBack"/>
      <w:bookmarkEnd w:id="0"/>
    </w:p>
    <w:sectPr w:rsidR="000E4A37" w:rsidRPr="000E4A37" w:rsidSect="000E4A37">
      <w:footerReference w:type="default" r:id="rId7"/>
      <w:pgSz w:w="12240" w:h="15840" w:code="1"/>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5D2" w:rsidRDefault="003945D2" w:rsidP="000E4A37">
      <w:r>
        <w:separator/>
      </w:r>
    </w:p>
  </w:endnote>
  <w:endnote w:type="continuationSeparator" w:id="0">
    <w:p w:rsidR="003945D2" w:rsidRDefault="003945D2" w:rsidP="000E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A37" w:rsidRPr="000E4A37" w:rsidRDefault="000E4A37" w:rsidP="000E4A37">
    <w:pPr>
      <w:pStyle w:val="Footer"/>
      <w:tabs>
        <w:tab w:val="clear" w:pos="4680"/>
        <w:tab w:val="clear" w:pos="9360"/>
      </w:tabs>
      <w:rPr>
        <w:color w:val="808080" w:themeColor="background1" w:themeShade="80"/>
        <w:sz w:val="18"/>
      </w:rPr>
    </w:pPr>
    <w:r w:rsidRPr="000E4A37">
      <w:rPr>
        <w:noProof/>
        <w:color w:val="808080" w:themeColor="background1" w:themeShade="80"/>
        <w:sz w:val="1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-10795</wp:posOffset>
              </wp:positionV>
              <wp:extent cx="59969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9694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A53B8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85pt" to="46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" strokecolor="#7f7f7f [1612]" strokeweight="1pt">
              <v:stroke joinstyle="miter"/>
            </v:line>
          </w:pict>
        </mc:Fallback>
      </mc:AlternateContent>
    </w:r>
    <w:r w:rsidRPr="000E4A37">
      <w:rPr>
        <w:color w:val="808080" w:themeColor="background1" w:themeShade="80"/>
        <w:sz w:val="18"/>
      </w:rPr>
      <w:fldChar w:fldCharType="begin"/>
    </w:r>
    <w:r w:rsidRPr="000E4A37">
      <w:rPr>
        <w:color w:val="808080" w:themeColor="background1" w:themeShade="80"/>
        <w:sz w:val="18"/>
      </w:rPr>
      <w:instrText xml:space="preserve"> FILENAME   \* MERGEFORMAT </w:instrText>
    </w:r>
    <w:r w:rsidRPr="000E4A37">
      <w:rPr>
        <w:color w:val="808080" w:themeColor="background1" w:themeShade="80"/>
        <w:sz w:val="18"/>
      </w:rPr>
      <w:fldChar w:fldCharType="separate"/>
    </w:r>
    <w:r w:rsidRPr="000E4A37">
      <w:rPr>
        <w:noProof/>
        <w:color w:val="808080" w:themeColor="background1" w:themeShade="80"/>
        <w:sz w:val="18"/>
      </w:rPr>
      <w:t>June 2022 Minutes</w:t>
    </w:r>
    <w:r w:rsidRPr="000E4A37">
      <w:rPr>
        <w:color w:val="808080" w:themeColor="background1" w:themeShade="80"/>
        <w:sz w:val="18"/>
      </w:rPr>
      <w:fldChar w:fldCharType="end"/>
    </w:r>
    <w:r w:rsidRPr="000E4A37">
      <w:rPr>
        <w:color w:val="808080" w:themeColor="background1" w:themeShade="80"/>
        <w:sz w:val="18"/>
      </w:rPr>
      <w:ptab w:relativeTo="margin" w:alignment="center" w:leader="none"/>
    </w:r>
    <w:r w:rsidRPr="000E4A37">
      <w:rPr>
        <w:color w:val="808080" w:themeColor="background1" w:themeShade="80"/>
        <w:sz w:val="18"/>
      </w:rPr>
      <w:tab/>
    </w:r>
    <w:r>
      <w:rPr>
        <w:color w:val="808080" w:themeColor="background1" w:themeShade="80"/>
        <w:sz w:val="18"/>
      </w:rPr>
      <w:tab/>
    </w:r>
    <w:r>
      <w:rPr>
        <w:color w:val="808080" w:themeColor="background1" w:themeShade="80"/>
        <w:sz w:val="18"/>
      </w:rPr>
      <w:tab/>
    </w:r>
    <w:r>
      <w:rPr>
        <w:color w:val="808080" w:themeColor="background1" w:themeShade="80"/>
        <w:sz w:val="18"/>
      </w:rPr>
      <w:tab/>
    </w:r>
    <w:r>
      <w:rPr>
        <w:color w:val="808080" w:themeColor="background1" w:themeShade="80"/>
        <w:sz w:val="18"/>
      </w:rPr>
      <w:tab/>
    </w:r>
    <w:r>
      <w:rPr>
        <w:color w:val="808080" w:themeColor="background1" w:themeShade="80"/>
        <w:sz w:val="18"/>
      </w:rPr>
      <w:tab/>
      <w:t xml:space="preserve">       </w:t>
    </w:r>
    <w:r w:rsidRPr="000E4A37">
      <w:rPr>
        <w:color w:val="808080" w:themeColor="background1" w:themeShade="80"/>
        <w:sz w:val="18"/>
      </w:rPr>
      <w:fldChar w:fldCharType="begin"/>
    </w:r>
    <w:r w:rsidRPr="000E4A37">
      <w:rPr>
        <w:color w:val="808080" w:themeColor="background1" w:themeShade="80"/>
        <w:sz w:val="18"/>
      </w:rPr>
      <w:instrText xml:space="preserve"> PAGE  \* Arabic  \* MERGEFORMAT </w:instrText>
    </w:r>
    <w:r w:rsidRPr="000E4A37">
      <w:rPr>
        <w:color w:val="808080" w:themeColor="background1" w:themeShade="80"/>
        <w:sz w:val="18"/>
      </w:rPr>
      <w:fldChar w:fldCharType="separate"/>
    </w:r>
    <w:r w:rsidRPr="000E4A37">
      <w:rPr>
        <w:noProof/>
        <w:color w:val="808080" w:themeColor="background1" w:themeShade="80"/>
        <w:sz w:val="18"/>
      </w:rPr>
      <w:t>1</w:t>
    </w:r>
    <w:r w:rsidRPr="000E4A37">
      <w:rPr>
        <w:color w:val="808080" w:themeColor="background1" w:themeShade="80"/>
        <w:sz w:val="18"/>
      </w:rPr>
      <w:fldChar w:fldCharType="end"/>
    </w:r>
    <w:r w:rsidRPr="000E4A37">
      <w:rPr>
        <w:color w:val="808080" w:themeColor="background1" w:themeShade="80"/>
        <w:sz w:val="18"/>
      </w:rPr>
      <w:t xml:space="preserve"> of </w:t>
    </w:r>
    <w:r w:rsidRPr="000E4A37">
      <w:rPr>
        <w:color w:val="808080" w:themeColor="background1" w:themeShade="80"/>
        <w:sz w:val="18"/>
      </w:rPr>
      <w:fldChar w:fldCharType="begin"/>
    </w:r>
    <w:r w:rsidRPr="000E4A37">
      <w:rPr>
        <w:color w:val="808080" w:themeColor="background1" w:themeShade="80"/>
        <w:sz w:val="18"/>
      </w:rPr>
      <w:instrText xml:space="preserve"> NUMPAGES   \* MERGEFORMAT </w:instrText>
    </w:r>
    <w:r w:rsidRPr="000E4A37">
      <w:rPr>
        <w:color w:val="808080" w:themeColor="background1" w:themeShade="80"/>
        <w:sz w:val="18"/>
      </w:rPr>
      <w:fldChar w:fldCharType="separate"/>
    </w:r>
    <w:r w:rsidRPr="000E4A37">
      <w:rPr>
        <w:noProof/>
        <w:color w:val="808080" w:themeColor="background1" w:themeShade="80"/>
        <w:sz w:val="18"/>
      </w:rPr>
      <w:t>4</w:t>
    </w:r>
    <w:r w:rsidRPr="000E4A37">
      <w:rPr>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5D2" w:rsidRDefault="003945D2" w:rsidP="000E4A37">
      <w:r>
        <w:separator/>
      </w:r>
    </w:p>
  </w:footnote>
  <w:footnote w:type="continuationSeparator" w:id="0">
    <w:p w:rsidR="003945D2" w:rsidRDefault="003945D2" w:rsidP="000E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25609"/>
    <w:multiLevelType w:val="hybridMultilevel"/>
    <w:tmpl w:val="AD6A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849A1"/>
    <w:multiLevelType w:val="hybridMultilevel"/>
    <w:tmpl w:val="D17E7C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FC3F71"/>
    <w:multiLevelType w:val="hybridMultilevel"/>
    <w:tmpl w:val="259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50A34E18"/>
    <w:multiLevelType w:val="hybridMultilevel"/>
    <w:tmpl w:val="4A9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E2F44"/>
    <w:multiLevelType w:val="hybridMultilevel"/>
    <w:tmpl w:val="B2C48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C7E7B"/>
    <w:multiLevelType w:val="hybridMultilevel"/>
    <w:tmpl w:val="4586B7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3A"/>
    <w:rsid w:val="0008043A"/>
    <w:rsid w:val="000E4A37"/>
    <w:rsid w:val="00223EE3"/>
    <w:rsid w:val="00232F04"/>
    <w:rsid w:val="002341BD"/>
    <w:rsid w:val="003945D2"/>
    <w:rsid w:val="00423BB1"/>
    <w:rsid w:val="004C17E7"/>
    <w:rsid w:val="006C4F0C"/>
    <w:rsid w:val="006C7967"/>
    <w:rsid w:val="007A14B5"/>
    <w:rsid w:val="007B4A14"/>
    <w:rsid w:val="009E15E4"/>
    <w:rsid w:val="00A54950"/>
    <w:rsid w:val="00A601F3"/>
    <w:rsid w:val="00B8178B"/>
    <w:rsid w:val="00D353B6"/>
    <w:rsid w:val="00D43095"/>
    <w:rsid w:val="00DB3325"/>
    <w:rsid w:val="00DB4760"/>
    <w:rsid w:val="00EF179C"/>
    <w:rsid w:val="00F1642A"/>
    <w:rsid w:val="00F31FE8"/>
    <w:rsid w:val="00F7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1FB11"/>
  <w15:chartTrackingRefBased/>
  <w15:docId w15:val="{57433ADB-8FF7-4792-9040-225D95F5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78B"/>
    <w:pPr>
      <w:ind w:left="720"/>
      <w:contextualSpacing/>
    </w:pPr>
  </w:style>
  <w:style w:type="paragraph" w:styleId="Header">
    <w:name w:val="header"/>
    <w:basedOn w:val="Normal"/>
    <w:link w:val="HeaderChar"/>
    <w:uiPriority w:val="99"/>
    <w:unhideWhenUsed/>
    <w:rsid w:val="000E4A37"/>
    <w:pPr>
      <w:tabs>
        <w:tab w:val="center" w:pos="4680"/>
        <w:tab w:val="right" w:pos="9360"/>
      </w:tabs>
    </w:pPr>
  </w:style>
  <w:style w:type="character" w:customStyle="1" w:styleId="HeaderChar">
    <w:name w:val="Header Char"/>
    <w:basedOn w:val="DefaultParagraphFont"/>
    <w:link w:val="Header"/>
    <w:uiPriority w:val="99"/>
    <w:rsid w:val="000E4A37"/>
  </w:style>
  <w:style w:type="paragraph" w:styleId="Footer">
    <w:name w:val="footer"/>
    <w:basedOn w:val="Normal"/>
    <w:link w:val="FooterChar"/>
    <w:uiPriority w:val="99"/>
    <w:unhideWhenUsed/>
    <w:rsid w:val="000E4A37"/>
    <w:pPr>
      <w:tabs>
        <w:tab w:val="center" w:pos="4680"/>
        <w:tab w:val="right" w:pos="9360"/>
      </w:tabs>
    </w:pPr>
  </w:style>
  <w:style w:type="character" w:customStyle="1" w:styleId="FooterChar">
    <w:name w:val="Footer Char"/>
    <w:basedOn w:val="DefaultParagraphFont"/>
    <w:link w:val="Footer"/>
    <w:uiPriority w:val="99"/>
    <w:rsid w:val="000E4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2022-06-19T22:24:00Z</dcterms:created>
  <dcterms:modified xsi:type="dcterms:W3CDTF">2022-06-20T01:42:00Z</dcterms:modified>
</cp:coreProperties>
</file>