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2" w:rsidRDefault="00F635F2" w:rsidP="00937238">
      <w:pPr>
        <w:jc w:val="center"/>
        <w:rPr>
          <w:b/>
        </w:rPr>
      </w:pPr>
    </w:p>
    <w:p w:rsidR="00401B75" w:rsidRPr="0091372E" w:rsidRDefault="00527037" w:rsidP="00937238">
      <w:pPr>
        <w:jc w:val="center"/>
        <w:rPr>
          <w:b/>
        </w:rPr>
      </w:pPr>
      <w:r>
        <w:rPr>
          <w:b/>
        </w:rPr>
        <w:t>ORDINANCE NO. 20</w:t>
      </w:r>
      <w:r w:rsidR="005B265C">
        <w:rPr>
          <w:b/>
        </w:rPr>
        <w:t>2</w:t>
      </w:r>
      <w:r w:rsidR="009A744C">
        <w:rPr>
          <w:b/>
        </w:rPr>
        <w:t>0-1</w:t>
      </w:r>
      <w:r w:rsidR="006406BE">
        <w:rPr>
          <w:b/>
        </w:rPr>
        <w:t>1-09-3</w:t>
      </w:r>
    </w:p>
    <w:p w:rsidR="00937238" w:rsidRPr="0091372E" w:rsidRDefault="00937238" w:rsidP="00937238">
      <w:pPr>
        <w:jc w:val="center"/>
        <w:rPr>
          <w:b/>
        </w:rPr>
      </w:pPr>
    </w:p>
    <w:p w:rsidR="00937238" w:rsidRDefault="00937238" w:rsidP="00DD3621">
      <w:pPr>
        <w:jc w:val="center"/>
        <w:rPr>
          <w:b/>
        </w:rPr>
      </w:pPr>
      <w:r w:rsidRPr="0091372E">
        <w:rPr>
          <w:b/>
        </w:rPr>
        <w:t xml:space="preserve">AN ORDINANCE </w:t>
      </w:r>
      <w:r w:rsidR="00547BCB">
        <w:rPr>
          <w:b/>
        </w:rPr>
        <w:t xml:space="preserve">CONFIRMING THE </w:t>
      </w:r>
      <w:r w:rsidR="006406BE">
        <w:rPr>
          <w:b/>
        </w:rPr>
        <w:t xml:space="preserve">FISCAL OFFICER’S </w:t>
      </w:r>
      <w:r w:rsidR="00E80AF3">
        <w:rPr>
          <w:b/>
        </w:rPr>
        <w:t xml:space="preserve">UAN </w:t>
      </w:r>
      <w:r w:rsidR="006406BE">
        <w:rPr>
          <w:b/>
        </w:rPr>
        <w:t>DATA DISASTER PLAN FOR THE VILLAGE OF WAYNELAKES, DARKE COUNTY</w:t>
      </w:r>
      <w:r w:rsidR="00547BCB">
        <w:rPr>
          <w:b/>
        </w:rPr>
        <w:t xml:space="preserve"> </w:t>
      </w:r>
      <w:r w:rsidR="002A51C4">
        <w:rPr>
          <w:b/>
        </w:rPr>
        <w:t>AND DECLARING AN EMERGENCY</w:t>
      </w:r>
    </w:p>
    <w:p w:rsidR="00DD3621" w:rsidRDefault="00DD3621" w:rsidP="00DD3621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6406BE" w:rsidRDefault="006406BE">
      <w:pPr>
        <w:rPr>
          <w:b/>
          <w:sz w:val="22"/>
        </w:rPr>
      </w:pPr>
    </w:p>
    <w:p w:rsidR="00937238" w:rsidRPr="005675ED" w:rsidRDefault="00937238">
      <w:pPr>
        <w:rPr>
          <w:sz w:val="22"/>
        </w:rPr>
      </w:pPr>
      <w:r w:rsidRPr="005675ED">
        <w:rPr>
          <w:b/>
          <w:sz w:val="22"/>
        </w:rPr>
        <w:t>WHEREAS</w:t>
      </w:r>
      <w:r w:rsidRPr="005675ED">
        <w:rPr>
          <w:sz w:val="22"/>
        </w:rPr>
        <w:t xml:space="preserve">, </w:t>
      </w:r>
      <w:r w:rsidR="00547BCB" w:rsidRPr="005675ED">
        <w:rPr>
          <w:sz w:val="22"/>
        </w:rPr>
        <w:t xml:space="preserve">Council </w:t>
      </w:r>
      <w:r w:rsidR="006406BE">
        <w:rPr>
          <w:sz w:val="22"/>
        </w:rPr>
        <w:t>has now undertaken purchase of a municipal building for the Village of Wayne Lakes</w:t>
      </w:r>
      <w:r w:rsidR="00CC12F5">
        <w:rPr>
          <w:sz w:val="22"/>
        </w:rPr>
        <w:t>; and</w:t>
      </w:r>
    </w:p>
    <w:p w:rsidR="00937238" w:rsidRPr="005675ED" w:rsidRDefault="00937238">
      <w:pPr>
        <w:rPr>
          <w:sz w:val="22"/>
        </w:rPr>
      </w:pPr>
    </w:p>
    <w:p w:rsidR="00937238" w:rsidRPr="005675ED" w:rsidRDefault="00937238">
      <w:pPr>
        <w:rPr>
          <w:sz w:val="22"/>
        </w:rPr>
      </w:pPr>
      <w:r w:rsidRPr="005675ED">
        <w:rPr>
          <w:b/>
          <w:sz w:val="22"/>
        </w:rPr>
        <w:t>WHEREAS</w:t>
      </w:r>
      <w:r w:rsidRPr="005675ED">
        <w:rPr>
          <w:sz w:val="22"/>
        </w:rPr>
        <w:t xml:space="preserve">, </w:t>
      </w:r>
      <w:r w:rsidR="006406BE">
        <w:rPr>
          <w:sz w:val="22"/>
        </w:rPr>
        <w:t>Council believes the village records all have been established in the municipal building</w:t>
      </w:r>
      <w:r w:rsidR="00821283">
        <w:rPr>
          <w:sz w:val="22"/>
        </w:rPr>
        <w:t xml:space="preserve"> in a secure storage area</w:t>
      </w:r>
      <w:r w:rsidRPr="005675ED">
        <w:rPr>
          <w:sz w:val="22"/>
        </w:rPr>
        <w:t>; and</w:t>
      </w:r>
    </w:p>
    <w:p w:rsidR="00937238" w:rsidRPr="005675ED" w:rsidRDefault="00937238">
      <w:pPr>
        <w:rPr>
          <w:sz w:val="22"/>
        </w:rPr>
      </w:pPr>
    </w:p>
    <w:p w:rsidR="00547BCB" w:rsidRPr="005675ED" w:rsidRDefault="00937238" w:rsidP="00905971">
      <w:pPr>
        <w:rPr>
          <w:sz w:val="22"/>
        </w:rPr>
      </w:pPr>
      <w:r w:rsidRPr="005675ED">
        <w:rPr>
          <w:b/>
          <w:sz w:val="22"/>
        </w:rPr>
        <w:t>WHEREAS</w:t>
      </w:r>
      <w:r w:rsidRPr="005675ED">
        <w:rPr>
          <w:sz w:val="22"/>
        </w:rPr>
        <w:t>,</w:t>
      </w:r>
      <w:r w:rsidR="00547BCB" w:rsidRPr="005675ED">
        <w:rPr>
          <w:sz w:val="22"/>
        </w:rPr>
        <w:t xml:space="preserve"> Council</w:t>
      </w:r>
      <w:r w:rsidR="006406BE">
        <w:rPr>
          <w:sz w:val="22"/>
        </w:rPr>
        <w:t xml:space="preserve"> has newly appointed a </w:t>
      </w:r>
      <w:r w:rsidR="00821283">
        <w:rPr>
          <w:sz w:val="22"/>
        </w:rPr>
        <w:t xml:space="preserve">part-time </w:t>
      </w:r>
      <w:r w:rsidR="006406BE">
        <w:rPr>
          <w:sz w:val="22"/>
        </w:rPr>
        <w:t>Fiscal Officer that will be working out of the Village office</w:t>
      </w:r>
      <w:r w:rsidR="00547BCB" w:rsidRPr="005675ED">
        <w:rPr>
          <w:sz w:val="22"/>
        </w:rPr>
        <w:t xml:space="preserve">; </w:t>
      </w:r>
      <w:r w:rsidR="00821283">
        <w:rPr>
          <w:sz w:val="22"/>
        </w:rPr>
        <w:t>which</w:t>
      </w:r>
      <w:r w:rsidR="006406BE">
        <w:rPr>
          <w:sz w:val="22"/>
        </w:rPr>
        <w:t xml:space="preserve"> is necessary for the continuation of vital public services.</w:t>
      </w:r>
    </w:p>
    <w:p w:rsidR="002A51C4" w:rsidRPr="005675ED" w:rsidRDefault="002A51C4" w:rsidP="00905971">
      <w:pPr>
        <w:rPr>
          <w:sz w:val="22"/>
        </w:rPr>
      </w:pPr>
    </w:p>
    <w:p w:rsidR="00937238" w:rsidRPr="005675ED" w:rsidRDefault="00937238">
      <w:pPr>
        <w:rPr>
          <w:sz w:val="22"/>
        </w:rPr>
      </w:pPr>
      <w:r w:rsidRPr="005675ED">
        <w:rPr>
          <w:sz w:val="22"/>
        </w:rPr>
        <w:tab/>
      </w:r>
      <w:r w:rsidRPr="005675ED">
        <w:rPr>
          <w:b/>
          <w:sz w:val="22"/>
        </w:rPr>
        <w:t>NOW, THEREFORE, BE IT ORDAINED</w:t>
      </w:r>
      <w:r w:rsidRPr="005675ED">
        <w:rPr>
          <w:sz w:val="22"/>
        </w:rPr>
        <w:t xml:space="preserve"> by the Village of </w:t>
      </w:r>
      <w:r w:rsidR="009A744C">
        <w:rPr>
          <w:sz w:val="22"/>
        </w:rPr>
        <w:t>Wayne Lakes,</w:t>
      </w:r>
      <w:r w:rsidRPr="005675ED">
        <w:rPr>
          <w:sz w:val="22"/>
        </w:rPr>
        <w:t xml:space="preserve"> </w:t>
      </w:r>
      <w:proofErr w:type="spellStart"/>
      <w:r w:rsidRPr="005675ED">
        <w:rPr>
          <w:sz w:val="22"/>
        </w:rPr>
        <w:t>Darke</w:t>
      </w:r>
      <w:proofErr w:type="spellEnd"/>
      <w:r w:rsidRPr="005675ED">
        <w:rPr>
          <w:sz w:val="22"/>
        </w:rPr>
        <w:t xml:space="preserve"> County, Ohio, as follows:</w:t>
      </w:r>
    </w:p>
    <w:p w:rsidR="00937238" w:rsidRPr="005675ED" w:rsidRDefault="00937238">
      <w:pPr>
        <w:rPr>
          <w:sz w:val="22"/>
        </w:rPr>
      </w:pPr>
    </w:p>
    <w:p w:rsidR="00937238" w:rsidRPr="005675ED" w:rsidRDefault="00937238" w:rsidP="00937238">
      <w:pPr>
        <w:ind w:left="720" w:right="720"/>
        <w:rPr>
          <w:sz w:val="22"/>
        </w:rPr>
      </w:pPr>
      <w:r w:rsidRPr="005675ED">
        <w:rPr>
          <w:b/>
          <w:sz w:val="22"/>
          <w:u w:val="single"/>
        </w:rPr>
        <w:t>Section One:</w:t>
      </w:r>
      <w:r w:rsidRPr="005675ED">
        <w:rPr>
          <w:b/>
          <w:sz w:val="22"/>
        </w:rPr>
        <w:tab/>
      </w:r>
      <w:r w:rsidR="00703F9D">
        <w:rPr>
          <w:sz w:val="22"/>
        </w:rPr>
        <w:t>Per Executive Orders 12656, Section 1223, the village must provide a vital records program to be able for the village to conduct its business under other than normal operating conditions and to be able to resume normal business afterward.</w:t>
      </w:r>
    </w:p>
    <w:p w:rsidR="00937238" w:rsidRPr="005675ED" w:rsidRDefault="00937238" w:rsidP="009E2D1C">
      <w:pPr>
        <w:ind w:left="720" w:right="720"/>
        <w:rPr>
          <w:sz w:val="22"/>
        </w:rPr>
      </w:pPr>
      <w:r w:rsidRPr="005675ED">
        <w:rPr>
          <w:b/>
          <w:sz w:val="22"/>
          <w:u w:val="single"/>
        </w:rPr>
        <w:t>Section Two:</w:t>
      </w:r>
      <w:r w:rsidRPr="005675ED">
        <w:rPr>
          <w:sz w:val="22"/>
        </w:rPr>
        <w:tab/>
      </w:r>
      <w:r w:rsidR="00703F9D">
        <w:rPr>
          <w:sz w:val="22"/>
        </w:rPr>
        <w:t xml:space="preserve">Vital records can be original records or copies of records where retrieval procedures for vital records are easily </w:t>
      </w:r>
      <w:r w:rsidR="009E2D1C">
        <w:rPr>
          <w:sz w:val="22"/>
        </w:rPr>
        <w:t>implemented (such as receivables, payables, employee records, etc.)</w:t>
      </w:r>
    </w:p>
    <w:p w:rsidR="00937238" w:rsidRPr="005675ED" w:rsidRDefault="00937238" w:rsidP="00937238">
      <w:pPr>
        <w:ind w:left="720" w:right="720"/>
        <w:rPr>
          <w:sz w:val="22"/>
        </w:rPr>
      </w:pPr>
      <w:r w:rsidRPr="005675ED">
        <w:rPr>
          <w:b/>
          <w:sz w:val="22"/>
          <w:u w:val="single"/>
        </w:rPr>
        <w:t>Section Three</w:t>
      </w:r>
      <w:r w:rsidRPr="00884219">
        <w:rPr>
          <w:b/>
          <w:sz w:val="22"/>
        </w:rPr>
        <w:t>:</w:t>
      </w:r>
      <w:r w:rsidR="009E2D1C">
        <w:rPr>
          <w:b/>
          <w:sz w:val="22"/>
        </w:rPr>
        <w:t xml:space="preserve"> </w:t>
      </w:r>
      <w:r w:rsidR="009E2D1C">
        <w:rPr>
          <w:sz w:val="22"/>
        </w:rPr>
        <w:t>The Fiscal Officer will be in charge of the necessary backup procedures of the UAN software. Electronic UAN software backup should be performed on a regular basis with a current copy always stored off site.</w:t>
      </w:r>
    </w:p>
    <w:p w:rsidR="00587FF7" w:rsidRDefault="00937238" w:rsidP="00937238">
      <w:pPr>
        <w:ind w:left="720" w:right="720"/>
        <w:rPr>
          <w:sz w:val="22"/>
        </w:rPr>
      </w:pPr>
      <w:r w:rsidRPr="005675ED">
        <w:rPr>
          <w:b/>
          <w:sz w:val="22"/>
          <w:u w:val="single"/>
        </w:rPr>
        <w:t>Section Four:</w:t>
      </w:r>
      <w:r w:rsidRPr="005675ED">
        <w:rPr>
          <w:sz w:val="22"/>
        </w:rPr>
        <w:tab/>
      </w:r>
      <w:r w:rsidR="00884219">
        <w:rPr>
          <w:sz w:val="22"/>
        </w:rPr>
        <w:t xml:space="preserve"> </w:t>
      </w:r>
      <w:r w:rsidR="009E2D1C">
        <w:rPr>
          <w:sz w:val="22"/>
        </w:rPr>
        <w:t>The village must also ensure that the appropriate hardware, software, and system documentation adequate to operate the system and access the records will be available in case of an emergency.</w:t>
      </w:r>
    </w:p>
    <w:p w:rsidR="005D1615" w:rsidRPr="005675ED" w:rsidRDefault="005D1615" w:rsidP="00937238">
      <w:pPr>
        <w:ind w:left="720" w:right="720"/>
        <w:rPr>
          <w:sz w:val="22"/>
        </w:rPr>
      </w:pPr>
      <w:r>
        <w:rPr>
          <w:b/>
          <w:sz w:val="22"/>
          <w:u w:val="single"/>
        </w:rPr>
        <w:t>Section Five:</w:t>
      </w:r>
      <w:r>
        <w:rPr>
          <w:sz w:val="22"/>
        </w:rPr>
        <w:t xml:space="preserve">  Emergency means a situation or an occurrence of a serious nature, developing suddenly and unexpectedly, and demanding immediate action.  This is generally of short duration, for example, an interruption of normal operations for a week or less.  It may involve electrica</w:t>
      </w:r>
      <w:r w:rsidR="005D2EFA">
        <w:rPr>
          <w:sz w:val="22"/>
        </w:rPr>
        <w:t>l</w:t>
      </w:r>
      <w:r>
        <w:rPr>
          <w:sz w:val="22"/>
        </w:rPr>
        <w:t xml:space="preserve"> failure or minor flooding caused by broken pipes.</w:t>
      </w:r>
    </w:p>
    <w:p w:rsidR="00587FF7" w:rsidRDefault="005D1615" w:rsidP="00937238">
      <w:pPr>
        <w:ind w:left="720" w:right="720"/>
        <w:rPr>
          <w:sz w:val="22"/>
        </w:rPr>
      </w:pPr>
      <w:r>
        <w:rPr>
          <w:b/>
          <w:sz w:val="22"/>
          <w:u w:val="single"/>
        </w:rPr>
        <w:t>Section Six</w:t>
      </w:r>
      <w:r w:rsidR="00587FF7" w:rsidRPr="005675ED">
        <w:rPr>
          <w:b/>
          <w:sz w:val="22"/>
          <w:u w:val="single"/>
        </w:rPr>
        <w:t>:</w:t>
      </w:r>
      <w:r w:rsidR="00587FF7" w:rsidRPr="005675ED">
        <w:rPr>
          <w:sz w:val="22"/>
        </w:rPr>
        <w:tab/>
      </w:r>
      <w:r w:rsidR="00884219">
        <w:rPr>
          <w:sz w:val="22"/>
        </w:rPr>
        <w:t xml:space="preserve"> </w:t>
      </w:r>
      <w:r w:rsidR="009E2D1C">
        <w:rPr>
          <w:sz w:val="22"/>
        </w:rPr>
        <w:t>The Fiscal Officer will perform the</w:t>
      </w:r>
      <w:r w:rsidR="00821283">
        <w:rPr>
          <w:sz w:val="22"/>
        </w:rPr>
        <w:t xml:space="preserve"> backups necessary and will also </w:t>
      </w:r>
      <w:r>
        <w:rPr>
          <w:sz w:val="22"/>
        </w:rPr>
        <w:t>alternate copies</w:t>
      </w:r>
      <w:r w:rsidR="00821283">
        <w:rPr>
          <w:sz w:val="22"/>
        </w:rPr>
        <w:t xml:space="preserve"> of</w:t>
      </w:r>
      <w:r w:rsidR="009E2D1C">
        <w:rPr>
          <w:sz w:val="22"/>
        </w:rPr>
        <w:t xml:space="preserve"> the backups </w:t>
      </w:r>
      <w:r w:rsidR="00821283">
        <w:rPr>
          <w:sz w:val="22"/>
        </w:rPr>
        <w:t>off site</w:t>
      </w:r>
      <w:r w:rsidR="000C0799">
        <w:rPr>
          <w:sz w:val="22"/>
        </w:rPr>
        <w:t xml:space="preserve">, </w:t>
      </w:r>
      <w:r w:rsidR="00821283">
        <w:rPr>
          <w:sz w:val="22"/>
        </w:rPr>
        <w:t>and will have</w:t>
      </w:r>
      <w:r w:rsidR="000C0799">
        <w:rPr>
          <w:sz w:val="22"/>
        </w:rPr>
        <w:t xml:space="preserve"> the Village laptop at her home</w:t>
      </w:r>
      <w:r w:rsidR="005D2EFA">
        <w:rPr>
          <w:sz w:val="22"/>
        </w:rPr>
        <w:t xml:space="preserve"> or in a secure area</w:t>
      </w:r>
      <w:r w:rsidR="000C0799">
        <w:rPr>
          <w:sz w:val="22"/>
        </w:rPr>
        <w:t xml:space="preserve"> when she is not at the office.</w:t>
      </w:r>
    </w:p>
    <w:p w:rsidR="00587FF7" w:rsidRPr="005675ED" w:rsidRDefault="003F4AAB" w:rsidP="00937238">
      <w:pPr>
        <w:ind w:left="720" w:right="720"/>
        <w:rPr>
          <w:sz w:val="22"/>
        </w:rPr>
      </w:pPr>
      <w:r w:rsidRPr="005675ED">
        <w:rPr>
          <w:b/>
          <w:sz w:val="22"/>
          <w:u w:val="single"/>
        </w:rPr>
        <w:t xml:space="preserve">Section </w:t>
      </w:r>
      <w:r w:rsidR="00C56978" w:rsidRPr="005675ED">
        <w:rPr>
          <w:b/>
          <w:sz w:val="22"/>
          <w:u w:val="single"/>
        </w:rPr>
        <w:t>Seven</w:t>
      </w:r>
      <w:r w:rsidRPr="005675ED">
        <w:rPr>
          <w:sz w:val="22"/>
        </w:rPr>
        <w:t xml:space="preserve">: </w:t>
      </w:r>
      <w:r w:rsidR="002A51C4" w:rsidRPr="005675ED">
        <w:rPr>
          <w:sz w:val="22"/>
        </w:rPr>
        <w:t>For the reasons stated in the Preamble, this Ordinance shall be declared an emergency m</w:t>
      </w:r>
      <w:r w:rsidR="000C0799">
        <w:rPr>
          <w:sz w:val="22"/>
        </w:rPr>
        <w:t>easure and shall take effect immediately.</w:t>
      </w:r>
    </w:p>
    <w:p w:rsidR="00937238" w:rsidRPr="005675ED" w:rsidRDefault="00937238" w:rsidP="00937238">
      <w:pPr>
        <w:ind w:left="720" w:right="720"/>
        <w:rPr>
          <w:sz w:val="22"/>
        </w:rPr>
      </w:pPr>
    </w:p>
    <w:p w:rsidR="00CC12F5" w:rsidRDefault="005675ED" w:rsidP="00884219">
      <w:pPr>
        <w:ind w:firstLine="720"/>
        <w:rPr>
          <w:sz w:val="22"/>
        </w:rPr>
      </w:pPr>
      <w:r>
        <w:rPr>
          <w:sz w:val="22"/>
        </w:rPr>
        <w:t xml:space="preserve">Passed this </w:t>
      </w:r>
      <w:r w:rsidR="005D2EFA">
        <w:rPr>
          <w:sz w:val="22"/>
        </w:rPr>
        <w:t>1</w:t>
      </w:r>
      <w:r w:rsidR="00CC12F5">
        <w:rPr>
          <w:sz w:val="22"/>
        </w:rPr>
        <w:t>9</w:t>
      </w:r>
      <w:r w:rsidRPr="005675ED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="00EA2A80" w:rsidRPr="005675ED">
        <w:rPr>
          <w:sz w:val="22"/>
        </w:rPr>
        <w:t xml:space="preserve">day of </w:t>
      </w:r>
      <w:r w:rsidR="00CC12F5">
        <w:rPr>
          <w:sz w:val="22"/>
        </w:rPr>
        <w:t>November</w:t>
      </w:r>
      <w:r w:rsidR="00F635F2">
        <w:rPr>
          <w:sz w:val="22"/>
        </w:rPr>
        <w:t>, 2020</w:t>
      </w:r>
      <w:r w:rsidR="00EA2A80" w:rsidRPr="005675ED">
        <w:rPr>
          <w:sz w:val="22"/>
        </w:rPr>
        <w:t>.</w:t>
      </w:r>
    </w:p>
    <w:p w:rsidR="004E135A" w:rsidRDefault="004E135A" w:rsidP="00884219">
      <w:pPr>
        <w:ind w:firstLine="720"/>
        <w:rPr>
          <w:sz w:val="22"/>
        </w:rPr>
      </w:pPr>
    </w:p>
    <w:p w:rsidR="00EA2A80" w:rsidRPr="005675ED" w:rsidRDefault="00EA2A80" w:rsidP="00884219">
      <w:pPr>
        <w:ind w:firstLine="720"/>
        <w:rPr>
          <w:sz w:val="22"/>
        </w:rPr>
      </w:pP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</w:p>
    <w:p w:rsidR="005675ED" w:rsidRPr="005675ED" w:rsidRDefault="005675ED" w:rsidP="005675ED">
      <w:pPr>
        <w:ind w:left="5040" w:firstLine="720"/>
        <w:jc w:val="left"/>
        <w:rPr>
          <w:sz w:val="22"/>
        </w:rPr>
      </w:pPr>
    </w:p>
    <w:p w:rsidR="00EA2A80" w:rsidRPr="005675ED" w:rsidRDefault="00803674" w:rsidP="00EA2A80">
      <w:pPr>
        <w:rPr>
          <w:sz w:val="22"/>
        </w:rPr>
      </w:pPr>
      <w:r>
        <w:rPr>
          <w:sz w:val="22"/>
        </w:rPr>
        <w:t xml:space="preserve">            </w:t>
      </w:r>
      <w:r w:rsidR="00CC12F5">
        <w:rPr>
          <w:sz w:val="22"/>
        </w:rPr>
        <w:t>_</w:t>
      </w:r>
      <w:r w:rsidR="00EA2A80" w:rsidRPr="005675ED">
        <w:rPr>
          <w:sz w:val="22"/>
        </w:rPr>
        <w:t>____________________</w:t>
      </w:r>
      <w:r w:rsidR="00EA2A80" w:rsidRPr="005675ED">
        <w:rPr>
          <w:sz w:val="22"/>
        </w:rPr>
        <w:softHyphen/>
      </w:r>
      <w:r w:rsidR="00EA2A80" w:rsidRPr="005675ED">
        <w:rPr>
          <w:sz w:val="22"/>
        </w:rPr>
        <w:softHyphen/>
      </w:r>
      <w:r w:rsidR="00EA2A80" w:rsidRPr="005675ED">
        <w:rPr>
          <w:sz w:val="22"/>
        </w:rPr>
        <w:softHyphen/>
        <w:t>_____________</w:t>
      </w:r>
      <w:r w:rsidR="005675ED">
        <w:rPr>
          <w:sz w:val="22"/>
        </w:rPr>
        <w:t>__</w:t>
      </w:r>
      <w:r w:rsidR="00F635F2">
        <w:rPr>
          <w:sz w:val="22"/>
        </w:rPr>
        <w:t>___</w:t>
      </w:r>
    </w:p>
    <w:p w:rsidR="00F635F2" w:rsidRDefault="00EA2A80" w:rsidP="00EA2A80">
      <w:pPr>
        <w:rPr>
          <w:sz w:val="22"/>
        </w:rPr>
      </w:pPr>
      <w:r w:rsidRPr="005675ED">
        <w:rPr>
          <w:sz w:val="22"/>
        </w:rPr>
        <w:tab/>
      </w:r>
      <w:r w:rsidR="00F635F2">
        <w:rPr>
          <w:sz w:val="22"/>
        </w:rPr>
        <w:t>Linda Clark</w:t>
      </w:r>
      <w:r w:rsidR="005675ED">
        <w:rPr>
          <w:sz w:val="22"/>
        </w:rPr>
        <w:t xml:space="preserve">, </w:t>
      </w:r>
      <w:r w:rsidR="00F635F2">
        <w:rPr>
          <w:sz w:val="22"/>
        </w:rPr>
        <w:t xml:space="preserve">Acting Mayor &amp; </w:t>
      </w:r>
      <w:r w:rsidRPr="005675ED">
        <w:rPr>
          <w:sz w:val="22"/>
        </w:rPr>
        <w:t xml:space="preserve">Council President </w:t>
      </w:r>
    </w:p>
    <w:p w:rsidR="004E135A" w:rsidRPr="005675ED" w:rsidRDefault="004E135A" w:rsidP="00EA2A80">
      <w:pPr>
        <w:rPr>
          <w:sz w:val="22"/>
        </w:rPr>
      </w:pPr>
    </w:p>
    <w:p w:rsidR="00EA2A80" w:rsidRPr="005675ED" w:rsidRDefault="00EA2A80" w:rsidP="005675ED">
      <w:pPr>
        <w:jc w:val="left"/>
        <w:rPr>
          <w:sz w:val="22"/>
        </w:rPr>
      </w:pP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="005675ED">
        <w:rPr>
          <w:sz w:val="22"/>
        </w:rPr>
        <w:tab/>
      </w:r>
      <w:r w:rsidRPr="005675ED">
        <w:rPr>
          <w:sz w:val="22"/>
        </w:rPr>
        <w:t>ATTEST:</w:t>
      </w:r>
    </w:p>
    <w:p w:rsidR="00EA2A80" w:rsidRPr="005675ED" w:rsidRDefault="00EA2A80" w:rsidP="00EA2A80">
      <w:pPr>
        <w:rPr>
          <w:sz w:val="22"/>
        </w:rPr>
      </w:pPr>
    </w:p>
    <w:p w:rsidR="00EA2A80" w:rsidRPr="005675ED" w:rsidRDefault="00EA2A80" w:rsidP="005675ED">
      <w:pPr>
        <w:jc w:val="left"/>
        <w:rPr>
          <w:sz w:val="22"/>
        </w:rPr>
      </w:pP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="00803674">
        <w:rPr>
          <w:sz w:val="22"/>
        </w:rPr>
        <w:t>_____</w:t>
      </w:r>
      <w:r w:rsidRPr="005675ED">
        <w:rPr>
          <w:sz w:val="22"/>
        </w:rPr>
        <w:t>_____________________________</w:t>
      </w:r>
    </w:p>
    <w:p w:rsidR="00EA2A80" w:rsidRDefault="00EA2A80" w:rsidP="00EA2A80"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Pr="005675ED">
        <w:rPr>
          <w:sz w:val="22"/>
        </w:rPr>
        <w:tab/>
      </w:r>
      <w:r w:rsidR="005675ED">
        <w:rPr>
          <w:sz w:val="22"/>
        </w:rPr>
        <w:tab/>
      </w:r>
      <w:r w:rsidR="00F635F2">
        <w:rPr>
          <w:sz w:val="22"/>
        </w:rPr>
        <w:t xml:space="preserve">Carolyn L Robinson, </w:t>
      </w:r>
      <w:r w:rsidRPr="005675ED">
        <w:rPr>
          <w:sz w:val="22"/>
        </w:rPr>
        <w:t>Fiscal Officer</w:t>
      </w:r>
    </w:p>
    <w:p w:rsidR="00EA2A80" w:rsidRPr="005675ED" w:rsidRDefault="005675ED" w:rsidP="00EA2A80">
      <w:pPr>
        <w:spacing w:line="360" w:lineRule="auto"/>
        <w:rPr>
          <w:sz w:val="22"/>
        </w:rPr>
      </w:pPr>
      <w:r>
        <w:rPr>
          <w:sz w:val="22"/>
        </w:rPr>
        <w:t xml:space="preserve">Three Reading Rule Waived:  </w:t>
      </w:r>
      <w:r w:rsidR="00F635F2">
        <w:rPr>
          <w:sz w:val="22"/>
        </w:rPr>
        <w:t>1</w:t>
      </w:r>
      <w:r w:rsidR="00CC12F5">
        <w:rPr>
          <w:sz w:val="22"/>
        </w:rPr>
        <w:t>1</w:t>
      </w:r>
      <w:r>
        <w:rPr>
          <w:sz w:val="22"/>
        </w:rPr>
        <w:t>/</w:t>
      </w:r>
      <w:r w:rsidR="005D2EFA">
        <w:rPr>
          <w:sz w:val="22"/>
        </w:rPr>
        <w:t>1</w:t>
      </w:r>
      <w:r w:rsidR="00CC12F5">
        <w:rPr>
          <w:sz w:val="22"/>
        </w:rPr>
        <w:t>9</w:t>
      </w:r>
      <w:r>
        <w:rPr>
          <w:sz w:val="22"/>
        </w:rPr>
        <w:t>/20</w:t>
      </w:r>
      <w:r w:rsidR="00F635F2">
        <w:rPr>
          <w:sz w:val="22"/>
        </w:rPr>
        <w:t>20</w:t>
      </w:r>
      <w:r w:rsidR="00EA2A80" w:rsidRPr="005675ED">
        <w:rPr>
          <w:sz w:val="22"/>
        </w:rPr>
        <w:t xml:space="preserve">  </w:t>
      </w:r>
    </w:p>
    <w:p w:rsidR="00EA2A80" w:rsidRPr="00937238" w:rsidRDefault="00EA2A80" w:rsidP="00556978">
      <w:pPr>
        <w:spacing w:line="360" w:lineRule="auto"/>
      </w:pPr>
      <w:r w:rsidRPr="005675ED">
        <w:rPr>
          <w:sz w:val="22"/>
        </w:rPr>
        <w:t>Emergency Declared:</w:t>
      </w:r>
      <w:r w:rsidR="005675ED">
        <w:rPr>
          <w:sz w:val="22"/>
        </w:rPr>
        <w:t xml:space="preserve">  </w:t>
      </w:r>
      <w:r w:rsidR="00F635F2">
        <w:rPr>
          <w:sz w:val="22"/>
        </w:rPr>
        <w:t>1</w:t>
      </w:r>
      <w:r w:rsidR="00CC12F5">
        <w:rPr>
          <w:sz w:val="22"/>
        </w:rPr>
        <w:t>1</w:t>
      </w:r>
      <w:r w:rsidR="005675ED">
        <w:rPr>
          <w:sz w:val="22"/>
        </w:rPr>
        <w:t>/</w:t>
      </w:r>
      <w:r w:rsidR="005D2EFA">
        <w:rPr>
          <w:sz w:val="22"/>
        </w:rPr>
        <w:t>1</w:t>
      </w:r>
      <w:bookmarkStart w:id="0" w:name="_GoBack"/>
      <w:bookmarkEnd w:id="0"/>
      <w:r w:rsidR="00CC12F5">
        <w:rPr>
          <w:sz w:val="22"/>
        </w:rPr>
        <w:t>9</w:t>
      </w:r>
      <w:r w:rsidR="005675ED">
        <w:rPr>
          <w:sz w:val="22"/>
        </w:rPr>
        <w:t>/20</w:t>
      </w:r>
      <w:r w:rsidR="00F635F2">
        <w:rPr>
          <w:sz w:val="22"/>
        </w:rPr>
        <w:t>20</w:t>
      </w:r>
      <w:r w:rsidRPr="005675ED">
        <w:rPr>
          <w:sz w:val="22"/>
        </w:rPr>
        <w:t xml:space="preserve"> </w:t>
      </w:r>
      <w:r>
        <w:tab/>
      </w:r>
      <w:r>
        <w:tab/>
      </w:r>
      <w:r>
        <w:tab/>
      </w:r>
    </w:p>
    <w:sectPr w:rsidR="00EA2A80" w:rsidRPr="00937238" w:rsidSect="00C500E6">
      <w:pgSz w:w="12240" w:h="15840" w:code="1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33018"/>
    <w:multiLevelType w:val="hybridMultilevel"/>
    <w:tmpl w:val="B46C3C28"/>
    <w:lvl w:ilvl="0" w:tplc="90D83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7238"/>
    <w:rsid w:val="00006BA1"/>
    <w:rsid w:val="00010E62"/>
    <w:rsid w:val="000115F8"/>
    <w:rsid w:val="00035920"/>
    <w:rsid w:val="00043202"/>
    <w:rsid w:val="00043D0B"/>
    <w:rsid w:val="00047739"/>
    <w:rsid w:val="00054888"/>
    <w:rsid w:val="00074CD6"/>
    <w:rsid w:val="000856E0"/>
    <w:rsid w:val="00085B21"/>
    <w:rsid w:val="00095B5B"/>
    <w:rsid w:val="00095C8C"/>
    <w:rsid w:val="000B1B15"/>
    <w:rsid w:val="000B7EB2"/>
    <w:rsid w:val="000C0799"/>
    <w:rsid w:val="000C16FE"/>
    <w:rsid w:val="000D7F90"/>
    <w:rsid w:val="000E4183"/>
    <w:rsid w:val="0014063A"/>
    <w:rsid w:val="00152708"/>
    <w:rsid w:val="0015392D"/>
    <w:rsid w:val="00177DDC"/>
    <w:rsid w:val="00180D1E"/>
    <w:rsid w:val="001824B4"/>
    <w:rsid w:val="0018369E"/>
    <w:rsid w:val="001879EC"/>
    <w:rsid w:val="001A31D6"/>
    <w:rsid w:val="001C2F77"/>
    <w:rsid w:val="001D0B0A"/>
    <w:rsid w:val="001D2979"/>
    <w:rsid w:val="001E7A86"/>
    <w:rsid w:val="001F2CD8"/>
    <w:rsid w:val="00202D43"/>
    <w:rsid w:val="00204C86"/>
    <w:rsid w:val="0020708F"/>
    <w:rsid w:val="0021356A"/>
    <w:rsid w:val="002502B9"/>
    <w:rsid w:val="00264BAF"/>
    <w:rsid w:val="00264D0B"/>
    <w:rsid w:val="00267D6B"/>
    <w:rsid w:val="00273497"/>
    <w:rsid w:val="00277D86"/>
    <w:rsid w:val="002A51C4"/>
    <w:rsid w:val="002B3CD3"/>
    <w:rsid w:val="002B77F2"/>
    <w:rsid w:val="002E0DD1"/>
    <w:rsid w:val="002E2DD6"/>
    <w:rsid w:val="002F04B7"/>
    <w:rsid w:val="002F2D90"/>
    <w:rsid w:val="002F4E7F"/>
    <w:rsid w:val="0030511A"/>
    <w:rsid w:val="003113BE"/>
    <w:rsid w:val="00313328"/>
    <w:rsid w:val="00317FAE"/>
    <w:rsid w:val="00323F85"/>
    <w:rsid w:val="0032465A"/>
    <w:rsid w:val="00324779"/>
    <w:rsid w:val="00326DA5"/>
    <w:rsid w:val="0033113B"/>
    <w:rsid w:val="003458F8"/>
    <w:rsid w:val="0035679F"/>
    <w:rsid w:val="00386F75"/>
    <w:rsid w:val="003915B8"/>
    <w:rsid w:val="003B26A2"/>
    <w:rsid w:val="003C0F0A"/>
    <w:rsid w:val="003D5599"/>
    <w:rsid w:val="003D5911"/>
    <w:rsid w:val="003F1D5E"/>
    <w:rsid w:val="003F4AAB"/>
    <w:rsid w:val="004001E0"/>
    <w:rsid w:val="00401B75"/>
    <w:rsid w:val="004046D0"/>
    <w:rsid w:val="004110F4"/>
    <w:rsid w:val="004115B0"/>
    <w:rsid w:val="00423593"/>
    <w:rsid w:val="00435309"/>
    <w:rsid w:val="00436555"/>
    <w:rsid w:val="00440936"/>
    <w:rsid w:val="004417E0"/>
    <w:rsid w:val="00463CF7"/>
    <w:rsid w:val="00470078"/>
    <w:rsid w:val="00472674"/>
    <w:rsid w:val="00492C4B"/>
    <w:rsid w:val="00495384"/>
    <w:rsid w:val="004A53D9"/>
    <w:rsid w:val="004B290E"/>
    <w:rsid w:val="004C26DD"/>
    <w:rsid w:val="004E1325"/>
    <w:rsid w:val="004E135A"/>
    <w:rsid w:val="004E26EF"/>
    <w:rsid w:val="004E5069"/>
    <w:rsid w:val="004F17C1"/>
    <w:rsid w:val="004F23D4"/>
    <w:rsid w:val="004F38DF"/>
    <w:rsid w:val="004F5E44"/>
    <w:rsid w:val="00505E9F"/>
    <w:rsid w:val="0050779A"/>
    <w:rsid w:val="00510259"/>
    <w:rsid w:val="005130DE"/>
    <w:rsid w:val="00517C98"/>
    <w:rsid w:val="00527037"/>
    <w:rsid w:val="00537284"/>
    <w:rsid w:val="00547BCB"/>
    <w:rsid w:val="00551185"/>
    <w:rsid w:val="005537CE"/>
    <w:rsid w:val="0055645A"/>
    <w:rsid w:val="0055684C"/>
    <w:rsid w:val="00556978"/>
    <w:rsid w:val="00560E16"/>
    <w:rsid w:val="00562381"/>
    <w:rsid w:val="00563B95"/>
    <w:rsid w:val="005675ED"/>
    <w:rsid w:val="0057281D"/>
    <w:rsid w:val="00572894"/>
    <w:rsid w:val="00574849"/>
    <w:rsid w:val="005839B1"/>
    <w:rsid w:val="00587FF7"/>
    <w:rsid w:val="005A45B1"/>
    <w:rsid w:val="005B265C"/>
    <w:rsid w:val="005B5EF8"/>
    <w:rsid w:val="005B69BE"/>
    <w:rsid w:val="005C6A4C"/>
    <w:rsid w:val="005D1615"/>
    <w:rsid w:val="005D24FE"/>
    <w:rsid w:val="005D2EFA"/>
    <w:rsid w:val="005E4205"/>
    <w:rsid w:val="005E6304"/>
    <w:rsid w:val="005E63CE"/>
    <w:rsid w:val="005F2B5F"/>
    <w:rsid w:val="00610081"/>
    <w:rsid w:val="006319A7"/>
    <w:rsid w:val="0063717D"/>
    <w:rsid w:val="006406BE"/>
    <w:rsid w:val="00642396"/>
    <w:rsid w:val="00651F37"/>
    <w:rsid w:val="006525FF"/>
    <w:rsid w:val="00653EAD"/>
    <w:rsid w:val="00656A11"/>
    <w:rsid w:val="00666743"/>
    <w:rsid w:val="006676E1"/>
    <w:rsid w:val="00667F83"/>
    <w:rsid w:val="00675A0B"/>
    <w:rsid w:val="00675E6A"/>
    <w:rsid w:val="006773A3"/>
    <w:rsid w:val="00677C85"/>
    <w:rsid w:val="006960FC"/>
    <w:rsid w:val="006A548F"/>
    <w:rsid w:val="006B120E"/>
    <w:rsid w:val="006C1DA0"/>
    <w:rsid w:val="00700313"/>
    <w:rsid w:val="00703F9D"/>
    <w:rsid w:val="007140E6"/>
    <w:rsid w:val="0072423C"/>
    <w:rsid w:val="00731D12"/>
    <w:rsid w:val="00732860"/>
    <w:rsid w:val="00764D92"/>
    <w:rsid w:val="0077102F"/>
    <w:rsid w:val="00772E23"/>
    <w:rsid w:val="0078110B"/>
    <w:rsid w:val="007A1FAD"/>
    <w:rsid w:val="007A342F"/>
    <w:rsid w:val="007B1F52"/>
    <w:rsid w:val="007B4FE7"/>
    <w:rsid w:val="007C510D"/>
    <w:rsid w:val="007D41D3"/>
    <w:rsid w:val="00803674"/>
    <w:rsid w:val="00804898"/>
    <w:rsid w:val="008056C7"/>
    <w:rsid w:val="00811F2C"/>
    <w:rsid w:val="00815D8C"/>
    <w:rsid w:val="0081651F"/>
    <w:rsid w:val="00821283"/>
    <w:rsid w:val="008239DF"/>
    <w:rsid w:val="008362E4"/>
    <w:rsid w:val="008374FF"/>
    <w:rsid w:val="0083756E"/>
    <w:rsid w:val="00852412"/>
    <w:rsid w:val="00852A91"/>
    <w:rsid w:val="008632F4"/>
    <w:rsid w:val="00863C18"/>
    <w:rsid w:val="00876A96"/>
    <w:rsid w:val="00884219"/>
    <w:rsid w:val="008847EF"/>
    <w:rsid w:val="00884E34"/>
    <w:rsid w:val="0088528C"/>
    <w:rsid w:val="00897D55"/>
    <w:rsid w:val="008B209B"/>
    <w:rsid w:val="008B2DF6"/>
    <w:rsid w:val="008C0571"/>
    <w:rsid w:val="008C4A08"/>
    <w:rsid w:val="008D0680"/>
    <w:rsid w:val="008D5C57"/>
    <w:rsid w:val="008E3FE8"/>
    <w:rsid w:val="008E5343"/>
    <w:rsid w:val="008E76D6"/>
    <w:rsid w:val="008F17BC"/>
    <w:rsid w:val="008F7FD6"/>
    <w:rsid w:val="00904762"/>
    <w:rsid w:val="00905540"/>
    <w:rsid w:val="00905971"/>
    <w:rsid w:val="00910D8E"/>
    <w:rsid w:val="009127A2"/>
    <w:rsid w:val="0091372E"/>
    <w:rsid w:val="00930376"/>
    <w:rsid w:val="00937238"/>
    <w:rsid w:val="00950B78"/>
    <w:rsid w:val="0095128A"/>
    <w:rsid w:val="00954B2F"/>
    <w:rsid w:val="009629FF"/>
    <w:rsid w:val="009639A7"/>
    <w:rsid w:val="009677DA"/>
    <w:rsid w:val="00970B89"/>
    <w:rsid w:val="009A744C"/>
    <w:rsid w:val="009B3EE9"/>
    <w:rsid w:val="009B6802"/>
    <w:rsid w:val="009C3DDA"/>
    <w:rsid w:val="009D08DC"/>
    <w:rsid w:val="009D421F"/>
    <w:rsid w:val="009D4817"/>
    <w:rsid w:val="009D71B2"/>
    <w:rsid w:val="009E2D1C"/>
    <w:rsid w:val="009E326D"/>
    <w:rsid w:val="009F0E7B"/>
    <w:rsid w:val="009F2875"/>
    <w:rsid w:val="00A1110C"/>
    <w:rsid w:val="00A135C4"/>
    <w:rsid w:val="00A22FA3"/>
    <w:rsid w:val="00A26875"/>
    <w:rsid w:val="00A31638"/>
    <w:rsid w:val="00A367ED"/>
    <w:rsid w:val="00A40953"/>
    <w:rsid w:val="00A4338A"/>
    <w:rsid w:val="00A4488F"/>
    <w:rsid w:val="00A50986"/>
    <w:rsid w:val="00A56C81"/>
    <w:rsid w:val="00A62014"/>
    <w:rsid w:val="00A65F19"/>
    <w:rsid w:val="00A70FCB"/>
    <w:rsid w:val="00A7525F"/>
    <w:rsid w:val="00A7748A"/>
    <w:rsid w:val="00A868F6"/>
    <w:rsid w:val="00AA7F7F"/>
    <w:rsid w:val="00AB0829"/>
    <w:rsid w:val="00AB7EBE"/>
    <w:rsid w:val="00AC1D2B"/>
    <w:rsid w:val="00AC2D1B"/>
    <w:rsid w:val="00AD02D5"/>
    <w:rsid w:val="00AD1AEA"/>
    <w:rsid w:val="00AD3E20"/>
    <w:rsid w:val="00AE23B6"/>
    <w:rsid w:val="00AF0A5F"/>
    <w:rsid w:val="00AF24D7"/>
    <w:rsid w:val="00B05116"/>
    <w:rsid w:val="00B118E2"/>
    <w:rsid w:val="00B149E5"/>
    <w:rsid w:val="00B40AA5"/>
    <w:rsid w:val="00B40D75"/>
    <w:rsid w:val="00B42109"/>
    <w:rsid w:val="00B42902"/>
    <w:rsid w:val="00B450EC"/>
    <w:rsid w:val="00B46345"/>
    <w:rsid w:val="00B57988"/>
    <w:rsid w:val="00B81776"/>
    <w:rsid w:val="00B87865"/>
    <w:rsid w:val="00BA1456"/>
    <w:rsid w:val="00BC332B"/>
    <w:rsid w:val="00BD3E14"/>
    <w:rsid w:val="00BE6DE3"/>
    <w:rsid w:val="00BF6289"/>
    <w:rsid w:val="00C03243"/>
    <w:rsid w:val="00C05283"/>
    <w:rsid w:val="00C07CA5"/>
    <w:rsid w:val="00C16A6D"/>
    <w:rsid w:val="00C37871"/>
    <w:rsid w:val="00C40C9F"/>
    <w:rsid w:val="00C425C6"/>
    <w:rsid w:val="00C500E6"/>
    <w:rsid w:val="00C56978"/>
    <w:rsid w:val="00C57586"/>
    <w:rsid w:val="00C64BFA"/>
    <w:rsid w:val="00C67257"/>
    <w:rsid w:val="00C83AF5"/>
    <w:rsid w:val="00C913BC"/>
    <w:rsid w:val="00C96740"/>
    <w:rsid w:val="00CA1E1F"/>
    <w:rsid w:val="00CA330E"/>
    <w:rsid w:val="00CA4398"/>
    <w:rsid w:val="00CC12F5"/>
    <w:rsid w:val="00CC41D0"/>
    <w:rsid w:val="00CD4275"/>
    <w:rsid w:val="00CD7920"/>
    <w:rsid w:val="00CE1A4A"/>
    <w:rsid w:val="00CF2C1D"/>
    <w:rsid w:val="00D12134"/>
    <w:rsid w:val="00D1300E"/>
    <w:rsid w:val="00D51133"/>
    <w:rsid w:val="00D54C0F"/>
    <w:rsid w:val="00D65EE8"/>
    <w:rsid w:val="00D84203"/>
    <w:rsid w:val="00D8471A"/>
    <w:rsid w:val="00D848FA"/>
    <w:rsid w:val="00D91EB7"/>
    <w:rsid w:val="00D949C0"/>
    <w:rsid w:val="00DA04A1"/>
    <w:rsid w:val="00DA58C8"/>
    <w:rsid w:val="00DB12D8"/>
    <w:rsid w:val="00DC160D"/>
    <w:rsid w:val="00DC2BB0"/>
    <w:rsid w:val="00DC2CF6"/>
    <w:rsid w:val="00DC2E77"/>
    <w:rsid w:val="00DC3CAC"/>
    <w:rsid w:val="00DC772D"/>
    <w:rsid w:val="00DD1EBF"/>
    <w:rsid w:val="00DD3621"/>
    <w:rsid w:val="00DD634F"/>
    <w:rsid w:val="00DE38C1"/>
    <w:rsid w:val="00DF3B6B"/>
    <w:rsid w:val="00DF6CC0"/>
    <w:rsid w:val="00E1058C"/>
    <w:rsid w:val="00E250A1"/>
    <w:rsid w:val="00E34170"/>
    <w:rsid w:val="00E405D7"/>
    <w:rsid w:val="00E41B3D"/>
    <w:rsid w:val="00E41D9D"/>
    <w:rsid w:val="00E6559D"/>
    <w:rsid w:val="00E80AF3"/>
    <w:rsid w:val="00E83139"/>
    <w:rsid w:val="00EA2A80"/>
    <w:rsid w:val="00EA3F6E"/>
    <w:rsid w:val="00EA59B5"/>
    <w:rsid w:val="00EC1ECC"/>
    <w:rsid w:val="00ED448C"/>
    <w:rsid w:val="00ED7A17"/>
    <w:rsid w:val="00EE0A74"/>
    <w:rsid w:val="00EE1016"/>
    <w:rsid w:val="00EF5B13"/>
    <w:rsid w:val="00F00EF2"/>
    <w:rsid w:val="00F0415F"/>
    <w:rsid w:val="00F248DC"/>
    <w:rsid w:val="00F32906"/>
    <w:rsid w:val="00F45764"/>
    <w:rsid w:val="00F45F83"/>
    <w:rsid w:val="00F515FC"/>
    <w:rsid w:val="00F635F2"/>
    <w:rsid w:val="00F65BA1"/>
    <w:rsid w:val="00F67D42"/>
    <w:rsid w:val="00F90A67"/>
    <w:rsid w:val="00F935C1"/>
    <w:rsid w:val="00F93652"/>
    <w:rsid w:val="00F94098"/>
    <w:rsid w:val="00FA0A16"/>
    <w:rsid w:val="00FB442A"/>
    <w:rsid w:val="00FC5414"/>
    <w:rsid w:val="00FC78C1"/>
    <w:rsid w:val="00FE0890"/>
    <w:rsid w:val="00FE4FC3"/>
    <w:rsid w:val="00FE5CD7"/>
    <w:rsid w:val="00FE6903"/>
    <w:rsid w:val="00FF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B7"/>
    <w:pPr>
      <w:spacing w:after="240" w:line="240" w:lineRule="auto"/>
      <w:contextualSpacing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0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C5D8-56E6-452F-A24E-511ABDB0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2</cp:revision>
  <cp:lastPrinted>2020-11-17T20:16:00Z</cp:lastPrinted>
  <dcterms:created xsi:type="dcterms:W3CDTF">2020-11-28T12:11:00Z</dcterms:created>
  <dcterms:modified xsi:type="dcterms:W3CDTF">2020-11-28T12:11:00Z</dcterms:modified>
</cp:coreProperties>
</file>