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4AD7" w14:textId="66AB502B" w:rsidR="00796B39" w:rsidRPr="00796B39" w:rsidRDefault="00796B39" w:rsidP="00796B39">
      <w:pPr>
        <w:spacing w:after="0"/>
        <w:jc w:val="center"/>
        <w:rPr>
          <w:b/>
          <w:bCs/>
          <w:sz w:val="28"/>
          <w:szCs w:val="28"/>
        </w:rPr>
      </w:pPr>
      <w:r w:rsidRPr="00796B39">
        <w:rPr>
          <w:b/>
          <w:bCs/>
          <w:sz w:val="28"/>
          <w:szCs w:val="28"/>
        </w:rPr>
        <w:t>VILLAGE OF WAYNE LAKES</w:t>
      </w:r>
    </w:p>
    <w:p w14:paraId="552F7562" w14:textId="702D1554" w:rsidR="00796B39" w:rsidRPr="00796B39" w:rsidRDefault="00796B39" w:rsidP="00796B39">
      <w:pPr>
        <w:spacing w:after="0"/>
        <w:jc w:val="center"/>
        <w:rPr>
          <w:b/>
          <w:bCs/>
          <w:sz w:val="28"/>
          <w:szCs w:val="28"/>
        </w:rPr>
      </w:pPr>
      <w:r w:rsidRPr="00796B39">
        <w:rPr>
          <w:b/>
          <w:bCs/>
          <w:sz w:val="28"/>
          <w:szCs w:val="28"/>
        </w:rPr>
        <w:t>SPECIAL COUNCIL MEETING</w:t>
      </w:r>
    </w:p>
    <w:p w14:paraId="0C982EE1" w14:textId="35FF93E4" w:rsidR="00796B39" w:rsidRPr="00796B39" w:rsidRDefault="00796B39" w:rsidP="00796B39">
      <w:pPr>
        <w:spacing w:after="0"/>
        <w:jc w:val="center"/>
        <w:rPr>
          <w:b/>
          <w:bCs/>
          <w:sz w:val="24"/>
          <w:szCs w:val="24"/>
        </w:rPr>
      </w:pPr>
      <w:r w:rsidRPr="00796B39">
        <w:rPr>
          <w:b/>
          <w:bCs/>
          <w:sz w:val="24"/>
          <w:szCs w:val="24"/>
        </w:rPr>
        <w:t>Village Office Building</w:t>
      </w:r>
    </w:p>
    <w:p w14:paraId="28D94F7F" w14:textId="06894A47" w:rsidR="00796B39" w:rsidRPr="00796B39" w:rsidRDefault="00796B39" w:rsidP="00796B39">
      <w:pPr>
        <w:spacing w:after="0"/>
        <w:jc w:val="center"/>
        <w:rPr>
          <w:b/>
          <w:bCs/>
          <w:sz w:val="20"/>
          <w:szCs w:val="20"/>
        </w:rPr>
      </w:pPr>
      <w:r w:rsidRPr="00796B39">
        <w:rPr>
          <w:b/>
          <w:bCs/>
          <w:sz w:val="20"/>
          <w:szCs w:val="20"/>
        </w:rPr>
        <w:t>1052 Main Dr.</w:t>
      </w:r>
    </w:p>
    <w:p w14:paraId="5BF34B8D" w14:textId="4F67630C" w:rsidR="00796B39" w:rsidRPr="00796B39" w:rsidRDefault="00796B39" w:rsidP="00796B39">
      <w:pPr>
        <w:spacing w:after="0"/>
        <w:jc w:val="center"/>
        <w:rPr>
          <w:b/>
          <w:bCs/>
          <w:sz w:val="28"/>
          <w:szCs w:val="28"/>
        </w:rPr>
      </w:pPr>
      <w:r w:rsidRPr="00796B39">
        <w:rPr>
          <w:b/>
          <w:bCs/>
          <w:sz w:val="28"/>
          <w:szCs w:val="28"/>
        </w:rPr>
        <w:t>June 21, 2022</w:t>
      </w:r>
    </w:p>
    <w:p w14:paraId="4C4FAE22" w14:textId="27D821F9" w:rsidR="00796B39" w:rsidRDefault="00796B39" w:rsidP="00796B39">
      <w:pPr>
        <w:spacing w:after="0"/>
      </w:pPr>
    </w:p>
    <w:p w14:paraId="299C1C35" w14:textId="503C9F95" w:rsidR="00796B39" w:rsidRDefault="00796B39" w:rsidP="00796B39">
      <w:pPr>
        <w:spacing w:after="0"/>
      </w:pPr>
      <w:r>
        <w:t>Mayor Linda Clark called the meeting to order at 7:02 PM. Council members present: Danny Sa</w:t>
      </w:r>
      <w:r w:rsidR="00C205D9">
        <w:t>u</w:t>
      </w:r>
      <w:r>
        <w:t xml:space="preserve">nders, John Swindler, Jacob </w:t>
      </w:r>
      <w:proofErr w:type="spellStart"/>
      <w:r>
        <w:t>Butcsh</w:t>
      </w:r>
      <w:proofErr w:type="spellEnd"/>
      <w:r>
        <w:t>, and Troy Stewart. Rita Robinson was not present.  We had one visitor.</w:t>
      </w:r>
    </w:p>
    <w:p w14:paraId="2A30321A" w14:textId="15FEC612" w:rsidR="00796B39" w:rsidRDefault="00796B39" w:rsidP="00796B39">
      <w:pPr>
        <w:spacing w:after="0"/>
      </w:pPr>
    </w:p>
    <w:p w14:paraId="6A0163F9" w14:textId="0BAD0712" w:rsidR="00796B39" w:rsidRDefault="00796B39" w:rsidP="00796B39">
      <w:pPr>
        <w:spacing w:after="0"/>
      </w:pPr>
      <w:r>
        <w:t xml:space="preserve">Agenda: </w:t>
      </w:r>
      <w:r w:rsidR="00C90982">
        <w:t xml:space="preserve">Mayor Clark stated that this is a special </w:t>
      </w:r>
      <w:r w:rsidR="00377F64">
        <w:t xml:space="preserve">council </w:t>
      </w:r>
      <w:r w:rsidR="00C90982">
        <w:t xml:space="preserve">meeting </w:t>
      </w:r>
      <w:r w:rsidR="00377F64">
        <w:t>concerning the resolution for the Bridge Levy Renewal that must be submitted immediately.</w:t>
      </w:r>
    </w:p>
    <w:p w14:paraId="127CBC91" w14:textId="565AD26D" w:rsidR="00377F64" w:rsidRDefault="00377F64" w:rsidP="00796B39">
      <w:pPr>
        <w:spacing w:after="0"/>
      </w:pPr>
    </w:p>
    <w:p w14:paraId="754791EF" w14:textId="40C2F1A4" w:rsidR="00377F64" w:rsidRDefault="00377F64" w:rsidP="00796B39">
      <w:pPr>
        <w:spacing w:after="0"/>
      </w:pPr>
      <w:r>
        <w:t>Stewart motioned to accept the agenda and Sa</w:t>
      </w:r>
      <w:r w:rsidR="00C205D9">
        <w:t>u</w:t>
      </w:r>
      <w:r>
        <w:t>nders seconded.</w:t>
      </w:r>
    </w:p>
    <w:p w14:paraId="7439E2A5" w14:textId="6BB8C3CF" w:rsidR="00377F64" w:rsidRDefault="00377F64" w:rsidP="00796B39">
      <w:pPr>
        <w:spacing w:after="0"/>
      </w:pPr>
    </w:p>
    <w:p w14:paraId="2A3CBD62" w14:textId="681066FC" w:rsidR="00377F64" w:rsidRDefault="00377F64" w:rsidP="00796B39">
      <w:pPr>
        <w:spacing w:after="0"/>
      </w:pPr>
      <w:r>
        <w:t>Discussion of the resolution was had.</w:t>
      </w:r>
    </w:p>
    <w:p w14:paraId="584BD079" w14:textId="6F89A69E" w:rsidR="00377F64" w:rsidRDefault="00377F64" w:rsidP="00796B39">
      <w:pPr>
        <w:spacing w:after="0"/>
      </w:pPr>
    </w:p>
    <w:p w14:paraId="0EC9F47C" w14:textId="1C4C909C" w:rsidR="00377F64" w:rsidRDefault="00377F64" w:rsidP="00796B39">
      <w:pPr>
        <w:spacing w:after="0"/>
      </w:pPr>
      <w:r>
        <w:t>Vote was taken to waive the three</w:t>
      </w:r>
      <w:r w:rsidR="00C205D9">
        <w:t>-</w:t>
      </w:r>
      <w:r>
        <w:t>reading rule. All present voted yeah.</w:t>
      </w:r>
    </w:p>
    <w:p w14:paraId="2FABEE9C" w14:textId="71EDB561" w:rsidR="00377F64" w:rsidRDefault="00377F64" w:rsidP="00796B39">
      <w:pPr>
        <w:spacing w:after="0"/>
      </w:pPr>
    </w:p>
    <w:p w14:paraId="47543ADB" w14:textId="16FCF5D9" w:rsidR="00377F64" w:rsidRDefault="00377F64" w:rsidP="00796B39">
      <w:pPr>
        <w:spacing w:after="0"/>
      </w:pPr>
      <w:r>
        <w:t>Swindler motioned to adopt the resolution and Butsch seconded. All present voted yeah.</w:t>
      </w:r>
    </w:p>
    <w:p w14:paraId="01703DBC" w14:textId="49FCF5BE" w:rsidR="00377F64" w:rsidRDefault="00377F64" w:rsidP="00796B39">
      <w:pPr>
        <w:spacing w:after="0"/>
      </w:pPr>
    </w:p>
    <w:p w14:paraId="086C4675" w14:textId="03A6DAD5" w:rsidR="00377F64" w:rsidRDefault="00377F64" w:rsidP="00796B39">
      <w:pPr>
        <w:spacing w:after="0"/>
      </w:pPr>
      <w:proofErr w:type="spellStart"/>
      <w:r>
        <w:t>Butcsh</w:t>
      </w:r>
      <w:proofErr w:type="spellEnd"/>
      <w:r>
        <w:t xml:space="preserve"> </w:t>
      </w:r>
      <w:r w:rsidR="0059588B">
        <w:t>motioned to declare this an emergency</w:t>
      </w:r>
      <w:r w:rsidR="00C205D9">
        <w:t xml:space="preserve"> resolution</w:t>
      </w:r>
      <w:bookmarkStart w:id="0" w:name="_GoBack"/>
      <w:bookmarkEnd w:id="0"/>
      <w:r w:rsidR="0059588B">
        <w:t xml:space="preserve"> and Stewart seconded. All present voted yeah.</w:t>
      </w:r>
    </w:p>
    <w:p w14:paraId="26607A2D" w14:textId="5E3BC83E" w:rsidR="0059588B" w:rsidRDefault="0059588B" w:rsidP="00796B39">
      <w:pPr>
        <w:spacing w:after="0"/>
      </w:pPr>
    </w:p>
    <w:p w14:paraId="367DDFB2" w14:textId="098E21A0" w:rsidR="0059588B" w:rsidRDefault="0059588B" w:rsidP="00796B39">
      <w:pPr>
        <w:spacing w:after="0"/>
      </w:pPr>
      <w:r>
        <w:t>Stewart motioned to adjourn the meeting and Swindler seconded. All present voted yeah.</w:t>
      </w:r>
    </w:p>
    <w:p w14:paraId="2CACB4CB" w14:textId="78A09607" w:rsidR="0059588B" w:rsidRDefault="0059588B" w:rsidP="00796B39">
      <w:pPr>
        <w:spacing w:after="0"/>
      </w:pPr>
    </w:p>
    <w:p w14:paraId="43A872EB" w14:textId="68843FE7" w:rsidR="0059588B" w:rsidRDefault="0059588B" w:rsidP="00796B39">
      <w:pPr>
        <w:spacing w:after="0"/>
      </w:pPr>
      <w:r>
        <w:t>Meeting adjourned 7:06 PM.</w:t>
      </w:r>
    </w:p>
    <w:p w14:paraId="34946EC4" w14:textId="3D6A139E" w:rsidR="0059588B" w:rsidRDefault="0059588B" w:rsidP="00796B39">
      <w:pPr>
        <w:spacing w:after="0"/>
      </w:pPr>
    </w:p>
    <w:p w14:paraId="297F7A01" w14:textId="24085DB8" w:rsidR="0059588B" w:rsidRDefault="0059588B" w:rsidP="00796B39">
      <w:pPr>
        <w:spacing w:after="0"/>
      </w:pPr>
      <w:r>
        <w:t>Respectfully submitted by:</w:t>
      </w:r>
    </w:p>
    <w:p w14:paraId="700012B0" w14:textId="4DD9E8A4" w:rsidR="0059588B" w:rsidRDefault="0059588B" w:rsidP="00796B39">
      <w:pPr>
        <w:spacing w:after="0"/>
      </w:pPr>
    </w:p>
    <w:p w14:paraId="3BBEBB69" w14:textId="1F289133" w:rsidR="0059588B" w:rsidRDefault="0059588B" w:rsidP="00796B39">
      <w:pPr>
        <w:spacing w:after="0"/>
      </w:pPr>
    </w:p>
    <w:p w14:paraId="72571423" w14:textId="11AC6EEA" w:rsidR="0059588B" w:rsidRDefault="0059588B" w:rsidP="00796B39">
      <w:pPr>
        <w:spacing w:after="0"/>
      </w:pPr>
    </w:p>
    <w:p w14:paraId="1F27C593" w14:textId="2C7A049E" w:rsidR="0059588B" w:rsidRDefault="0059588B" w:rsidP="00796B39">
      <w:pPr>
        <w:spacing w:after="0"/>
      </w:pPr>
      <w:r>
        <w:t>Diana Pethtel</w:t>
      </w:r>
    </w:p>
    <w:p w14:paraId="600FEE46" w14:textId="05161E40" w:rsidR="0059588B" w:rsidRDefault="0059588B" w:rsidP="00796B39">
      <w:pPr>
        <w:spacing w:after="0"/>
      </w:pPr>
      <w:r>
        <w:t>Fiscal Officer</w:t>
      </w:r>
    </w:p>
    <w:sectPr w:rsidR="0059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39"/>
    <w:rsid w:val="00377F64"/>
    <w:rsid w:val="00417E59"/>
    <w:rsid w:val="0059588B"/>
    <w:rsid w:val="00731ADE"/>
    <w:rsid w:val="00796B39"/>
    <w:rsid w:val="00C205D9"/>
    <w:rsid w:val="00C90982"/>
    <w:rsid w:val="00E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E27B"/>
  <w15:chartTrackingRefBased/>
  <w15:docId w15:val="{C79E1C33-EFFC-4540-A931-7AA7EB55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Pethtel</dc:creator>
  <cp:keywords/>
  <dc:description/>
  <cp:lastModifiedBy>Windows User</cp:lastModifiedBy>
  <cp:revision>2</cp:revision>
  <dcterms:created xsi:type="dcterms:W3CDTF">2022-06-30T18:03:00Z</dcterms:created>
  <dcterms:modified xsi:type="dcterms:W3CDTF">2022-07-01T00:30:00Z</dcterms:modified>
</cp:coreProperties>
</file>