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685D" w14:textId="77777777" w:rsidR="00D164D1" w:rsidRPr="009D3DE4" w:rsidRDefault="00D164D1" w:rsidP="00852BB2">
      <w:pPr>
        <w:jc w:val="center"/>
        <w:rPr>
          <w:b/>
          <w:sz w:val="48"/>
          <w:szCs w:val="48"/>
          <w:u w:val="single"/>
        </w:rPr>
      </w:pPr>
      <w:r w:rsidRPr="009D3DE4">
        <w:rPr>
          <w:sz w:val="48"/>
          <w:szCs w:val="48"/>
          <w:u w:val="single"/>
        </w:rPr>
        <w:t>Campo Reservation Fire Protection District</w:t>
      </w:r>
    </w:p>
    <w:p w14:paraId="77576411" w14:textId="77777777" w:rsidR="009D3DE4" w:rsidRPr="009D3DE4" w:rsidRDefault="009D3DE4" w:rsidP="00852BB2">
      <w:pPr>
        <w:jc w:val="center"/>
        <w:rPr>
          <w:sz w:val="28"/>
          <w:szCs w:val="28"/>
        </w:rPr>
      </w:pPr>
    </w:p>
    <w:p w14:paraId="6EA6C76D" w14:textId="77777777" w:rsidR="00D164D1" w:rsidRPr="009D3DE4" w:rsidRDefault="00D164D1" w:rsidP="00852BB2">
      <w:pPr>
        <w:jc w:val="center"/>
        <w:rPr>
          <w:sz w:val="36"/>
          <w:szCs w:val="36"/>
        </w:rPr>
      </w:pPr>
      <w:r w:rsidRPr="009D3DE4">
        <w:rPr>
          <w:sz w:val="36"/>
          <w:szCs w:val="36"/>
        </w:rPr>
        <w:t>EMPLOYMENT OPPORTUNITY</w:t>
      </w:r>
    </w:p>
    <w:p w14:paraId="0F3D8621" w14:textId="77777777" w:rsidR="00D164D1" w:rsidRPr="009D3DE4" w:rsidRDefault="00D164D1" w:rsidP="00852BB2">
      <w:pPr>
        <w:jc w:val="center"/>
        <w:rPr>
          <w:b/>
          <w:sz w:val="36"/>
          <w:szCs w:val="36"/>
        </w:rPr>
      </w:pPr>
      <w:r w:rsidRPr="009D3DE4">
        <w:rPr>
          <w:b/>
          <w:sz w:val="36"/>
          <w:szCs w:val="36"/>
        </w:rPr>
        <w:t>FIREFIGHTER</w:t>
      </w:r>
      <w:r w:rsidR="004E2EE2">
        <w:rPr>
          <w:b/>
          <w:sz w:val="36"/>
          <w:szCs w:val="36"/>
        </w:rPr>
        <w:t>/EMT</w:t>
      </w:r>
    </w:p>
    <w:p w14:paraId="464F5842" w14:textId="77777777" w:rsidR="00D164D1" w:rsidRDefault="00D164D1" w:rsidP="00852BB2">
      <w:pPr>
        <w:jc w:val="center"/>
        <w:rPr>
          <w:sz w:val="28"/>
          <w:szCs w:val="28"/>
        </w:rPr>
      </w:pPr>
      <w:r w:rsidRPr="009D3DE4">
        <w:rPr>
          <w:sz w:val="28"/>
          <w:szCs w:val="28"/>
        </w:rPr>
        <w:t>(ENTRY LEVEL)</w:t>
      </w:r>
    </w:p>
    <w:p w14:paraId="6CF9C59F" w14:textId="77777777" w:rsidR="004E2EE2" w:rsidRPr="009D3DE4" w:rsidRDefault="004E2EE2" w:rsidP="00852BB2">
      <w:pPr>
        <w:jc w:val="center"/>
        <w:rPr>
          <w:sz w:val="28"/>
          <w:szCs w:val="28"/>
        </w:rPr>
      </w:pPr>
    </w:p>
    <w:p w14:paraId="451F694F" w14:textId="26DE7376" w:rsidR="00D164D1" w:rsidRPr="009D3DE4" w:rsidRDefault="009D3DE4" w:rsidP="00852BB2">
      <w:pPr>
        <w:jc w:val="center"/>
        <w:rPr>
          <w:b/>
        </w:rPr>
      </w:pPr>
      <w:r w:rsidRPr="009D3DE4">
        <w:rPr>
          <w:b/>
        </w:rPr>
        <w:t>Fina</w:t>
      </w:r>
      <w:r w:rsidR="004E2EE2">
        <w:rPr>
          <w:b/>
        </w:rPr>
        <w:t>l</w:t>
      </w:r>
      <w:r w:rsidR="0075180F">
        <w:rPr>
          <w:b/>
        </w:rPr>
        <w:t xml:space="preserve"> Filing Date: </w:t>
      </w:r>
      <w:r w:rsidR="00712B19">
        <w:rPr>
          <w:b/>
        </w:rPr>
        <w:t>Open until filled</w:t>
      </w:r>
    </w:p>
    <w:p w14:paraId="6117E1FA" w14:textId="77777777" w:rsidR="00D164D1" w:rsidRDefault="00D164D1" w:rsidP="00D164D1">
      <w:pPr>
        <w:jc w:val="center"/>
      </w:pPr>
    </w:p>
    <w:p w14:paraId="6C450B56" w14:textId="77777777" w:rsidR="00D164D1" w:rsidRDefault="00D164D1" w:rsidP="00D164D1">
      <w:r>
        <w:t xml:space="preserve">The </w:t>
      </w:r>
      <w:r w:rsidRPr="009D3DE4">
        <w:rPr>
          <w:b/>
        </w:rPr>
        <w:t>Campo Reservation Fire Protection</w:t>
      </w:r>
      <w:r w:rsidR="007924F3" w:rsidRPr="009D3DE4">
        <w:rPr>
          <w:b/>
        </w:rPr>
        <w:t xml:space="preserve"> District</w:t>
      </w:r>
      <w:r w:rsidR="007924F3">
        <w:t xml:space="preserve"> </w:t>
      </w:r>
      <w:r>
        <w:t>is dedicated to the protection o</w:t>
      </w:r>
      <w:r w:rsidR="007924F3">
        <w:t xml:space="preserve">f </w:t>
      </w:r>
      <w:r>
        <w:t>the Campo, Cuyapaipe, La Posta and Manzanita Reservations as well as surrounding mountain communities.</w:t>
      </w:r>
    </w:p>
    <w:p w14:paraId="2FD0C214" w14:textId="77777777" w:rsidR="00E7792F" w:rsidRDefault="007924F3" w:rsidP="00D164D1">
      <w:r>
        <w:t xml:space="preserve">Established in 1987, our department has evolved into an all-risk, professional operation respected and supported by the communities </w:t>
      </w:r>
      <w:r w:rsidR="0075180F">
        <w:t xml:space="preserve">we serve. </w:t>
      </w:r>
      <w:r>
        <w:t xml:space="preserve">District personnel operate </w:t>
      </w:r>
      <w:r w:rsidR="00E7792F">
        <w:t>from a sing</w:t>
      </w:r>
      <w:r w:rsidR="00BA493D">
        <w:t>le</w:t>
      </w:r>
      <w:r w:rsidR="00E7792F">
        <w:t xml:space="preserve"> station l</w:t>
      </w:r>
      <w:r>
        <w:t>ocated an easy drive south of Interstate 8</w:t>
      </w:r>
      <w:r w:rsidR="00E7792F">
        <w:t xml:space="preserve"> and Crestwood Road.</w:t>
      </w:r>
    </w:p>
    <w:p w14:paraId="76B23907" w14:textId="77777777" w:rsidR="00E7792F" w:rsidRDefault="00E7792F" w:rsidP="00D164D1"/>
    <w:p w14:paraId="2E42B17D" w14:textId="77777777" w:rsidR="009D3DE4" w:rsidRPr="009D3DE4" w:rsidRDefault="00E7792F" w:rsidP="00E7792F">
      <w:pPr>
        <w:ind w:left="2160" w:hanging="2160"/>
        <w:rPr>
          <w:b/>
          <w:u w:val="single"/>
        </w:rPr>
      </w:pPr>
      <w:r w:rsidRPr="009D3DE4">
        <w:rPr>
          <w:b/>
          <w:u w:val="single"/>
        </w:rPr>
        <w:t>FILING DATE:</w:t>
      </w:r>
    </w:p>
    <w:p w14:paraId="4F9FCA46" w14:textId="77777777" w:rsidR="00E7792F" w:rsidRDefault="00E7792F" w:rsidP="00E7792F">
      <w:pPr>
        <w:ind w:left="2160" w:hanging="2160"/>
      </w:pPr>
      <w:r>
        <w:tab/>
      </w:r>
    </w:p>
    <w:p w14:paraId="401FAC4E" w14:textId="27AD1960" w:rsidR="00E7792F" w:rsidRPr="00712B19" w:rsidRDefault="00E7792F" w:rsidP="00E7792F">
      <w:pPr>
        <w:rPr>
          <w:bCs/>
          <w:iCs/>
        </w:rPr>
      </w:pPr>
      <w:r>
        <w:t xml:space="preserve">Applications may be </w:t>
      </w:r>
      <w:r w:rsidR="00915012">
        <w:t>picked up</w:t>
      </w:r>
      <w:r w:rsidR="00493619">
        <w:t xml:space="preserve"> in person</w:t>
      </w:r>
      <w:r>
        <w:t xml:space="preserve"> at the Campo Reservation Fire Protection </w:t>
      </w:r>
      <w:r w:rsidR="0075180F">
        <w:t>District, Station 46</w:t>
      </w:r>
      <w:r w:rsidR="00852BB2">
        <w:t xml:space="preserve">, </w:t>
      </w:r>
      <w:r>
        <w:t>located at 36210 Church Road between 0800 and 1800 hours, Monday through Saturday. Applications may also be downloaded at</w:t>
      </w:r>
      <w:r w:rsidR="00493619">
        <w:t xml:space="preserve"> </w:t>
      </w:r>
      <w:hyperlink r:id="rId4" w:history="1">
        <w:r w:rsidR="00493619" w:rsidRPr="00D51BE5">
          <w:rPr>
            <w:rStyle w:val="Hyperlink"/>
            <w:b/>
            <w:color w:val="0070C0"/>
          </w:rPr>
          <w:t>www.crfpd.info</w:t>
        </w:r>
      </w:hyperlink>
      <w:r w:rsidR="00493619" w:rsidRPr="00D51BE5">
        <w:rPr>
          <w:b/>
          <w:color w:val="0070C0"/>
        </w:rPr>
        <w:t>.</w:t>
      </w:r>
      <w:r w:rsidRPr="00D51BE5">
        <w:rPr>
          <w:b/>
        </w:rPr>
        <w:t xml:space="preserve"> </w:t>
      </w:r>
      <w:r w:rsidR="00712B19">
        <w:rPr>
          <w:bCs/>
          <w:iCs/>
        </w:rPr>
        <w:t>Completed applications may be submitted in person or via Department email.</w:t>
      </w:r>
    </w:p>
    <w:p w14:paraId="1A22141D" w14:textId="77777777" w:rsidR="00E7792F" w:rsidRDefault="00E7792F" w:rsidP="00E7792F">
      <w:pPr>
        <w:ind w:left="2160" w:hanging="2160"/>
      </w:pPr>
    </w:p>
    <w:p w14:paraId="286A65F7" w14:textId="77777777" w:rsidR="00E7792F" w:rsidRDefault="00E7792F" w:rsidP="00E7792F">
      <w:pPr>
        <w:ind w:left="2160" w:hanging="2160"/>
        <w:rPr>
          <w:b/>
          <w:u w:val="single"/>
        </w:rPr>
      </w:pPr>
      <w:r w:rsidRPr="009D3DE4">
        <w:rPr>
          <w:b/>
          <w:u w:val="single"/>
        </w:rPr>
        <w:t>MINIMUM QUALIFICATIONS:</w:t>
      </w:r>
    </w:p>
    <w:p w14:paraId="14D68EDF" w14:textId="77777777" w:rsidR="009D3DE4" w:rsidRPr="009D3DE4" w:rsidRDefault="009D3DE4" w:rsidP="00E7792F">
      <w:pPr>
        <w:ind w:left="2160" w:hanging="2160"/>
        <w:rPr>
          <w:b/>
          <w:u w:val="single"/>
        </w:rPr>
      </w:pPr>
    </w:p>
    <w:p w14:paraId="0633C833" w14:textId="77777777" w:rsidR="00E7792F" w:rsidRDefault="001300CC" w:rsidP="00E7792F">
      <w:pPr>
        <w:ind w:left="2160" w:hanging="2160"/>
      </w:pPr>
      <w:r>
        <w:t xml:space="preserve">18 </w:t>
      </w:r>
      <w:r w:rsidR="00493619">
        <w:t xml:space="preserve">Years of Age </w:t>
      </w:r>
    </w:p>
    <w:p w14:paraId="0B93EF13" w14:textId="77777777" w:rsidR="001300CC" w:rsidRDefault="001300CC" w:rsidP="00E7792F">
      <w:pPr>
        <w:ind w:left="2160" w:hanging="2160"/>
      </w:pPr>
      <w:r>
        <w:t xml:space="preserve">High School </w:t>
      </w:r>
      <w:r w:rsidR="00493619">
        <w:t>D</w:t>
      </w:r>
      <w:r>
        <w:t>iploma/ GED</w:t>
      </w:r>
    </w:p>
    <w:p w14:paraId="45475543" w14:textId="77777777" w:rsidR="001300CC" w:rsidRDefault="001300CC" w:rsidP="00E7792F">
      <w:pPr>
        <w:ind w:left="2160" w:hanging="2160"/>
      </w:pPr>
      <w:r>
        <w:t xml:space="preserve">Valid California Driver’s License/ </w:t>
      </w:r>
      <w:r w:rsidR="00493619">
        <w:t>Driving R</w:t>
      </w:r>
      <w:r>
        <w:t xml:space="preserve">ecord </w:t>
      </w:r>
      <w:r w:rsidR="00493619">
        <w:t>A</w:t>
      </w:r>
      <w:r>
        <w:t>cceptable to the Department</w:t>
      </w:r>
      <w:r w:rsidR="00493619">
        <w:t>’</w:t>
      </w:r>
      <w:r>
        <w:t xml:space="preserve">s </w:t>
      </w:r>
      <w:r w:rsidR="00493619">
        <w:t>U</w:t>
      </w:r>
      <w:r>
        <w:t>nderwriter</w:t>
      </w:r>
    </w:p>
    <w:p w14:paraId="5C9ECF5E" w14:textId="090D6337" w:rsidR="0075180F" w:rsidRDefault="0075180F" w:rsidP="00E7792F">
      <w:pPr>
        <w:ind w:left="2160" w:hanging="2160"/>
      </w:pPr>
      <w:proofErr w:type="gramStart"/>
      <w:r>
        <w:t>State</w:t>
      </w:r>
      <w:proofErr w:type="gramEnd"/>
      <w:r>
        <w:t xml:space="preserve"> of California </w:t>
      </w:r>
      <w:r w:rsidR="00802B2D">
        <w:t>a</w:t>
      </w:r>
      <w:r>
        <w:t xml:space="preserve">pproved Firefighter 1 Academy Graduate or </w:t>
      </w:r>
      <w:r w:rsidR="00802B2D">
        <w:t>a</w:t>
      </w:r>
      <w:r>
        <w:t xml:space="preserve">pproved </w:t>
      </w:r>
      <w:r w:rsidR="00802B2D">
        <w:t>e</w:t>
      </w:r>
      <w:r>
        <w:t>qual</w:t>
      </w:r>
      <w:r w:rsidR="00802B2D">
        <w:t xml:space="preserve"> is desirable.</w:t>
      </w:r>
    </w:p>
    <w:p w14:paraId="538635CB" w14:textId="33BFA29E" w:rsidR="001300CC" w:rsidRDefault="00493619" w:rsidP="00E7792F">
      <w:pPr>
        <w:ind w:left="2160" w:hanging="2160"/>
      </w:pPr>
      <w:r>
        <w:t>State of California</w:t>
      </w:r>
      <w:r w:rsidR="00802B2D">
        <w:t xml:space="preserve"> or </w:t>
      </w:r>
      <w:r w:rsidR="0075180F">
        <w:t>NREMT</w:t>
      </w:r>
      <w:r>
        <w:t xml:space="preserve"> Emergency Medical Technician</w:t>
      </w:r>
    </w:p>
    <w:p w14:paraId="5ECA951F" w14:textId="77777777" w:rsidR="001300CC" w:rsidRDefault="001300CC" w:rsidP="00E7792F">
      <w:pPr>
        <w:ind w:left="2160" w:hanging="2160"/>
      </w:pPr>
    </w:p>
    <w:p w14:paraId="1CC7A114" w14:textId="77777777" w:rsidR="001300CC" w:rsidRDefault="001300CC" w:rsidP="00E7792F">
      <w:pPr>
        <w:ind w:left="2160" w:hanging="2160"/>
        <w:rPr>
          <w:b/>
          <w:u w:val="single"/>
        </w:rPr>
      </w:pPr>
      <w:r w:rsidRPr="009D3DE4">
        <w:rPr>
          <w:b/>
          <w:u w:val="single"/>
        </w:rPr>
        <w:t>COMPENSATION:</w:t>
      </w:r>
    </w:p>
    <w:p w14:paraId="317B3570" w14:textId="77777777" w:rsidR="009D3DE4" w:rsidRPr="009D3DE4" w:rsidRDefault="009D3DE4" w:rsidP="00E7792F">
      <w:pPr>
        <w:ind w:left="2160" w:hanging="2160"/>
        <w:rPr>
          <w:b/>
          <w:u w:val="single"/>
        </w:rPr>
      </w:pPr>
    </w:p>
    <w:p w14:paraId="5EBDD3DD" w14:textId="38FB379A" w:rsidR="001300CC" w:rsidRDefault="0075180F" w:rsidP="00E7792F">
      <w:pPr>
        <w:ind w:left="2160" w:hanging="2160"/>
      </w:pPr>
      <w:r>
        <w:t>$6</w:t>
      </w:r>
      <w:r w:rsidR="00802B2D">
        <w:t>5,700</w:t>
      </w:r>
      <w:r>
        <w:t>.</w:t>
      </w:r>
      <w:r w:rsidR="001300CC">
        <w:t>00</w:t>
      </w:r>
      <w:r w:rsidR="00802B2D">
        <w:t>-$70,080.00</w:t>
      </w:r>
      <w:r w:rsidR="001300CC">
        <w:t xml:space="preserve"> DOQ</w:t>
      </w:r>
    </w:p>
    <w:p w14:paraId="3375BEBF" w14:textId="77777777" w:rsidR="001300CC" w:rsidRDefault="001300CC" w:rsidP="00E7792F">
      <w:pPr>
        <w:ind w:left="2160" w:hanging="2160"/>
      </w:pPr>
    </w:p>
    <w:p w14:paraId="472369B9" w14:textId="77777777" w:rsidR="001300CC" w:rsidRDefault="001300CC" w:rsidP="001300CC">
      <w:pPr>
        <w:rPr>
          <w:b/>
          <w:u w:val="single"/>
        </w:rPr>
      </w:pPr>
      <w:r w:rsidRPr="009D3DE4">
        <w:rPr>
          <w:b/>
          <w:u w:val="single"/>
        </w:rPr>
        <w:t>BENEFITS:</w:t>
      </w:r>
    </w:p>
    <w:p w14:paraId="349BAADC" w14:textId="77777777" w:rsidR="009D3DE4" w:rsidRPr="009D3DE4" w:rsidRDefault="009D3DE4" w:rsidP="001300CC">
      <w:pPr>
        <w:rPr>
          <w:b/>
          <w:u w:val="single"/>
        </w:rPr>
      </w:pPr>
    </w:p>
    <w:p w14:paraId="52F68CCB" w14:textId="77777777" w:rsidR="001300CC" w:rsidRDefault="001300CC" w:rsidP="001300CC">
      <w:r>
        <w:t xml:space="preserve">Health </w:t>
      </w:r>
      <w:r w:rsidR="00852BB2">
        <w:t>I</w:t>
      </w:r>
      <w:r>
        <w:t xml:space="preserve">nsurance with </w:t>
      </w:r>
      <w:r w:rsidR="00852BB2">
        <w:t>F</w:t>
      </w:r>
      <w:r>
        <w:t xml:space="preserve">amily </w:t>
      </w:r>
      <w:r w:rsidR="00852BB2">
        <w:t>O</w:t>
      </w:r>
      <w:r>
        <w:t xml:space="preserve">ptions including </w:t>
      </w:r>
      <w:r w:rsidR="00852BB2">
        <w:t>D</w:t>
      </w:r>
      <w:r>
        <w:t xml:space="preserve">ental and </w:t>
      </w:r>
      <w:r w:rsidR="00852BB2">
        <w:t>V</w:t>
      </w:r>
      <w:r>
        <w:t xml:space="preserve">ision </w:t>
      </w:r>
      <w:r w:rsidR="00852BB2">
        <w:t>C</w:t>
      </w:r>
      <w:r>
        <w:t xml:space="preserve">overage </w:t>
      </w:r>
      <w:r w:rsidR="00852BB2">
        <w:t>O</w:t>
      </w:r>
      <w:r>
        <w:t>pportunities</w:t>
      </w:r>
    </w:p>
    <w:p w14:paraId="57841D8A" w14:textId="77777777" w:rsidR="001300CC" w:rsidRDefault="001300CC" w:rsidP="001300CC">
      <w:r>
        <w:t xml:space="preserve">Optional 401K </w:t>
      </w:r>
      <w:r w:rsidR="00493619">
        <w:t>S</w:t>
      </w:r>
      <w:r>
        <w:t xml:space="preserve">avings </w:t>
      </w:r>
      <w:r w:rsidR="00493619">
        <w:t>P</w:t>
      </w:r>
      <w:r>
        <w:t>lan</w:t>
      </w:r>
    </w:p>
    <w:p w14:paraId="026E1027" w14:textId="77777777" w:rsidR="001300CC" w:rsidRDefault="001300CC" w:rsidP="001300CC">
      <w:r>
        <w:t xml:space="preserve">Paid </w:t>
      </w:r>
      <w:r w:rsidR="00493619">
        <w:t>V</w:t>
      </w:r>
      <w:r>
        <w:t>acation</w:t>
      </w:r>
    </w:p>
    <w:p w14:paraId="536E538D" w14:textId="77777777" w:rsidR="001300CC" w:rsidRDefault="001300CC" w:rsidP="001300CC">
      <w:r>
        <w:t xml:space="preserve">Paid </w:t>
      </w:r>
      <w:r w:rsidR="00493619">
        <w:t>S</w:t>
      </w:r>
      <w:r>
        <w:t xml:space="preserve">ick </w:t>
      </w:r>
      <w:r w:rsidR="00493619">
        <w:t>L</w:t>
      </w:r>
      <w:r>
        <w:t>eave</w:t>
      </w:r>
    </w:p>
    <w:p w14:paraId="4A882895" w14:textId="77777777" w:rsidR="009D3DE4" w:rsidRDefault="009D3DE4" w:rsidP="001300CC"/>
    <w:p w14:paraId="6489BD3C" w14:textId="77777777" w:rsidR="00D51BE5" w:rsidRDefault="00D51BE5" w:rsidP="001300CC"/>
    <w:p w14:paraId="132D9039" w14:textId="77777777" w:rsidR="009D3DE4" w:rsidRDefault="00F138E7" w:rsidP="00F138E7">
      <w:pPr>
        <w:jc w:val="center"/>
        <w:rPr>
          <w:i/>
        </w:rPr>
      </w:pPr>
      <w:r w:rsidRPr="00F138E7">
        <w:rPr>
          <w:i/>
        </w:rPr>
        <w:t>For all questions</w:t>
      </w:r>
      <w:r>
        <w:rPr>
          <w:i/>
        </w:rPr>
        <w:t xml:space="preserve"> or to obtain additional information, please contact;                                         The Campo Reservation Fire Protection District</w:t>
      </w:r>
      <w:r w:rsidR="00D51BE5">
        <w:rPr>
          <w:i/>
        </w:rPr>
        <w:t xml:space="preserve"> online at;</w:t>
      </w:r>
    </w:p>
    <w:p w14:paraId="5602A3FC" w14:textId="77777777" w:rsidR="00F138E7" w:rsidRPr="00D51BE5" w:rsidRDefault="00F138E7" w:rsidP="00F138E7">
      <w:pPr>
        <w:jc w:val="center"/>
        <w:rPr>
          <w:b/>
          <w:color w:val="0070C0"/>
          <w:u w:val="single"/>
        </w:rPr>
      </w:pPr>
      <w:r w:rsidRPr="00D51BE5">
        <w:rPr>
          <w:b/>
          <w:color w:val="0070C0"/>
          <w:u w:val="single"/>
        </w:rPr>
        <w:t>www.crfpd.info</w:t>
      </w:r>
    </w:p>
    <w:sectPr w:rsidR="00F138E7" w:rsidRPr="00D51BE5" w:rsidSect="004E2EE2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D1"/>
    <w:rsid w:val="00071182"/>
    <w:rsid w:val="001300CC"/>
    <w:rsid w:val="002777FB"/>
    <w:rsid w:val="0036434D"/>
    <w:rsid w:val="003E55C0"/>
    <w:rsid w:val="004422E4"/>
    <w:rsid w:val="00493619"/>
    <w:rsid w:val="004A54C3"/>
    <w:rsid w:val="004B5BC6"/>
    <w:rsid w:val="004E2EE2"/>
    <w:rsid w:val="005F4CAD"/>
    <w:rsid w:val="00694523"/>
    <w:rsid w:val="00706AF3"/>
    <w:rsid w:val="00712B19"/>
    <w:rsid w:val="00725158"/>
    <w:rsid w:val="0075180F"/>
    <w:rsid w:val="007924F3"/>
    <w:rsid w:val="007B5759"/>
    <w:rsid w:val="007B77C0"/>
    <w:rsid w:val="007F0111"/>
    <w:rsid w:val="00802B2D"/>
    <w:rsid w:val="00852BB2"/>
    <w:rsid w:val="00883BDE"/>
    <w:rsid w:val="00915012"/>
    <w:rsid w:val="009D3DE4"/>
    <w:rsid w:val="00AA102A"/>
    <w:rsid w:val="00AC3069"/>
    <w:rsid w:val="00B319A4"/>
    <w:rsid w:val="00BA493D"/>
    <w:rsid w:val="00D164D1"/>
    <w:rsid w:val="00D25AC5"/>
    <w:rsid w:val="00D51BE5"/>
    <w:rsid w:val="00E312E2"/>
    <w:rsid w:val="00E32B21"/>
    <w:rsid w:val="00E666F3"/>
    <w:rsid w:val="00E7792F"/>
    <w:rsid w:val="00ED508D"/>
    <w:rsid w:val="00F138E7"/>
    <w:rsid w:val="00F6579C"/>
    <w:rsid w:val="00F7266D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E586"/>
  <w15:docId w15:val="{ED334D1F-8598-4E29-B641-34288E73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34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9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AD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3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fpd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lastModifiedBy>Sanchez, Dominic</cp:lastModifiedBy>
  <cp:revision>4</cp:revision>
  <cp:lastPrinted>2023-06-02T21:18:00Z</cp:lastPrinted>
  <dcterms:created xsi:type="dcterms:W3CDTF">2022-02-23T15:48:00Z</dcterms:created>
  <dcterms:modified xsi:type="dcterms:W3CDTF">2023-06-02T21:33:00Z</dcterms:modified>
</cp:coreProperties>
</file>