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D30C" w14:textId="6D83B0F4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Arial"/>
          <w:color w:val="222222"/>
          <w:kern w:val="0"/>
          <w:sz w:val="32"/>
          <w:szCs w:val="32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:sz w:val="32"/>
          <w:szCs w:val="32"/>
          <w14:ligatures w14:val="none"/>
        </w:rPr>
        <w:t>Soul Pages</w:t>
      </w:r>
      <w:r w:rsidRPr="00CC2E0C">
        <w:rPr>
          <w:rFonts w:ascii="Century Gothic" w:eastAsia="Times New Roman" w:hAnsi="Century Gothic" w:cs="Arial"/>
          <w:color w:val="222222"/>
          <w:kern w:val="0"/>
          <w:sz w:val="32"/>
          <w:szCs w:val="32"/>
          <w14:ligatures w14:val="none"/>
        </w:rPr>
        <w:t xml:space="preserve"> | </w:t>
      </w:r>
      <w:r w:rsidRPr="00CC2E0C">
        <w:rPr>
          <w:rFonts w:ascii="Century Gothic" w:eastAsia="Times New Roman" w:hAnsi="Century Gothic" w:cs="Arial"/>
          <w:color w:val="222222"/>
          <w:kern w:val="0"/>
          <w:sz w:val="32"/>
          <w:szCs w:val="32"/>
          <w14:ligatures w14:val="none"/>
        </w:rPr>
        <w:t>The Softening Practice</w:t>
      </w:r>
      <w:r w:rsidRPr="00CC2E0C">
        <w:rPr>
          <w:rFonts w:ascii="Century Gothic" w:eastAsia="Times New Roman" w:hAnsi="Century Gothic" w:cs="Arial"/>
          <w:color w:val="222222"/>
          <w:kern w:val="0"/>
          <w:sz w:val="32"/>
          <w:szCs w:val="32"/>
          <w14:ligatures w14:val="none"/>
        </w:rPr>
        <w:t xml:space="preserve"> | 2/26</w:t>
      </w:r>
    </w:p>
    <w:p w14:paraId="3B9B6274" w14:textId="15FF9EEC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When you notice yourself tightening —</w:t>
      </w: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 xml:space="preserve"> </w:t>
      </w: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 xml:space="preserve">trying to win, prove, control, fix, or push </w:t>
      </w:r>
    </w:p>
    <w:p w14:paraId="118C6F6A" w14:textId="2E46001B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Pause.</w:t>
      </w:r>
    </w:p>
    <w:p w14:paraId="539AF0A0" w14:textId="77777777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Place one hand over your solar plexus.</w:t>
      </w:r>
    </w:p>
    <w:p w14:paraId="0889B796" w14:textId="4E7ECF65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One hand over your heart.</w:t>
      </w:r>
    </w:p>
    <w:p w14:paraId="172297F1" w14:textId="71E72962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Feel where the body is bracing.</w:t>
      </w:r>
    </w:p>
    <w:p w14:paraId="189BD1F8" w14:textId="554833F2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Don’t analyze it.</w:t>
      </w:r>
    </w:p>
    <w:p w14:paraId="3811BD32" w14:textId="5A0F50CE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b/>
          <w:bCs/>
          <w:color w:val="222222"/>
          <w:kern w:val="0"/>
          <w14:ligatures w14:val="none"/>
        </w:rPr>
        <w:t>Just notice:</w:t>
      </w:r>
    </w:p>
    <w:p w14:paraId="1C2786AD" w14:textId="2CD2D67C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Is there pressure in the chest</w:t>
      </w: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?</w:t>
      </w:r>
    </w:p>
    <w:p w14:paraId="7A7DCDCA" w14:textId="2F7B2026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 xml:space="preserve">Heat in the </w:t>
      </w:r>
      <w:proofErr w:type="gramStart"/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jaw?</w:t>
      </w:r>
      <w:proofErr w:type="gramEnd"/>
    </w:p>
    <w:p w14:paraId="71123190" w14:textId="4DFDBEE7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Tightness in the stomach?</w:t>
      </w:r>
    </w:p>
    <w:p w14:paraId="3D1D99B3" w14:textId="3F4910B1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b/>
          <w:bCs/>
          <w:color w:val="222222"/>
          <w:kern w:val="0"/>
          <w14:ligatures w14:val="none"/>
        </w:rPr>
        <w:t>Then say quietly:</w:t>
      </w:r>
    </w:p>
    <w:p w14:paraId="5B4B9C8F" w14:textId="66A86D45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“I do not need force to be safe.”</w:t>
      </w:r>
    </w:p>
    <w:p w14:paraId="722B189F" w14:textId="6674D01F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Take one slow breath.</w:t>
      </w:r>
    </w:p>
    <w:p w14:paraId="486FF723" w14:textId="2A613038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On the exhale, imagine the armor softening.</w:t>
      </w:r>
    </w:p>
    <w:p w14:paraId="724F42D7" w14:textId="6204444B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Not disappearing.</w:t>
      </w:r>
    </w:p>
    <w:p w14:paraId="33940965" w14:textId="58BCC923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Softening.</w:t>
      </w:r>
    </w:p>
    <w:p w14:paraId="1A91473B" w14:textId="5D7D2006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Repeat once:</w:t>
      </w:r>
    </w:p>
    <w:p w14:paraId="3C39AEF6" w14:textId="1A9184A7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“Awareness is my safety.”</w:t>
      </w:r>
    </w:p>
    <w:p w14:paraId="0E6CB7A9" w14:textId="5B9AC140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Stay for 30 seconds.</w:t>
      </w:r>
    </w:p>
    <w:p w14:paraId="48C6E883" w14:textId="24427DFE" w:rsidR="00CC2E0C" w:rsidRPr="00CC2E0C" w:rsidRDefault="00CC2E0C" w:rsidP="00CC2E0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CC2E0C">
        <w:rPr>
          <w:rFonts w:ascii="Century Gothic" w:eastAsia="Times New Roman" w:hAnsi="Century Gothic" w:cs="Arial"/>
          <w:color w:val="222222"/>
          <w:kern w:val="0"/>
          <w14:ligatures w14:val="none"/>
        </w:rPr>
        <w:t>That’s it.</w:t>
      </w:r>
    </w:p>
    <w:p w14:paraId="30A37375" w14:textId="7078F244" w:rsidR="0014246C" w:rsidRPr="00CC2E0C" w:rsidRDefault="00CC2E0C">
      <w:pPr>
        <w:rPr>
          <w:rFonts w:ascii="Century Gothic" w:hAnsi="Century Gothic"/>
        </w:rPr>
      </w:pPr>
      <w:r w:rsidRPr="00CC2E0C">
        <w:rPr>
          <w:rFonts w:ascii="Century Gothic" w:hAnsi="Century Gothic"/>
          <w:sz w:val="16"/>
          <w:szCs w:val="16"/>
        </w:rPr>
        <w:t>©</w:t>
      </w:r>
      <w:r w:rsidRPr="00CC2E0C">
        <w:rPr>
          <w:rFonts w:ascii="Century Gothic" w:hAnsi="Century Gothic"/>
        </w:rPr>
        <w:t>Soul Cast News</w:t>
      </w:r>
      <w:r>
        <w:rPr>
          <w:rFonts w:ascii="Century Gothic" w:hAnsi="Century Gothic"/>
        </w:rPr>
        <w:t xml:space="preserve"> | Soul Pages |Sandra Mckee </w:t>
      </w:r>
      <w:r>
        <w:rPr>
          <w:rFonts w:ascii="Century Gothic" w:hAnsi="Century Gothic"/>
          <w:noProof/>
        </w:rPr>
        <w:drawing>
          <wp:inline distT="0" distB="0" distL="0" distR="0" wp14:anchorId="6AF31103" wp14:editId="3C26BE03">
            <wp:extent cx="342900" cy="342900"/>
            <wp:effectExtent l="0" t="0" r="0" b="0"/>
            <wp:docPr id="22191678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16781" name="Picture 1" descr="A black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46C" w:rsidRPr="00CC2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0C"/>
    <w:rsid w:val="0014246C"/>
    <w:rsid w:val="0034081C"/>
    <w:rsid w:val="00346AE1"/>
    <w:rsid w:val="00491CF7"/>
    <w:rsid w:val="004D37B2"/>
    <w:rsid w:val="00555C1C"/>
    <w:rsid w:val="00590AD2"/>
    <w:rsid w:val="00596143"/>
    <w:rsid w:val="00977804"/>
    <w:rsid w:val="009B3160"/>
    <w:rsid w:val="00C5118B"/>
    <w:rsid w:val="00CC2E0C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0BF6"/>
  <w15:chartTrackingRefBased/>
  <w15:docId w15:val="{7DBE7C50-5FFA-FE47-871A-547CD9F6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2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2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E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499</Characters>
  <Application>Microsoft Office Word</Application>
  <DocSecurity>0</DocSecurity>
  <Lines>45</Lines>
  <Paragraphs>28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McKee</dc:creator>
  <cp:keywords/>
  <dc:description/>
  <cp:lastModifiedBy>Sandra McKee</cp:lastModifiedBy>
  <cp:revision>2</cp:revision>
  <dcterms:created xsi:type="dcterms:W3CDTF">2026-02-26T13:26:00Z</dcterms:created>
  <dcterms:modified xsi:type="dcterms:W3CDTF">2026-02-26T13:26:00Z</dcterms:modified>
</cp:coreProperties>
</file>