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6E51" w14:textId="063316A8" w:rsidR="00336F03" w:rsidRDefault="00336F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6/8/26</w:t>
      </w:r>
    </w:p>
    <w:p w14:paraId="3AB07D4C" w14:textId="77777777" w:rsidR="00336F03" w:rsidRPr="00336F03" w:rsidRDefault="00336F03" w:rsidP="00336F03">
      <w:r w:rsidRPr="00336F03">
        <w:t>Hoof to Heart board meeting — Equine Affair, fundraising, and volunteers</w:t>
      </w:r>
    </w:p>
    <w:p w14:paraId="1FC3ACE5" w14:textId="77777777" w:rsidR="00336F03" w:rsidRPr="00336F03" w:rsidRDefault="00336F03" w:rsidP="00336F03">
      <w:r w:rsidRPr="00336F03">
        <w:t>Announcements</w:t>
      </w:r>
    </w:p>
    <w:p w14:paraId="30CC9054" w14:textId="77777777" w:rsidR="00336F03" w:rsidRPr="00336F03" w:rsidRDefault="00336F03" w:rsidP="00336F03">
      <w:pPr>
        <w:numPr>
          <w:ilvl w:val="0"/>
          <w:numId w:val="1"/>
        </w:numPr>
      </w:pPr>
      <w:r w:rsidRPr="00336F03">
        <w:t>Meghan’s birthday is Thursday (June 11th</w:t>
      </w:r>
      <w:proofErr w:type="gramStart"/>
      <w:r w:rsidRPr="00336F03">
        <w:t>)</w:t>
      </w:r>
      <w:proofErr w:type="gramEnd"/>
      <w:r w:rsidRPr="00336F03">
        <w:t xml:space="preserve"> and she plans to treat herself by spending time with the horses</w:t>
      </w:r>
    </w:p>
    <w:p w14:paraId="32C9B6C4" w14:textId="77777777" w:rsidR="00336F03" w:rsidRPr="00336F03" w:rsidRDefault="00336F03" w:rsidP="00336F03">
      <w:pPr>
        <w:numPr>
          <w:ilvl w:val="0"/>
          <w:numId w:val="1"/>
        </w:numPr>
      </w:pPr>
      <w:r w:rsidRPr="00336F03">
        <w:t>Meghan’s nephew ships out to Marine basic training on June 23rd with his buddy under the buddy system</w:t>
      </w:r>
    </w:p>
    <w:p w14:paraId="7F754548" w14:textId="77777777" w:rsidR="00336F03" w:rsidRPr="00336F03" w:rsidRDefault="00336F03" w:rsidP="00336F03">
      <w:pPr>
        <w:numPr>
          <w:ilvl w:val="0"/>
          <w:numId w:val="1"/>
        </w:numPr>
      </w:pPr>
      <w:r w:rsidRPr="00336F03">
        <w:t>Sarah attended sports awards banquet and was recognized for honor roll</w:t>
      </w:r>
    </w:p>
    <w:p w14:paraId="50EFD151" w14:textId="77777777" w:rsidR="00336F03" w:rsidRPr="00336F03" w:rsidRDefault="00336F03" w:rsidP="00336F03">
      <w:pPr>
        <w:numPr>
          <w:ilvl w:val="0"/>
          <w:numId w:val="1"/>
        </w:numPr>
      </w:pPr>
      <w:r w:rsidRPr="00336F03">
        <w:t>Olivia is working on a promotional video project for the organization</w:t>
      </w:r>
    </w:p>
    <w:p w14:paraId="1B3DFB80" w14:textId="77777777" w:rsidR="00336F03" w:rsidRPr="00336F03" w:rsidRDefault="00336F03" w:rsidP="00336F03">
      <w:r w:rsidRPr="00336F03">
        <w:t>Review of Progress</w:t>
      </w:r>
    </w:p>
    <w:p w14:paraId="33E626A2" w14:textId="77777777" w:rsidR="00336F03" w:rsidRPr="00336F03" w:rsidRDefault="00336F03" w:rsidP="00336F03">
      <w:pPr>
        <w:numPr>
          <w:ilvl w:val="0"/>
          <w:numId w:val="2"/>
        </w:numPr>
      </w:pPr>
      <w:r w:rsidRPr="00336F03">
        <w:t>Still waiting for Equine Affair contract from Jessica - typically not finalized until July</w:t>
      </w:r>
    </w:p>
    <w:p w14:paraId="1F64D31F" w14:textId="77777777" w:rsidR="00336F03" w:rsidRPr="00336F03" w:rsidRDefault="00336F03" w:rsidP="00336F03">
      <w:pPr>
        <w:numPr>
          <w:ilvl w:val="0"/>
          <w:numId w:val="2"/>
        </w:numPr>
      </w:pPr>
      <w:r w:rsidRPr="00336F03">
        <w:t>May scholarship fund only raised $5 (compared to $200 last year) - reflects broader economic challenges affecting donations</w:t>
      </w:r>
    </w:p>
    <w:p w14:paraId="7A03FD90" w14:textId="77777777" w:rsidR="00336F03" w:rsidRPr="00336F03" w:rsidRDefault="00336F03" w:rsidP="00336F03">
      <w:pPr>
        <w:numPr>
          <w:ilvl w:val="0"/>
          <w:numId w:val="2"/>
        </w:numPr>
      </w:pPr>
      <w:r w:rsidRPr="00336F03">
        <w:t>The Plaid Horse donated 500 three-month magazine subscription coupons valued at approximately $7,000</w:t>
      </w:r>
    </w:p>
    <w:p w14:paraId="06236B16" w14:textId="77777777" w:rsidR="00336F03" w:rsidRPr="00336F03" w:rsidRDefault="00336F03" w:rsidP="00336F03">
      <w:pPr>
        <w:numPr>
          <w:ilvl w:val="0"/>
          <w:numId w:val="2"/>
        </w:numPr>
      </w:pPr>
      <w:r w:rsidRPr="00336F03">
        <w:t>New facility at Jeremy’s barn is working well - horses are more relaxed and it’s a peaceful environment</w:t>
      </w:r>
    </w:p>
    <w:p w14:paraId="17CFE284" w14:textId="77777777" w:rsidR="00336F03" w:rsidRPr="00336F03" w:rsidRDefault="00336F03" w:rsidP="00336F03">
      <w:r w:rsidRPr="00336F03">
        <w:t>Key Achievements</w:t>
      </w:r>
    </w:p>
    <w:p w14:paraId="1D31AC49" w14:textId="77777777" w:rsidR="00336F03" w:rsidRPr="00336F03" w:rsidRDefault="00336F03" w:rsidP="00336F03">
      <w:pPr>
        <w:numPr>
          <w:ilvl w:val="0"/>
          <w:numId w:val="3"/>
        </w:numPr>
      </w:pPr>
      <w:r w:rsidRPr="00336F03">
        <w:t>Successfully transitioned to new barn facility with positive results for horse welfare</w:t>
      </w:r>
    </w:p>
    <w:p w14:paraId="15AB2731" w14:textId="77777777" w:rsidR="00336F03" w:rsidRPr="00336F03" w:rsidRDefault="00336F03" w:rsidP="00336F03">
      <w:pPr>
        <w:numPr>
          <w:ilvl w:val="0"/>
          <w:numId w:val="3"/>
        </w:numPr>
      </w:pPr>
      <w:r w:rsidRPr="00336F03">
        <w:t>Granola transcription system is working effectively for meeting documentation</w:t>
      </w:r>
    </w:p>
    <w:p w14:paraId="620B3EE4" w14:textId="77777777" w:rsidR="00336F03" w:rsidRPr="00336F03" w:rsidRDefault="00336F03" w:rsidP="00336F03">
      <w:pPr>
        <w:numPr>
          <w:ilvl w:val="0"/>
          <w:numId w:val="3"/>
        </w:numPr>
      </w:pPr>
      <w:r w:rsidRPr="00336F03">
        <w:t>Website donation levels and structure have been established</w:t>
      </w:r>
    </w:p>
    <w:p w14:paraId="6478A497" w14:textId="77777777" w:rsidR="00336F03" w:rsidRPr="00336F03" w:rsidRDefault="00336F03" w:rsidP="00336F03">
      <w:pPr>
        <w:numPr>
          <w:ilvl w:val="0"/>
          <w:numId w:val="3"/>
        </w:numPr>
      </w:pPr>
      <w:r w:rsidRPr="00336F03">
        <w:t>Merchandise designs (cartoon military horse shirts) are ready for production</w:t>
      </w:r>
    </w:p>
    <w:p w14:paraId="034F270D" w14:textId="77777777" w:rsidR="00336F03" w:rsidRPr="00336F03" w:rsidRDefault="00336F03" w:rsidP="00336F03">
      <w:r w:rsidRPr="00336F03">
        <w:t>Challenges and Adjustments Needed</w:t>
      </w:r>
    </w:p>
    <w:p w14:paraId="0E99CA4F" w14:textId="77777777" w:rsidR="00336F03" w:rsidRPr="00336F03" w:rsidRDefault="00336F03" w:rsidP="00336F03">
      <w:pPr>
        <w:numPr>
          <w:ilvl w:val="0"/>
          <w:numId w:val="4"/>
        </w:numPr>
      </w:pPr>
      <w:r w:rsidRPr="00336F03">
        <w:t>Low donation participation across all organizations due to economic conditions</w:t>
      </w:r>
    </w:p>
    <w:p w14:paraId="3CF2EF1A" w14:textId="77777777" w:rsidR="00336F03" w:rsidRPr="00336F03" w:rsidRDefault="00336F03" w:rsidP="00336F03">
      <w:pPr>
        <w:numPr>
          <w:ilvl w:val="0"/>
          <w:numId w:val="4"/>
        </w:numPr>
      </w:pPr>
      <w:r w:rsidRPr="00336F03">
        <w:t>Need to clarify program focus as ground-based rather than riding program when people inquire about riding opportunities</w:t>
      </w:r>
    </w:p>
    <w:p w14:paraId="4ECB7DFA" w14:textId="77777777" w:rsidR="00336F03" w:rsidRPr="00336F03" w:rsidRDefault="00336F03" w:rsidP="00336F03">
      <w:pPr>
        <w:numPr>
          <w:ilvl w:val="0"/>
          <w:numId w:val="4"/>
        </w:numPr>
      </w:pPr>
      <w:r w:rsidRPr="00336F03">
        <w:t>Technology challenges during virtual meetings (camera and audio issues)</w:t>
      </w:r>
    </w:p>
    <w:p w14:paraId="6FACCF3C" w14:textId="77777777" w:rsidR="00336F03" w:rsidRPr="00336F03" w:rsidRDefault="00336F03" w:rsidP="00336F03">
      <w:pPr>
        <w:numPr>
          <w:ilvl w:val="0"/>
          <w:numId w:val="4"/>
        </w:numPr>
      </w:pPr>
      <w:r w:rsidRPr="00336F03">
        <w:t>Limited volunteer capacity for outreach due to full-time day jobs</w:t>
      </w:r>
    </w:p>
    <w:p w14:paraId="539734D2" w14:textId="77777777" w:rsidR="00336F03" w:rsidRPr="00336F03" w:rsidRDefault="00336F03" w:rsidP="00336F03"/>
    <w:p w14:paraId="6AD23839" w14:textId="77777777" w:rsidR="00336F03" w:rsidRPr="00336F03" w:rsidRDefault="00336F03" w:rsidP="00336F03">
      <w:r w:rsidRPr="00336F03">
        <w:t>Action Items and Accountability for the Week Ahead</w:t>
      </w:r>
    </w:p>
    <w:p w14:paraId="1DC3DE0B" w14:textId="77777777" w:rsidR="00336F03" w:rsidRPr="00336F03" w:rsidRDefault="00336F03" w:rsidP="00336F03">
      <w:pPr>
        <w:numPr>
          <w:ilvl w:val="0"/>
          <w:numId w:val="5"/>
        </w:numPr>
      </w:pPr>
      <w:r w:rsidRPr="00336F03">
        <w:t>Michelle to follow up on Equine Affair contract status with Jessica</w:t>
      </w:r>
    </w:p>
    <w:p w14:paraId="7E29FEDE" w14:textId="77777777" w:rsidR="00336F03" w:rsidRPr="00336F03" w:rsidRDefault="00336F03" w:rsidP="00336F03">
      <w:pPr>
        <w:numPr>
          <w:ilvl w:val="0"/>
          <w:numId w:val="5"/>
        </w:numPr>
      </w:pPr>
      <w:r w:rsidRPr="00336F03">
        <w:t>Sarah to research legal requirements for silent auctions vs raffles in Massachusetts</w:t>
      </w:r>
    </w:p>
    <w:p w14:paraId="2C2397AA" w14:textId="77777777" w:rsidR="00336F03" w:rsidRPr="00336F03" w:rsidRDefault="00336F03" w:rsidP="00336F03">
      <w:pPr>
        <w:numPr>
          <w:ilvl w:val="0"/>
          <w:numId w:val="5"/>
        </w:numPr>
      </w:pPr>
      <w:r w:rsidRPr="00336F03">
        <w:t>Meghan to explore JotForm for volunteer application standardization</w:t>
      </w:r>
    </w:p>
    <w:p w14:paraId="6C7E28E6" w14:textId="77777777" w:rsidR="00336F03" w:rsidRPr="00336F03" w:rsidRDefault="00336F03" w:rsidP="00336F03">
      <w:pPr>
        <w:numPr>
          <w:ilvl w:val="0"/>
          <w:numId w:val="5"/>
        </w:numPr>
      </w:pPr>
      <w:r w:rsidRPr="00336F03">
        <w:t>Meghan to arrange meeting with her sister regarding donated merchandise for silent auction</w:t>
      </w:r>
    </w:p>
    <w:p w14:paraId="3EF3FF15" w14:textId="77777777" w:rsidR="00336F03" w:rsidRPr="00336F03" w:rsidRDefault="00336F03" w:rsidP="00336F03">
      <w:pPr>
        <w:numPr>
          <w:ilvl w:val="0"/>
          <w:numId w:val="5"/>
        </w:numPr>
      </w:pPr>
      <w:r w:rsidRPr="00336F03">
        <w:t>Michelle to ask Jeremy about filming permissions for promotional video</w:t>
      </w:r>
    </w:p>
    <w:p w14:paraId="318DA877" w14:textId="77777777" w:rsidR="00336F03" w:rsidRPr="00336F03" w:rsidRDefault="00336F03" w:rsidP="00336F03">
      <w:pPr>
        <w:numPr>
          <w:ilvl w:val="0"/>
          <w:numId w:val="5"/>
        </w:numPr>
      </w:pPr>
      <w:r w:rsidRPr="00336F03">
        <w:t>Team to set up Google Drive for shared document storage</w:t>
      </w:r>
    </w:p>
    <w:p w14:paraId="22849CEC" w14:textId="77777777" w:rsidR="00336F03" w:rsidRPr="00336F03" w:rsidRDefault="00336F03" w:rsidP="00336F03">
      <w:pPr>
        <w:numPr>
          <w:ilvl w:val="0"/>
          <w:numId w:val="5"/>
        </w:numPr>
      </w:pPr>
      <w:r w:rsidRPr="00336F03">
        <w:t>Social media posting rotation to be established among team members</w:t>
      </w:r>
    </w:p>
    <w:p w14:paraId="5484CC58" w14:textId="77777777" w:rsidR="00336F03" w:rsidRPr="00336F03" w:rsidRDefault="00336F03" w:rsidP="00336F03">
      <w:r w:rsidRPr="00336F03">
        <w:t>Fundraising</w:t>
      </w:r>
    </w:p>
    <w:p w14:paraId="05A0382B" w14:textId="77777777" w:rsidR="00336F03" w:rsidRPr="00336F03" w:rsidRDefault="00336F03" w:rsidP="00336F03">
      <w:pPr>
        <w:numPr>
          <w:ilvl w:val="0"/>
          <w:numId w:val="6"/>
        </w:numPr>
      </w:pPr>
      <w:r w:rsidRPr="00336F03">
        <w:t>Silent auction planning for Equine Affair featuring donated items from Meghan’s sister</w:t>
      </w:r>
    </w:p>
    <w:p w14:paraId="6E97882F" w14:textId="77777777" w:rsidR="00336F03" w:rsidRPr="00336F03" w:rsidRDefault="00336F03" w:rsidP="00336F03">
      <w:pPr>
        <w:numPr>
          <w:ilvl w:val="1"/>
          <w:numId w:val="6"/>
        </w:numPr>
      </w:pPr>
      <w:r w:rsidRPr="00336F03">
        <w:t>High-end handbags (Michael Kors, Dooney &amp; Burke) valued around $500-1,000</w:t>
      </w:r>
    </w:p>
    <w:p w14:paraId="4650669D" w14:textId="77777777" w:rsidR="00336F03" w:rsidRPr="00336F03" w:rsidRDefault="00336F03" w:rsidP="00336F03">
      <w:pPr>
        <w:numPr>
          <w:ilvl w:val="1"/>
          <w:numId w:val="6"/>
        </w:numPr>
      </w:pPr>
      <w:r w:rsidRPr="00336F03">
        <w:t>Potential for $10 raffle tickets with bags of donated goods</w:t>
      </w:r>
    </w:p>
    <w:p w14:paraId="157D7279" w14:textId="77777777" w:rsidR="00336F03" w:rsidRPr="00336F03" w:rsidRDefault="00336F03" w:rsidP="00336F03">
      <w:pPr>
        <w:numPr>
          <w:ilvl w:val="1"/>
          <w:numId w:val="6"/>
        </w:numPr>
      </w:pPr>
      <w:r w:rsidRPr="00336F03">
        <w:t>Meeting needed with sister to finalize donation items and create packages</w:t>
      </w:r>
    </w:p>
    <w:p w14:paraId="089D52D8" w14:textId="77777777" w:rsidR="00336F03" w:rsidRPr="00336F03" w:rsidRDefault="00336F03" w:rsidP="00336F03">
      <w:pPr>
        <w:numPr>
          <w:ilvl w:val="0"/>
          <w:numId w:val="6"/>
        </w:numPr>
      </w:pPr>
      <w:r w:rsidRPr="00336F03">
        <w:t>Sarah investigating legal requirements for silent auctions vs raffles in Massachusetts</w:t>
      </w:r>
    </w:p>
    <w:p w14:paraId="167FD581" w14:textId="77777777" w:rsidR="00336F03" w:rsidRPr="00336F03" w:rsidRDefault="00336F03" w:rsidP="00336F03">
      <w:pPr>
        <w:numPr>
          <w:ilvl w:val="1"/>
          <w:numId w:val="6"/>
        </w:numPr>
      </w:pPr>
      <w:r w:rsidRPr="00336F03">
        <w:t>Different regulations may apply depending on format chosen</w:t>
      </w:r>
    </w:p>
    <w:p w14:paraId="412E6FB5" w14:textId="77777777" w:rsidR="00336F03" w:rsidRPr="00336F03" w:rsidRDefault="00336F03" w:rsidP="00336F03">
      <w:pPr>
        <w:numPr>
          <w:ilvl w:val="1"/>
          <w:numId w:val="6"/>
        </w:numPr>
      </w:pPr>
      <w:r w:rsidRPr="00336F03">
        <w:t>Raffles may have fewer restrictions than silent auctions</w:t>
      </w:r>
    </w:p>
    <w:p w14:paraId="2D805549" w14:textId="77777777" w:rsidR="00336F03" w:rsidRPr="00336F03" w:rsidRDefault="00336F03" w:rsidP="00336F03">
      <w:pPr>
        <w:numPr>
          <w:ilvl w:val="0"/>
          <w:numId w:val="6"/>
        </w:numPr>
      </w:pPr>
      <w:r w:rsidRPr="00336F03">
        <w:t>Merchandise sales strategy</w:t>
      </w:r>
    </w:p>
    <w:p w14:paraId="2F54A5E4" w14:textId="77777777" w:rsidR="00336F03" w:rsidRPr="00336F03" w:rsidRDefault="00336F03" w:rsidP="00336F03">
      <w:pPr>
        <w:numPr>
          <w:ilvl w:val="1"/>
          <w:numId w:val="6"/>
        </w:numPr>
      </w:pPr>
      <w:r w:rsidRPr="00336F03">
        <w:t>20 shirts per size focusing on medium, large, extra-large as primary sizes</w:t>
      </w:r>
    </w:p>
    <w:p w14:paraId="5D6CE388" w14:textId="77777777" w:rsidR="00336F03" w:rsidRPr="00336F03" w:rsidRDefault="00336F03" w:rsidP="00336F03">
      <w:pPr>
        <w:numPr>
          <w:ilvl w:val="1"/>
          <w:numId w:val="6"/>
        </w:numPr>
      </w:pPr>
      <w:r w:rsidRPr="00336F03">
        <w:t>8 shirts each for extreme sizes (XS, 2XL) with 4 of each horse design</w:t>
      </w:r>
    </w:p>
    <w:p w14:paraId="3561D217" w14:textId="77777777" w:rsidR="00336F03" w:rsidRPr="00336F03" w:rsidRDefault="00336F03" w:rsidP="00336F03">
      <w:pPr>
        <w:numPr>
          <w:ilvl w:val="1"/>
          <w:numId w:val="6"/>
        </w:numPr>
      </w:pPr>
      <w:r w:rsidRPr="00336F03">
        <w:t>Additional items: pens, stickers, temporary tattoos, keychains, bracelet pull-ties</w:t>
      </w:r>
    </w:p>
    <w:p w14:paraId="04C59599" w14:textId="77777777" w:rsidR="00336F03" w:rsidRPr="00336F03" w:rsidRDefault="00336F03" w:rsidP="00336F03">
      <w:r w:rsidRPr="00336F03">
        <w:t>Equine Affaire</w:t>
      </w:r>
    </w:p>
    <w:p w14:paraId="2B08CEDF" w14:textId="77777777" w:rsidR="00336F03" w:rsidRPr="00336F03" w:rsidRDefault="00336F03" w:rsidP="00336F03">
      <w:pPr>
        <w:numPr>
          <w:ilvl w:val="0"/>
          <w:numId w:val="7"/>
        </w:numPr>
      </w:pPr>
      <w:r w:rsidRPr="00336F03">
        <w:lastRenderedPageBreak/>
        <w:t>Demo format planning for veteran workshops</w:t>
      </w:r>
    </w:p>
    <w:p w14:paraId="0BF51503" w14:textId="77777777" w:rsidR="00336F03" w:rsidRPr="00336F03" w:rsidRDefault="00336F03" w:rsidP="00336F03">
      <w:pPr>
        <w:numPr>
          <w:ilvl w:val="1"/>
          <w:numId w:val="7"/>
        </w:numPr>
      </w:pPr>
      <w:r w:rsidRPr="00336F03">
        <w:t xml:space="preserve">Maximum 12 participants </w:t>
      </w:r>
      <w:proofErr w:type="gramStart"/>
      <w:r w:rsidRPr="00336F03">
        <w:t>divided</w:t>
      </w:r>
      <w:proofErr w:type="gramEnd"/>
      <w:r w:rsidRPr="00336F03">
        <w:t xml:space="preserve"> into 4 groups of 3</w:t>
      </w:r>
    </w:p>
    <w:p w14:paraId="5433B8F4" w14:textId="77777777" w:rsidR="00336F03" w:rsidRPr="00336F03" w:rsidRDefault="00336F03" w:rsidP="00336F03">
      <w:pPr>
        <w:numPr>
          <w:ilvl w:val="1"/>
          <w:numId w:val="7"/>
        </w:numPr>
      </w:pPr>
      <w:r w:rsidRPr="00336F03">
        <w:t>Two horses (Cae and Qharma) with potential to borrow from Rising Star Rescue</w:t>
      </w:r>
    </w:p>
    <w:p w14:paraId="5F4B5091" w14:textId="77777777" w:rsidR="00336F03" w:rsidRPr="00336F03" w:rsidRDefault="00336F03" w:rsidP="00336F03">
      <w:pPr>
        <w:numPr>
          <w:ilvl w:val="1"/>
          <w:numId w:val="7"/>
        </w:numPr>
      </w:pPr>
      <w:r w:rsidRPr="00336F03">
        <w:t>Rotation system: one group actively working with each horse, one group observing and coaching</w:t>
      </w:r>
    </w:p>
    <w:p w14:paraId="675EA20A" w14:textId="77777777" w:rsidR="00336F03" w:rsidRPr="00336F03" w:rsidRDefault="00336F03" w:rsidP="00336F03">
      <w:pPr>
        <w:numPr>
          <w:ilvl w:val="1"/>
          <w:numId w:val="7"/>
        </w:numPr>
      </w:pPr>
      <w:r w:rsidRPr="00336F03">
        <w:t>Activities include grooming, obstacle navigation, ground poles, mounting block work</w:t>
      </w:r>
    </w:p>
    <w:p w14:paraId="347B51E5" w14:textId="77777777" w:rsidR="00336F03" w:rsidRPr="00336F03" w:rsidRDefault="00336F03" w:rsidP="00336F03">
      <w:pPr>
        <w:numPr>
          <w:ilvl w:val="0"/>
          <w:numId w:val="7"/>
        </w:numPr>
      </w:pPr>
      <w:r w:rsidRPr="00336F03">
        <w:t>Scheduling</w:t>
      </w:r>
    </w:p>
    <w:p w14:paraId="7A01861F" w14:textId="77777777" w:rsidR="00336F03" w:rsidRPr="00336F03" w:rsidRDefault="00336F03" w:rsidP="00336F03">
      <w:pPr>
        <w:numPr>
          <w:ilvl w:val="1"/>
          <w:numId w:val="7"/>
        </w:numPr>
      </w:pPr>
      <w:r w:rsidRPr="00336F03">
        <w:t>Tentatively Thursday and Saturday (avoiding Sunday for easier horse transport)</w:t>
      </w:r>
    </w:p>
    <w:p w14:paraId="27833B7D" w14:textId="77777777" w:rsidR="00336F03" w:rsidRPr="00336F03" w:rsidRDefault="00336F03" w:rsidP="00336F03">
      <w:pPr>
        <w:numPr>
          <w:ilvl w:val="1"/>
          <w:numId w:val="7"/>
        </w:numPr>
      </w:pPr>
      <w:r w:rsidRPr="00336F03">
        <w:t>Pre-registration through Equine Affair with on-site signup if spots available</w:t>
      </w:r>
    </w:p>
    <w:p w14:paraId="708DF75C" w14:textId="77777777" w:rsidR="00336F03" w:rsidRPr="00336F03" w:rsidRDefault="00336F03" w:rsidP="00336F03">
      <w:pPr>
        <w:numPr>
          <w:ilvl w:val="0"/>
          <w:numId w:val="7"/>
        </w:numPr>
      </w:pPr>
      <w:r w:rsidRPr="00336F03">
        <w:t>Michelle will handle public speaking and microphone duties during demonstrations</w:t>
      </w:r>
    </w:p>
    <w:p w14:paraId="1157732B" w14:textId="77777777" w:rsidR="00336F03" w:rsidRPr="00336F03" w:rsidRDefault="00336F03" w:rsidP="00336F03">
      <w:pPr>
        <w:numPr>
          <w:ilvl w:val="0"/>
          <w:numId w:val="7"/>
        </w:numPr>
      </w:pPr>
      <w:r w:rsidRPr="00336F03">
        <w:t xml:space="preserve">Promotional video by Olivia planned for July </w:t>
      </w:r>
      <w:proofErr w:type="gramStart"/>
      <w:r w:rsidRPr="00336F03">
        <w:t>12th workshop</w:t>
      </w:r>
      <w:proofErr w:type="gramEnd"/>
      <w:r w:rsidRPr="00336F03">
        <w:t xml:space="preserve"> to support Equine Affair marketing</w:t>
      </w:r>
    </w:p>
    <w:p w14:paraId="62E9FE14" w14:textId="77777777" w:rsidR="00336F03" w:rsidRPr="00336F03" w:rsidRDefault="00336F03" w:rsidP="00336F03">
      <w:r w:rsidRPr="00336F03">
        <w:t>Volunteers</w:t>
      </w:r>
    </w:p>
    <w:p w14:paraId="45C52DB7" w14:textId="77777777" w:rsidR="00336F03" w:rsidRPr="00336F03" w:rsidRDefault="00336F03" w:rsidP="00336F03">
      <w:pPr>
        <w:numPr>
          <w:ilvl w:val="0"/>
          <w:numId w:val="8"/>
        </w:numPr>
      </w:pPr>
      <w:r w:rsidRPr="00336F03">
        <w:t>Identified need for volunteer positions in outreach and grant writing</w:t>
      </w:r>
    </w:p>
    <w:p w14:paraId="3877A743" w14:textId="77777777" w:rsidR="00336F03" w:rsidRPr="00336F03" w:rsidRDefault="00336F03" w:rsidP="00336F03">
      <w:pPr>
        <w:numPr>
          <w:ilvl w:val="0"/>
          <w:numId w:val="8"/>
        </w:numPr>
      </w:pPr>
      <w:r w:rsidRPr="00336F03">
        <w:t>Outreach volunteers needed for VA, police, fire, and ambulance service contact</w:t>
      </w:r>
    </w:p>
    <w:p w14:paraId="615890C0" w14:textId="77777777" w:rsidR="00336F03" w:rsidRPr="00336F03" w:rsidRDefault="00336F03" w:rsidP="00336F03">
      <w:pPr>
        <w:numPr>
          <w:ilvl w:val="0"/>
          <w:numId w:val="8"/>
        </w:numPr>
      </w:pPr>
      <w:r w:rsidRPr="00336F03">
        <w:t>Grant writing volunteer needed (previous VA grant application rejected due to organization size and age requirements)</w:t>
      </w:r>
    </w:p>
    <w:p w14:paraId="1DB606AB" w14:textId="77777777" w:rsidR="00336F03" w:rsidRPr="00336F03" w:rsidRDefault="00336F03" w:rsidP="00336F03">
      <w:pPr>
        <w:numPr>
          <w:ilvl w:val="0"/>
          <w:numId w:val="8"/>
        </w:numPr>
      </w:pPr>
      <w:r w:rsidRPr="00336F03">
        <w:t>Plan to create volunteer opportunity descriptions for website</w:t>
      </w:r>
    </w:p>
    <w:p w14:paraId="6B2A9DB1" w14:textId="77777777" w:rsidR="00336F03" w:rsidRPr="00336F03" w:rsidRDefault="00336F03" w:rsidP="00336F03">
      <w:pPr>
        <w:numPr>
          <w:ilvl w:val="0"/>
          <w:numId w:val="8"/>
        </w:numPr>
      </w:pPr>
      <w:r w:rsidRPr="00336F03">
        <w:t>JotForm system proposed for standardized volunteer applications</w:t>
      </w:r>
    </w:p>
    <w:p w14:paraId="5CF08BC1" w14:textId="77777777" w:rsidR="00336F03" w:rsidRPr="00336F03" w:rsidRDefault="00336F03" w:rsidP="00336F03">
      <w:pPr>
        <w:numPr>
          <w:ilvl w:val="0"/>
          <w:numId w:val="8"/>
        </w:numPr>
      </w:pPr>
      <w:r w:rsidRPr="00336F03">
        <w:t>Press packet needed for outreach volunteers with organizational materials</w:t>
      </w:r>
    </w:p>
    <w:p w14:paraId="132E6014" w14:textId="77777777" w:rsidR="00336F03" w:rsidRPr="00336F03" w:rsidRDefault="00336F03" w:rsidP="00336F03">
      <w:pPr>
        <w:numPr>
          <w:ilvl w:val="0"/>
          <w:numId w:val="8"/>
        </w:numPr>
      </w:pPr>
      <w:r w:rsidRPr="00336F03">
        <w:t>No limit on number of outreach volunteers - will accept all qualified applicants</w:t>
      </w:r>
    </w:p>
    <w:p w14:paraId="67E96636" w14:textId="77777777" w:rsidR="00336F03" w:rsidRDefault="00336F03"/>
    <w:sectPr w:rsidR="00336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0610"/>
    <w:multiLevelType w:val="multilevel"/>
    <w:tmpl w:val="63D0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977F0"/>
    <w:multiLevelType w:val="multilevel"/>
    <w:tmpl w:val="2E0E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CA2A5C"/>
    <w:multiLevelType w:val="multilevel"/>
    <w:tmpl w:val="9DCC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A16BE"/>
    <w:multiLevelType w:val="multilevel"/>
    <w:tmpl w:val="4E50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100290"/>
    <w:multiLevelType w:val="multilevel"/>
    <w:tmpl w:val="167C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20651A"/>
    <w:multiLevelType w:val="multilevel"/>
    <w:tmpl w:val="ADAA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8D4D5F"/>
    <w:multiLevelType w:val="multilevel"/>
    <w:tmpl w:val="0F9C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9F05A1"/>
    <w:multiLevelType w:val="multilevel"/>
    <w:tmpl w:val="60A6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9528560">
    <w:abstractNumId w:val="7"/>
  </w:num>
  <w:num w:numId="2" w16cid:durableId="419375944">
    <w:abstractNumId w:val="4"/>
  </w:num>
  <w:num w:numId="3" w16cid:durableId="1855805478">
    <w:abstractNumId w:val="1"/>
  </w:num>
  <w:num w:numId="4" w16cid:durableId="1707169744">
    <w:abstractNumId w:val="6"/>
  </w:num>
  <w:num w:numId="5" w16cid:durableId="2017419805">
    <w:abstractNumId w:val="0"/>
  </w:num>
  <w:num w:numId="6" w16cid:durableId="805398030">
    <w:abstractNumId w:val="3"/>
  </w:num>
  <w:num w:numId="7" w16cid:durableId="2083720944">
    <w:abstractNumId w:val="5"/>
  </w:num>
  <w:num w:numId="8" w16cid:durableId="983657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03"/>
    <w:rsid w:val="00336F03"/>
    <w:rsid w:val="00FD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D58CF"/>
  <w15:chartTrackingRefBased/>
  <w15:docId w15:val="{AE28CE1F-F0E9-4166-A569-1A008696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F0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F0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F0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F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F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36F0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36F0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36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F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F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F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Michele (HLY)</dc:creator>
  <cp:keywords/>
  <dc:description/>
  <cp:lastModifiedBy>Freeman, Michele (HLY)</cp:lastModifiedBy>
  <cp:revision>1</cp:revision>
  <dcterms:created xsi:type="dcterms:W3CDTF">2026-06-22T15:47:00Z</dcterms:created>
  <dcterms:modified xsi:type="dcterms:W3CDTF">2026-06-22T15:48:00Z</dcterms:modified>
</cp:coreProperties>
</file>