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5E49" w14:textId="41152472" w:rsidR="00F919D5" w:rsidRPr="006443A3" w:rsidRDefault="003D2383" w:rsidP="006443A3">
      <w:pPr>
        <w:ind w:left="-270" w:firstLine="270"/>
        <w:rPr>
          <w:color w:val="365F91" w:themeColor="accent1" w:themeShade="BF"/>
          <w:sz w:val="22"/>
          <w:szCs w:val="22"/>
        </w:rPr>
      </w:pPr>
      <w:r>
        <w:rPr>
          <w:noProof/>
          <w:color w:val="365F91" w:themeColor="accent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EF16" wp14:editId="3943ED4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171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E409C" w14:textId="77777777" w:rsidR="00312825" w:rsidRPr="003D2383" w:rsidRDefault="0031282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3D2383">
                              <w:rPr>
                                <w:color w:val="1F497D" w:themeColor="text2"/>
                              </w:rPr>
                              <w:t>QDRO Professionals, LLC</w:t>
                            </w:r>
                          </w:p>
                          <w:p w14:paraId="6290C85D" w14:textId="7AA7F2D2" w:rsidR="00312825" w:rsidRPr="003D2383" w:rsidRDefault="00F82DB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1412 Ashley River Road</w:t>
                            </w:r>
                          </w:p>
                          <w:p w14:paraId="6763875A" w14:textId="77777777" w:rsidR="00312825" w:rsidRPr="003D2383" w:rsidRDefault="0031282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3D2383">
                              <w:rPr>
                                <w:color w:val="1F497D" w:themeColor="text2"/>
                              </w:rPr>
                              <w:t>Charleston, SC 29407</w:t>
                            </w:r>
                          </w:p>
                          <w:p w14:paraId="704C734A" w14:textId="77777777" w:rsidR="00312825" w:rsidRPr="003D2383" w:rsidRDefault="0031282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3D2383">
                              <w:rPr>
                                <w:color w:val="1F497D" w:themeColor="text2"/>
                              </w:rPr>
                              <w:t>P: (843) 779-5664</w:t>
                            </w:r>
                          </w:p>
                          <w:p w14:paraId="3FEFD7CB" w14:textId="77777777" w:rsidR="00312825" w:rsidRPr="003D2383" w:rsidRDefault="0031282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3D2383">
                              <w:rPr>
                                <w:color w:val="1F497D" w:themeColor="text2"/>
                              </w:rPr>
                              <w:t>F: (864) 673-0283</w:t>
                            </w:r>
                          </w:p>
                          <w:p w14:paraId="6F364E9A" w14:textId="77777777" w:rsidR="00312825" w:rsidRPr="003D2383" w:rsidRDefault="0031282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3D2383">
                              <w:rPr>
                                <w:color w:val="1F497D" w:themeColor="text2"/>
                              </w:rPr>
                              <w:t>info@qdroprofessionalsllc.com</w:t>
                            </w:r>
                          </w:p>
                          <w:p w14:paraId="11724B35" w14:textId="77777777" w:rsidR="00312825" w:rsidRPr="003D2383" w:rsidRDefault="00312825" w:rsidP="003D2383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  <w:r w:rsidRPr="003D2383">
                              <w:rPr>
                                <w:color w:val="1F497D" w:themeColor="text2"/>
                              </w:rPr>
                              <w:t>www.qdroprofessionalsllc.com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FEF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0;width:17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" filled="f" stroked="f">
                <v:textbox>
                  <w:txbxContent>
                    <w:p w14:paraId="268E409C" w14:textId="77777777" w:rsidR="00312825" w:rsidRPr="003D2383" w:rsidRDefault="0031282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 w:rsidRPr="003D2383">
                        <w:rPr>
                          <w:color w:val="1F497D" w:themeColor="text2"/>
                        </w:rPr>
                        <w:t>QDRO Professionals, LLC</w:t>
                      </w:r>
                    </w:p>
                    <w:p w14:paraId="6290C85D" w14:textId="7AA7F2D2" w:rsidR="00312825" w:rsidRPr="003D2383" w:rsidRDefault="00F82DB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1412 Ashley River Road</w:t>
                      </w:r>
                    </w:p>
                    <w:p w14:paraId="6763875A" w14:textId="77777777" w:rsidR="00312825" w:rsidRPr="003D2383" w:rsidRDefault="0031282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 w:rsidRPr="003D2383">
                        <w:rPr>
                          <w:color w:val="1F497D" w:themeColor="text2"/>
                        </w:rPr>
                        <w:t>Charleston, SC 29407</w:t>
                      </w:r>
                    </w:p>
                    <w:p w14:paraId="704C734A" w14:textId="77777777" w:rsidR="00312825" w:rsidRPr="003D2383" w:rsidRDefault="0031282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 w:rsidRPr="003D2383">
                        <w:rPr>
                          <w:color w:val="1F497D" w:themeColor="text2"/>
                        </w:rPr>
                        <w:t>P: (843) 779-5664</w:t>
                      </w:r>
                    </w:p>
                    <w:p w14:paraId="3FEFD7CB" w14:textId="77777777" w:rsidR="00312825" w:rsidRPr="003D2383" w:rsidRDefault="0031282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 w:rsidRPr="003D2383">
                        <w:rPr>
                          <w:color w:val="1F497D" w:themeColor="text2"/>
                        </w:rPr>
                        <w:t>F: (864) 673-0283</w:t>
                      </w:r>
                    </w:p>
                    <w:p w14:paraId="6F364E9A" w14:textId="77777777" w:rsidR="00312825" w:rsidRPr="003D2383" w:rsidRDefault="0031282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 w:rsidRPr="003D2383">
                        <w:rPr>
                          <w:color w:val="1F497D" w:themeColor="text2"/>
                        </w:rPr>
                        <w:t>info@qdroprofessionalsllc.com</w:t>
                      </w:r>
                    </w:p>
                    <w:p w14:paraId="11724B35" w14:textId="77777777" w:rsidR="00312825" w:rsidRPr="003D2383" w:rsidRDefault="00312825" w:rsidP="003D2383">
                      <w:pPr>
                        <w:jc w:val="right"/>
                        <w:rPr>
                          <w:color w:val="1F497D" w:themeColor="text2"/>
                        </w:rPr>
                      </w:pPr>
                      <w:r w:rsidRPr="003D2383">
                        <w:rPr>
                          <w:color w:val="1F497D" w:themeColor="text2"/>
                        </w:rPr>
                        <w:t>www.qdroprofessionalsllc.com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65F91" w:themeColor="accent1" w:themeShade="BF"/>
          <w:sz w:val="22"/>
          <w:szCs w:val="22"/>
        </w:rPr>
        <w:drawing>
          <wp:inline distT="0" distB="0" distL="0" distR="0" wp14:anchorId="7DF328F7" wp14:editId="747779F2">
            <wp:extent cx="1546785" cy="1714500"/>
            <wp:effectExtent l="0" t="0" r="3175" b="0"/>
            <wp:docPr id="2" name="Picture 2" descr="Macintosh HD:Users:taylorlong:Desktop:QDRO Professionals:QDRO Toolbox:Marketing:website:QDR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ylorlong:Desktop:QDRO Professionals:QDRO Toolbox:Marketing:website:QDRO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76" cy="17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AF36" w14:textId="7677368B" w:rsidR="006443A3" w:rsidRPr="00664EF1" w:rsidRDefault="00DA1975" w:rsidP="00841482">
      <w:pPr>
        <w:jc w:val="center"/>
        <w:rPr>
          <w:b/>
          <w:u w:val="single"/>
        </w:rPr>
      </w:pPr>
      <w:r w:rsidRPr="00E4116B">
        <w:rPr>
          <w:b/>
          <w:u w:val="single"/>
        </w:rPr>
        <w:t xml:space="preserve">QDRO PROFESSIONALS, LLC </w:t>
      </w:r>
      <w:r w:rsidR="00664EF1">
        <w:rPr>
          <w:b/>
          <w:u w:val="single"/>
        </w:rPr>
        <w:t xml:space="preserve">GENERAL </w:t>
      </w:r>
      <w:r w:rsidRPr="00E4116B">
        <w:rPr>
          <w:b/>
          <w:u w:val="single"/>
        </w:rPr>
        <w:t>INTAKE FORM</w:t>
      </w:r>
    </w:p>
    <w:p w14:paraId="1A05D74A" w14:textId="77777777" w:rsidR="00DA1975" w:rsidRPr="006443A3" w:rsidRDefault="00DA1975" w:rsidP="00DA1975">
      <w:pPr>
        <w:jc w:val="center"/>
        <w:rPr>
          <w:b/>
        </w:rPr>
      </w:pPr>
      <w:r w:rsidRPr="006443A3">
        <w:rPr>
          <w:b/>
        </w:rPr>
        <w:t>PLEASE PRINT LEGIBLY</w:t>
      </w:r>
    </w:p>
    <w:p w14:paraId="6D20E8A7" w14:textId="77777777" w:rsidR="00DA1975" w:rsidRPr="009F1F1A" w:rsidRDefault="00DA1975" w:rsidP="00DA1975">
      <w:pPr>
        <w:jc w:val="both"/>
      </w:pPr>
    </w:p>
    <w:p w14:paraId="228A4668" w14:textId="77777777" w:rsidR="00DA1975" w:rsidRPr="009F1F1A" w:rsidRDefault="00DA1975" w:rsidP="00DA1975">
      <w:pPr>
        <w:jc w:val="both"/>
        <w:rPr>
          <w:b/>
        </w:rPr>
      </w:pPr>
      <w:r w:rsidRPr="009F1F1A">
        <w:rPr>
          <w:b/>
        </w:rPr>
        <w:t>A.</w:t>
      </w:r>
      <w:r w:rsidRPr="009F1F1A">
        <w:rPr>
          <w:b/>
        </w:rPr>
        <w:tab/>
        <w:t>PARTIES’ INFORMATION</w:t>
      </w:r>
      <w:r>
        <w:rPr>
          <w:b/>
        </w:rPr>
        <w:t xml:space="preserve">: </w:t>
      </w:r>
      <w:r w:rsidRPr="005F722C">
        <w:t>(all required)</w:t>
      </w:r>
    </w:p>
    <w:p w14:paraId="2DBBC173" w14:textId="77777777" w:rsidR="00DA1975" w:rsidRPr="009F1F1A" w:rsidRDefault="00DA1975" w:rsidP="00DA1975">
      <w:pPr>
        <w:jc w:val="both"/>
      </w:pPr>
    </w:p>
    <w:p w14:paraId="16F91F10" w14:textId="7CBE4C68" w:rsidR="00DA1975" w:rsidRPr="00131150" w:rsidRDefault="00AC5B0D" w:rsidP="00DA1975">
      <w:pPr>
        <w:pStyle w:val="ListParagraph"/>
        <w:numPr>
          <w:ilvl w:val="0"/>
          <w:numId w:val="15"/>
        </w:numPr>
        <w:ind w:left="720"/>
        <w:jc w:val="both"/>
      </w:pPr>
      <w:r>
        <w:rPr>
          <w:u w:val="single"/>
        </w:rPr>
        <w:t>Plaintiff:</w:t>
      </w:r>
    </w:p>
    <w:p w14:paraId="6E296AD2" w14:textId="6AA5F0C2" w:rsidR="00DA1975" w:rsidRPr="00131150" w:rsidRDefault="00DA1975" w:rsidP="00DA1975">
      <w:pPr>
        <w:ind w:firstLine="720"/>
        <w:jc w:val="both"/>
      </w:pPr>
      <w:r w:rsidRPr="00131150">
        <w:t>Name</w:t>
      </w:r>
      <w:r w:rsidR="00FF7B69">
        <w:t xml:space="preserve"> on Pleadings</w:t>
      </w:r>
      <w:r w:rsidRPr="00131150">
        <w:t>: ____________________________________________</w:t>
      </w:r>
    </w:p>
    <w:p w14:paraId="0339658E" w14:textId="6929FEB2" w:rsidR="00FF7B69" w:rsidRDefault="00FF7B69" w:rsidP="00DA1975">
      <w:pPr>
        <w:ind w:firstLine="720"/>
        <w:jc w:val="both"/>
      </w:pPr>
      <w:r>
        <w:t>New name if changed by Order: ___________________________________</w:t>
      </w:r>
    </w:p>
    <w:p w14:paraId="45F3FB77" w14:textId="7B122C46" w:rsidR="00DA1975" w:rsidRPr="009F1F1A" w:rsidRDefault="00DA1975" w:rsidP="00DA1975">
      <w:pPr>
        <w:ind w:firstLine="720"/>
        <w:jc w:val="both"/>
      </w:pPr>
      <w:r w:rsidRPr="009F1F1A">
        <w:t>Social Security Number: _______________________</w:t>
      </w:r>
      <w:r w:rsidR="00FE52C2">
        <w:t>_</w:t>
      </w:r>
      <w:r w:rsidRPr="009F1F1A">
        <w:t>______</w:t>
      </w:r>
    </w:p>
    <w:p w14:paraId="3C02E3C4" w14:textId="77777777" w:rsidR="00DA1975" w:rsidRPr="009F1F1A" w:rsidRDefault="00DA1975" w:rsidP="00DA1975">
      <w:pPr>
        <w:ind w:firstLine="720"/>
        <w:jc w:val="both"/>
      </w:pPr>
      <w:r w:rsidRPr="009F1F1A">
        <w:t>Date of Birth: ______________________________________</w:t>
      </w:r>
    </w:p>
    <w:p w14:paraId="55E8A062" w14:textId="77777777" w:rsidR="00DA1975" w:rsidRPr="009F1F1A" w:rsidRDefault="00DA1975" w:rsidP="00DA1975">
      <w:pPr>
        <w:ind w:firstLine="720"/>
        <w:jc w:val="both"/>
      </w:pPr>
      <w:r w:rsidRPr="009F1F1A">
        <w:t xml:space="preserve">Current Physical Street </w:t>
      </w:r>
      <w:proofErr w:type="gramStart"/>
      <w:r w:rsidRPr="009F1F1A">
        <w:t>Address:_</w:t>
      </w:r>
      <w:proofErr w:type="gramEnd"/>
      <w:r w:rsidRPr="009F1F1A">
        <w:t>______________________</w:t>
      </w:r>
      <w:r>
        <w:t>______</w:t>
      </w:r>
      <w:r w:rsidRPr="00DA1975">
        <w:rPr>
          <w:sz w:val="22"/>
          <w:szCs w:val="22"/>
        </w:rPr>
        <w:t>*No P.O. Box</w:t>
      </w:r>
    </w:p>
    <w:p w14:paraId="585DA2B2" w14:textId="77777777" w:rsidR="00DA1975" w:rsidRPr="009F1F1A" w:rsidRDefault="00DA1975" w:rsidP="00DA1975">
      <w:pPr>
        <w:ind w:firstLine="720"/>
        <w:jc w:val="both"/>
      </w:pPr>
      <w:r w:rsidRPr="009F1F1A">
        <w:t>City, State, Zip Code: _______________________________</w:t>
      </w:r>
      <w:r>
        <w:t>______</w:t>
      </w:r>
    </w:p>
    <w:p w14:paraId="380DBAB9" w14:textId="77777777" w:rsidR="00DA1975" w:rsidRDefault="00DA1975" w:rsidP="00DA1975">
      <w:pPr>
        <w:ind w:firstLine="720"/>
        <w:jc w:val="both"/>
      </w:pPr>
      <w:r w:rsidRPr="009F1F1A">
        <w:t>Telephone: ________________________________________</w:t>
      </w:r>
      <w:r>
        <w:t>______</w:t>
      </w:r>
    </w:p>
    <w:p w14:paraId="0DC0EB3D" w14:textId="77777777" w:rsidR="006443A3" w:rsidRDefault="00DA1975" w:rsidP="006443A3">
      <w:pPr>
        <w:ind w:firstLine="720"/>
        <w:jc w:val="both"/>
      </w:pPr>
      <w:r w:rsidRPr="009F1F1A">
        <w:t>Email: __________________________________________</w:t>
      </w:r>
      <w:r>
        <w:t>______</w:t>
      </w:r>
      <w:r w:rsidRPr="009F1F1A">
        <w:t>__</w:t>
      </w:r>
    </w:p>
    <w:p w14:paraId="07B0A090" w14:textId="3D390803" w:rsidR="00DA1975" w:rsidRPr="009F1F1A" w:rsidRDefault="00DA1975" w:rsidP="00FE52C2">
      <w:pPr>
        <w:jc w:val="both"/>
      </w:pPr>
      <w:r w:rsidRPr="009F1F1A">
        <w:tab/>
      </w:r>
      <w:r w:rsidRPr="009F1F1A">
        <w:tab/>
      </w:r>
    </w:p>
    <w:p w14:paraId="1E0C63BF" w14:textId="2AF50EDE" w:rsidR="00DA1975" w:rsidRPr="00131150" w:rsidRDefault="005A58B7" w:rsidP="00DA1975">
      <w:pPr>
        <w:pStyle w:val="ListParagraph"/>
        <w:numPr>
          <w:ilvl w:val="0"/>
          <w:numId w:val="15"/>
        </w:numPr>
        <w:ind w:left="720"/>
        <w:jc w:val="both"/>
      </w:pPr>
      <w:r>
        <w:rPr>
          <w:u w:val="single"/>
        </w:rPr>
        <w:t>Defendant</w:t>
      </w:r>
      <w:r>
        <w:t>:</w:t>
      </w:r>
    </w:p>
    <w:p w14:paraId="5C5B4909" w14:textId="5F650299" w:rsidR="00DA1975" w:rsidRPr="009F1F1A" w:rsidRDefault="00DA1975" w:rsidP="00DA1975">
      <w:pPr>
        <w:ind w:firstLine="720"/>
        <w:jc w:val="both"/>
      </w:pPr>
      <w:r w:rsidRPr="009F1F1A">
        <w:t>Name</w:t>
      </w:r>
      <w:r w:rsidR="00FF7B69">
        <w:t xml:space="preserve"> on Pleadings</w:t>
      </w:r>
      <w:r w:rsidRPr="009F1F1A">
        <w:t>: ____________________________________________</w:t>
      </w:r>
    </w:p>
    <w:p w14:paraId="667C1E6F" w14:textId="527703A9" w:rsidR="00FF7B69" w:rsidRDefault="00FF7B69" w:rsidP="00FF7B69">
      <w:pPr>
        <w:ind w:firstLine="720"/>
        <w:jc w:val="both"/>
      </w:pPr>
      <w:r>
        <w:t>New name if changed by Order: ___________________________________</w:t>
      </w:r>
    </w:p>
    <w:p w14:paraId="350DD661" w14:textId="4190AE51" w:rsidR="00DA1975" w:rsidRPr="009F1F1A" w:rsidRDefault="00DA1975" w:rsidP="00DA1975">
      <w:pPr>
        <w:ind w:firstLine="720"/>
        <w:jc w:val="both"/>
      </w:pPr>
      <w:r w:rsidRPr="009F1F1A">
        <w:t>Social Security Number: _____________________________</w:t>
      </w:r>
    </w:p>
    <w:p w14:paraId="6EE62798" w14:textId="77777777" w:rsidR="00DA1975" w:rsidRPr="009F1F1A" w:rsidRDefault="00DA1975" w:rsidP="00DA1975">
      <w:pPr>
        <w:ind w:firstLine="720"/>
        <w:jc w:val="both"/>
      </w:pPr>
      <w:r w:rsidRPr="009F1F1A">
        <w:t>Date of Birth: ______________________________________</w:t>
      </w:r>
    </w:p>
    <w:p w14:paraId="0E89E2B1" w14:textId="77777777" w:rsidR="00DA1975" w:rsidRPr="009F1F1A" w:rsidRDefault="00DA1975" w:rsidP="00DA1975">
      <w:pPr>
        <w:ind w:firstLine="720"/>
        <w:jc w:val="both"/>
      </w:pPr>
      <w:r w:rsidRPr="009F1F1A">
        <w:t xml:space="preserve">Current Physical Street </w:t>
      </w:r>
      <w:proofErr w:type="gramStart"/>
      <w:r w:rsidRPr="009F1F1A">
        <w:t>Address:_</w:t>
      </w:r>
      <w:proofErr w:type="gramEnd"/>
      <w:r w:rsidRPr="009F1F1A">
        <w:t>______________________</w:t>
      </w:r>
      <w:r>
        <w:t>______</w:t>
      </w:r>
      <w:r w:rsidRPr="00DA1975">
        <w:rPr>
          <w:sz w:val="22"/>
          <w:szCs w:val="22"/>
        </w:rPr>
        <w:t>*No P.O. Box</w:t>
      </w:r>
    </w:p>
    <w:p w14:paraId="5ACA4623" w14:textId="77777777" w:rsidR="00DA1975" w:rsidRPr="009F1F1A" w:rsidRDefault="00DA1975" w:rsidP="00DA1975">
      <w:pPr>
        <w:ind w:firstLine="720"/>
        <w:jc w:val="both"/>
      </w:pPr>
      <w:r w:rsidRPr="009F1F1A">
        <w:t>City, State, Zip Code: ______________________________</w:t>
      </w:r>
      <w:r>
        <w:t>______</w:t>
      </w:r>
      <w:r w:rsidRPr="009F1F1A">
        <w:t>_</w:t>
      </w:r>
    </w:p>
    <w:p w14:paraId="1CF1A281" w14:textId="77777777" w:rsidR="00DA1975" w:rsidRPr="009F1F1A" w:rsidRDefault="00DA1975" w:rsidP="00DA1975">
      <w:pPr>
        <w:ind w:firstLine="720"/>
        <w:jc w:val="both"/>
      </w:pPr>
      <w:r w:rsidRPr="009F1F1A">
        <w:t>Telephone: ______________________________________</w:t>
      </w:r>
      <w:r>
        <w:t>______</w:t>
      </w:r>
      <w:r w:rsidRPr="009F1F1A">
        <w:t>__</w:t>
      </w:r>
    </w:p>
    <w:p w14:paraId="7CF3F704" w14:textId="77777777" w:rsidR="00DA1975" w:rsidRPr="009F1F1A" w:rsidRDefault="00DA1975" w:rsidP="00DA1975">
      <w:pPr>
        <w:ind w:firstLine="720"/>
        <w:jc w:val="both"/>
      </w:pPr>
      <w:r w:rsidRPr="009F1F1A">
        <w:t>Email: ____________________________________________</w:t>
      </w:r>
      <w:r>
        <w:t>______</w:t>
      </w:r>
    </w:p>
    <w:p w14:paraId="05F42636" w14:textId="77777777" w:rsidR="00FE52C2" w:rsidRPr="009F1F1A" w:rsidRDefault="00FE52C2" w:rsidP="00DA1975">
      <w:pPr>
        <w:jc w:val="both"/>
      </w:pPr>
    </w:p>
    <w:p w14:paraId="753EA827" w14:textId="77777777" w:rsidR="00DA1975" w:rsidRPr="009F1F1A" w:rsidRDefault="00DA1975" w:rsidP="00DA1975">
      <w:pPr>
        <w:pStyle w:val="ListParagraph"/>
        <w:numPr>
          <w:ilvl w:val="0"/>
          <w:numId w:val="15"/>
        </w:numPr>
        <w:ind w:left="720"/>
        <w:jc w:val="both"/>
      </w:pPr>
      <w:r w:rsidRPr="009F1F1A">
        <w:rPr>
          <w:u w:val="single"/>
        </w:rPr>
        <w:t>Marriage and Divorce Information</w:t>
      </w:r>
      <w:r w:rsidRPr="009F1F1A">
        <w:t>:</w:t>
      </w:r>
    </w:p>
    <w:p w14:paraId="7FC5D700" w14:textId="77777777" w:rsidR="00DA1975" w:rsidRPr="009F1F1A" w:rsidRDefault="00DA1975" w:rsidP="00DA1975">
      <w:pPr>
        <w:ind w:firstLine="720"/>
        <w:jc w:val="both"/>
      </w:pPr>
      <w:r w:rsidRPr="009F1F1A">
        <w:t>Date of Marriage: _____________________________</w:t>
      </w:r>
    </w:p>
    <w:p w14:paraId="63D61E7F" w14:textId="77777777" w:rsidR="00DA1975" w:rsidRPr="009F1F1A" w:rsidRDefault="00DA1975" w:rsidP="00DA1975">
      <w:pPr>
        <w:ind w:firstLine="720"/>
        <w:jc w:val="both"/>
      </w:pPr>
      <w:r w:rsidRPr="009F1F1A">
        <w:t>Date of Separation: ____________________________</w:t>
      </w:r>
    </w:p>
    <w:p w14:paraId="285CE5F3" w14:textId="6264E9FB" w:rsidR="00DA1975" w:rsidRDefault="00DA1975" w:rsidP="00DA1975">
      <w:pPr>
        <w:ind w:firstLine="720"/>
        <w:jc w:val="both"/>
      </w:pPr>
      <w:r>
        <w:t>Date of Filing</w:t>
      </w:r>
      <w:r w:rsidR="006443A3">
        <w:t xml:space="preserve"> (Summons &amp; Complaint)</w:t>
      </w:r>
      <w:r>
        <w:t>: ________________________________</w:t>
      </w:r>
    </w:p>
    <w:p w14:paraId="1BB87F84" w14:textId="31B450BA" w:rsidR="006443A3" w:rsidRDefault="006443A3" w:rsidP="00DA1975">
      <w:pPr>
        <w:ind w:firstLine="720"/>
        <w:jc w:val="both"/>
      </w:pPr>
      <w:r>
        <w:t>Date of Final Order of Agreement (if not at same time as divorce): ____________</w:t>
      </w:r>
    </w:p>
    <w:p w14:paraId="0EEE5FC4" w14:textId="77777777" w:rsidR="00DA1975" w:rsidRDefault="00DA1975" w:rsidP="00DA1975">
      <w:pPr>
        <w:ind w:firstLine="720"/>
        <w:jc w:val="both"/>
      </w:pPr>
      <w:r w:rsidRPr="009F1F1A">
        <w:t>Date of Divorce: ______________________________</w:t>
      </w:r>
    </w:p>
    <w:p w14:paraId="2916EA93" w14:textId="6ECC8FE8" w:rsidR="00BB6062" w:rsidRDefault="00DA1975" w:rsidP="00BB6062">
      <w:pPr>
        <w:ind w:left="720"/>
        <w:jc w:val="both"/>
      </w:pPr>
      <w:r>
        <w:t>Date of Valuation: _________________ (date the assets are to be valued</w:t>
      </w:r>
      <w:r w:rsidR="00BB6062">
        <w:t>)</w:t>
      </w:r>
    </w:p>
    <w:p w14:paraId="0D102F45" w14:textId="57696885" w:rsidR="003E48E0" w:rsidRPr="00FF7B69" w:rsidRDefault="00BB6062" w:rsidP="00BB6062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FF7B69">
        <w:rPr>
          <w:sz w:val="22"/>
          <w:szCs w:val="22"/>
        </w:rPr>
        <w:t>If this date is not in the Order or Agreement, the parties must agree on a Date of Valuation</w:t>
      </w:r>
    </w:p>
    <w:p w14:paraId="7DF0F9A8" w14:textId="77777777" w:rsidR="00841482" w:rsidRDefault="00841482" w:rsidP="00DA1975">
      <w:pPr>
        <w:ind w:left="720" w:hanging="720"/>
        <w:jc w:val="both"/>
        <w:rPr>
          <w:b/>
        </w:rPr>
      </w:pPr>
    </w:p>
    <w:p w14:paraId="31D61E8D" w14:textId="77777777" w:rsidR="00841482" w:rsidRDefault="00841482" w:rsidP="00DA1975">
      <w:pPr>
        <w:ind w:left="720" w:hanging="720"/>
        <w:jc w:val="both"/>
        <w:rPr>
          <w:b/>
        </w:rPr>
      </w:pPr>
    </w:p>
    <w:p w14:paraId="3019AB66" w14:textId="20A69606" w:rsidR="00DA1975" w:rsidRPr="009F1F1A" w:rsidRDefault="00DA1975" w:rsidP="00DA1975">
      <w:pPr>
        <w:ind w:left="720" w:hanging="720"/>
        <w:jc w:val="both"/>
        <w:rPr>
          <w:i/>
        </w:rPr>
      </w:pPr>
      <w:r w:rsidRPr="009F1F1A">
        <w:rPr>
          <w:b/>
        </w:rPr>
        <w:lastRenderedPageBreak/>
        <w:t>B.</w:t>
      </w:r>
      <w:r w:rsidRPr="009F1F1A">
        <w:rPr>
          <w:b/>
        </w:rPr>
        <w:tab/>
        <w:t>ATTORNEY INFORMATION</w:t>
      </w:r>
      <w:r w:rsidRPr="009F1F1A">
        <w:t>:</w:t>
      </w:r>
      <w:r w:rsidRPr="009F1F1A">
        <w:rPr>
          <w:i/>
        </w:rPr>
        <w:t xml:space="preserve"> </w:t>
      </w:r>
      <w:r w:rsidRPr="00E4116B">
        <w:rPr>
          <w:i/>
          <w:sz w:val="20"/>
          <w:szCs w:val="20"/>
        </w:rPr>
        <w:t>(Please provide the name</w:t>
      </w:r>
      <w:r>
        <w:rPr>
          <w:i/>
          <w:sz w:val="20"/>
          <w:szCs w:val="20"/>
        </w:rPr>
        <w:t>(s)</w:t>
      </w:r>
      <w:r w:rsidRPr="00E4116B">
        <w:rPr>
          <w:i/>
          <w:sz w:val="20"/>
          <w:szCs w:val="20"/>
        </w:rPr>
        <w:t xml:space="preserve"> of </w:t>
      </w:r>
      <w:r>
        <w:rPr>
          <w:i/>
          <w:sz w:val="20"/>
          <w:szCs w:val="20"/>
        </w:rPr>
        <w:t xml:space="preserve">any attorneys that represent either party </w:t>
      </w: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indicate whether this attorney should be copied on correspondence related to the QDRO).</w:t>
      </w:r>
    </w:p>
    <w:p w14:paraId="63D13A06" w14:textId="77777777" w:rsidR="00DA1975" w:rsidRPr="009F1F1A" w:rsidRDefault="00DA1975" w:rsidP="00DA1975">
      <w:pPr>
        <w:jc w:val="both"/>
      </w:pPr>
    </w:p>
    <w:p w14:paraId="6CABED71" w14:textId="6D07DF02" w:rsidR="00DA1975" w:rsidRPr="009F1F1A" w:rsidRDefault="00DA1975" w:rsidP="00DA1975">
      <w:pPr>
        <w:jc w:val="both"/>
      </w:pPr>
      <w:r w:rsidRPr="009F1F1A">
        <w:t>1.</w:t>
      </w:r>
      <w:r w:rsidRPr="009F1F1A">
        <w:tab/>
        <w:t>P</w:t>
      </w:r>
      <w:r w:rsidR="005A58B7">
        <w:t>laintiff’</w:t>
      </w:r>
      <w:r w:rsidRPr="009F1F1A">
        <w:t xml:space="preserve">s Attorney </w:t>
      </w:r>
      <w:proofErr w:type="gramStart"/>
      <w:r w:rsidRPr="009F1F1A">
        <w:t>Name:_</w:t>
      </w:r>
      <w:proofErr w:type="gramEnd"/>
      <w:r w:rsidRPr="009F1F1A">
        <w:t>_________________________________</w:t>
      </w:r>
    </w:p>
    <w:p w14:paraId="1AC0EC28" w14:textId="328B2A3A" w:rsidR="00DA1975" w:rsidRPr="009F1F1A" w:rsidRDefault="00DA1975" w:rsidP="00DA1975">
      <w:pPr>
        <w:jc w:val="both"/>
      </w:pPr>
      <w:r>
        <w:tab/>
      </w:r>
      <w:proofErr w:type="gramStart"/>
      <w:r w:rsidRPr="009F1F1A">
        <w:t>Address:_</w:t>
      </w:r>
      <w:proofErr w:type="gramEnd"/>
      <w:r w:rsidRPr="009F1F1A">
        <w:t>__________________________________________________</w:t>
      </w:r>
    </w:p>
    <w:p w14:paraId="763087C8" w14:textId="77777777" w:rsidR="00DA1975" w:rsidRPr="009F1F1A" w:rsidRDefault="00DA1975" w:rsidP="00DA1975">
      <w:pPr>
        <w:ind w:firstLine="720"/>
        <w:jc w:val="both"/>
      </w:pPr>
      <w:proofErr w:type="gramStart"/>
      <w:r w:rsidRPr="009F1F1A">
        <w:t>Telephone:_</w:t>
      </w:r>
      <w:proofErr w:type="gramEnd"/>
      <w:r w:rsidRPr="009F1F1A">
        <w:t>___________________</w:t>
      </w:r>
      <w:r w:rsidRPr="009F1F1A">
        <w:tab/>
        <w:t>Email:_______________________</w:t>
      </w:r>
    </w:p>
    <w:p w14:paraId="3ED5E7E9" w14:textId="6834F345" w:rsidR="00DA1975" w:rsidRDefault="00DA1975" w:rsidP="00DA1975">
      <w:pPr>
        <w:jc w:val="both"/>
      </w:pPr>
      <w:r>
        <w:tab/>
        <w:t>_____ Include this attorney on QDRO correspondence</w:t>
      </w:r>
    </w:p>
    <w:p w14:paraId="500F270C" w14:textId="28768D5E" w:rsidR="00DA1975" w:rsidRDefault="00DA1975" w:rsidP="00DA1975">
      <w:pPr>
        <w:jc w:val="both"/>
      </w:pPr>
      <w:r>
        <w:tab/>
        <w:t>_____ Do NOT include this attorney on QDRO correspondence</w:t>
      </w:r>
    </w:p>
    <w:p w14:paraId="7059CD13" w14:textId="77777777" w:rsidR="00DA1975" w:rsidRPr="009F1F1A" w:rsidRDefault="00DA1975" w:rsidP="00DA1975">
      <w:pPr>
        <w:jc w:val="both"/>
      </w:pPr>
    </w:p>
    <w:p w14:paraId="401D4A50" w14:textId="6E0D7C84" w:rsidR="00DA1975" w:rsidRPr="009F1F1A" w:rsidRDefault="00DA1975" w:rsidP="00DA1975">
      <w:pPr>
        <w:jc w:val="both"/>
      </w:pPr>
      <w:r w:rsidRPr="009F1F1A">
        <w:t>2.</w:t>
      </w:r>
      <w:r w:rsidRPr="009F1F1A">
        <w:tab/>
      </w:r>
      <w:r w:rsidR="005A58B7">
        <w:t>Defendant’s</w:t>
      </w:r>
      <w:r w:rsidRPr="009F1F1A">
        <w:t xml:space="preserve"> Attorney </w:t>
      </w:r>
      <w:proofErr w:type="gramStart"/>
      <w:r w:rsidRPr="009F1F1A">
        <w:t>Name:_</w:t>
      </w:r>
      <w:proofErr w:type="gramEnd"/>
      <w:r w:rsidRPr="009F1F1A">
        <w:t>______________________________</w:t>
      </w:r>
    </w:p>
    <w:p w14:paraId="3EB8B501" w14:textId="30F9F610" w:rsidR="00DA1975" w:rsidRPr="009F1F1A" w:rsidRDefault="00DA1975" w:rsidP="00DA1975">
      <w:pPr>
        <w:jc w:val="both"/>
      </w:pPr>
      <w:r>
        <w:tab/>
      </w:r>
      <w:proofErr w:type="gramStart"/>
      <w:r w:rsidRPr="009F1F1A">
        <w:t>Address:_</w:t>
      </w:r>
      <w:proofErr w:type="gramEnd"/>
      <w:r w:rsidRPr="009F1F1A">
        <w:t>__________________________________________________</w:t>
      </w:r>
    </w:p>
    <w:p w14:paraId="4F04CE50" w14:textId="77777777" w:rsidR="00DA1975" w:rsidRDefault="00DA1975" w:rsidP="00DA1975">
      <w:pPr>
        <w:ind w:firstLine="720"/>
        <w:jc w:val="both"/>
      </w:pPr>
      <w:proofErr w:type="gramStart"/>
      <w:r w:rsidRPr="009F1F1A">
        <w:t>Telephone:_</w:t>
      </w:r>
      <w:proofErr w:type="gramEnd"/>
      <w:r w:rsidRPr="009F1F1A">
        <w:t>___________________</w:t>
      </w:r>
      <w:r w:rsidRPr="009F1F1A">
        <w:tab/>
        <w:t>Email:_______________________</w:t>
      </w:r>
    </w:p>
    <w:p w14:paraId="066BC2EF" w14:textId="77777777" w:rsidR="00DA1975" w:rsidRDefault="00DA1975" w:rsidP="00DA1975">
      <w:pPr>
        <w:ind w:firstLine="720"/>
        <w:jc w:val="both"/>
      </w:pPr>
      <w:r>
        <w:t>_____ Include this attorney on QDRO correspondence</w:t>
      </w:r>
    </w:p>
    <w:p w14:paraId="6F220591" w14:textId="3EC2FBC6" w:rsidR="00DA1975" w:rsidRDefault="00DA1975" w:rsidP="00DA1975">
      <w:pPr>
        <w:jc w:val="both"/>
      </w:pPr>
      <w:r>
        <w:tab/>
        <w:t>_____ Do NOT include this attorney on QDRO correspondence</w:t>
      </w:r>
    </w:p>
    <w:p w14:paraId="537BB8B5" w14:textId="77777777" w:rsidR="00DA1975" w:rsidRPr="009F1F1A" w:rsidRDefault="00DA1975" w:rsidP="00DA1975">
      <w:pPr>
        <w:jc w:val="both"/>
        <w:rPr>
          <w:b/>
        </w:rPr>
      </w:pPr>
    </w:p>
    <w:p w14:paraId="6212BC44" w14:textId="1EFD775C" w:rsidR="00EF4307" w:rsidRPr="009F1F1A" w:rsidRDefault="00EF4307" w:rsidP="00664EF1">
      <w:pPr>
        <w:ind w:left="720" w:hanging="720"/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r w:rsidRPr="009F1F1A">
        <w:rPr>
          <w:b/>
        </w:rPr>
        <w:t>QUESTIONS FOR ALTERNATE PAYEE</w:t>
      </w:r>
      <w:r>
        <w:rPr>
          <w:b/>
        </w:rPr>
        <w:t xml:space="preserve"> </w:t>
      </w:r>
      <w:r w:rsidR="005A58B7" w:rsidRPr="005A58B7">
        <w:rPr>
          <w:bCs/>
        </w:rPr>
        <w:t xml:space="preserve">(person </w:t>
      </w:r>
      <w:r w:rsidR="00664EF1">
        <w:rPr>
          <w:bCs/>
        </w:rPr>
        <w:t>who will receive benefit from QDRO)</w:t>
      </w:r>
    </w:p>
    <w:p w14:paraId="03CD71AC" w14:textId="77777777" w:rsidR="00EF4307" w:rsidRPr="009F1F1A" w:rsidRDefault="00EF4307" w:rsidP="00EF4307">
      <w:pPr>
        <w:pStyle w:val="TX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338DB6F" w14:textId="50A6084C" w:rsidR="00EF4307" w:rsidRPr="009F1F1A" w:rsidRDefault="00EF4307" w:rsidP="006C04C3">
      <w:pPr>
        <w:pStyle w:val="TX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F1F1A">
        <w:rPr>
          <w:rFonts w:ascii="Times New Roman" w:hAnsi="Times New Roman" w:cs="Times New Roman"/>
          <w:color w:val="auto"/>
          <w:sz w:val="24"/>
          <w:szCs w:val="24"/>
        </w:rPr>
        <w:t>Please rank the fo</w:t>
      </w:r>
      <w:r>
        <w:rPr>
          <w:rFonts w:ascii="Times New Roman" w:hAnsi="Times New Roman" w:cs="Times New Roman"/>
          <w:color w:val="auto"/>
          <w:sz w:val="24"/>
          <w:szCs w:val="24"/>
        </w:rPr>
        <w:t>llowing alternatives from 1 to 5</w:t>
      </w:r>
      <w:r w:rsidRPr="009F1F1A">
        <w:rPr>
          <w:rFonts w:ascii="Times New Roman" w:hAnsi="Times New Roman" w:cs="Times New Roman"/>
          <w:color w:val="auto"/>
          <w:sz w:val="24"/>
          <w:szCs w:val="24"/>
        </w:rPr>
        <w:t xml:space="preserve">, with </w:t>
      </w:r>
      <w:r w:rsidRPr="009F1F1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1 being the best </w:t>
      </w:r>
      <w:r w:rsidRPr="009F1F1A">
        <w:rPr>
          <w:rFonts w:ascii="Times New Roman" w:hAnsi="Times New Roman" w:cs="Times New Roman"/>
          <w:color w:val="auto"/>
          <w:sz w:val="24"/>
          <w:szCs w:val="24"/>
        </w:rPr>
        <w:t xml:space="preserve">alternative (the one you would prefer the most) and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5</w:t>
      </w:r>
      <w:r w:rsidRPr="009F1F1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being the worst </w:t>
      </w:r>
      <w:r w:rsidRPr="009F1F1A">
        <w:rPr>
          <w:rFonts w:ascii="Times New Roman" w:hAnsi="Times New Roman" w:cs="Times New Roman"/>
          <w:color w:val="auto"/>
          <w:sz w:val="24"/>
          <w:szCs w:val="24"/>
        </w:rPr>
        <w:t>alternative (the one you would least like to have):</w:t>
      </w:r>
    </w:p>
    <w:p w14:paraId="5746EDCA" w14:textId="77777777" w:rsidR="00EF4307" w:rsidRPr="009F1F1A" w:rsidRDefault="00EF4307" w:rsidP="00EF4307">
      <w:pPr>
        <w:ind w:left="720" w:hanging="720"/>
        <w:jc w:val="both"/>
      </w:pPr>
      <w:r>
        <w:t>_____</w:t>
      </w:r>
      <w:r>
        <w:tab/>
        <w:t xml:space="preserve">Immediate </w:t>
      </w:r>
      <w:r w:rsidRPr="009F1F1A">
        <w:t>Lump-sum payment from plan, even though I understand I will have to pay taxes on it</w:t>
      </w:r>
    </w:p>
    <w:p w14:paraId="571D4EA0" w14:textId="77777777" w:rsidR="00EF4307" w:rsidRPr="009F1F1A" w:rsidRDefault="00EF4307" w:rsidP="00EF4307">
      <w:pPr>
        <w:jc w:val="both"/>
      </w:pPr>
      <w:r w:rsidRPr="009F1F1A">
        <w:t>_____</w:t>
      </w:r>
      <w:r w:rsidRPr="009F1F1A">
        <w:tab/>
        <w:t xml:space="preserve">Rollover into </w:t>
      </w:r>
      <w:r>
        <w:t xml:space="preserve">my </w:t>
      </w:r>
      <w:r w:rsidRPr="009F1F1A">
        <w:t>IRA (no tax payable until I make withdrawals from the IRA)</w:t>
      </w:r>
    </w:p>
    <w:p w14:paraId="1A5E2DB7" w14:textId="77777777" w:rsidR="00EF4307" w:rsidRPr="009F1F1A" w:rsidRDefault="00EF4307" w:rsidP="00EF4307">
      <w:pPr>
        <w:jc w:val="both"/>
      </w:pPr>
      <w:r w:rsidRPr="009F1F1A">
        <w:t>_____</w:t>
      </w:r>
      <w:r w:rsidRPr="009F1F1A">
        <w:tab/>
      </w:r>
      <w:r>
        <w:t>Monthly annuity</w:t>
      </w:r>
      <w:r w:rsidRPr="009F1F1A">
        <w:t>, starting when my spouse retires and ending on hi</w:t>
      </w:r>
      <w:r>
        <w:t>s/</w:t>
      </w:r>
      <w:r w:rsidRPr="009F1F1A">
        <w:t>her death</w:t>
      </w:r>
    </w:p>
    <w:p w14:paraId="2A0C73F0" w14:textId="77777777" w:rsidR="00EF4307" w:rsidRPr="009F1F1A" w:rsidRDefault="00EF4307" w:rsidP="00EF4307">
      <w:pPr>
        <w:ind w:left="720" w:hanging="720"/>
        <w:jc w:val="both"/>
      </w:pPr>
      <w:r w:rsidRPr="009F1F1A">
        <w:t>_____</w:t>
      </w:r>
      <w:r w:rsidRPr="009F1F1A">
        <w:tab/>
      </w:r>
      <w:r>
        <w:t>Monthly annuity</w:t>
      </w:r>
      <w:r w:rsidRPr="009F1F1A">
        <w:t>, starting when my spouse retires and ending on my death even if my spouse dies first</w:t>
      </w:r>
    </w:p>
    <w:p w14:paraId="3AC88957" w14:textId="77777777" w:rsidR="00EF4307" w:rsidRPr="009F1F1A" w:rsidRDefault="00EF4307" w:rsidP="00EF4307">
      <w:pPr>
        <w:ind w:left="720" w:hanging="720"/>
        <w:jc w:val="both"/>
      </w:pPr>
      <w:r w:rsidRPr="009F1F1A">
        <w:t>_____</w:t>
      </w:r>
      <w:r w:rsidRPr="009F1F1A">
        <w:tab/>
      </w:r>
      <w:r>
        <w:t>Monthly annuity</w:t>
      </w:r>
      <w:r w:rsidRPr="009F1F1A">
        <w:t xml:space="preserve"> starting when I choose and continuing until my death even if my spouse dies first</w:t>
      </w:r>
    </w:p>
    <w:p w14:paraId="18111301" w14:textId="77777777" w:rsidR="00EF4307" w:rsidRDefault="00EF4307" w:rsidP="00DA1975">
      <w:pPr>
        <w:jc w:val="both"/>
        <w:rPr>
          <w:b/>
        </w:rPr>
      </w:pPr>
    </w:p>
    <w:p w14:paraId="1640BBDD" w14:textId="1E262FE2" w:rsidR="00DA1975" w:rsidRPr="006C04C3" w:rsidRDefault="006C04C3" w:rsidP="00DA1975">
      <w:pPr>
        <w:jc w:val="both"/>
        <w:rPr>
          <w:b/>
        </w:rPr>
      </w:pPr>
      <w:r>
        <w:rPr>
          <w:b/>
        </w:rPr>
        <w:t>D</w:t>
      </w:r>
      <w:r w:rsidR="00DA1975" w:rsidRPr="009F1F1A">
        <w:rPr>
          <w:b/>
        </w:rPr>
        <w:t>.</w:t>
      </w:r>
      <w:r w:rsidR="00DA1975" w:rsidRPr="009F1F1A">
        <w:rPr>
          <w:b/>
        </w:rPr>
        <w:tab/>
        <w:t>REQUIRED DOCUMENTS</w:t>
      </w:r>
    </w:p>
    <w:p w14:paraId="1026E579" w14:textId="77777777" w:rsidR="00DA1975" w:rsidRPr="009F1F1A" w:rsidRDefault="00DA1975" w:rsidP="00DA1975">
      <w:pPr>
        <w:jc w:val="both"/>
        <w:rPr>
          <w:b/>
        </w:rPr>
      </w:pPr>
    </w:p>
    <w:p w14:paraId="3F3DFEB7" w14:textId="21638F2A" w:rsidR="00DA1975" w:rsidRPr="009F1F1A" w:rsidRDefault="00DA1975" w:rsidP="006C04C3">
      <w:pPr>
        <w:jc w:val="both"/>
      </w:pPr>
      <w:r w:rsidRPr="009F1F1A">
        <w:t>_____</w:t>
      </w:r>
      <w:r w:rsidRPr="009F1F1A">
        <w:tab/>
        <w:t>Final Order/Divorce Decree</w:t>
      </w:r>
      <w:r>
        <w:t>*</w:t>
      </w:r>
      <w:r w:rsidR="00664EF1">
        <w:t xml:space="preserve"> (with all pages)</w:t>
      </w:r>
    </w:p>
    <w:p w14:paraId="48618F51" w14:textId="2BFBDF24" w:rsidR="00DA1975" w:rsidRPr="009F1F1A" w:rsidRDefault="00DA1975" w:rsidP="006C04C3">
      <w:pPr>
        <w:jc w:val="both"/>
      </w:pPr>
      <w:r w:rsidRPr="009F1F1A">
        <w:t>_____</w:t>
      </w:r>
      <w:r w:rsidRPr="009F1F1A">
        <w:tab/>
        <w:t>Final Order/Separation Agreement</w:t>
      </w:r>
      <w:r>
        <w:t>*</w:t>
      </w:r>
      <w:r w:rsidR="00664EF1">
        <w:t xml:space="preserve"> (with all pages)</w:t>
      </w:r>
    </w:p>
    <w:p w14:paraId="61C3F249" w14:textId="77777777" w:rsidR="00DA1975" w:rsidRPr="009F1F1A" w:rsidRDefault="00DA1975" w:rsidP="006C04C3">
      <w:pPr>
        <w:jc w:val="both"/>
      </w:pPr>
      <w:r w:rsidRPr="009F1F1A">
        <w:t>_____</w:t>
      </w:r>
      <w:r w:rsidRPr="009F1F1A">
        <w:tab/>
        <w:t>Summary Plan Description</w:t>
      </w:r>
    </w:p>
    <w:p w14:paraId="3532CEE2" w14:textId="77777777" w:rsidR="00DA1975" w:rsidRPr="009F1F1A" w:rsidRDefault="00DA1975" w:rsidP="006C04C3">
      <w:pPr>
        <w:ind w:left="720" w:hanging="720"/>
        <w:jc w:val="both"/>
      </w:pPr>
      <w:r w:rsidRPr="009F1F1A">
        <w:t>_____</w:t>
      </w:r>
      <w:r w:rsidRPr="009F1F1A">
        <w:tab/>
        <w:t>Current Account Statement for each Plan to be divided</w:t>
      </w:r>
      <w:r>
        <w:t xml:space="preserve"> (with balances) or Annual Benefits Statement (most recent)</w:t>
      </w:r>
    </w:p>
    <w:p w14:paraId="7937914F" w14:textId="77777777" w:rsidR="00DA1975" w:rsidRDefault="00DA1975" w:rsidP="006C04C3">
      <w:pPr>
        <w:jc w:val="both"/>
      </w:pPr>
      <w:r w:rsidRPr="009F1F1A">
        <w:t>_____</w:t>
      </w:r>
      <w:r w:rsidRPr="009F1F1A">
        <w:tab/>
        <w:t>Plan’s Written QDRO Procedures and Model Language</w:t>
      </w:r>
      <w:r>
        <w:t xml:space="preserve"> for QDRO</w:t>
      </w:r>
    </w:p>
    <w:p w14:paraId="63CE8267" w14:textId="77777777" w:rsidR="00DA1975" w:rsidRDefault="00DA1975" w:rsidP="00DA1975">
      <w:pPr>
        <w:ind w:firstLine="720"/>
        <w:jc w:val="both"/>
      </w:pPr>
    </w:p>
    <w:p w14:paraId="7937424D" w14:textId="78AC382C" w:rsidR="00DA1975" w:rsidRPr="00664EF1" w:rsidRDefault="00DA1975" w:rsidP="00664EF1">
      <w:pPr>
        <w:jc w:val="both"/>
        <w:rPr>
          <w:b/>
        </w:rPr>
      </w:pPr>
      <w:r w:rsidRPr="004F017D">
        <w:rPr>
          <w:b/>
        </w:rPr>
        <w:t>*PLEASE UNDERSTAND THAT YOUR DIVORCE DECREE AND OR FINAL ORDER OF SEPARATION ALONG WITH ANY ATTACHED AGREEMENT WILL BE SENT TO THE PLAN ADMINISTRATOR AND POTENTIALLY YOUR EMPLOYER</w:t>
      </w:r>
      <w:r>
        <w:rPr>
          <w:b/>
        </w:rPr>
        <w:t>.</w:t>
      </w:r>
    </w:p>
    <w:p w14:paraId="4C4A0FCF" w14:textId="77777777" w:rsidR="00664EF1" w:rsidRDefault="00664EF1" w:rsidP="006C04C3">
      <w:pPr>
        <w:pStyle w:val="TX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FD18AC" w14:textId="56747219" w:rsidR="006C04C3" w:rsidRDefault="00DA1975" w:rsidP="006C04C3">
      <w:pPr>
        <w:pStyle w:val="TX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F1A">
        <w:rPr>
          <w:rFonts w:ascii="Times New Roman" w:hAnsi="Times New Roman" w:cs="Times New Roman"/>
          <w:color w:val="auto"/>
          <w:sz w:val="24"/>
          <w:szCs w:val="24"/>
        </w:rPr>
        <w:t>Please try to complete as much of this questionnaire as you can</w:t>
      </w:r>
      <w:r w:rsidR="006C04C3">
        <w:rPr>
          <w:rFonts w:ascii="Times New Roman" w:hAnsi="Times New Roman" w:cs="Times New Roman"/>
          <w:color w:val="auto"/>
          <w:sz w:val="24"/>
          <w:szCs w:val="24"/>
        </w:rPr>
        <w:t>. I</w:t>
      </w:r>
      <w:r w:rsidRPr="009F1F1A">
        <w:rPr>
          <w:rFonts w:ascii="Times New Roman" w:hAnsi="Times New Roman" w:cs="Times New Roman"/>
          <w:color w:val="auto"/>
          <w:sz w:val="24"/>
          <w:szCs w:val="24"/>
        </w:rPr>
        <w:t xml:space="preserve">f you need help completing </w:t>
      </w:r>
      <w:r w:rsidR="006C04C3">
        <w:rPr>
          <w:rFonts w:ascii="Times New Roman" w:hAnsi="Times New Roman" w:cs="Times New Roman"/>
          <w:color w:val="auto"/>
          <w:sz w:val="24"/>
          <w:szCs w:val="24"/>
        </w:rPr>
        <w:t>this</w:t>
      </w:r>
      <w:r w:rsidRPr="009F1F1A">
        <w:rPr>
          <w:rFonts w:ascii="Times New Roman" w:hAnsi="Times New Roman" w:cs="Times New Roman"/>
          <w:color w:val="auto"/>
          <w:sz w:val="24"/>
          <w:szCs w:val="24"/>
        </w:rPr>
        <w:t xml:space="preserve"> questionnaire, please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email us at: </w:t>
      </w:r>
      <w:hyperlink r:id="rId8" w:history="1">
        <w:r w:rsidRPr="0055518E">
          <w:rPr>
            <w:rStyle w:val="Hyperlink"/>
            <w:rFonts w:ascii="Times New Roman" w:hAnsi="Times New Roman" w:cs="Times New Roman"/>
            <w:sz w:val="24"/>
            <w:szCs w:val="24"/>
          </w:rPr>
          <w:t>info@qdroprofessionalsllc.com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89F449C" w14:textId="4E0F5215" w:rsidR="00F70816" w:rsidRPr="00F70816" w:rsidRDefault="00BB6062" w:rsidP="00841482">
      <w:pPr>
        <w:pStyle w:val="TX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16">
        <w:rPr>
          <w:rFonts w:ascii="Times New Roman" w:hAnsi="Times New Roman" w:cs="Times New Roman"/>
          <w:b/>
          <w:bCs/>
          <w:sz w:val="24"/>
          <w:szCs w:val="24"/>
        </w:rPr>
        <w:t>[PLAN SPECIFIC INFORMATION ON FOLLOWING PAGES]</w:t>
      </w:r>
    </w:p>
    <w:sectPr w:rsidR="00F70816" w:rsidRPr="00F70816" w:rsidSect="00F70816">
      <w:footerReference w:type="even" r:id="rId9"/>
      <w:footerReference w:type="default" r:id="rId10"/>
      <w:pgSz w:w="12240" w:h="15840"/>
      <w:pgMar w:top="1341" w:right="198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559F" w14:textId="77777777" w:rsidR="002465FC" w:rsidRDefault="002465FC" w:rsidP="00D20BF3">
      <w:r>
        <w:separator/>
      </w:r>
    </w:p>
  </w:endnote>
  <w:endnote w:type="continuationSeparator" w:id="0">
    <w:p w14:paraId="03C3087F" w14:textId="77777777" w:rsidR="002465FC" w:rsidRDefault="002465FC" w:rsidP="00D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BaskervilleStd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4466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8A7C5" w14:textId="4F99DEFA" w:rsidR="00D20BF3" w:rsidRDefault="00D20BF3" w:rsidP="00A91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15C24" w14:textId="77777777" w:rsidR="00D20BF3" w:rsidRDefault="00D20BF3" w:rsidP="00D20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6177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B66CF" w14:textId="6F3E5E00" w:rsidR="00D20BF3" w:rsidRDefault="00D20BF3" w:rsidP="00A91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A61BF5" w14:textId="77777777" w:rsidR="00D20BF3" w:rsidRDefault="00D20BF3" w:rsidP="00D20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F27B" w14:textId="77777777" w:rsidR="002465FC" w:rsidRDefault="002465FC" w:rsidP="00D20BF3">
      <w:r>
        <w:separator/>
      </w:r>
    </w:p>
  </w:footnote>
  <w:footnote w:type="continuationSeparator" w:id="0">
    <w:p w14:paraId="29FDDD9A" w14:textId="77777777" w:rsidR="002465FC" w:rsidRDefault="002465FC" w:rsidP="00D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008C084"/>
    <w:name w:val="Document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E4433"/>
    <w:multiLevelType w:val="hybridMultilevel"/>
    <w:tmpl w:val="1F7C6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A7589"/>
    <w:multiLevelType w:val="hybridMultilevel"/>
    <w:tmpl w:val="075E1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D7AEC"/>
    <w:multiLevelType w:val="hybridMultilevel"/>
    <w:tmpl w:val="FE664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456DB"/>
    <w:multiLevelType w:val="multilevel"/>
    <w:tmpl w:val="7BD4F4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B01DD"/>
    <w:multiLevelType w:val="multilevel"/>
    <w:tmpl w:val="7BD4F4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273451"/>
    <w:multiLevelType w:val="hybridMultilevel"/>
    <w:tmpl w:val="7CE84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B645C"/>
    <w:multiLevelType w:val="hybridMultilevel"/>
    <w:tmpl w:val="25CC8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612EF"/>
    <w:multiLevelType w:val="hybridMultilevel"/>
    <w:tmpl w:val="6402FB16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D44EC"/>
    <w:multiLevelType w:val="hybridMultilevel"/>
    <w:tmpl w:val="144C1144"/>
    <w:lvl w:ilvl="0" w:tplc="5CDE3C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600C9F"/>
    <w:multiLevelType w:val="multilevel"/>
    <w:tmpl w:val="00000000"/>
    <w:name w:val="Document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832733"/>
    <w:multiLevelType w:val="hybridMultilevel"/>
    <w:tmpl w:val="F1D64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80733"/>
    <w:multiLevelType w:val="hybridMultilevel"/>
    <w:tmpl w:val="C9F41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E6EBD"/>
    <w:multiLevelType w:val="hybridMultilevel"/>
    <w:tmpl w:val="1B46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6217B"/>
    <w:multiLevelType w:val="hybridMultilevel"/>
    <w:tmpl w:val="61B6E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57609E"/>
    <w:multiLevelType w:val="hybridMultilevel"/>
    <w:tmpl w:val="A2203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925DE8"/>
    <w:multiLevelType w:val="multilevel"/>
    <w:tmpl w:val="3C1EDACC"/>
    <w:name w:val="Document25223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144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4BF61FE"/>
    <w:multiLevelType w:val="multilevel"/>
    <w:tmpl w:val="00000000"/>
    <w:name w:val="Document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4A4720"/>
    <w:multiLevelType w:val="hybridMultilevel"/>
    <w:tmpl w:val="1EA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39AF"/>
    <w:multiLevelType w:val="hybridMultilevel"/>
    <w:tmpl w:val="0E6EF6E4"/>
    <w:lvl w:ilvl="0" w:tplc="0E680E90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96448"/>
    <w:multiLevelType w:val="hybridMultilevel"/>
    <w:tmpl w:val="EB0A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3E55F0"/>
    <w:multiLevelType w:val="multilevel"/>
    <w:tmpl w:val="00000000"/>
    <w:name w:val="Document3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842FA0"/>
    <w:multiLevelType w:val="hybridMultilevel"/>
    <w:tmpl w:val="A6B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043CA"/>
    <w:multiLevelType w:val="hybridMultilevel"/>
    <w:tmpl w:val="B59CC776"/>
    <w:lvl w:ilvl="0" w:tplc="A02A0A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69176F"/>
    <w:multiLevelType w:val="hybridMultilevel"/>
    <w:tmpl w:val="4CD2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D1DA6"/>
    <w:multiLevelType w:val="hybridMultilevel"/>
    <w:tmpl w:val="B2389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91D55"/>
    <w:multiLevelType w:val="hybridMultilevel"/>
    <w:tmpl w:val="1C0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06B9E"/>
    <w:multiLevelType w:val="hybridMultilevel"/>
    <w:tmpl w:val="B23A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F098C"/>
    <w:multiLevelType w:val="hybridMultilevel"/>
    <w:tmpl w:val="C150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B665E"/>
    <w:multiLevelType w:val="multilevel"/>
    <w:tmpl w:val="00000000"/>
    <w:name w:val="Document2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DA6215"/>
    <w:multiLevelType w:val="hybridMultilevel"/>
    <w:tmpl w:val="213A1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B15D5F"/>
    <w:multiLevelType w:val="hybridMultilevel"/>
    <w:tmpl w:val="907C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232618"/>
    <w:multiLevelType w:val="hybridMultilevel"/>
    <w:tmpl w:val="FAD20F48"/>
    <w:lvl w:ilvl="0" w:tplc="2E78110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FA8087C"/>
    <w:multiLevelType w:val="hybridMultilevel"/>
    <w:tmpl w:val="C516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226D9"/>
    <w:multiLevelType w:val="hybridMultilevel"/>
    <w:tmpl w:val="F510F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B139C"/>
    <w:multiLevelType w:val="hybridMultilevel"/>
    <w:tmpl w:val="A08A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042DA"/>
    <w:multiLevelType w:val="hybridMultilevel"/>
    <w:tmpl w:val="329633AE"/>
    <w:lvl w:ilvl="0" w:tplc="EE70E0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065EF"/>
    <w:multiLevelType w:val="hybridMultilevel"/>
    <w:tmpl w:val="AFC6D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933ABB"/>
    <w:multiLevelType w:val="hybridMultilevel"/>
    <w:tmpl w:val="CA4A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990E43"/>
    <w:multiLevelType w:val="hybridMultilevel"/>
    <w:tmpl w:val="B978C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B38B3"/>
    <w:multiLevelType w:val="multilevel"/>
    <w:tmpl w:val="B72CA33E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0608A"/>
    <w:multiLevelType w:val="hybridMultilevel"/>
    <w:tmpl w:val="18F4B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72542D"/>
    <w:multiLevelType w:val="hybridMultilevel"/>
    <w:tmpl w:val="2F7E7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70211"/>
    <w:multiLevelType w:val="hybridMultilevel"/>
    <w:tmpl w:val="D32E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FF0FB7"/>
    <w:multiLevelType w:val="hybridMultilevel"/>
    <w:tmpl w:val="8D603096"/>
    <w:lvl w:ilvl="0" w:tplc="8A6E02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60"/>
          </w:tabs>
          <w:ind w:left="2160" w:hanging="360"/>
        </w:pPr>
        <w:rPr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880"/>
          </w:tabs>
          <w:ind w:left="2880" w:hanging="180"/>
        </w:pPr>
        <w:rPr>
          <w:b w:val="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600"/>
          </w:tabs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4320"/>
          </w:tabs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5040"/>
          </w:tabs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760"/>
          </w:tabs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6480"/>
          </w:tabs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7200"/>
          </w:tabs>
          <w:ind w:left="720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5"/>
  </w:num>
  <w:num w:numId="5">
    <w:abstractNumId w:val="10"/>
  </w:num>
  <w:num w:numId="6">
    <w:abstractNumId w:val="29"/>
  </w:num>
  <w:num w:numId="7">
    <w:abstractNumId w:val="17"/>
  </w:num>
  <w:num w:numId="8">
    <w:abstractNumId w:val="21"/>
  </w:num>
  <w:num w:numId="9">
    <w:abstractNumId w:val="40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9"/>
  </w:num>
  <w:num w:numId="15">
    <w:abstractNumId w:val="23"/>
  </w:num>
  <w:num w:numId="16">
    <w:abstractNumId w:val="44"/>
  </w:num>
  <w:num w:numId="17">
    <w:abstractNumId w:val="2"/>
  </w:num>
  <w:num w:numId="18">
    <w:abstractNumId w:val="43"/>
  </w:num>
  <w:num w:numId="19">
    <w:abstractNumId w:val="37"/>
  </w:num>
  <w:num w:numId="20">
    <w:abstractNumId w:val="7"/>
  </w:num>
  <w:num w:numId="21">
    <w:abstractNumId w:val="35"/>
  </w:num>
  <w:num w:numId="22">
    <w:abstractNumId w:val="18"/>
  </w:num>
  <w:num w:numId="23">
    <w:abstractNumId w:val="22"/>
  </w:num>
  <w:num w:numId="24">
    <w:abstractNumId w:val="39"/>
  </w:num>
  <w:num w:numId="25">
    <w:abstractNumId w:val="26"/>
  </w:num>
  <w:num w:numId="26">
    <w:abstractNumId w:val="12"/>
  </w:num>
  <w:num w:numId="27">
    <w:abstractNumId w:val="36"/>
  </w:num>
  <w:num w:numId="28">
    <w:abstractNumId w:val="11"/>
  </w:num>
  <w:num w:numId="29">
    <w:abstractNumId w:val="14"/>
  </w:num>
  <w:num w:numId="30">
    <w:abstractNumId w:val="3"/>
  </w:num>
  <w:num w:numId="31">
    <w:abstractNumId w:val="24"/>
  </w:num>
  <w:num w:numId="32">
    <w:abstractNumId w:val="32"/>
  </w:num>
  <w:num w:numId="33">
    <w:abstractNumId w:val="27"/>
  </w:num>
  <w:num w:numId="34">
    <w:abstractNumId w:val="13"/>
  </w:num>
  <w:num w:numId="35">
    <w:abstractNumId w:val="41"/>
  </w:num>
  <w:num w:numId="36">
    <w:abstractNumId w:val="42"/>
  </w:num>
  <w:num w:numId="37">
    <w:abstractNumId w:val="1"/>
  </w:num>
  <w:num w:numId="38">
    <w:abstractNumId w:val="30"/>
  </w:num>
  <w:num w:numId="39">
    <w:abstractNumId w:val="28"/>
  </w:num>
  <w:num w:numId="40">
    <w:abstractNumId w:val="15"/>
  </w:num>
  <w:num w:numId="41">
    <w:abstractNumId w:val="34"/>
  </w:num>
  <w:num w:numId="42">
    <w:abstractNumId w:val="31"/>
  </w:num>
  <w:num w:numId="43">
    <w:abstractNumId w:val="20"/>
  </w:num>
  <w:num w:numId="44">
    <w:abstractNumId w:val="38"/>
  </w:num>
  <w:num w:numId="45">
    <w:abstractNumId w:val="2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9"/>
    <w:rsid w:val="000015D2"/>
    <w:rsid w:val="00016434"/>
    <w:rsid w:val="00023BC8"/>
    <w:rsid w:val="00030495"/>
    <w:rsid w:val="000B4F2F"/>
    <w:rsid w:val="00131150"/>
    <w:rsid w:val="00152F47"/>
    <w:rsid w:val="001857C7"/>
    <w:rsid w:val="001B4D95"/>
    <w:rsid w:val="001F3506"/>
    <w:rsid w:val="00204982"/>
    <w:rsid w:val="002417AD"/>
    <w:rsid w:val="002465FC"/>
    <w:rsid w:val="002A176F"/>
    <w:rsid w:val="002A5D79"/>
    <w:rsid w:val="002B20B2"/>
    <w:rsid w:val="002C4EA0"/>
    <w:rsid w:val="002D3A0E"/>
    <w:rsid w:val="00312825"/>
    <w:rsid w:val="003D2383"/>
    <w:rsid w:val="003E48E0"/>
    <w:rsid w:val="00430B90"/>
    <w:rsid w:val="004368F1"/>
    <w:rsid w:val="0044021E"/>
    <w:rsid w:val="00461725"/>
    <w:rsid w:val="004D7F82"/>
    <w:rsid w:val="00500376"/>
    <w:rsid w:val="00520EFF"/>
    <w:rsid w:val="00571B19"/>
    <w:rsid w:val="0059509B"/>
    <w:rsid w:val="005A58B7"/>
    <w:rsid w:val="005C524F"/>
    <w:rsid w:val="0060094A"/>
    <w:rsid w:val="006443A3"/>
    <w:rsid w:val="00664EF1"/>
    <w:rsid w:val="0067692D"/>
    <w:rsid w:val="006856FC"/>
    <w:rsid w:val="006A2BFF"/>
    <w:rsid w:val="006A5739"/>
    <w:rsid w:val="006C04C3"/>
    <w:rsid w:val="006D5B03"/>
    <w:rsid w:val="00707927"/>
    <w:rsid w:val="00714405"/>
    <w:rsid w:val="007368A5"/>
    <w:rsid w:val="00771FAC"/>
    <w:rsid w:val="00782044"/>
    <w:rsid w:val="007B2CE8"/>
    <w:rsid w:val="007F5262"/>
    <w:rsid w:val="007F54F4"/>
    <w:rsid w:val="00841482"/>
    <w:rsid w:val="00841A46"/>
    <w:rsid w:val="0088351A"/>
    <w:rsid w:val="008D2A40"/>
    <w:rsid w:val="008E0121"/>
    <w:rsid w:val="00956E01"/>
    <w:rsid w:val="00985F5C"/>
    <w:rsid w:val="009916C4"/>
    <w:rsid w:val="00A34266"/>
    <w:rsid w:val="00A453DB"/>
    <w:rsid w:val="00A67946"/>
    <w:rsid w:val="00A91239"/>
    <w:rsid w:val="00AA3360"/>
    <w:rsid w:val="00AA355F"/>
    <w:rsid w:val="00AC5B0D"/>
    <w:rsid w:val="00AE7756"/>
    <w:rsid w:val="00BB6062"/>
    <w:rsid w:val="00BC4F6F"/>
    <w:rsid w:val="00C057EA"/>
    <w:rsid w:val="00C1791F"/>
    <w:rsid w:val="00C27FBD"/>
    <w:rsid w:val="00D14E43"/>
    <w:rsid w:val="00D20BF3"/>
    <w:rsid w:val="00D4393F"/>
    <w:rsid w:val="00DA1975"/>
    <w:rsid w:val="00E02307"/>
    <w:rsid w:val="00E50771"/>
    <w:rsid w:val="00EC67AE"/>
    <w:rsid w:val="00EF4307"/>
    <w:rsid w:val="00F30393"/>
    <w:rsid w:val="00F50F5E"/>
    <w:rsid w:val="00F54AD8"/>
    <w:rsid w:val="00F70816"/>
    <w:rsid w:val="00F82DB5"/>
    <w:rsid w:val="00F83FD5"/>
    <w:rsid w:val="00F919D5"/>
    <w:rsid w:val="00FA040B"/>
    <w:rsid w:val="00FE52C2"/>
    <w:rsid w:val="00FF3885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F6EBC"/>
  <w14:defaultImageDpi w14:val="300"/>
  <w15:docId w15:val="{22C15BCD-A618-CF44-9301-4664537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7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D79"/>
    <w:rPr>
      <w:color w:val="0000FF" w:themeColor="hyperlink"/>
      <w:u w:val="single"/>
    </w:rPr>
  </w:style>
  <w:style w:type="paragraph" w:customStyle="1" w:styleId="TXF">
    <w:name w:val="TXF"/>
    <w:basedOn w:val="Normal"/>
    <w:next w:val="TX"/>
    <w:rsid w:val="006856FC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NewBaskervilleStd-Roman" w:eastAsia="Times New Roman" w:hAnsi="NewBaskervilleStd-Roman" w:cs="NewBaskervilleStd-Roman"/>
      <w:color w:val="000000"/>
      <w:sz w:val="22"/>
      <w:szCs w:val="22"/>
      <w:lang w:bidi="en-US"/>
    </w:rPr>
  </w:style>
  <w:style w:type="paragraph" w:customStyle="1" w:styleId="TX">
    <w:name w:val="TX"/>
    <w:basedOn w:val="Normal"/>
    <w:rsid w:val="006856FC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ind w:firstLine="360"/>
      <w:jc w:val="both"/>
      <w:textAlignment w:val="center"/>
    </w:pPr>
    <w:rPr>
      <w:rFonts w:ascii="NewBaskervilleStd-Roman" w:eastAsia="Times New Roman" w:hAnsi="NewBaskervilleStd-Roman" w:cs="NewBaskervilleStd-Roman"/>
      <w:color w:val="000000"/>
      <w:sz w:val="22"/>
      <w:szCs w:val="22"/>
      <w:lang w:bidi="en-US"/>
    </w:rPr>
  </w:style>
  <w:style w:type="paragraph" w:customStyle="1" w:styleId="AD">
    <w:name w:val="AD"/>
    <w:basedOn w:val="Normal"/>
    <w:rsid w:val="006856FC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NewBaskervilleStd-Roman" w:eastAsia="Times New Roman" w:hAnsi="NewBaskervilleStd-Roman" w:cs="NewBaskervilleStd-Roman"/>
      <w:color w:val="000000"/>
      <w:sz w:val="22"/>
      <w:szCs w:val="22"/>
      <w:lang w:bidi="en-US"/>
    </w:rPr>
  </w:style>
  <w:style w:type="paragraph" w:customStyle="1" w:styleId="ADL">
    <w:name w:val="ADL"/>
    <w:basedOn w:val="Normal"/>
    <w:next w:val="TXF"/>
    <w:rsid w:val="006856FC"/>
    <w:pPr>
      <w:widowControl w:val="0"/>
      <w:tabs>
        <w:tab w:val="left" w:pos="360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NewBaskervilleStd-Roman" w:eastAsia="Times New Roman" w:hAnsi="NewBaskervilleStd-Roman" w:cs="NewBaskervilleStd-Roman"/>
      <w:color w:val="000000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50F5E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F50F5E"/>
    <w:pPr>
      <w:tabs>
        <w:tab w:val="left" w:pos="-720"/>
      </w:tabs>
      <w:suppressAutoHyphens/>
      <w:spacing w:line="480" w:lineRule="auto"/>
    </w:pPr>
    <w:rPr>
      <w:rFonts w:ascii="Courier New" w:eastAsia="Times New Roman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50F5E"/>
    <w:rPr>
      <w:rFonts w:ascii="Courier New" w:eastAsia="Times New Roman" w:hAnsi="Courier New"/>
      <w:sz w:val="22"/>
      <w:szCs w:val="20"/>
    </w:rPr>
  </w:style>
  <w:style w:type="paragraph" w:customStyle="1" w:styleId="NL">
    <w:name w:val="NL"/>
    <w:basedOn w:val="Normal"/>
    <w:rsid w:val="00461725"/>
    <w:pPr>
      <w:widowControl w:val="0"/>
      <w:tabs>
        <w:tab w:val="left" w:pos="720"/>
      </w:tabs>
      <w:autoSpaceDE w:val="0"/>
      <w:autoSpaceDN w:val="0"/>
      <w:adjustRightInd w:val="0"/>
      <w:spacing w:before="60" w:line="260" w:lineRule="atLeast"/>
      <w:ind w:left="720" w:hanging="360"/>
      <w:jc w:val="both"/>
      <w:textAlignment w:val="center"/>
    </w:pPr>
    <w:rPr>
      <w:rFonts w:ascii="NewBaskervilleStd-Roman" w:eastAsia="Times New Roman" w:hAnsi="NewBaskervilleStd-Roman" w:cs="NewBaskervilleStd-Roman"/>
      <w:color w:val="000000"/>
      <w:sz w:val="22"/>
      <w:szCs w:val="22"/>
      <w:lang w:bidi="en-US"/>
    </w:rPr>
  </w:style>
  <w:style w:type="paragraph" w:customStyle="1" w:styleId="Level1">
    <w:name w:val="Level 1"/>
    <w:rsid w:val="00707927"/>
    <w:pPr>
      <w:autoSpaceDE w:val="0"/>
      <w:autoSpaceDN w:val="0"/>
      <w:adjustRightInd w:val="0"/>
      <w:ind w:left="720"/>
    </w:pPr>
    <w:rPr>
      <w:rFonts w:eastAsia="Times New Roman"/>
    </w:rPr>
  </w:style>
  <w:style w:type="paragraph" w:customStyle="1" w:styleId="Level2">
    <w:name w:val="Level 2"/>
    <w:basedOn w:val="Normal"/>
    <w:rsid w:val="00707927"/>
    <w:pPr>
      <w:widowControl w:val="0"/>
      <w:numPr>
        <w:ilvl w:val="1"/>
        <w:numId w:val="8"/>
      </w:numPr>
      <w:autoSpaceDE w:val="0"/>
      <w:autoSpaceDN w:val="0"/>
      <w:adjustRightInd w:val="0"/>
      <w:outlineLvl w:val="1"/>
    </w:pPr>
    <w:rPr>
      <w:rFonts w:ascii="Courier" w:eastAsia="Times New Roman" w:hAnsi="Courier"/>
    </w:rPr>
  </w:style>
  <w:style w:type="paragraph" w:customStyle="1" w:styleId="Level3">
    <w:name w:val="Level 3"/>
    <w:basedOn w:val="Normal"/>
    <w:rsid w:val="00707927"/>
    <w:pPr>
      <w:widowControl w:val="0"/>
      <w:numPr>
        <w:ilvl w:val="2"/>
        <w:numId w:val="13"/>
      </w:numPr>
      <w:tabs>
        <w:tab w:val="num" w:pos="360"/>
      </w:tabs>
      <w:autoSpaceDE w:val="0"/>
      <w:autoSpaceDN w:val="0"/>
      <w:adjustRightInd w:val="0"/>
      <w:ind w:left="2160" w:hanging="720"/>
      <w:outlineLvl w:val="2"/>
    </w:pPr>
    <w:rPr>
      <w:rFonts w:ascii="Courier" w:eastAsia="Times New Roman" w:hAnsi="Courier"/>
    </w:rPr>
  </w:style>
  <w:style w:type="table" w:styleId="TableGrid">
    <w:name w:val="Table Grid"/>
    <w:basedOn w:val="TableNormal"/>
    <w:uiPriority w:val="59"/>
    <w:rsid w:val="0064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F3"/>
  </w:style>
  <w:style w:type="character" w:styleId="PageNumber">
    <w:name w:val="page number"/>
    <w:basedOn w:val="DefaultParagraphFont"/>
    <w:uiPriority w:val="99"/>
    <w:semiHidden/>
    <w:unhideWhenUsed/>
    <w:rsid w:val="00D20BF3"/>
  </w:style>
  <w:style w:type="character" w:styleId="UnresolvedMention">
    <w:name w:val="Unresolved Mention"/>
    <w:basedOn w:val="DefaultParagraphFont"/>
    <w:uiPriority w:val="99"/>
    <w:semiHidden/>
    <w:unhideWhenUsed/>
    <w:rsid w:val="00EF43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3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1A"/>
  </w:style>
  <w:style w:type="character" w:styleId="FootnoteReference">
    <w:name w:val="footnote reference"/>
    <w:rsid w:val="004D7F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droprofessionals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Long</dc:creator>
  <cp:keywords/>
  <dc:description/>
  <cp:lastModifiedBy>Brittany Point</cp:lastModifiedBy>
  <cp:revision>4</cp:revision>
  <cp:lastPrinted>2019-10-21T15:37:00Z</cp:lastPrinted>
  <dcterms:created xsi:type="dcterms:W3CDTF">2019-10-09T18:39:00Z</dcterms:created>
  <dcterms:modified xsi:type="dcterms:W3CDTF">2020-09-17T17:45:00Z</dcterms:modified>
</cp:coreProperties>
</file>