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9C82F" w14:textId="77777777" w:rsidR="0047329F" w:rsidRDefault="0047329F" w:rsidP="0047329F">
      <w:pPr>
        <w:jc w:val="center"/>
        <w:rPr>
          <w:b/>
          <w:bCs/>
          <w:u w:val="single"/>
        </w:rPr>
      </w:pPr>
      <w:r w:rsidRPr="00A342C5">
        <w:rPr>
          <w:b/>
          <w:bCs/>
          <w:u w:val="single"/>
        </w:rPr>
        <w:t>Defined Contribution Plan Intake</w:t>
      </w:r>
    </w:p>
    <w:p w14:paraId="4C21AF15" w14:textId="77777777" w:rsidR="0047329F" w:rsidRPr="00A342C5" w:rsidRDefault="0047329F" w:rsidP="0047329F">
      <w:pPr>
        <w:jc w:val="center"/>
        <w:rPr>
          <w:b/>
          <w:bCs/>
          <w:u w:val="single"/>
        </w:rPr>
      </w:pPr>
    </w:p>
    <w:p w14:paraId="434683B5" w14:textId="33BB83D5" w:rsidR="0047329F" w:rsidRPr="00AC5B0D" w:rsidRDefault="0047329F" w:rsidP="0047329F">
      <w:pPr>
        <w:jc w:val="both"/>
        <w:rPr>
          <w:rFonts w:eastAsia="Times New Roman"/>
        </w:rPr>
      </w:pPr>
      <w:r w:rsidRPr="00A342C5">
        <w:rPr>
          <w:rFonts w:eastAsia="Times New Roman"/>
          <w:color w:val="111111"/>
          <w:u w:val="single"/>
          <w:shd w:val="clear" w:color="auto" w:fill="FFFFFF"/>
        </w:rPr>
        <w:t>Defined Contribution Plan</w:t>
      </w:r>
      <w:r>
        <w:rPr>
          <w:rFonts w:eastAsia="Times New Roman"/>
          <w:color w:val="111111"/>
          <w:u w:val="single"/>
          <w:shd w:val="clear" w:color="auto" w:fill="FFFFFF"/>
        </w:rPr>
        <w:t xml:space="preserve"> (DC)</w:t>
      </w:r>
      <w:r w:rsidRPr="00A342C5">
        <w:rPr>
          <w:rFonts w:eastAsia="Times New Roman"/>
          <w:color w:val="111111"/>
          <w:shd w:val="clear" w:color="auto" w:fill="FFFFFF"/>
        </w:rPr>
        <w:t xml:space="preserve">: </w:t>
      </w:r>
      <w:r>
        <w:rPr>
          <w:rFonts w:eastAsia="Times New Roman"/>
          <w:color w:val="111111"/>
          <w:shd w:val="clear" w:color="auto" w:fill="FFFFFF"/>
        </w:rPr>
        <w:t>a</w:t>
      </w:r>
      <w:r w:rsidRPr="00A342C5">
        <w:rPr>
          <w:rFonts w:eastAsia="Times New Roman"/>
          <w:color w:val="111111"/>
          <w:shd w:val="clear" w:color="auto" w:fill="FFFFFF"/>
        </w:rPr>
        <w:t xml:space="preserve"> retirement plan that's typically</w:t>
      </w:r>
      <w:r>
        <w:rPr>
          <w:rFonts w:eastAsia="Times New Roman"/>
          <w:color w:val="111111"/>
          <w:shd w:val="clear" w:color="auto" w:fill="FFFFFF"/>
        </w:rPr>
        <w:t xml:space="preserve"> tax-deferred (401(k) </w:t>
      </w:r>
      <w:r w:rsidRPr="00A342C5">
        <w:rPr>
          <w:rFonts w:eastAsia="Times New Roman"/>
          <w:color w:val="111111"/>
          <w:shd w:val="clear" w:color="auto" w:fill="FFFFFF"/>
        </w:rPr>
        <w:t>or a 403(b)</w:t>
      </w:r>
      <w:r>
        <w:rPr>
          <w:rFonts w:eastAsia="Times New Roman"/>
          <w:color w:val="111111"/>
          <w:shd w:val="clear" w:color="auto" w:fill="FFFFFF"/>
        </w:rPr>
        <w:t>)</w:t>
      </w:r>
      <w:r w:rsidRPr="00A342C5">
        <w:rPr>
          <w:rFonts w:eastAsia="Times New Roman"/>
          <w:color w:val="111111"/>
          <w:shd w:val="clear" w:color="auto" w:fill="FFFFFF"/>
        </w:rPr>
        <w:t xml:space="preserve"> in which employees contribute a fixed amount or a </w:t>
      </w:r>
      <w:r>
        <w:rPr>
          <w:rFonts w:eastAsia="Times New Roman"/>
          <w:color w:val="111111"/>
          <w:shd w:val="clear" w:color="auto" w:fill="FFFFFF"/>
        </w:rPr>
        <w:t>%</w:t>
      </w:r>
      <w:r w:rsidRPr="00A342C5">
        <w:rPr>
          <w:rFonts w:eastAsia="Times New Roman"/>
          <w:color w:val="111111"/>
          <w:shd w:val="clear" w:color="auto" w:fill="FFFFFF"/>
        </w:rPr>
        <w:t xml:space="preserve"> of paychecks to an account to fund retirement</w:t>
      </w:r>
      <w:r>
        <w:rPr>
          <w:rFonts w:eastAsia="Times New Roman"/>
          <w:color w:val="111111"/>
          <w:shd w:val="clear" w:color="auto" w:fill="FFFFFF"/>
        </w:rPr>
        <w:t>.</w:t>
      </w:r>
      <w:r w:rsidRPr="00A342C5">
        <w:rPr>
          <w:rFonts w:eastAsia="Times New Roman"/>
          <w:color w:val="111111"/>
          <w:shd w:val="clear" w:color="auto" w:fill="FFFFFF"/>
        </w:rPr>
        <w:t xml:space="preserve"> </w:t>
      </w:r>
      <w:r>
        <w:rPr>
          <w:rFonts w:eastAsia="Times New Roman"/>
          <w:color w:val="111111"/>
          <w:shd w:val="clear" w:color="auto" w:fill="FFFFFF"/>
        </w:rPr>
        <w:t>C</w:t>
      </w:r>
      <w:r w:rsidRPr="00A342C5">
        <w:rPr>
          <w:rFonts w:eastAsia="Times New Roman"/>
          <w:color w:val="111111"/>
          <w:shd w:val="clear" w:color="auto" w:fill="FFFFFF"/>
        </w:rPr>
        <w:t xml:space="preserve">ompany </w:t>
      </w:r>
      <w:r>
        <w:rPr>
          <w:rFonts w:eastAsia="Times New Roman"/>
          <w:color w:val="111111"/>
          <w:shd w:val="clear" w:color="auto" w:fill="FFFFFF"/>
        </w:rPr>
        <w:t>usually</w:t>
      </w:r>
      <w:r w:rsidRPr="00A342C5">
        <w:rPr>
          <w:rFonts w:eastAsia="Times New Roman"/>
          <w:color w:val="111111"/>
          <w:shd w:val="clear" w:color="auto" w:fill="FFFFFF"/>
        </w:rPr>
        <w:t xml:space="preserve"> match</w:t>
      </w:r>
      <w:r>
        <w:rPr>
          <w:rFonts w:eastAsia="Times New Roman"/>
          <w:color w:val="111111"/>
          <w:shd w:val="clear" w:color="auto" w:fill="FFFFFF"/>
        </w:rPr>
        <w:t>es</w:t>
      </w:r>
      <w:r w:rsidRPr="00A342C5">
        <w:rPr>
          <w:rFonts w:eastAsia="Times New Roman"/>
          <w:color w:val="111111"/>
          <w:shd w:val="clear" w:color="auto" w:fill="FFFFFF"/>
        </w:rPr>
        <w:t> a portion of employee contributions. </w:t>
      </w:r>
      <w:r w:rsidRPr="00A342C5">
        <w:rPr>
          <w:rFonts w:eastAsia="Times New Roman"/>
          <w:color w:val="111111"/>
        </w:rPr>
        <w:t>DC plans can be contrasted with defined benefit (DB) pensions, whereby retirement income is guaranteed by an employer. With a DC plan, there are no guarantees, and participation is both voluntary and self-directed.</w:t>
      </w:r>
    </w:p>
    <w:p w14:paraId="033790BF" w14:textId="77777777" w:rsidR="0047329F" w:rsidRPr="00A342C5" w:rsidRDefault="0047329F" w:rsidP="0047329F"/>
    <w:p w14:paraId="05B8A8A3" w14:textId="550D05F6" w:rsidR="0047329F" w:rsidRDefault="0047329F" w:rsidP="0047329F">
      <w:pPr>
        <w:pStyle w:val="ListParagraph"/>
        <w:numPr>
          <w:ilvl w:val="0"/>
          <w:numId w:val="1"/>
        </w:numPr>
        <w:ind w:left="720"/>
        <w:jc w:val="both"/>
      </w:pPr>
      <w:r>
        <w:t xml:space="preserve">Participant </w:t>
      </w:r>
      <w:r w:rsidR="000C332D">
        <w:t xml:space="preserve">(P) </w:t>
      </w:r>
      <w:r>
        <w:t>Name: ______________________________________</w:t>
      </w:r>
    </w:p>
    <w:p w14:paraId="182A2001" w14:textId="6FC184A2" w:rsidR="0047329F" w:rsidRDefault="0047329F" w:rsidP="0047329F">
      <w:pPr>
        <w:pStyle w:val="ListParagraph"/>
        <w:jc w:val="both"/>
      </w:pPr>
      <w:r>
        <w:t xml:space="preserve">Alternate Payee </w:t>
      </w:r>
      <w:r w:rsidR="000C332D">
        <w:t xml:space="preserve">(AP) </w:t>
      </w:r>
      <w:r>
        <w:t>Name: __________________________________</w:t>
      </w:r>
    </w:p>
    <w:p w14:paraId="231A85F8" w14:textId="77777777" w:rsidR="0047329F" w:rsidRDefault="0047329F" w:rsidP="0047329F">
      <w:pPr>
        <w:pStyle w:val="ListParagraph"/>
        <w:jc w:val="both"/>
      </w:pPr>
    </w:p>
    <w:p w14:paraId="4B924DDA" w14:textId="77777777" w:rsidR="0047329F" w:rsidRPr="00A342C5" w:rsidRDefault="0047329F" w:rsidP="0047329F">
      <w:pPr>
        <w:pStyle w:val="ListParagraph"/>
        <w:numPr>
          <w:ilvl w:val="0"/>
          <w:numId w:val="1"/>
        </w:numPr>
        <w:ind w:left="720"/>
        <w:jc w:val="both"/>
      </w:pPr>
      <w:r w:rsidRPr="00A342C5">
        <w:t>Plan Name:____________________________________________</w:t>
      </w:r>
    </w:p>
    <w:p w14:paraId="46C182B8" w14:textId="77777777" w:rsidR="0047329F" w:rsidRPr="00A342C5" w:rsidRDefault="0047329F" w:rsidP="0047329F">
      <w:pPr>
        <w:ind w:firstLine="720"/>
        <w:jc w:val="both"/>
      </w:pPr>
      <w:r w:rsidRPr="00A342C5">
        <w:t>Employer Name/Plan Sponsor:_____________________________</w:t>
      </w:r>
    </w:p>
    <w:p w14:paraId="08C098D3" w14:textId="77777777" w:rsidR="0047329F" w:rsidRPr="00A342C5" w:rsidRDefault="0047329F" w:rsidP="0047329F">
      <w:pPr>
        <w:ind w:firstLine="720"/>
        <w:jc w:val="both"/>
      </w:pPr>
      <w:r w:rsidRPr="00A342C5">
        <w:t>Contact Person at Employer:_______________________________</w:t>
      </w:r>
    </w:p>
    <w:p w14:paraId="5FB3912B" w14:textId="77777777" w:rsidR="0047329F" w:rsidRPr="00A342C5" w:rsidRDefault="0047329F" w:rsidP="0047329F">
      <w:pPr>
        <w:ind w:firstLine="720"/>
        <w:jc w:val="both"/>
      </w:pPr>
      <w:r w:rsidRPr="00A342C5">
        <w:t>Telephone Number:__________________ Fax:________________</w:t>
      </w:r>
    </w:p>
    <w:p w14:paraId="06D51982" w14:textId="77777777" w:rsidR="0047329F" w:rsidRPr="00A342C5" w:rsidRDefault="0047329F" w:rsidP="0047329F">
      <w:pPr>
        <w:ind w:firstLine="720"/>
        <w:jc w:val="both"/>
      </w:pPr>
      <w:r w:rsidRPr="00A342C5">
        <w:t>Mailing Address:________________________________________</w:t>
      </w:r>
    </w:p>
    <w:p w14:paraId="38403F82" w14:textId="77777777" w:rsidR="0047329F" w:rsidRPr="00A342C5" w:rsidRDefault="0047329F" w:rsidP="0047329F">
      <w:pPr>
        <w:ind w:firstLine="720"/>
        <w:jc w:val="both"/>
      </w:pPr>
      <w:r w:rsidRPr="00A342C5">
        <w:t>Email:_________________________________________________</w:t>
      </w:r>
    </w:p>
    <w:p w14:paraId="13D1294F" w14:textId="77777777" w:rsidR="0047329F" w:rsidRPr="00A342C5" w:rsidRDefault="0047329F" w:rsidP="0047329F">
      <w:pPr>
        <w:ind w:firstLine="720"/>
        <w:jc w:val="both"/>
      </w:pPr>
      <w:r w:rsidRPr="00A342C5">
        <w:t>Website with employee benefit information:__________________</w:t>
      </w:r>
    </w:p>
    <w:p w14:paraId="5A2A6F53" w14:textId="77777777" w:rsidR="0047329F" w:rsidRPr="00A342C5" w:rsidRDefault="0047329F" w:rsidP="0047329F">
      <w:pPr>
        <w:jc w:val="both"/>
      </w:pPr>
    </w:p>
    <w:p w14:paraId="28FDA2C3" w14:textId="77777777" w:rsidR="0047329F" w:rsidRPr="00A342C5" w:rsidRDefault="0047329F" w:rsidP="0047329F">
      <w:pPr>
        <w:pStyle w:val="ListParagraph"/>
        <w:numPr>
          <w:ilvl w:val="0"/>
          <w:numId w:val="1"/>
        </w:numPr>
        <w:ind w:left="720"/>
        <w:jc w:val="both"/>
      </w:pPr>
      <w:r w:rsidRPr="00A342C5">
        <w:t>Plan Administrator:______________________________________</w:t>
      </w:r>
    </w:p>
    <w:p w14:paraId="2559E3FD" w14:textId="77777777" w:rsidR="0047329F" w:rsidRPr="00A342C5" w:rsidRDefault="0047329F" w:rsidP="0047329F">
      <w:pPr>
        <w:ind w:firstLine="720"/>
        <w:jc w:val="both"/>
      </w:pPr>
      <w:r w:rsidRPr="00A342C5">
        <w:t>Plan Administrator Contact Person:__________________________</w:t>
      </w:r>
    </w:p>
    <w:p w14:paraId="048C2FE3" w14:textId="77777777" w:rsidR="0047329F" w:rsidRPr="00A342C5" w:rsidRDefault="0047329F" w:rsidP="0047329F">
      <w:pPr>
        <w:ind w:firstLine="720"/>
        <w:jc w:val="both"/>
      </w:pPr>
      <w:r w:rsidRPr="00A342C5">
        <w:t>Telephone Number:__________________ Fax:________________</w:t>
      </w:r>
    </w:p>
    <w:p w14:paraId="1115DC2D" w14:textId="77777777" w:rsidR="0047329F" w:rsidRPr="00A342C5" w:rsidRDefault="0047329F" w:rsidP="0047329F">
      <w:pPr>
        <w:ind w:firstLine="720"/>
        <w:jc w:val="both"/>
      </w:pPr>
      <w:r w:rsidRPr="00A342C5">
        <w:t>Mailing Address:________________________________________</w:t>
      </w:r>
    </w:p>
    <w:p w14:paraId="0EAC737B" w14:textId="77777777" w:rsidR="0047329F" w:rsidRPr="00A342C5" w:rsidRDefault="0047329F" w:rsidP="0047329F">
      <w:pPr>
        <w:ind w:firstLine="720"/>
        <w:jc w:val="both"/>
      </w:pPr>
      <w:r w:rsidRPr="00A342C5">
        <w:t>Email:_________________________________________________</w:t>
      </w:r>
    </w:p>
    <w:p w14:paraId="08D6F3F4" w14:textId="77777777" w:rsidR="0047329F" w:rsidRPr="00A342C5" w:rsidRDefault="0047329F" w:rsidP="0047329F">
      <w:pPr>
        <w:ind w:firstLine="720"/>
        <w:jc w:val="both"/>
      </w:pPr>
      <w:r w:rsidRPr="00A342C5">
        <w:t>Website with Plan information:_____________________________</w:t>
      </w:r>
    </w:p>
    <w:p w14:paraId="395988F2" w14:textId="77777777" w:rsidR="0047329F" w:rsidRPr="00A342C5" w:rsidRDefault="0047329F" w:rsidP="0047329F">
      <w:pPr>
        <w:ind w:firstLine="720"/>
        <w:jc w:val="both"/>
      </w:pPr>
    </w:p>
    <w:p w14:paraId="3AE77352" w14:textId="77777777" w:rsidR="0047329F" w:rsidRDefault="0047329F" w:rsidP="0047329F">
      <w:pPr>
        <w:jc w:val="both"/>
      </w:pPr>
      <w:r>
        <w:t>4</w:t>
      </w:r>
      <w:r w:rsidRPr="00A342C5">
        <w:t>.</w:t>
      </w:r>
      <w:r w:rsidRPr="00A342C5">
        <w:tab/>
        <w:t xml:space="preserve">Participant/Employee Hire Date:____________________  Still Employed?_____  </w:t>
      </w:r>
    </w:p>
    <w:p w14:paraId="5C3FEE99" w14:textId="77777777" w:rsidR="0047329F" w:rsidRPr="00A342C5" w:rsidRDefault="0047329F" w:rsidP="0047329F">
      <w:pPr>
        <w:ind w:left="720"/>
        <w:jc w:val="both"/>
      </w:pPr>
      <w:r w:rsidRPr="00A342C5">
        <w:t xml:space="preserve">Date of Termination:_________ </w:t>
      </w:r>
      <w:r>
        <w:t xml:space="preserve">       </w:t>
      </w:r>
      <w:r w:rsidRPr="00A342C5">
        <w:t xml:space="preserve">Date of Retirement:____________  </w:t>
      </w:r>
    </w:p>
    <w:p w14:paraId="1BB14D4F" w14:textId="77777777" w:rsidR="0047329F" w:rsidRDefault="0047329F" w:rsidP="0047329F">
      <w:pPr>
        <w:ind w:firstLine="720"/>
        <w:jc w:val="both"/>
      </w:pPr>
      <w:r w:rsidRPr="00A342C5">
        <w:t>Normal Retirement Age:_______   Earl</w:t>
      </w:r>
      <w:r>
        <w:t>iest</w:t>
      </w:r>
      <w:r w:rsidRPr="00A342C5">
        <w:t xml:space="preserve"> Retirement Age:________</w:t>
      </w:r>
    </w:p>
    <w:p w14:paraId="7BEF8E7C" w14:textId="77777777" w:rsidR="0047329F" w:rsidRDefault="0047329F" w:rsidP="0047329F">
      <w:pPr>
        <w:ind w:firstLine="720"/>
        <w:jc w:val="both"/>
      </w:pPr>
    </w:p>
    <w:p w14:paraId="303A337E" w14:textId="77777777" w:rsidR="0047329F" w:rsidRDefault="0047329F" w:rsidP="0047329F">
      <w:pPr>
        <w:ind w:left="720" w:hanging="720"/>
        <w:jc w:val="both"/>
      </w:pPr>
      <w:r>
        <w:t>5.</w:t>
      </w:r>
      <w:r>
        <w:tab/>
      </w:r>
      <w:r w:rsidRPr="000C332D">
        <w:rPr>
          <w:u w:val="single"/>
        </w:rPr>
        <w:t>Other Specific Questions for DC Plans:</w:t>
      </w:r>
    </w:p>
    <w:p w14:paraId="43D639C5" w14:textId="3E7C0526" w:rsidR="0047329F" w:rsidRDefault="0047329F" w:rsidP="0047329F">
      <w:pPr>
        <w:pStyle w:val="ListParagraph"/>
        <w:numPr>
          <w:ilvl w:val="0"/>
          <w:numId w:val="3"/>
        </w:numPr>
        <w:jc w:val="both"/>
      </w:pPr>
      <w:r>
        <w:t>What is Date of Valuation</w:t>
      </w:r>
      <w:r w:rsidR="000C332D">
        <w:t xml:space="preserve"> (DOV)</w:t>
      </w:r>
      <w:r>
        <w:t>?  __________ (Month/Day/Year)</w:t>
      </w:r>
    </w:p>
    <w:p w14:paraId="5D15344D" w14:textId="4ECA1EA0" w:rsidR="000C332D" w:rsidRDefault="000C332D" w:rsidP="000C332D">
      <w:pPr>
        <w:pStyle w:val="ListParagraph"/>
        <w:numPr>
          <w:ilvl w:val="1"/>
          <w:numId w:val="3"/>
        </w:numPr>
        <w:jc w:val="both"/>
      </w:pPr>
      <w:r>
        <w:t>If this is blank and silent in your Order/Agreement, the DOV will be identified in the QDRO as the Date of Segregation (DOS)(future date- when funds are transferred to AP)</w:t>
      </w:r>
    </w:p>
    <w:p w14:paraId="3B05CC06" w14:textId="77777777" w:rsidR="000C332D" w:rsidRDefault="000C332D" w:rsidP="000C332D">
      <w:pPr>
        <w:pStyle w:val="ListParagraph"/>
        <w:ind w:left="1800"/>
        <w:jc w:val="both"/>
      </w:pPr>
    </w:p>
    <w:p w14:paraId="414C781B" w14:textId="77777777" w:rsidR="000C332D" w:rsidRDefault="0047329F" w:rsidP="0047329F">
      <w:pPr>
        <w:pStyle w:val="ListParagraph"/>
        <w:numPr>
          <w:ilvl w:val="0"/>
          <w:numId w:val="3"/>
        </w:numPr>
        <w:jc w:val="both"/>
      </w:pPr>
      <w:r w:rsidRPr="002A176F">
        <w:t>Is AP’s share adjusted for gains and losses</w:t>
      </w:r>
      <w:r w:rsidR="000C332D">
        <w:t xml:space="preserve"> from the DOV to the DOS</w:t>
      </w:r>
      <w:r w:rsidRPr="002A176F">
        <w:t>?</w:t>
      </w:r>
      <w:r>
        <w:t xml:space="preserve"> </w:t>
      </w:r>
    </w:p>
    <w:p w14:paraId="027C4759" w14:textId="77777777" w:rsidR="000C332D" w:rsidRDefault="0047329F" w:rsidP="000C332D">
      <w:pPr>
        <w:pStyle w:val="ListParagraph"/>
        <w:numPr>
          <w:ilvl w:val="1"/>
          <w:numId w:val="3"/>
        </w:numPr>
        <w:jc w:val="both"/>
      </w:pPr>
      <w:r>
        <w:t xml:space="preserve">_____Yes   _____No </w:t>
      </w:r>
      <w:r w:rsidR="000C332D">
        <w:t xml:space="preserve">    </w:t>
      </w:r>
    </w:p>
    <w:p w14:paraId="37EAF40C" w14:textId="6870CB3C" w:rsidR="0047329F" w:rsidRDefault="000C332D" w:rsidP="000C332D">
      <w:pPr>
        <w:pStyle w:val="ListParagraph"/>
        <w:numPr>
          <w:ilvl w:val="1"/>
          <w:numId w:val="3"/>
        </w:numPr>
        <w:jc w:val="both"/>
      </w:pPr>
      <w:r>
        <w:t xml:space="preserve">If this is blank and silent in your Order/Agreement, the QDRO </w:t>
      </w:r>
      <w:r w:rsidRPr="006B7CA9">
        <w:rPr>
          <w:b/>
          <w:bCs/>
          <w:u w:val="single"/>
        </w:rPr>
        <w:t>will NOT</w:t>
      </w:r>
      <w:r>
        <w:t xml:space="preserve"> include gains and losses language</w:t>
      </w:r>
    </w:p>
    <w:p w14:paraId="4A319A75" w14:textId="77777777" w:rsidR="000C332D" w:rsidRDefault="000C332D" w:rsidP="000C332D">
      <w:pPr>
        <w:pStyle w:val="ListParagraph"/>
        <w:ind w:left="1800"/>
        <w:jc w:val="both"/>
      </w:pPr>
    </w:p>
    <w:p w14:paraId="15C8A65B" w14:textId="6FA49F40" w:rsidR="000C332D" w:rsidRDefault="000C332D" w:rsidP="0047329F">
      <w:pPr>
        <w:pStyle w:val="ListParagraph"/>
        <w:numPr>
          <w:ilvl w:val="0"/>
          <w:numId w:val="3"/>
        </w:numPr>
        <w:jc w:val="both"/>
      </w:pPr>
      <w:bookmarkStart w:id="0" w:name="_GoBack"/>
      <w:bookmarkEnd w:id="0"/>
      <w:r>
        <w:t xml:space="preserve">If AP is receiving a percentage (%), and there are </w:t>
      </w:r>
      <w:r w:rsidR="0047329F">
        <w:t>outstanding loans, are the loan balances added back in before divisio</w:t>
      </w:r>
      <w:r>
        <w:t>n? (For example: The statement shows the account balance as $100,000 and the loan balance as $10,000, the total account balance to be divided will be $110,000). This is not relevant for a dollar amount award.</w:t>
      </w:r>
    </w:p>
    <w:p w14:paraId="4BA138BD" w14:textId="1681137E" w:rsidR="0047329F" w:rsidRDefault="0047329F" w:rsidP="000C332D">
      <w:pPr>
        <w:pStyle w:val="ListParagraph"/>
        <w:numPr>
          <w:ilvl w:val="1"/>
          <w:numId w:val="3"/>
        </w:numPr>
        <w:jc w:val="both"/>
      </w:pPr>
      <w:r>
        <w:lastRenderedPageBreak/>
        <w:t>_____Yes    _____</w:t>
      </w:r>
      <w:r w:rsidR="000C332D">
        <w:t>No</w:t>
      </w:r>
    </w:p>
    <w:p w14:paraId="1D3667F9" w14:textId="1B84C018" w:rsidR="000C332D" w:rsidRDefault="000C332D" w:rsidP="000C332D">
      <w:pPr>
        <w:pStyle w:val="ListParagraph"/>
        <w:numPr>
          <w:ilvl w:val="1"/>
          <w:numId w:val="3"/>
        </w:numPr>
        <w:jc w:val="both"/>
      </w:pPr>
      <w:r>
        <w:t>If this is blank and silent in your Order/Agreement, the QDRO W</w:t>
      </w:r>
      <w:r w:rsidRPr="006B7CA9">
        <w:rPr>
          <w:u w:val="single"/>
        </w:rPr>
        <w:t>ILL</w:t>
      </w:r>
      <w:r>
        <w:t xml:space="preserve"> specify that the loan balance SHALL be added back in prior to division. </w:t>
      </w:r>
    </w:p>
    <w:p w14:paraId="70D58550" w14:textId="77777777" w:rsidR="000C332D" w:rsidRDefault="000C332D" w:rsidP="000C332D">
      <w:pPr>
        <w:ind w:left="1440"/>
        <w:jc w:val="both"/>
      </w:pPr>
    </w:p>
    <w:p w14:paraId="030A9656" w14:textId="77777777" w:rsidR="0047329F" w:rsidRDefault="0047329F" w:rsidP="0047329F">
      <w:pPr>
        <w:pStyle w:val="ListParagraph"/>
        <w:numPr>
          <w:ilvl w:val="0"/>
          <w:numId w:val="3"/>
        </w:numPr>
        <w:jc w:val="both"/>
      </w:pPr>
      <w:r>
        <w:t xml:space="preserve">Is there a pre-marital balance to be backed out?  ___Yes   ___No </w:t>
      </w:r>
    </w:p>
    <w:p w14:paraId="48361564" w14:textId="3ED051C7" w:rsidR="0047329F" w:rsidRDefault="0047329F" w:rsidP="0047329F">
      <w:pPr>
        <w:pStyle w:val="ListParagraph"/>
        <w:numPr>
          <w:ilvl w:val="1"/>
          <w:numId w:val="3"/>
        </w:numPr>
        <w:jc w:val="both"/>
      </w:pPr>
      <w:r>
        <w:t>If YES, provide account stmt as of D</w:t>
      </w:r>
      <w:r w:rsidR="000C332D">
        <w:t>ate of Marriage (D</w:t>
      </w:r>
      <w:r>
        <w:t>OM</w:t>
      </w:r>
      <w:r w:rsidR="000C332D">
        <w:t>)</w:t>
      </w:r>
      <w:r>
        <w:rPr>
          <w:rStyle w:val="FootnoteReference"/>
        </w:rPr>
        <w:footnoteReference w:id="1"/>
      </w:r>
      <w:r>
        <w:t xml:space="preserve"> </w:t>
      </w:r>
    </w:p>
    <w:p w14:paraId="58DE19F4" w14:textId="77777777" w:rsidR="000C332D" w:rsidRDefault="000C332D" w:rsidP="000C332D">
      <w:pPr>
        <w:pStyle w:val="ListParagraph"/>
        <w:ind w:left="1800"/>
        <w:jc w:val="both"/>
      </w:pPr>
    </w:p>
    <w:p w14:paraId="2CA2D441" w14:textId="77777777" w:rsidR="000C332D" w:rsidRDefault="0047329F" w:rsidP="0047329F">
      <w:pPr>
        <w:pStyle w:val="ListParagraph"/>
        <w:numPr>
          <w:ilvl w:val="0"/>
          <w:numId w:val="3"/>
        </w:numPr>
        <w:jc w:val="both"/>
      </w:pPr>
      <w:r>
        <w:t>Have any prior QDROs been filed on this plan? ___Yes   ___No</w:t>
      </w:r>
    </w:p>
    <w:p w14:paraId="6358795C" w14:textId="4C06A19D" w:rsidR="0047329F" w:rsidRDefault="000C332D" w:rsidP="000C332D">
      <w:pPr>
        <w:pStyle w:val="ListParagraph"/>
        <w:numPr>
          <w:ilvl w:val="1"/>
          <w:numId w:val="3"/>
        </w:numPr>
        <w:jc w:val="both"/>
      </w:pPr>
      <w:r>
        <w:t>If YES, provide all QDROs related to this Plan/Account.</w:t>
      </w:r>
    </w:p>
    <w:p w14:paraId="3572E332" w14:textId="77777777" w:rsidR="000C332D" w:rsidRPr="000C332D" w:rsidRDefault="000C332D" w:rsidP="000C332D">
      <w:pPr>
        <w:pStyle w:val="ListParagraph"/>
        <w:ind w:left="1800"/>
        <w:jc w:val="both"/>
      </w:pPr>
    </w:p>
    <w:p w14:paraId="5434AD51" w14:textId="77777777" w:rsidR="0047329F" w:rsidRDefault="0047329F" w:rsidP="0047329F">
      <w:pPr>
        <w:jc w:val="both"/>
      </w:pPr>
      <w:r w:rsidRPr="0088351A">
        <w:rPr>
          <w:b/>
          <w:bCs/>
        </w:rPr>
        <w:t>Additional Forms to Provide:</w:t>
      </w:r>
    </w:p>
    <w:p w14:paraId="03E9CFAD" w14:textId="77777777" w:rsidR="0047329F" w:rsidRDefault="0047329F" w:rsidP="0047329F">
      <w:pPr>
        <w:pStyle w:val="ListParagraph"/>
        <w:numPr>
          <w:ilvl w:val="0"/>
          <w:numId w:val="2"/>
        </w:numPr>
        <w:jc w:val="both"/>
      </w:pPr>
      <w:r>
        <w:t>Account Statement as of the date of valuation (date funds are to be valued)</w:t>
      </w:r>
    </w:p>
    <w:p w14:paraId="3BD0CBC2" w14:textId="77777777" w:rsidR="0047329F" w:rsidRDefault="0047329F" w:rsidP="0047329F">
      <w:pPr>
        <w:pStyle w:val="ListParagraph"/>
        <w:numPr>
          <w:ilvl w:val="0"/>
          <w:numId w:val="2"/>
        </w:numPr>
        <w:jc w:val="both"/>
      </w:pPr>
      <w:r>
        <w:t>Any prior QDROs related to this Plan MUST be provided.</w:t>
      </w:r>
    </w:p>
    <w:p w14:paraId="2F96F897" w14:textId="77777777" w:rsidR="00020B10" w:rsidRDefault="00555A2C"/>
    <w:sectPr w:rsidR="00020B10" w:rsidSect="000104E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790B4" w14:textId="77777777" w:rsidR="00555A2C" w:rsidRDefault="00555A2C" w:rsidP="0047329F">
      <w:r>
        <w:separator/>
      </w:r>
    </w:p>
  </w:endnote>
  <w:endnote w:type="continuationSeparator" w:id="0">
    <w:p w14:paraId="0A8F8137" w14:textId="77777777" w:rsidR="00555A2C" w:rsidRDefault="00555A2C" w:rsidP="0047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429740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9901FC" w14:textId="26F17B99" w:rsidR="00C83FE8" w:rsidRDefault="00C83FE8" w:rsidP="001670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9CF612" w14:textId="77777777" w:rsidR="00C83FE8" w:rsidRDefault="00C83FE8" w:rsidP="00C83F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192940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0BB038" w14:textId="48EEBE2F" w:rsidR="00C83FE8" w:rsidRDefault="00C83FE8" w:rsidP="001670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604389" w14:textId="596BDA44" w:rsidR="00C83FE8" w:rsidRDefault="00E263D2" w:rsidP="00C83FE8">
    <w:pPr>
      <w:pStyle w:val="Footer"/>
      <w:ind w:right="360"/>
    </w:pPr>
    <w:r>
      <w:t>DC Intake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D6FF9" w14:textId="77777777" w:rsidR="00555A2C" w:rsidRDefault="00555A2C" w:rsidP="0047329F">
      <w:r>
        <w:separator/>
      </w:r>
    </w:p>
  </w:footnote>
  <w:footnote w:type="continuationSeparator" w:id="0">
    <w:p w14:paraId="09356F8F" w14:textId="77777777" w:rsidR="00555A2C" w:rsidRDefault="00555A2C" w:rsidP="0047329F">
      <w:r>
        <w:continuationSeparator/>
      </w:r>
    </w:p>
  </w:footnote>
  <w:footnote w:id="1">
    <w:p w14:paraId="542595E3" w14:textId="77777777" w:rsidR="0047329F" w:rsidRPr="002A176F" w:rsidRDefault="0047329F" w:rsidP="0047329F">
      <w:pPr>
        <w:jc w:val="both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2A176F">
        <w:rPr>
          <w:sz w:val="22"/>
          <w:szCs w:val="22"/>
        </w:rPr>
        <w:t xml:space="preserve">If </w:t>
      </w:r>
      <w:r>
        <w:rPr>
          <w:sz w:val="22"/>
          <w:szCs w:val="22"/>
        </w:rPr>
        <w:t xml:space="preserve">the Plan does not have financial data as of the DOM or P doesn’t have a statement as of DOM, </w:t>
      </w:r>
      <w:r w:rsidRPr="002A176F">
        <w:rPr>
          <w:sz w:val="22"/>
          <w:szCs w:val="22"/>
        </w:rPr>
        <w:t xml:space="preserve">you </w:t>
      </w:r>
      <w:r>
        <w:rPr>
          <w:sz w:val="22"/>
          <w:szCs w:val="22"/>
        </w:rPr>
        <w:t>n</w:t>
      </w:r>
      <w:r w:rsidRPr="002A176F">
        <w:rPr>
          <w:sz w:val="22"/>
          <w:szCs w:val="22"/>
        </w:rPr>
        <w:t xml:space="preserve">eed to do a calculation to determine a flat </w:t>
      </w:r>
      <w:r>
        <w:rPr>
          <w:sz w:val="22"/>
          <w:szCs w:val="22"/>
        </w:rPr>
        <w:t>$</w:t>
      </w:r>
      <w:r w:rsidRPr="002A176F">
        <w:rPr>
          <w:sz w:val="22"/>
          <w:szCs w:val="22"/>
        </w:rPr>
        <w:t xml:space="preserve"> amount or </w:t>
      </w:r>
      <w:r>
        <w:rPr>
          <w:sz w:val="22"/>
          <w:szCs w:val="22"/>
        </w:rPr>
        <w:t>%</w:t>
      </w:r>
      <w:r w:rsidRPr="002A176F">
        <w:rPr>
          <w:sz w:val="22"/>
          <w:szCs w:val="22"/>
        </w:rPr>
        <w:t xml:space="preserve"> as of a date after the earliest plan financial information.</w:t>
      </w:r>
    </w:p>
    <w:p w14:paraId="40F3F916" w14:textId="77777777" w:rsidR="0047329F" w:rsidRPr="002A176F" w:rsidRDefault="0047329F" w:rsidP="0047329F">
      <w:pPr>
        <w:pStyle w:val="FootnoteText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433"/>
    <w:multiLevelType w:val="hybridMultilevel"/>
    <w:tmpl w:val="1F7C61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670211"/>
    <w:multiLevelType w:val="hybridMultilevel"/>
    <w:tmpl w:val="D32E1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FF0FB7"/>
    <w:multiLevelType w:val="hybridMultilevel"/>
    <w:tmpl w:val="8D603096"/>
    <w:lvl w:ilvl="0" w:tplc="8A6E028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9F"/>
    <w:rsid w:val="000104EF"/>
    <w:rsid w:val="000C332D"/>
    <w:rsid w:val="0047329F"/>
    <w:rsid w:val="00555A2C"/>
    <w:rsid w:val="006B7CA9"/>
    <w:rsid w:val="00AA0466"/>
    <w:rsid w:val="00C02075"/>
    <w:rsid w:val="00C83FE8"/>
    <w:rsid w:val="00E263D2"/>
    <w:rsid w:val="00F7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4E488"/>
  <w15:chartTrackingRefBased/>
  <w15:docId w15:val="{6E4E3C79-CA3D-854D-A339-57C2D5B7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29F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29F"/>
    <w:pPr>
      <w:ind w:left="720"/>
      <w:contextualSpacing/>
    </w:pPr>
    <w:rPr>
      <w:rFonts w:eastAsia="Times New Roman"/>
    </w:rPr>
  </w:style>
  <w:style w:type="character" w:styleId="FootnoteReference">
    <w:name w:val="footnote reference"/>
    <w:rsid w:val="0047329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32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29F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3F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FE8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83FE8"/>
  </w:style>
  <w:style w:type="paragraph" w:styleId="Header">
    <w:name w:val="header"/>
    <w:basedOn w:val="Normal"/>
    <w:link w:val="HeaderChar"/>
    <w:uiPriority w:val="99"/>
    <w:unhideWhenUsed/>
    <w:rsid w:val="00E26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3D2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Long</dc:creator>
  <cp:keywords/>
  <dc:description/>
  <cp:lastModifiedBy>Taylor Long</cp:lastModifiedBy>
  <cp:revision>3</cp:revision>
  <dcterms:created xsi:type="dcterms:W3CDTF">2019-08-29T16:28:00Z</dcterms:created>
  <dcterms:modified xsi:type="dcterms:W3CDTF">2019-10-09T19:35:00Z</dcterms:modified>
</cp:coreProperties>
</file>