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8CBD03" w14:textId="5D16CF5E" w:rsidR="00F67482" w:rsidRPr="005557DE" w:rsidRDefault="00F43890" w:rsidP="00F43890">
      <w:pPr>
        <w:jc w:val="center"/>
        <w:rPr>
          <w:b/>
          <w:bCs/>
          <w:sz w:val="28"/>
          <w:szCs w:val="28"/>
        </w:rPr>
      </w:pPr>
      <w:r w:rsidRPr="005557DE">
        <w:rPr>
          <w:b/>
          <w:bCs/>
          <w:sz w:val="28"/>
          <w:szCs w:val="28"/>
        </w:rPr>
        <w:t>Key Deer Protection Alliance, Inc</w:t>
      </w:r>
    </w:p>
    <w:p w14:paraId="4F1E2276" w14:textId="38F63C02" w:rsidR="00F43890" w:rsidRPr="005557DE" w:rsidRDefault="00F43890" w:rsidP="00F43890">
      <w:pPr>
        <w:jc w:val="center"/>
        <w:rPr>
          <w:b/>
          <w:bCs/>
          <w:sz w:val="28"/>
          <w:szCs w:val="28"/>
        </w:rPr>
      </w:pPr>
      <w:r w:rsidRPr="005557DE">
        <w:rPr>
          <w:b/>
          <w:bCs/>
          <w:sz w:val="28"/>
          <w:szCs w:val="28"/>
        </w:rPr>
        <w:t>P.O. Box 430224 – Big Pine Key, FL 33043</w:t>
      </w:r>
    </w:p>
    <w:p w14:paraId="3C10CB6C" w14:textId="604994D2" w:rsidR="00F43890" w:rsidRDefault="00F43890" w:rsidP="005557DE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MEMBERSHIP FORM</w:t>
      </w:r>
    </w:p>
    <w:p w14:paraId="01DF190E" w14:textId="7D8696AD" w:rsidR="00F43890" w:rsidRDefault="00F43890" w:rsidP="00F4389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Mission Statement: Where We Stand</w:t>
      </w:r>
    </w:p>
    <w:p w14:paraId="2F4F6AC0" w14:textId="09287E8B" w:rsidR="00F43890" w:rsidRPr="005557DE" w:rsidRDefault="00F43890" w:rsidP="00F43890">
      <w:pPr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     </w:t>
      </w:r>
      <w:r w:rsidRPr="005557DE">
        <w:rPr>
          <w:sz w:val="24"/>
          <w:szCs w:val="24"/>
        </w:rPr>
        <w:t>We want to save the Key Deer from extinction. Education and habitat protection are our primary long-term goals.</w:t>
      </w:r>
    </w:p>
    <w:p w14:paraId="718B6233" w14:textId="68F5CE47" w:rsidR="00F43890" w:rsidRPr="005557DE" w:rsidRDefault="00F43890" w:rsidP="00F43890">
      <w:pPr>
        <w:rPr>
          <w:sz w:val="24"/>
          <w:szCs w:val="24"/>
        </w:rPr>
      </w:pPr>
      <w:r w:rsidRPr="005557DE">
        <w:rPr>
          <w:sz w:val="24"/>
          <w:szCs w:val="24"/>
        </w:rPr>
        <w:t xml:space="preserve">     We believe that presentation of </w:t>
      </w:r>
      <w:proofErr w:type="gramStart"/>
      <w:r w:rsidRPr="005557DE">
        <w:rPr>
          <w:sz w:val="24"/>
          <w:szCs w:val="24"/>
        </w:rPr>
        <w:t>factual information</w:t>
      </w:r>
      <w:proofErr w:type="gramEnd"/>
      <w:r w:rsidRPr="005557DE">
        <w:rPr>
          <w:sz w:val="24"/>
          <w:szCs w:val="24"/>
        </w:rPr>
        <w:t xml:space="preserve"> will foster positive attitudes toward current and future protective measures for the deer.</w:t>
      </w:r>
    </w:p>
    <w:p w14:paraId="38F75EB9" w14:textId="67EB0AD6" w:rsidR="00F43890" w:rsidRPr="005557DE" w:rsidRDefault="00F43890" w:rsidP="00F43890">
      <w:pPr>
        <w:rPr>
          <w:sz w:val="24"/>
          <w:szCs w:val="24"/>
        </w:rPr>
      </w:pPr>
      <w:r w:rsidRPr="005557DE">
        <w:rPr>
          <w:sz w:val="24"/>
          <w:szCs w:val="24"/>
        </w:rPr>
        <w:t xml:space="preserve">    Recognizing that the historical range of the deer encompasses much privately owned property, the Alliance supports land acquisition on a “willing seller, vacant land basis. Primary habitat MUST be protected; the species cannot survive if its range is limited only to those lands within the present National Key Deer Refuge.</w:t>
      </w:r>
    </w:p>
    <w:p w14:paraId="3F0BAA5B" w14:textId="5A159AA7" w:rsidR="00F43890" w:rsidRPr="005557DE" w:rsidRDefault="00F43890" w:rsidP="00F43890">
      <w:pPr>
        <w:rPr>
          <w:sz w:val="24"/>
          <w:szCs w:val="24"/>
        </w:rPr>
      </w:pPr>
      <w:r w:rsidRPr="005557DE">
        <w:rPr>
          <w:sz w:val="24"/>
          <w:szCs w:val="24"/>
        </w:rPr>
        <w:t xml:space="preserve">     Short- term goals of the K</w:t>
      </w:r>
      <w:r w:rsidR="005557DE">
        <w:rPr>
          <w:sz w:val="24"/>
          <w:szCs w:val="24"/>
        </w:rPr>
        <w:t>.</w:t>
      </w:r>
      <w:r w:rsidRPr="005557DE">
        <w:rPr>
          <w:sz w:val="24"/>
          <w:szCs w:val="24"/>
        </w:rPr>
        <w:t>D</w:t>
      </w:r>
      <w:r w:rsidR="005557DE">
        <w:rPr>
          <w:sz w:val="24"/>
          <w:szCs w:val="24"/>
        </w:rPr>
        <w:t>.</w:t>
      </w:r>
      <w:r w:rsidRPr="005557DE">
        <w:rPr>
          <w:sz w:val="24"/>
          <w:szCs w:val="24"/>
        </w:rPr>
        <w:t>P</w:t>
      </w:r>
      <w:r w:rsidR="005557DE">
        <w:rPr>
          <w:sz w:val="24"/>
          <w:szCs w:val="24"/>
        </w:rPr>
        <w:t>.</w:t>
      </w:r>
      <w:r w:rsidRPr="005557DE">
        <w:rPr>
          <w:sz w:val="24"/>
          <w:szCs w:val="24"/>
        </w:rPr>
        <w:t xml:space="preserve">A relate to reducing the number </w:t>
      </w:r>
      <w:r w:rsidR="00EB5C0F" w:rsidRPr="005557DE">
        <w:rPr>
          <w:sz w:val="24"/>
          <w:szCs w:val="24"/>
        </w:rPr>
        <w:t>of deaths resulting from human- deer interaction (automobile, illegal feeding, free-roaming dogs, etc.) and enhancing the current habitat.</w:t>
      </w:r>
    </w:p>
    <w:p w14:paraId="027871C7" w14:textId="2BA48B2B" w:rsidR="00EB5C0F" w:rsidRPr="005557DE" w:rsidRDefault="00EB5C0F" w:rsidP="00F43890">
      <w:pPr>
        <w:rPr>
          <w:sz w:val="24"/>
          <w:szCs w:val="24"/>
        </w:rPr>
      </w:pPr>
      <w:r w:rsidRPr="005557DE">
        <w:rPr>
          <w:sz w:val="24"/>
          <w:szCs w:val="24"/>
        </w:rPr>
        <w:t xml:space="preserve">     The K.D.P.A regards the Key Deer as a national treasure to be protected as a legacy for future generations.</w:t>
      </w:r>
    </w:p>
    <w:p w14:paraId="1AC97E9E" w14:textId="636A26F2" w:rsidR="00EB5C0F" w:rsidRPr="005557DE" w:rsidRDefault="00EB5C0F" w:rsidP="005557DE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 w:rsidRPr="005557DE">
        <w:rPr>
          <w:sz w:val="32"/>
          <w:szCs w:val="32"/>
        </w:rPr>
        <w:t>Yes! I support the mission of the Key Deer Protection Alliance.</w:t>
      </w:r>
    </w:p>
    <w:p w14:paraId="0574AC4F" w14:textId="77777777" w:rsidR="00EB5C0F" w:rsidRPr="00EB5C0F" w:rsidRDefault="00EB5C0F" w:rsidP="00EB5C0F">
      <w:pPr>
        <w:pStyle w:val="ListParagraph"/>
        <w:ind w:left="990"/>
        <w:jc w:val="both"/>
        <w:rPr>
          <w:b/>
          <w:bCs/>
          <w:sz w:val="32"/>
          <w:szCs w:val="32"/>
        </w:rPr>
      </w:pPr>
    </w:p>
    <w:p w14:paraId="4551F7C5" w14:textId="46012B39" w:rsidR="00EB5C0F" w:rsidRDefault="00EB5C0F" w:rsidP="00F4389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__</w:t>
      </w:r>
      <w:r>
        <w:rPr>
          <w:sz w:val="28"/>
          <w:szCs w:val="28"/>
        </w:rPr>
        <w:t>New Membership      OR __ Renewal           _</w:t>
      </w:r>
      <w:r w:rsidR="005557DE">
        <w:rPr>
          <w:b/>
          <w:bCs/>
          <w:sz w:val="28"/>
          <w:szCs w:val="28"/>
        </w:rPr>
        <w:t>_</w:t>
      </w:r>
      <w:r>
        <w:rPr>
          <w:sz w:val="28"/>
          <w:szCs w:val="28"/>
        </w:rPr>
        <w:t>Individual</w:t>
      </w:r>
      <w:r w:rsidR="005557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($25.00) or </w:t>
      </w:r>
    </w:p>
    <w:p w14:paraId="2D8E58AC" w14:textId="35E403C6" w:rsidR="005557DE" w:rsidRDefault="005557DE" w:rsidP="00F438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__Family ($35.00)</w:t>
      </w:r>
    </w:p>
    <w:p w14:paraId="0CAF9DF2" w14:textId="17E7586D" w:rsidR="005557DE" w:rsidRDefault="005557DE" w:rsidP="00F4389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Names(s):_________________________________________________________</w:t>
      </w:r>
    </w:p>
    <w:p w14:paraId="02BD9540" w14:textId="1787D319" w:rsidR="005557DE" w:rsidRDefault="005557DE" w:rsidP="00F4389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Mailing Address:____________________________________________________</w:t>
      </w:r>
    </w:p>
    <w:p w14:paraId="50BA35BB" w14:textId="3E5D8A90" w:rsidR="005557DE" w:rsidRDefault="005557DE" w:rsidP="00F4389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Date:</w:t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  <w:t>_____________ Email:__________________________ Phone:___________</w:t>
      </w:r>
    </w:p>
    <w:p w14:paraId="259983CA" w14:textId="0D61AF2F" w:rsidR="005557DE" w:rsidRDefault="005557DE" w:rsidP="00F43890">
      <w:pPr>
        <w:rPr>
          <w:b/>
          <w:bCs/>
          <w:sz w:val="28"/>
          <w:szCs w:val="28"/>
        </w:rPr>
      </w:pPr>
    </w:p>
    <w:p w14:paraId="778A4688" w14:textId="18161A04" w:rsidR="005557DE" w:rsidRDefault="005557DE" w:rsidP="00F4389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Seasonal Address if applicable: ___________________________________________________________________</w:t>
      </w:r>
    </w:p>
    <w:p w14:paraId="22F0BE8E" w14:textId="36D7FC44" w:rsidR="005557DE" w:rsidRPr="005557DE" w:rsidRDefault="005557DE" w:rsidP="00F4389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K.D.P.A is a 501 (c) (3) nonprofit organization, founded in 1989 and </w:t>
      </w:r>
      <w:r w:rsidR="00FD48CD">
        <w:rPr>
          <w:b/>
          <w:bCs/>
          <w:sz w:val="20"/>
          <w:szCs w:val="20"/>
        </w:rPr>
        <w:t>staffed</w:t>
      </w:r>
      <w:r>
        <w:rPr>
          <w:b/>
          <w:bCs/>
          <w:sz w:val="20"/>
          <w:szCs w:val="20"/>
        </w:rPr>
        <w:t xml:space="preserve"> by volunteers. Your membership contribution is tax-</w:t>
      </w:r>
      <w:r w:rsidR="00FD48CD">
        <w:rPr>
          <w:b/>
          <w:bCs/>
          <w:sz w:val="20"/>
          <w:szCs w:val="20"/>
        </w:rPr>
        <w:t>deductible</w:t>
      </w:r>
      <w:r>
        <w:rPr>
          <w:b/>
          <w:bCs/>
          <w:sz w:val="20"/>
          <w:szCs w:val="20"/>
        </w:rPr>
        <w:t xml:space="preserve"> to the full extent allowed by law.</w:t>
      </w:r>
    </w:p>
    <w:p w14:paraId="036FCE52" w14:textId="77777777" w:rsidR="005557DE" w:rsidRDefault="005557DE" w:rsidP="00F43890">
      <w:pPr>
        <w:rPr>
          <w:b/>
          <w:bCs/>
          <w:sz w:val="28"/>
          <w:szCs w:val="28"/>
        </w:rPr>
      </w:pPr>
    </w:p>
    <w:p w14:paraId="51A29019" w14:textId="77777777" w:rsidR="005557DE" w:rsidRPr="005557DE" w:rsidRDefault="005557DE" w:rsidP="00F43890">
      <w:pPr>
        <w:rPr>
          <w:sz w:val="28"/>
          <w:szCs w:val="28"/>
        </w:rPr>
      </w:pPr>
    </w:p>
    <w:p w14:paraId="4036273D" w14:textId="77777777" w:rsidR="005557DE" w:rsidRPr="00EB5C0F" w:rsidRDefault="005557DE" w:rsidP="00F43890">
      <w:pPr>
        <w:rPr>
          <w:sz w:val="28"/>
          <w:szCs w:val="28"/>
        </w:rPr>
      </w:pPr>
    </w:p>
    <w:p w14:paraId="6EF0BA21" w14:textId="24217D26" w:rsidR="00EB5C0F" w:rsidRDefault="00EB5C0F" w:rsidP="00F43890">
      <w:pPr>
        <w:rPr>
          <w:sz w:val="28"/>
          <w:szCs w:val="28"/>
        </w:rPr>
      </w:pPr>
    </w:p>
    <w:p w14:paraId="33CAE9B5" w14:textId="77777777" w:rsidR="00EB5C0F" w:rsidRPr="00F43890" w:rsidRDefault="00EB5C0F" w:rsidP="00F43890">
      <w:pPr>
        <w:rPr>
          <w:sz w:val="28"/>
          <w:szCs w:val="28"/>
        </w:rPr>
      </w:pPr>
    </w:p>
    <w:sectPr w:rsidR="00EB5C0F" w:rsidRPr="00F43890" w:rsidSect="005168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441C0"/>
    <w:multiLevelType w:val="hybridMultilevel"/>
    <w:tmpl w:val="010C93B2"/>
    <w:lvl w:ilvl="0" w:tplc="348E88E4">
      <w:start w:val="16"/>
      <w:numFmt w:val="bullet"/>
      <w:lvlText w:val=""/>
      <w:lvlJc w:val="left"/>
      <w:pPr>
        <w:ind w:left="99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7A630E02"/>
    <w:multiLevelType w:val="hybridMultilevel"/>
    <w:tmpl w:val="7256A94E"/>
    <w:lvl w:ilvl="0" w:tplc="EB40BA10">
      <w:start w:val="16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890"/>
    <w:rsid w:val="0051685B"/>
    <w:rsid w:val="005557DE"/>
    <w:rsid w:val="00C71140"/>
    <w:rsid w:val="00EB5C0F"/>
    <w:rsid w:val="00F43890"/>
    <w:rsid w:val="00F67482"/>
    <w:rsid w:val="00FD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92716"/>
  <w15:chartTrackingRefBased/>
  <w15:docId w15:val="{933C651D-9247-478E-9C91-64B50C389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Beck</dc:creator>
  <cp:keywords/>
  <dc:description/>
  <cp:lastModifiedBy>Vivian Beck</cp:lastModifiedBy>
  <cp:revision>2</cp:revision>
  <dcterms:created xsi:type="dcterms:W3CDTF">2021-01-11T15:37:00Z</dcterms:created>
  <dcterms:modified xsi:type="dcterms:W3CDTF">2021-01-11T15:37:00Z</dcterms:modified>
</cp:coreProperties>
</file>