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A6327" w14:textId="3F1057C5" w:rsidR="00C2172E" w:rsidRPr="00C2172E" w:rsidRDefault="002A10AA" w:rsidP="00C2172E">
      <w:pPr>
        <w:jc w:val="right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w:drawing>
          <wp:inline distT="0" distB="0" distL="0" distR="0" wp14:anchorId="7103E460" wp14:editId="511AE27E">
            <wp:extent cx="3204748" cy="434898"/>
            <wp:effectExtent l="0" t="0" r="0" b="3810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/>
                  </pic:nvPicPr>
                  <pic:blipFill rotWithShape="1">
                    <a:blip r:embed="rId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" t="38827" b="42260"/>
                    <a:stretch/>
                  </pic:blipFill>
                  <pic:spPr bwMode="auto">
                    <a:xfrm>
                      <a:off x="0" y="0"/>
                      <a:ext cx="3248591" cy="440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DAEF67" w14:textId="490F01A0" w:rsidR="00C2172E" w:rsidRDefault="00631CED" w:rsidP="00631CED">
      <w:pPr>
        <w:rPr>
          <w:b/>
          <w:bCs/>
          <w:sz w:val="36"/>
          <w:szCs w:val="36"/>
        </w:rPr>
      </w:pPr>
      <w:r w:rsidRPr="00631CED">
        <w:rPr>
          <w:b/>
          <w:bCs/>
          <w:sz w:val="36"/>
          <w:szCs w:val="36"/>
        </w:rPr>
        <w:t>Consultation Form</w:t>
      </w:r>
    </w:p>
    <w:p w14:paraId="240310AC" w14:textId="1E2CE81F" w:rsidR="00631CED" w:rsidRDefault="00631CED" w:rsidP="00631CE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Basic Information</w:t>
      </w:r>
    </w:p>
    <w:p w14:paraId="3BD1AA1B" w14:textId="056ECB29" w:rsidR="00631CED" w:rsidRDefault="00631CED" w:rsidP="00631CED">
      <w:pPr>
        <w:rPr>
          <w:sz w:val="24"/>
          <w:szCs w:val="24"/>
        </w:rPr>
      </w:pPr>
      <w:r>
        <w:rPr>
          <w:sz w:val="24"/>
          <w:szCs w:val="24"/>
        </w:rPr>
        <w:t xml:space="preserve">First Name: _________________________ </w:t>
      </w:r>
      <w:r w:rsidR="002A10AA">
        <w:rPr>
          <w:sz w:val="24"/>
          <w:szCs w:val="24"/>
        </w:rPr>
        <w:t>Last Name</w:t>
      </w:r>
      <w:r>
        <w:rPr>
          <w:sz w:val="24"/>
          <w:szCs w:val="24"/>
        </w:rPr>
        <w:t>: ______________________ DOB: ___________</w:t>
      </w:r>
    </w:p>
    <w:p w14:paraId="727883CC" w14:textId="77777777" w:rsidR="002A10AA" w:rsidRPr="002A10AA" w:rsidRDefault="002A10AA" w:rsidP="00631CED">
      <w:pPr>
        <w:rPr>
          <w:b/>
          <w:bCs/>
          <w:sz w:val="24"/>
          <w:szCs w:val="24"/>
        </w:rPr>
      </w:pPr>
    </w:p>
    <w:p w14:paraId="56A68FA8" w14:textId="78766E75" w:rsidR="00631CED" w:rsidRDefault="00631CED" w:rsidP="00631CED">
      <w:pPr>
        <w:rPr>
          <w:b/>
          <w:bCs/>
          <w:sz w:val="32"/>
          <w:szCs w:val="32"/>
        </w:rPr>
      </w:pPr>
      <w:r w:rsidRPr="00631CED">
        <w:rPr>
          <w:b/>
          <w:bCs/>
          <w:sz w:val="32"/>
          <w:szCs w:val="32"/>
        </w:rPr>
        <w:t>Treatment History</w:t>
      </w:r>
    </w:p>
    <w:p w14:paraId="01BF7408" w14:textId="702C9224" w:rsidR="00631CED" w:rsidRDefault="00631CED" w:rsidP="00631CED">
      <w:pPr>
        <w:rPr>
          <w:sz w:val="24"/>
          <w:szCs w:val="24"/>
        </w:rPr>
      </w:pPr>
      <w:r>
        <w:rPr>
          <w:sz w:val="24"/>
          <w:szCs w:val="24"/>
        </w:rPr>
        <w:t>1.  Have you ever tried any other aesthetic procedures in the past?</w:t>
      </w:r>
      <w:r w:rsidR="002A10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Yes             </w:t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No</w:t>
      </w:r>
    </w:p>
    <w:p w14:paraId="0E4D60AF" w14:textId="5341CD15" w:rsidR="00631CED" w:rsidRDefault="00631CED" w:rsidP="00631CED">
      <w:pPr>
        <w:rPr>
          <w:sz w:val="24"/>
          <w:szCs w:val="24"/>
        </w:rPr>
      </w:pPr>
      <w:r>
        <w:rPr>
          <w:sz w:val="24"/>
          <w:szCs w:val="24"/>
        </w:rPr>
        <w:t xml:space="preserve">2. If “yes”, which </w:t>
      </w:r>
      <w:proofErr w:type="gramStart"/>
      <w:r>
        <w:rPr>
          <w:sz w:val="24"/>
          <w:szCs w:val="24"/>
        </w:rPr>
        <w:t>ones?</w:t>
      </w:r>
      <w:r w:rsidR="002A10AA"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________________________________________________________________</w:t>
      </w:r>
    </w:p>
    <w:p w14:paraId="2081CED5" w14:textId="7C84E29F" w:rsidR="00631CED" w:rsidRDefault="00631CED" w:rsidP="00631CED">
      <w:pPr>
        <w:rPr>
          <w:sz w:val="24"/>
          <w:szCs w:val="24"/>
        </w:rPr>
      </w:pPr>
      <w:r>
        <w:rPr>
          <w:sz w:val="24"/>
          <w:szCs w:val="24"/>
        </w:rPr>
        <w:t xml:space="preserve">3. How did you hear about </w:t>
      </w:r>
      <w:proofErr w:type="spellStart"/>
      <w:r>
        <w:rPr>
          <w:sz w:val="24"/>
          <w:szCs w:val="24"/>
        </w:rPr>
        <w:t>Cryoskin</w:t>
      </w:r>
      <w:proofErr w:type="spellEnd"/>
      <w:r>
        <w:rPr>
          <w:sz w:val="24"/>
          <w:szCs w:val="24"/>
        </w:rPr>
        <w:t xml:space="preserve">? </w:t>
      </w:r>
    </w:p>
    <w:p w14:paraId="4D128452" w14:textId="77777777" w:rsidR="00631CED" w:rsidRPr="002A10AA" w:rsidRDefault="00631CED" w:rsidP="00631CED">
      <w:r w:rsidRPr="002A10AA">
        <w:t xml:space="preserve">     </w:t>
      </w:r>
      <w:r w:rsidRPr="002A10AA">
        <w:sym w:font="Wingdings" w:char="F06F"/>
      </w:r>
      <w:r w:rsidRPr="002A10AA">
        <w:t xml:space="preserve">Friend/Family    </w:t>
      </w:r>
      <w:r w:rsidRPr="002A10AA">
        <w:sym w:font="Wingdings" w:char="F06F"/>
      </w:r>
      <w:r w:rsidRPr="002A10AA">
        <w:t xml:space="preserve"> TV/Radio   </w:t>
      </w:r>
      <w:r w:rsidRPr="002A10AA">
        <w:sym w:font="Wingdings" w:char="F06F"/>
      </w:r>
      <w:r w:rsidRPr="002A10AA">
        <w:t xml:space="preserve"> Internet     </w:t>
      </w:r>
      <w:r w:rsidRPr="002A10AA">
        <w:sym w:font="Wingdings" w:char="F06F"/>
      </w:r>
      <w:r w:rsidRPr="002A10AA">
        <w:t xml:space="preserve"> Other: ____________________________________</w:t>
      </w:r>
    </w:p>
    <w:p w14:paraId="5C6E21E4" w14:textId="77777777" w:rsidR="002A10AA" w:rsidRPr="002A10AA" w:rsidRDefault="002A10AA" w:rsidP="00631CED">
      <w:pPr>
        <w:rPr>
          <w:b/>
          <w:bCs/>
          <w:sz w:val="24"/>
          <w:szCs w:val="24"/>
        </w:rPr>
      </w:pPr>
    </w:p>
    <w:p w14:paraId="4186994C" w14:textId="678B0C92" w:rsidR="00631CED" w:rsidRDefault="00267195" w:rsidP="00631CED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Background Information </w:t>
      </w:r>
      <w:r w:rsidRPr="002A10AA">
        <w:rPr>
          <w:sz w:val="24"/>
          <w:szCs w:val="24"/>
        </w:rPr>
        <w:t>(please check all that apply)</w:t>
      </w:r>
    </w:p>
    <w:p w14:paraId="7321FF86" w14:textId="575EF4D4" w:rsidR="00631CED" w:rsidRPr="002A10AA" w:rsidRDefault="00267195" w:rsidP="002A10AA">
      <w:pPr>
        <w:spacing w:line="240" w:lineRule="auto"/>
      </w:pPr>
      <w:r w:rsidRPr="002A10AA">
        <w:sym w:font="Wingdings" w:char="F06F"/>
      </w:r>
      <w:r w:rsidRPr="002A10AA">
        <w:t xml:space="preserve"> Botox in the past 30 day</w:t>
      </w:r>
      <w:r w:rsidR="002A10AA" w:rsidRPr="002A10AA">
        <w:t>s</w:t>
      </w:r>
      <w:r w:rsidR="002A10AA" w:rsidRPr="002A10AA">
        <w:tab/>
      </w:r>
      <w:r w:rsidR="002A10AA" w:rsidRPr="002A10AA">
        <w:tab/>
      </w:r>
      <w:r w:rsidR="002A10AA" w:rsidRPr="002A10AA">
        <w:tab/>
      </w:r>
      <w:r w:rsidRPr="002A10AA">
        <w:sym w:font="Wingdings" w:char="F06F"/>
      </w:r>
      <w:r w:rsidRPr="002A10AA">
        <w:t xml:space="preserve"> Fillers in the past 90 days</w:t>
      </w:r>
    </w:p>
    <w:p w14:paraId="434963DC" w14:textId="59A9262F" w:rsidR="00267195" w:rsidRPr="002A10AA" w:rsidRDefault="00267195" w:rsidP="002A10AA">
      <w:pPr>
        <w:spacing w:line="240" w:lineRule="auto"/>
      </w:pPr>
      <w:r w:rsidRPr="002A10AA">
        <w:sym w:font="Wingdings" w:char="F06F"/>
      </w:r>
      <w:r w:rsidRPr="002A10AA">
        <w:t xml:space="preserve"> Surgery in the past 6 months                       </w:t>
      </w:r>
      <w:r w:rsidR="002A10AA">
        <w:tab/>
      </w:r>
      <w:r w:rsidRPr="002A10AA">
        <w:sym w:font="Wingdings" w:char="F06F"/>
      </w:r>
      <w:r w:rsidRPr="002A10AA">
        <w:t xml:space="preserve"> Implants in the desired treatment area</w:t>
      </w:r>
    </w:p>
    <w:p w14:paraId="27911C21" w14:textId="4FAE81DC" w:rsidR="00267195" w:rsidRPr="002A10AA" w:rsidRDefault="00267195" w:rsidP="002A10AA">
      <w:pPr>
        <w:spacing w:line="240" w:lineRule="auto"/>
      </w:pPr>
      <w:r w:rsidRPr="002A10AA">
        <w:sym w:font="Wingdings" w:char="F06F"/>
      </w:r>
      <w:r w:rsidRPr="002A10AA">
        <w:t xml:space="preserve"> Pregnant and/or breastfeeding </w:t>
      </w:r>
      <w:r w:rsidRPr="002A10AA">
        <w:tab/>
      </w:r>
      <w:r w:rsidRPr="002A10AA">
        <w:tab/>
      </w:r>
      <w:r w:rsidRPr="002A10AA">
        <w:sym w:font="Wingdings" w:char="F06F"/>
      </w:r>
      <w:r w:rsidRPr="002A10AA">
        <w:t xml:space="preserve"> </w:t>
      </w:r>
      <w:r w:rsidR="00BC5C10" w:rsidRPr="002A10AA">
        <w:t>Active/Past Cancer</w:t>
      </w:r>
    </w:p>
    <w:p w14:paraId="080E25BB" w14:textId="35F16C8B" w:rsidR="00267195" w:rsidRPr="002A10AA" w:rsidRDefault="00267195" w:rsidP="002A10AA">
      <w:pPr>
        <w:spacing w:line="240" w:lineRule="auto"/>
      </w:pPr>
      <w:r w:rsidRPr="002A10AA">
        <w:sym w:font="Wingdings" w:char="F06F"/>
      </w:r>
      <w:r w:rsidR="00BC5C10" w:rsidRPr="002A10AA">
        <w:t xml:space="preserve"> Kidney and/or Liver disease                    </w:t>
      </w:r>
      <w:r w:rsidR="002A10AA">
        <w:tab/>
      </w:r>
      <w:r w:rsidR="00BC5C10" w:rsidRPr="002A10AA">
        <w:sym w:font="Wingdings" w:char="F06F"/>
      </w:r>
      <w:r w:rsidR="00BC5C10" w:rsidRPr="002A10AA">
        <w:t xml:space="preserve"> Cardiovascular Disease</w:t>
      </w:r>
    </w:p>
    <w:p w14:paraId="65DCD9A8" w14:textId="1E37DC2A" w:rsidR="00267195" w:rsidRPr="002A10AA" w:rsidRDefault="00267195" w:rsidP="002A10AA">
      <w:pPr>
        <w:spacing w:line="240" w:lineRule="auto"/>
      </w:pPr>
      <w:r w:rsidRPr="002A10AA">
        <w:sym w:font="Wingdings" w:char="F06F"/>
      </w:r>
      <w:r w:rsidRPr="002A10AA">
        <w:t xml:space="preserve"> </w:t>
      </w:r>
      <w:r w:rsidR="00BC5C10" w:rsidRPr="002A10AA">
        <w:t>Lymphatic disorders</w:t>
      </w:r>
      <w:r w:rsidR="00BC5C10" w:rsidRPr="002A10AA">
        <w:tab/>
        <w:t xml:space="preserve">                          </w:t>
      </w:r>
      <w:r w:rsidR="002A10AA">
        <w:tab/>
      </w:r>
      <w:r w:rsidR="002A10AA">
        <w:tab/>
      </w:r>
      <w:r w:rsidR="00BC5C10" w:rsidRPr="002A10AA">
        <w:sym w:font="Wingdings" w:char="F06F"/>
      </w:r>
      <w:r w:rsidR="00BC5C10" w:rsidRPr="002A10AA">
        <w:t xml:space="preserve"> Uncontrolled Diabetes</w:t>
      </w:r>
    </w:p>
    <w:p w14:paraId="51BE8AD8" w14:textId="6005E7E2" w:rsidR="00BC5C10" w:rsidRPr="002A10AA" w:rsidRDefault="00BC5C10" w:rsidP="002A10AA">
      <w:pPr>
        <w:spacing w:line="240" w:lineRule="auto"/>
      </w:pPr>
      <w:r w:rsidRPr="002A10AA">
        <w:sym w:font="Wingdings" w:char="F06F"/>
      </w:r>
      <w:r w:rsidRPr="002A10AA">
        <w:t xml:space="preserve"> Sever allergy to cold                                      </w:t>
      </w:r>
      <w:r w:rsidR="002A10AA">
        <w:tab/>
      </w:r>
      <w:r w:rsidRPr="002A10AA">
        <w:sym w:font="Wingdings" w:char="F06F"/>
      </w:r>
      <w:r w:rsidRPr="002A10AA">
        <w:t xml:space="preserve"> Severe Raynaud’s Syndrome</w:t>
      </w:r>
    </w:p>
    <w:p w14:paraId="49572F9B" w14:textId="5D9DC4E2" w:rsidR="00BC5C10" w:rsidRPr="002A10AA" w:rsidRDefault="00BC5C10" w:rsidP="002A10AA">
      <w:pPr>
        <w:spacing w:line="240" w:lineRule="auto"/>
      </w:pPr>
      <w:r w:rsidRPr="002A10AA">
        <w:sym w:font="Wingdings" w:char="F06F"/>
      </w:r>
      <w:r w:rsidRPr="002A10AA">
        <w:t xml:space="preserve"> Eczema, rashes, or dermatitis                      </w:t>
      </w:r>
      <w:r w:rsidR="002A10AA">
        <w:tab/>
      </w:r>
      <w:r w:rsidRPr="002A10AA">
        <w:sym w:font="Wingdings" w:char="F06F"/>
      </w:r>
      <w:r w:rsidRPr="002A10AA">
        <w:t xml:space="preserve"> Open or infected wounds</w:t>
      </w:r>
    </w:p>
    <w:p w14:paraId="36C74136" w14:textId="0896EEA4" w:rsidR="00BC5C10" w:rsidRPr="002A10AA" w:rsidRDefault="00BC5C10" w:rsidP="002A10AA">
      <w:pPr>
        <w:spacing w:line="240" w:lineRule="auto"/>
      </w:pPr>
      <w:r w:rsidRPr="002A10AA">
        <w:sym w:font="Wingdings" w:char="F06F"/>
      </w:r>
      <w:r w:rsidRPr="002A10AA">
        <w:t xml:space="preserve"> Circulatory disorders</w:t>
      </w:r>
      <w:proofErr w:type="gramStart"/>
      <w:r w:rsidRPr="002A10AA">
        <w:tab/>
        <w:t xml:space="preserve">  </w:t>
      </w:r>
      <w:r w:rsidRPr="002A10AA">
        <w:tab/>
      </w:r>
      <w:proofErr w:type="gramEnd"/>
      <w:r w:rsidRPr="002A10AA">
        <w:tab/>
      </w:r>
      <w:r w:rsidR="002A10AA">
        <w:tab/>
      </w:r>
      <w:r w:rsidRPr="002A10AA">
        <w:sym w:font="Wingdings" w:char="F06F"/>
      </w:r>
      <w:r w:rsidRPr="002A10AA">
        <w:t xml:space="preserve"> Pacemaker/metal implants</w:t>
      </w:r>
    </w:p>
    <w:p w14:paraId="2E6C3DFE" w14:textId="214DC992" w:rsidR="00BC5C10" w:rsidRPr="002A10AA" w:rsidRDefault="00BC5C10" w:rsidP="002A10AA">
      <w:pPr>
        <w:spacing w:line="240" w:lineRule="auto"/>
      </w:pPr>
      <w:r w:rsidRPr="002A10AA">
        <w:sym w:font="Wingdings" w:char="F06F"/>
      </w:r>
      <w:r w:rsidRPr="002A10AA">
        <w:t xml:space="preserve"> Mesh inserts                                                    </w:t>
      </w:r>
      <w:r w:rsidR="002A10AA">
        <w:tab/>
      </w:r>
      <w:r w:rsidRPr="002A10AA">
        <w:sym w:font="Wingdings" w:char="F06F"/>
      </w:r>
      <w:r w:rsidRPr="002A10AA">
        <w:t xml:space="preserve"> Incision scar(s) in the desired area</w:t>
      </w:r>
    </w:p>
    <w:p w14:paraId="03A37773" w14:textId="403A9E29" w:rsidR="00BC5C10" w:rsidRPr="002A10AA" w:rsidRDefault="00BC5C10" w:rsidP="002A10AA">
      <w:pPr>
        <w:spacing w:line="240" w:lineRule="auto"/>
      </w:pPr>
      <w:r w:rsidRPr="002A10AA">
        <w:sym w:font="Wingdings" w:char="F06F"/>
      </w:r>
      <w:r w:rsidRPr="002A10AA">
        <w:t xml:space="preserve"> HIV/AIDS                                                           </w:t>
      </w:r>
      <w:r w:rsidR="002A10AA">
        <w:tab/>
      </w:r>
      <w:r w:rsidRPr="002A10AA">
        <w:sym w:font="Wingdings" w:char="F06F"/>
      </w:r>
      <w:r w:rsidRPr="002A10AA">
        <w:t xml:space="preserve"> Body piercings in the desired area</w:t>
      </w:r>
    </w:p>
    <w:p w14:paraId="1507BC42" w14:textId="23D2669C" w:rsidR="00BC5C10" w:rsidRPr="002A10AA" w:rsidRDefault="00BC5C10" w:rsidP="002A10AA">
      <w:pPr>
        <w:spacing w:line="240" w:lineRule="auto"/>
      </w:pPr>
      <w:r w:rsidRPr="002A10AA">
        <w:sym w:font="Wingdings" w:char="F06F"/>
      </w:r>
      <w:r w:rsidRPr="002A10AA">
        <w:t xml:space="preserve"> Using topical antibiotics </w:t>
      </w:r>
      <w:r w:rsidRPr="002A10AA">
        <w:tab/>
      </w:r>
      <w:r w:rsidRPr="002A10AA">
        <w:tab/>
      </w:r>
      <w:r w:rsidRPr="002A10AA">
        <w:tab/>
      </w:r>
      <w:r w:rsidRPr="002A10AA">
        <w:sym w:font="Wingdings" w:char="F06F"/>
      </w:r>
      <w:r w:rsidRPr="002A10AA">
        <w:t xml:space="preserve">  Lower Limb Ischemia</w:t>
      </w:r>
    </w:p>
    <w:p w14:paraId="6C34ABAE" w14:textId="59B72EBC" w:rsidR="00BC5C10" w:rsidRPr="002A10AA" w:rsidRDefault="00BC5C10" w:rsidP="002A10AA">
      <w:pPr>
        <w:spacing w:line="240" w:lineRule="auto"/>
      </w:pPr>
      <w:r w:rsidRPr="002A10AA">
        <w:sym w:font="Wingdings" w:char="F06F"/>
      </w:r>
      <w:r w:rsidRPr="002A10AA">
        <w:t xml:space="preserve"> Cold-related Illness </w:t>
      </w:r>
      <w:r w:rsidRPr="002A10AA">
        <w:tab/>
      </w:r>
      <w:r w:rsidRPr="002A10AA">
        <w:tab/>
      </w:r>
      <w:r w:rsidRPr="002A10AA">
        <w:tab/>
        <w:t xml:space="preserve"> </w:t>
      </w:r>
      <w:r w:rsidR="002A10AA">
        <w:tab/>
      </w:r>
      <w:r w:rsidRPr="002A10AA">
        <w:sym w:font="Wingdings" w:char="F06F"/>
      </w:r>
      <w:r w:rsidRPr="002A10AA">
        <w:t xml:space="preserve"> </w:t>
      </w:r>
      <w:r w:rsidR="00187422" w:rsidRPr="002A10AA">
        <w:t>Progressive diseases (MS, ALS, etc.)</w:t>
      </w:r>
    </w:p>
    <w:p w14:paraId="29C6D0EE" w14:textId="6388C7BF" w:rsidR="00187422" w:rsidRPr="002A10AA" w:rsidRDefault="00187422" w:rsidP="002A10AA">
      <w:pPr>
        <w:spacing w:line="240" w:lineRule="auto"/>
      </w:pPr>
      <w:r w:rsidRPr="002A10AA">
        <w:sym w:font="Wingdings" w:char="F06F"/>
      </w:r>
      <w:r w:rsidRPr="002A10AA">
        <w:t xml:space="preserve"> Bacterial/viral skin sensation                        </w:t>
      </w:r>
      <w:r w:rsidR="002A10AA">
        <w:tab/>
      </w:r>
      <w:r w:rsidRPr="002A10AA">
        <w:sym w:font="Wingdings" w:char="F06F"/>
      </w:r>
      <w:r w:rsidRPr="002A10AA">
        <w:t xml:space="preserve"> Wound healing disorders</w:t>
      </w:r>
    </w:p>
    <w:p w14:paraId="75515218" w14:textId="40D53868" w:rsidR="00187422" w:rsidRPr="002A10AA" w:rsidRDefault="00187422" w:rsidP="002A10AA">
      <w:pPr>
        <w:spacing w:line="240" w:lineRule="auto"/>
      </w:pPr>
      <w:r w:rsidRPr="002A10AA">
        <w:sym w:font="Wingdings" w:char="F06F"/>
      </w:r>
      <w:r w:rsidRPr="002A10AA">
        <w:t xml:space="preserve"> Impaired skin sensation </w:t>
      </w:r>
      <w:r w:rsidRPr="002A10AA">
        <w:tab/>
      </w:r>
      <w:r w:rsidRPr="002A10AA">
        <w:tab/>
      </w:r>
      <w:r w:rsidRPr="002A10AA">
        <w:tab/>
      </w:r>
      <w:r w:rsidRPr="002A10AA">
        <w:sym w:font="Wingdings" w:char="F06F"/>
      </w:r>
      <w:r w:rsidRPr="002A10AA">
        <w:t xml:space="preserve"> Known sensitivity to propylene glycol</w:t>
      </w:r>
    </w:p>
    <w:p w14:paraId="366C5E06" w14:textId="08171467" w:rsidR="002A10AA" w:rsidRDefault="00187422" w:rsidP="002A10AA">
      <w:pPr>
        <w:spacing w:line="240" w:lineRule="auto"/>
        <w:rPr>
          <w:b/>
          <w:bCs/>
          <w:sz w:val="32"/>
          <w:szCs w:val="32"/>
        </w:rPr>
      </w:pPr>
      <w:r w:rsidRPr="002A10AA">
        <w:sym w:font="Wingdings" w:char="F06F"/>
      </w:r>
      <w:r w:rsidRPr="002A10AA">
        <w:t xml:space="preserve"> Hernia in desired treatment area</w:t>
      </w:r>
    </w:p>
    <w:p w14:paraId="0A175A0C" w14:textId="1E657CAB" w:rsidR="00BC5C10" w:rsidRDefault="003B5942" w:rsidP="00631CE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Lifestyle Information </w:t>
      </w:r>
    </w:p>
    <w:p w14:paraId="438C1936" w14:textId="270214C2" w:rsidR="003B5942" w:rsidRDefault="003B5942" w:rsidP="00631CED">
      <w:pPr>
        <w:rPr>
          <w:sz w:val="28"/>
          <w:szCs w:val="28"/>
        </w:rPr>
      </w:pPr>
      <w:r>
        <w:rPr>
          <w:sz w:val="28"/>
          <w:szCs w:val="28"/>
        </w:rPr>
        <w:t>1. How many times per week do you exercise? __________________________________</w:t>
      </w:r>
    </w:p>
    <w:p w14:paraId="3EB6E900" w14:textId="4CDE1A03" w:rsidR="003B5942" w:rsidRDefault="003B5942" w:rsidP="00631CED">
      <w:pPr>
        <w:rPr>
          <w:sz w:val="28"/>
          <w:szCs w:val="28"/>
        </w:rPr>
      </w:pPr>
      <w:r>
        <w:rPr>
          <w:sz w:val="28"/>
          <w:szCs w:val="28"/>
        </w:rPr>
        <w:t>2. How much water do you drink per day? _____________________________________</w:t>
      </w:r>
    </w:p>
    <w:p w14:paraId="7F98CF2F" w14:textId="44E3C07C" w:rsidR="003B5942" w:rsidRDefault="003B5942" w:rsidP="00631CED">
      <w:pPr>
        <w:rPr>
          <w:sz w:val="28"/>
          <w:szCs w:val="28"/>
        </w:rPr>
      </w:pPr>
      <w:r>
        <w:rPr>
          <w:sz w:val="28"/>
          <w:szCs w:val="28"/>
        </w:rPr>
        <w:t>3.  How would you rate your diet?</w:t>
      </w:r>
    </w:p>
    <w:p w14:paraId="705C26B7" w14:textId="5CA94FFE" w:rsidR="003B5942" w:rsidRDefault="0038241E" w:rsidP="00631CE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Extremely healthy     </w:t>
      </w: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Generally healthy    </w:t>
      </w: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Needs improvement</w:t>
      </w:r>
    </w:p>
    <w:p w14:paraId="666EAAE6" w14:textId="4917B7B3" w:rsidR="0038241E" w:rsidRDefault="0038241E" w:rsidP="00631CED">
      <w:pPr>
        <w:rPr>
          <w:sz w:val="28"/>
          <w:szCs w:val="28"/>
        </w:rPr>
      </w:pPr>
      <w:r>
        <w:rPr>
          <w:sz w:val="28"/>
          <w:szCs w:val="28"/>
        </w:rPr>
        <w:t xml:space="preserve">4.  Please circle </w:t>
      </w:r>
      <w:r w:rsidR="00234861">
        <w:rPr>
          <w:sz w:val="28"/>
          <w:szCs w:val="28"/>
        </w:rPr>
        <w:t>your areas of concern:</w:t>
      </w:r>
    </w:p>
    <w:p w14:paraId="0A0BAACF" w14:textId="488B4A85" w:rsidR="00234861" w:rsidRDefault="002A10AA" w:rsidP="002A10AA">
      <w:pPr>
        <w:jc w:val="center"/>
        <w:rPr>
          <w:sz w:val="28"/>
          <w:szCs w:val="28"/>
        </w:rPr>
      </w:pPr>
      <w:r w:rsidRPr="002A10AA">
        <w:drawing>
          <wp:inline distT="0" distB="0" distL="0" distR="0" wp14:anchorId="1B82B0B8" wp14:editId="5C9A9AEE">
            <wp:extent cx="4661209" cy="3109322"/>
            <wp:effectExtent l="0" t="0" r="6350" b="0"/>
            <wp:docPr id="2" name="Picture 2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inedrawing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7508" cy="3133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AC7ED" w14:textId="7F48D757" w:rsidR="00234861" w:rsidRDefault="00435BD2" w:rsidP="00631CED">
      <w:pPr>
        <w:rPr>
          <w:sz w:val="28"/>
          <w:szCs w:val="28"/>
        </w:rPr>
      </w:pPr>
      <w:r>
        <w:rPr>
          <w:sz w:val="28"/>
          <w:szCs w:val="28"/>
        </w:rPr>
        <w:t>5. Have any other treatments/</w:t>
      </w:r>
      <w:r w:rsidR="004B5241">
        <w:rPr>
          <w:sz w:val="28"/>
          <w:szCs w:val="28"/>
        </w:rPr>
        <w:t>diets</w:t>
      </w:r>
      <w:r>
        <w:rPr>
          <w:sz w:val="28"/>
          <w:szCs w:val="28"/>
        </w:rPr>
        <w:t>/exercise regimens</w:t>
      </w:r>
      <w:r w:rsidR="004B5241">
        <w:rPr>
          <w:sz w:val="28"/>
          <w:szCs w:val="28"/>
        </w:rPr>
        <w:t xml:space="preserve"> helped these areas? ________________________________________________________________________________________________________________________________________________</w:t>
      </w:r>
    </w:p>
    <w:p w14:paraId="63E985AE" w14:textId="72D33580" w:rsidR="004B5241" w:rsidRDefault="004B5241" w:rsidP="00631CED">
      <w:pPr>
        <w:rPr>
          <w:sz w:val="28"/>
          <w:szCs w:val="28"/>
        </w:rPr>
      </w:pPr>
      <w:r>
        <w:rPr>
          <w:sz w:val="28"/>
          <w:szCs w:val="28"/>
        </w:rPr>
        <w:t xml:space="preserve">6. What is your goal with </w:t>
      </w:r>
      <w:proofErr w:type="spellStart"/>
      <w:r>
        <w:rPr>
          <w:sz w:val="28"/>
          <w:szCs w:val="28"/>
        </w:rPr>
        <w:t>Cryoskin</w:t>
      </w:r>
      <w:proofErr w:type="spellEnd"/>
      <w:r>
        <w:rPr>
          <w:sz w:val="28"/>
          <w:szCs w:val="28"/>
        </w:rPr>
        <w:t>? ________________________________________________________________________________________________________________________________________________</w:t>
      </w:r>
    </w:p>
    <w:p w14:paraId="19374D42" w14:textId="3236EA6F" w:rsidR="00631CED" w:rsidRPr="00631CED" w:rsidRDefault="004B5241" w:rsidP="00631CED">
      <w:pPr>
        <w:rPr>
          <w:sz w:val="24"/>
          <w:szCs w:val="24"/>
        </w:rPr>
      </w:pPr>
      <w:r>
        <w:rPr>
          <w:sz w:val="28"/>
          <w:szCs w:val="28"/>
        </w:rPr>
        <w:t xml:space="preserve">7. Do you have any questions about </w:t>
      </w:r>
      <w:proofErr w:type="spellStart"/>
      <w:r>
        <w:rPr>
          <w:sz w:val="28"/>
          <w:szCs w:val="28"/>
        </w:rPr>
        <w:t>Cryoskin</w:t>
      </w:r>
      <w:proofErr w:type="spellEnd"/>
      <w:r>
        <w:rPr>
          <w:sz w:val="28"/>
          <w:szCs w:val="28"/>
        </w:rPr>
        <w:t>? ________________________________________________________________________________________________________________________________________________</w:t>
      </w:r>
    </w:p>
    <w:sectPr w:rsidR="00631CED" w:rsidRPr="00631CED" w:rsidSect="00C2172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2E"/>
    <w:rsid w:val="00187422"/>
    <w:rsid w:val="00234861"/>
    <w:rsid w:val="00267195"/>
    <w:rsid w:val="002A10AA"/>
    <w:rsid w:val="0038241E"/>
    <w:rsid w:val="003B5942"/>
    <w:rsid w:val="00435BD2"/>
    <w:rsid w:val="004B5241"/>
    <w:rsid w:val="00631CED"/>
    <w:rsid w:val="00B510F0"/>
    <w:rsid w:val="00BC5C10"/>
    <w:rsid w:val="00C2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8A8D1"/>
  <w15:chartTrackingRefBased/>
  <w15:docId w15:val="{A2449EB2-1D1D-4745-A25C-C7CD0038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Chaney's Natural</dc:creator>
  <cp:keywords/>
  <dc:description/>
  <cp:lastModifiedBy>Chaney's Natural</cp:lastModifiedBy>
  <cp:revision>6</cp:revision>
  <cp:lastPrinted>2021-05-17T13:27:00Z</cp:lastPrinted>
  <dcterms:created xsi:type="dcterms:W3CDTF">2021-05-07T16:03:00Z</dcterms:created>
  <dcterms:modified xsi:type="dcterms:W3CDTF">2021-05-17T13:28:00Z</dcterms:modified>
</cp:coreProperties>
</file>