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78D47" w14:textId="785C7DA2" w:rsidR="00B067BC" w:rsidRPr="00ED0388" w:rsidRDefault="00B067BC" w:rsidP="00B067BC">
      <w:pPr>
        <w:pStyle w:val="Default"/>
        <w:jc w:val="center"/>
        <w:rPr>
          <w:b/>
          <w:bCs/>
          <w:color w:val="FF0000"/>
          <w:sz w:val="36"/>
          <w:szCs w:val="36"/>
        </w:rPr>
      </w:pPr>
      <w:r w:rsidRPr="00ED0388">
        <w:rPr>
          <w:b/>
          <w:bCs/>
          <w:color w:val="FF0000"/>
          <w:sz w:val="36"/>
          <w:szCs w:val="36"/>
        </w:rPr>
        <w:t>2021 NEW SNOW REMOVAL POLICY</w:t>
      </w:r>
    </w:p>
    <w:p w14:paraId="2BEB318F" w14:textId="77777777" w:rsidR="00B067BC" w:rsidRDefault="00B067BC" w:rsidP="00F4381A">
      <w:pPr>
        <w:pStyle w:val="Default"/>
        <w:rPr>
          <w:b/>
          <w:bCs/>
          <w:sz w:val="22"/>
          <w:szCs w:val="22"/>
        </w:rPr>
      </w:pPr>
    </w:p>
    <w:p w14:paraId="607AB0CC" w14:textId="28F3CC23" w:rsidR="00F4381A" w:rsidRPr="00B067BC" w:rsidRDefault="00F4381A" w:rsidP="00F4381A">
      <w:pPr>
        <w:pStyle w:val="Default"/>
      </w:pPr>
      <w:r w:rsidRPr="00B067BC">
        <w:rPr>
          <w:b/>
          <w:bCs/>
        </w:rPr>
        <w:t xml:space="preserve">SNOW REMOVAL </w:t>
      </w:r>
    </w:p>
    <w:p w14:paraId="5DDD5AF9" w14:textId="77777777" w:rsidR="00F4381A" w:rsidRPr="00B067BC" w:rsidRDefault="00F4381A" w:rsidP="00F4381A">
      <w:pPr>
        <w:pStyle w:val="Default"/>
      </w:pPr>
      <w:r w:rsidRPr="00B067BC">
        <w:t xml:space="preserve">The Association hires an outside contractor for snow removal services. The Association’s contractor is responsible for the removal of snow and ice from all paved driveways, roads, parking areas (to the extent not covered or blocked by cars), sidewalks and other walkways. During snow removal times, Residents must cooperate with the contractors and SHCA Property Mgr. &amp; Maintenance staff by moving their vehicles when requested to do so. </w:t>
      </w:r>
    </w:p>
    <w:p w14:paraId="0FF7ECA2" w14:textId="6A81122E" w:rsidR="00F4381A" w:rsidRDefault="00F4381A" w:rsidP="00F4381A">
      <w:pPr>
        <w:pStyle w:val="Default"/>
      </w:pPr>
      <w:r w:rsidRPr="00B067BC">
        <w:t xml:space="preserve">The contractors might have to plow late at night or early in the morning if the need arises. Residents are reminded that this is for the safety of everyone. </w:t>
      </w:r>
    </w:p>
    <w:p w14:paraId="74A3592E" w14:textId="77777777" w:rsidR="00B067BC" w:rsidRPr="00B067BC" w:rsidRDefault="00B067BC" w:rsidP="00F4381A">
      <w:pPr>
        <w:pStyle w:val="Default"/>
      </w:pPr>
    </w:p>
    <w:p w14:paraId="353DC517" w14:textId="77777777" w:rsidR="00F4381A" w:rsidRPr="00B067BC" w:rsidRDefault="00F4381A" w:rsidP="00F4381A">
      <w:pPr>
        <w:pStyle w:val="Default"/>
      </w:pPr>
      <w:r w:rsidRPr="00B067BC">
        <w:rPr>
          <w:b/>
          <w:bCs/>
          <w:i/>
          <w:iCs/>
        </w:rPr>
        <w:t xml:space="preserve">Before the Storm: </w:t>
      </w:r>
    </w:p>
    <w:p w14:paraId="1DBECCB6" w14:textId="094A44BB" w:rsidR="00F4381A" w:rsidRPr="00B067BC" w:rsidRDefault="00F4381A" w:rsidP="00B067BC">
      <w:pPr>
        <w:pStyle w:val="Default"/>
        <w:numPr>
          <w:ilvl w:val="0"/>
          <w:numId w:val="5"/>
        </w:numPr>
        <w:spacing w:after="188"/>
      </w:pPr>
      <w:r w:rsidRPr="00ED0388">
        <w:rPr>
          <w:b/>
          <w:bCs/>
          <w:i/>
          <w:iCs/>
          <w:color w:val="7030A0"/>
          <w:u w:val="single"/>
        </w:rPr>
        <w:t>You may now leave your vehicle in your assigned parking space and on the visitor side of the parking area</w:t>
      </w:r>
      <w:r w:rsidRPr="00B067BC">
        <w:t xml:space="preserve">. (If open parking area is full then you must park in another open parking area or at the Clubhouse lot) </w:t>
      </w:r>
    </w:p>
    <w:p w14:paraId="59831F58" w14:textId="6BF00F69" w:rsidR="006C4F3B" w:rsidRPr="006C4F3B" w:rsidRDefault="00F4381A" w:rsidP="006C4F3B">
      <w:pPr>
        <w:pStyle w:val="Default"/>
        <w:numPr>
          <w:ilvl w:val="1"/>
          <w:numId w:val="5"/>
        </w:numPr>
        <w:rPr>
          <w:u w:val="single"/>
        </w:rPr>
      </w:pPr>
      <w:r w:rsidRPr="006C4F3B">
        <w:rPr>
          <w:u w:val="single"/>
        </w:rPr>
        <w:t xml:space="preserve">Guest and Fleet vehicles </w:t>
      </w:r>
      <w:r w:rsidR="006C4F3B">
        <w:rPr>
          <w:u w:val="single"/>
        </w:rPr>
        <w:t>and</w:t>
      </w:r>
      <w:r w:rsidR="006C4F3B" w:rsidRPr="006C4F3B">
        <w:rPr>
          <w:u w:val="single"/>
        </w:rPr>
        <w:t xml:space="preserve"> if you have been preapproved to have a third vehicle on property</w:t>
      </w:r>
    </w:p>
    <w:p w14:paraId="6F8A3974" w14:textId="5299A2CC" w:rsidR="006C4F3B" w:rsidRPr="006C4F3B" w:rsidRDefault="006C4F3B" w:rsidP="006C4F3B">
      <w:pPr>
        <w:pStyle w:val="Default"/>
        <w:numPr>
          <w:ilvl w:val="2"/>
          <w:numId w:val="5"/>
        </w:numPr>
        <w:rPr>
          <w:b/>
          <w:bCs/>
          <w:u w:val="single"/>
        </w:rPr>
      </w:pPr>
      <w:r>
        <w:rPr>
          <w:b/>
          <w:bCs/>
          <w:u w:val="single"/>
        </w:rPr>
        <w:t xml:space="preserve">You </w:t>
      </w:r>
      <w:r w:rsidRPr="006C4F3B">
        <w:rPr>
          <w:b/>
          <w:bCs/>
          <w:u w:val="single"/>
        </w:rPr>
        <w:t>are required to park in the Clubhouse lot</w:t>
      </w:r>
    </w:p>
    <w:p w14:paraId="2134B428" w14:textId="77777777" w:rsidR="00B067BC" w:rsidRPr="00B067BC" w:rsidRDefault="00B067BC" w:rsidP="00B067BC">
      <w:pPr>
        <w:pStyle w:val="Default"/>
        <w:ind w:left="720"/>
      </w:pPr>
    </w:p>
    <w:p w14:paraId="6631E735" w14:textId="77777777" w:rsidR="00B067BC" w:rsidRPr="00B067BC" w:rsidRDefault="00F4381A" w:rsidP="00B067BC">
      <w:pPr>
        <w:pStyle w:val="Default"/>
        <w:numPr>
          <w:ilvl w:val="0"/>
          <w:numId w:val="5"/>
        </w:numPr>
        <w:spacing w:after="188"/>
        <w:rPr>
          <w:color w:val="auto"/>
        </w:rPr>
      </w:pPr>
      <w:r w:rsidRPr="00B067BC">
        <w:rPr>
          <w:color w:val="auto"/>
        </w:rPr>
        <w:t xml:space="preserve">Do not park in the </w:t>
      </w:r>
      <w:r w:rsidR="00B067BC" w:rsidRPr="00B067BC">
        <w:rPr>
          <w:color w:val="auto"/>
        </w:rPr>
        <w:t>last group of parking spaces as indicated by signs at the end of each building.  This area is used for storage of plowed snow</w:t>
      </w:r>
    </w:p>
    <w:p w14:paraId="2454204D" w14:textId="76A4FB88" w:rsidR="00F4381A" w:rsidRPr="00B067BC" w:rsidRDefault="00F4381A" w:rsidP="00B067BC">
      <w:pPr>
        <w:pStyle w:val="Default"/>
        <w:numPr>
          <w:ilvl w:val="0"/>
          <w:numId w:val="5"/>
        </w:numPr>
        <w:spacing w:after="188"/>
        <w:rPr>
          <w:color w:val="auto"/>
        </w:rPr>
      </w:pPr>
      <w:r w:rsidRPr="00B067BC">
        <w:rPr>
          <w:color w:val="auto"/>
        </w:rPr>
        <w:t>If there are no spaces available in the visitor parking area before the storm, and you elect to park your veh</w:t>
      </w:r>
      <w:r w:rsidR="00B067BC" w:rsidRPr="00B067BC">
        <w:rPr>
          <w:color w:val="auto"/>
        </w:rPr>
        <w:t>icle in the indicted snow spots, you will not only have your car towed but your account will be fined for this infraction</w:t>
      </w:r>
    </w:p>
    <w:p w14:paraId="4A67E52A" w14:textId="57EAEB16" w:rsidR="00F4381A" w:rsidRPr="00B067BC" w:rsidRDefault="00F4381A" w:rsidP="00B067BC">
      <w:pPr>
        <w:pStyle w:val="Default"/>
        <w:rPr>
          <w:color w:val="FF0000"/>
          <w:u w:val="single"/>
        </w:rPr>
      </w:pPr>
      <w:r w:rsidRPr="00CE3870">
        <w:rPr>
          <w:i/>
          <w:iCs/>
          <w:color w:val="FF0000"/>
          <w:highlight w:val="yellow"/>
          <w:u w:val="single"/>
        </w:rPr>
        <w:t xml:space="preserve">Any vehicle whether in an assigned or visitor parking spot that interferes with snow removal or any Resident who is uncooperative or inhibits the snow removal by the contractors or staff, </w:t>
      </w:r>
      <w:r w:rsidR="00B067BC" w:rsidRPr="00CE3870">
        <w:rPr>
          <w:i/>
          <w:iCs/>
          <w:color w:val="FF0000"/>
          <w:highlight w:val="yellow"/>
          <w:u w:val="single"/>
        </w:rPr>
        <w:t>will</w:t>
      </w:r>
      <w:r w:rsidRPr="00CE3870">
        <w:rPr>
          <w:i/>
          <w:iCs/>
          <w:color w:val="FF0000"/>
          <w:highlight w:val="yellow"/>
          <w:u w:val="single"/>
        </w:rPr>
        <w:t xml:space="preserve"> be fined.</w:t>
      </w:r>
      <w:r w:rsidRPr="00B067BC">
        <w:rPr>
          <w:i/>
          <w:iCs/>
          <w:color w:val="FF0000"/>
          <w:u w:val="single"/>
        </w:rPr>
        <w:t xml:space="preserve"> </w:t>
      </w:r>
    </w:p>
    <w:p w14:paraId="0ECF6922" w14:textId="77777777" w:rsidR="00F4381A" w:rsidRPr="00B067BC" w:rsidRDefault="00F4381A" w:rsidP="00F4381A">
      <w:pPr>
        <w:pStyle w:val="Default"/>
        <w:rPr>
          <w:color w:val="auto"/>
        </w:rPr>
      </w:pPr>
    </w:p>
    <w:p w14:paraId="4600EDE8" w14:textId="77777777" w:rsidR="00F4381A" w:rsidRPr="00B067BC" w:rsidRDefault="00F4381A" w:rsidP="00F4381A">
      <w:pPr>
        <w:pStyle w:val="Default"/>
        <w:rPr>
          <w:color w:val="auto"/>
        </w:rPr>
      </w:pPr>
      <w:r w:rsidRPr="00B067BC">
        <w:rPr>
          <w:b/>
          <w:bCs/>
          <w:i/>
          <w:iCs/>
          <w:color w:val="auto"/>
        </w:rPr>
        <w:t xml:space="preserve">After the storm: </w:t>
      </w:r>
    </w:p>
    <w:p w14:paraId="2CB3ABBC" w14:textId="625C4230" w:rsidR="00F4381A" w:rsidRPr="00B067BC" w:rsidRDefault="00F4381A" w:rsidP="00B067BC">
      <w:pPr>
        <w:pStyle w:val="Default"/>
        <w:numPr>
          <w:ilvl w:val="0"/>
          <w:numId w:val="6"/>
        </w:numPr>
        <w:spacing w:after="191"/>
        <w:rPr>
          <w:color w:val="auto"/>
        </w:rPr>
      </w:pPr>
      <w:r w:rsidRPr="00B067BC">
        <w:rPr>
          <w:color w:val="auto"/>
        </w:rPr>
        <w:t xml:space="preserve">Clear off all vehicles in </w:t>
      </w:r>
      <w:r w:rsidR="00ED0388">
        <w:rPr>
          <w:color w:val="auto"/>
        </w:rPr>
        <w:t>assigned</w:t>
      </w:r>
      <w:r w:rsidRPr="00B067BC">
        <w:rPr>
          <w:color w:val="auto"/>
        </w:rPr>
        <w:t xml:space="preserve"> parking area, </w:t>
      </w:r>
      <w:r w:rsidR="00ED0388">
        <w:rPr>
          <w:color w:val="auto"/>
        </w:rPr>
        <w:t>once cleaned off</w:t>
      </w:r>
      <w:r w:rsidRPr="00B067BC">
        <w:rPr>
          <w:color w:val="auto"/>
        </w:rPr>
        <w:t xml:space="preserve"> then move one of your vehicles to </w:t>
      </w:r>
      <w:r w:rsidR="00ED0388">
        <w:rPr>
          <w:color w:val="auto"/>
        </w:rPr>
        <w:t>a visitor parking</w:t>
      </w:r>
      <w:r w:rsidRPr="00B067BC">
        <w:rPr>
          <w:color w:val="auto"/>
        </w:rPr>
        <w:t xml:space="preserve"> spot. </w:t>
      </w:r>
    </w:p>
    <w:p w14:paraId="03D00598" w14:textId="5B6E08E0" w:rsidR="00F4381A" w:rsidRPr="00B067BC" w:rsidRDefault="00F4381A" w:rsidP="00B067BC">
      <w:pPr>
        <w:pStyle w:val="Default"/>
        <w:numPr>
          <w:ilvl w:val="0"/>
          <w:numId w:val="6"/>
        </w:numPr>
        <w:spacing w:after="191"/>
        <w:rPr>
          <w:color w:val="auto"/>
        </w:rPr>
      </w:pPr>
      <w:r w:rsidRPr="00B067BC">
        <w:rPr>
          <w:color w:val="auto"/>
        </w:rPr>
        <w:t xml:space="preserve">Move additional vehicles that you may own into a plowed spot, as they become available. (This may require you to move any additional vehicles to other buildings open parking areas, until your parking area is cleared.) </w:t>
      </w:r>
    </w:p>
    <w:p w14:paraId="5E7357D5" w14:textId="508D5FAE" w:rsidR="00F4381A" w:rsidRPr="00B067BC" w:rsidRDefault="00F4381A" w:rsidP="00B067BC">
      <w:pPr>
        <w:pStyle w:val="Default"/>
        <w:numPr>
          <w:ilvl w:val="0"/>
          <w:numId w:val="6"/>
        </w:numPr>
        <w:spacing w:after="191"/>
        <w:rPr>
          <w:color w:val="auto"/>
        </w:rPr>
      </w:pPr>
      <w:r w:rsidRPr="00B067BC">
        <w:rPr>
          <w:color w:val="auto"/>
        </w:rPr>
        <w:t xml:space="preserve">All vehicles in the assigned parking areas must be moved after each storm. No exceptions. </w:t>
      </w:r>
    </w:p>
    <w:p w14:paraId="09FD6864" w14:textId="184162A1" w:rsidR="00F4381A" w:rsidRDefault="00F4381A" w:rsidP="00B067BC">
      <w:pPr>
        <w:pStyle w:val="Default"/>
        <w:numPr>
          <w:ilvl w:val="0"/>
          <w:numId w:val="6"/>
        </w:numPr>
        <w:spacing w:after="191"/>
        <w:rPr>
          <w:color w:val="auto"/>
        </w:rPr>
      </w:pPr>
      <w:r w:rsidRPr="00B067BC">
        <w:rPr>
          <w:color w:val="auto"/>
        </w:rPr>
        <w:t xml:space="preserve">Do not park in any designated parking area except your own. </w:t>
      </w:r>
    </w:p>
    <w:p w14:paraId="1F716E91" w14:textId="14BC3613" w:rsidR="00ED0388" w:rsidRPr="00ED0388" w:rsidRDefault="00ED0388" w:rsidP="00B067BC">
      <w:pPr>
        <w:pStyle w:val="Default"/>
        <w:numPr>
          <w:ilvl w:val="0"/>
          <w:numId w:val="6"/>
        </w:numPr>
        <w:spacing w:after="191"/>
        <w:rPr>
          <w:b/>
          <w:bCs/>
          <w:i/>
          <w:iCs/>
          <w:color w:val="auto"/>
          <w:highlight w:val="yellow"/>
          <w:u w:val="single"/>
        </w:rPr>
      </w:pPr>
      <w:r w:rsidRPr="00ED0388">
        <w:rPr>
          <w:b/>
          <w:bCs/>
          <w:i/>
          <w:iCs/>
          <w:color w:val="auto"/>
          <w:highlight w:val="yellow"/>
          <w:u w:val="single"/>
        </w:rPr>
        <w:t>ALL vehicles must be clean and cleared within 24 hours of the storm ending</w:t>
      </w:r>
    </w:p>
    <w:p w14:paraId="7CFCD395" w14:textId="77777777" w:rsidR="00B067BC" w:rsidRPr="00CE3870" w:rsidRDefault="00F4381A" w:rsidP="00B067BC">
      <w:pPr>
        <w:pStyle w:val="Default"/>
        <w:jc w:val="center"/>
        <w:rPr>
          <w:color w:val="FF0000"/>
        </w:rPr>
      </w:pPr>
      <w:r w:rsidRPr="00CE3870">
        <w:rPr>
          <w:color w:val="FF0000"/>
        </w:rPr>
        <w:t>NOTE:</w:t>
      </w:r>
    </w:p>
    <w:p w14:paraId="599A67EB" w14:textId="5DD67072" w:rsidR="00F4381A" w:rsidRPr="00CE3870" w:rsidRDefault="00F4381A" w:rsidP="00B067BC">
      <w:pPr>
        <w:pStyle w:val="Default"/>
        <w:jc w:val="center"/>
        <w:rPr>
          <w:color w:val="7030A0"/>
        </w:rPr>
      </w:pPr>
      <w:r w:rsidRPr="00CE3870">
        <w:rPr>
          <w:color w:val="FF0000"/>
        </w:rPr>
        <w:t xml:space="preserve"> </w:t>
      </w:r>
      <w:r w:rsidR="00B067BC" w:rsidRPr="00CE3870">
        <w:rPr>
          <w:color w:val="7030A0"/>
        </w:rPr>
        <w:t>PLEASE</w:t>
      </w:r>
      <w:r w:rsidRPr="00CE3870">
        <w:rPr>
          <w:color w:val="7030A0"/>
        </w:rPr>
        <w:t xml:space="preserve"> be considerate of your neighbors during snow conditions.</w:t>
      </w:r>
    </w:p>
    <w:p w14:paraId="06A4ADCB" w14:textId="76ABF931" w:rsidR="003A2FCF" w:rsidRPr="007416CD" w:rsidRDefault="003A2FCF" w:rsidP="00B067BC">
      <w:pPr>
        <w:pStyle w:val="Default"/>
        <w:jc w:val="center"/>
        <w:rPr>
          <w:color w:val="7030A0"/>
          <w:sz w:val="28"/>
          <w:szCs w:val="28"/>
        </w:rPr>
      </w:pPr>
    </w:p>
    <w:p w14:paraId="7EFA25A6" w14:textId="77777777" w:rsidR="007416CD" w:rsidRPr="00CE3870" w:rsidRDefault="003A2FCF" w:rsidP="007416CD">
      <w:pPr>
        <w:pStyle w:val="Default"/>
        <w:rPr>
          <w:color w:val="0070C0"/>
        </w:rPr>
      </w:pPr>
      <w:r w:rsidRPr="00CE3870">
        <w:rPr>
          <w:color w:val="0070C0"/>
        </w:rPr>
        <w:t>We would also like to remind all owners/tenants that they are</w:t>
      </w:r>
      <w:r w:rsidRPr="00DF2C47">
        <w:rPr>
          <w:b/>
          <w:bCs/>
          <w:color w:val="0070C0"/>
          <w:u w:val="single"/>
        </w:rPr>
        <w:t xml:space="preserve"> required</w:t>
      </w:r>
      <w:r w:rsidRPr="00CE3870">
        <w:rPr>
          <w:color w:val="0070C0"/>
        </w:rPr>
        <w:t xml:space="preserve"> to clear the snow off all decks</w:t>
      </w:r>
      <w:r w:rsidR="007416CD" w:rsidRPr="00CE3870">
        <w:rPr>
          <w:color w:val="0070C0"/>
        </w:rPr>
        <w:t xml:space="preserve"> &amp; patios within 12 hours of the snow fall has ended.  </w:t>
      </w:r>
    </w:p>
    <w:p w14:paraId="30EDB65A" w14:textId="689388F6" w:rsidR="00F4381A" w:rsidRPr="00CE3870" w:rsidRDefault="007416CD" w:rsidP="007416CD">
      <w:pPr>
        <w:pStyle w:val="Default"/>
        <w:rPr>
          <w:color w:val="0070C0"/>
        </w:rPr>
      </w:pPr>
      <w:r w:rsidRPr="00CE3870">
        <w:rPr>
          <w:color w:val="000000" w:themeColor="text1"/>
        </w:rPr>
        <w:t>Assistance with icicle removal would be appreciated, in doing so, please be safe for you, your neighbor and any vehicles that maybe in the area.</w:t>
      </w:r>
    </w:p>
    <w:sectPr w:rsidR="00F4381A" w:rsidRPr="00CE3870" w:rsidSect="00CE3870">
      <w:pgSz w:w="12240" w:h="15840" w:code="1"/>
      <w:pgMar w:top="720" w:right="749" w:bottom="720" w:left="123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9E279A"/>
    <w:multiLevelType w:val="hybridMultilevel"/>
    <w:tmpl w:val="C7C705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53B49"/>
    <w:multiLevelType w:val="hybridMultilevel"/>
    <w:tmpl w:val="49362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76086"/>
    <w:multiLevelType w:val="hybridMultilevel"/>
    <w:tmpl w:val="92BE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46E1C"/>
    <w:multiLevelType w:val="hybridMultilevel"/>
    <w:tmpl w:val="6B8B7D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B3769CE"/>
    <w:multiLevelType w:val="hybridMultilevel"/>
    <w:tmpl w:val="985C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4559C"/>
    <w:multiLevelType w:val="hybridMultilevel"/>
    <w:tmpl w:val="15215B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1A"/>
    <w:rsid w:val="003A2FCF"/>
    <w:rsid w:val="00460607"/>
    <w:rsid w:val="006C4F3B"/>
    <w:rsid w:val="007416CD"/>
    <w:rsid w:val="00B067BC"/>
    <w:rsid w:val="00CE3870"/>
    <w:rsid w:val="00DF2C47"/>
    <w:rsid w:val="00ED0388"/>
    <w:rsid w:val="00F4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6EE7"/>
  <w15:chartTrackingRefBased/>
  <w15:docId w15:val="{98398FE1-C10A-4E82-BC33-8477FE48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381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74C21-5A9A-403E-9A84-CC8A9A0E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Spruce Hills Condo Association</dc:creator>
  <cp:keywords/>
  <dc:description/>
  <cp:lastModifiedBy>Spruce Hills Condo Association</cp:lastModifiedBy>
  <cp:revision>11</cp:revision>
  <cp:lastPrinted>2021-10-05T20:57:00Z</cp:lastPrinted>
  <dcterms:created xsi:type="dcterms:W3CDTF">2021-09-10T14:59:00Z</dcterms:created>
  <dcterms:modified xsi:type="dcterms:W3CDTF">2021-10-06T13:55:00Z</dcterms:modified>
</cp:coreProperties>
</file>