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000000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2390D0B9" w14:textId="0082F3A2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 HOA</w:t>
      </w:r>
      <w:r w:rsidRPr="006B07B5">
        <w:rPr>
          <w:rFonts w:ascii="Daytona Condensed" w:hAnsi="Daytona Condensed" w:cs="Tahoma"/>
          <w:b/>
          <w:u w:val="single"/>
        </w:rPr>
        <w:t xml:space="preserve"> Meeting </w:t>
      </w:r>
      <w:r w:rsidR="00B47F94">
        <w:rPr>
          <w:rFonts w:ascii="Daytona Condensed" w:hAnsi="Daytona Condensed" w:cs="Tahoma"/>
          <w:b/>
          <w:u w:val="single"/>
        </w:rPr>
        <w:t>June 25</w:t>
      </w:r>
      <w:r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05A417D0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0332286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>
        <w:rPr>
          <w:rFonts w:ascii="Daytona Condensed" w:hAnsi="Daytona Condensed" w:cs="Tahoma"/>
          <w:b/>
          <w:u w:val="single"/>
        </w:rPr>
        <w:t xml:space="preserve"> </w:t>
      </w:r>
    </w:p>
    <w:p w14:paraId="6615DC2E" w14:textId="5AA18240" w:rsid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2AE8E17A" w14:textId="7777777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3645E1B2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Treasurer’s Report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</w:tblGrid>
      <w:tr w:rsidR="00846FA6" w:rsidRPr="00302553" w14:paraId="7AD899AE" w14:textId="77777777" w:rsidTr="0029619C">
        <w:tc>
          <w:tcPr>
            <w:tcW w:w="1908" w:type="dxa"/>
            <w:shd w:val="clear" w:color="auto" w:fill="auto"/>
          </w:tcPr>
          <w:p w14:paraId="31F04C6C" w14:textId="77777777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594DC931" w14:textId="7FECB8BC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May 2025</w:t>
            </w:r>
          </w:p>
        </w:tc>
        <w:tc>
          <w:tcPr>
            <w:tcW w:w="1440" w:type="dxa"/>
          </w:tcPr>
          <w:p w14:paraId="6AB0A525" w14:textId="06120E68" w:rsidR="00846FA6" w:rsidRPr="00302553" w:rsidRDefault="00D74A88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June 2025</w:t>
            </w:r>
          </w:p>
        </w:tc>
      </w:tr>
      <w:tr w:rsidR="00846FA6" w:rsidRPr="00302553" w14:paraId="6D6CC125" w14:textId="77777777" w:rsidTr="0029619C">
        <w:tc>
          <w:tcPr>
            <w:tcW w:w="1908" w:type="dxa"/>
            <w:shd w:val="clear" w:color="auto" w:fill="auto"/>
          </w:tcPr>
          <w:p w14:paraId="628C9D2C" w14:textId="77777777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27508614" w14:textId="377813DC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$63,114.13</w:t>
            </w:r>
          </w:p>
        </w:tc>
        <w:tc>
          <w:tcPr>
            <w:tcW w:w="1440" w:type="dxa"/>
          </w:tcPr>
          <w:p w14:paraId="47768FA7" w14:textId="68629F75" w:rsidR="00846FA6" w:rsidRPr="00302553" w:rsidRDefault="00A4354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A43546">
              <w:rPr>
                <w:rFonts w:ascii="Daytona Condensed" w:hAnsi="Daytona Condensed" w:cs="Tahoma"/>
              </w:rPr>
              <w:t>$161,316.74</w:t>
            </w:r>
          </w:p>
        </w:tc>
      </w:tr>
      <w:tr w:rsidR="00846FA6" w:rsidRPr="00302553" w14:paraId="62E503F5" w14:textId="77777777" w:rsidTr="0029619C">
        <w:tc>
          <w:tcPr>
            <w:tcW w:w="1908" w:type="dxa"/>
            <w:shd w:val="clear" w:color="auto" w:fill="auto"/>
          </w:tcPr>
          <w:p w14:paraId="003A9218" w14:textId="77777777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4F705923" w14:textId="149EB9AA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$533,778.91</w:t>
            </w:r>
          </w:p>
        </w:tc>
        <w:tc>
          <w:tcPr>
            <w:tcW w:w="1440" w:type="dxa"/>
          </w:tcPr>
          <w:p w14:paraId="62035AB0" w14:textId="06B4594F" w:rsidR="00846FA6" w:rsidRPr="00302553" w:rsidRDefault="009631D9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9631D9">
              <w:rPr>
                <w:rFonts w:ascii="Daytona Condensed" w:hAnsi="Daytona Condensed" w:cs="Tahoma"/>
              </w:rPr>
              <w:t>$429,708.37</w:t>
            </w:r>
          </w:p>
        </w:tc>
      </w:tr>
      <w:tr w:rsidR="00846FA6" w:rsidRPr="00302553" w14:paraId="65A7A33E" w14:textId="77777777" w:rsidTr="0029619C">
        <w:tc>
          <w:tcPr>
            <w:tcW w:w="1908" w:type="dxa"/>
            <w:shd w:val="clear" w:color="auto" w:fill="auto"/>
          </w:tcPr>
          <w:p w14:paraId="06D5ADEA" w14:textId="77777777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5C36FBED" w14:textId="284560F6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$153,257.64</w:t>
            </w:r>
          </w:p>
        </w:tc>
        <w:tc>
          <w:tcPr>
            <w:tcW w:w="1440" w:type="dxa"/>
          </w:tcPr>
          <w:p w14:paraId="4E7DB0AA" w14:textId="34D7E090" w:rsidR="00846FA6" w:rsidRPr="00965CD5" w:rsidRDefault="00965CD5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965CD5">
              <w:rPr>
                <w:rFonts w:ascii="Daytona Condensed" w:hAnsi="Daytona Condensed" w:cs="Tahoma"/>
              </w:rPr>
              <w:t>$86,599.82</w:t>
            </w:r>
          </w:p>
        </w:tc>
      </w:tr>
      <w:tr w:rsidR="00846FA6" w:rsidRPr="006B07B5" w14:paraId="1C3B30D8" w14:textId="77777777" w:rsidTr="0029619C">
        <w:tc>
          <w:tcPr>
            <w:tcW w:w="1908" w:type="dxa"/>
            <w:shd w:val="clear" w:color="auto" w:fill="auto"/>
          </w:tcPr>
          <w:p w14:paraId="6B2E62EE" w14:textId="77777777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62B5805C" w14:textId="08A58BAC" w:rsidR="00846FA6" w:rsidRPr="00302553" w:rsidRDefault="00846FA6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$147,178.03</w:t>
            </w:r>
          </w:p>
        </w:tc>
        <w:tc>
          <w:tcPr>
            <w:tcW w:w="1440" w:type="dxa"/>
          </w:tcPr>
          <w:p w14:paraId="6D962365" w14:textId="0D3F878D" w:rsidR="00846FA6" w:rsidRPr="00302553" w:rsidRDefault="005B5320" w:rsidP="00846FA6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$110,865.17</w:t>
            </w:r>
          </w:p>
        </w:tc>
      </w:tr>
    </w:tbl>
    <w:p w14:paraId="25CD92A8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5A7FF5B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7A037B7F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Review</w:t>
      </w:r>
      <w:r w:rsidRPr="006B07B5">
        <w:rPr>
          <w:rFonts w:ascii="Daytona Condensed" w:hAnsi="Daytona Condensed" w:cs="Tahoma"/>
          <w:b/>
          <w:u w:val="single"/>
        </w:rPr>
        <w:t>:</w:t>
      </w:r>
    </w:p>
    <w:p w14:paraId="72A5B28A" w14:textId="77777777" w:rsidR="00904663" w:rsidRPr="006B07B5" w:rsidRDefault="00904663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59BF5EA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1D9E222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 xml:space="preserve">Board Discussion </w:t>
      </w:r>
    </w:p>
    <w:p w14:paraId="766172C1" w14:textId="3DD78B1D" w:rsidR="00AE16A3" w:rsidRDefault="00AE16A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Status of Buildings</w:t>
      </w:r>
    </w:p>
    <w:p w14:paraId="56900515" w14:textId="739B979C" w:rsidR="00904663" w:rsidRDefault="00AE16A3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 xml:space="preserve">Status of </w:t>
      </w:r>
      <w:r w:rsidR="00747436">
        <w:rPr>
          <w:rFonts w:ascii="Daytona Condensed" w:hAnsi="Daytona Condensed" w:cs="Tahoma"/>
        </w:rPr>
        <w:t>Audit and loan</w:t>
      </w:r>
    </w:p>
    <w:p w14:paraId="6E1FE033" w14:textId="4C20DA01" w:rsidR="00904663" w:rsidRPr="00B42070" w:rsidRDefault="00747436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Donna discussion of Audit</w:t>
      </w:r>
    </w:p>
    <w:p w14:paraId="2102B022" w14:textId="33FFE0A0" w:rsidR="00904663" w:rsidRDefault="00AF0AD7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Donna – unit 2012</w:t>
      </w:r>
    </w:p>
    <w:p w14:paraId="664D880E" w14:textId="6F5F0B7D" w:rsidR="00B42070" w:rsidRDefault="0035386C" w:rsidP="00B4207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KPI2 Plans</w:t>
      </w:r>
    </w:p>
    <w:p w14:paraId="3EB096B2" w14:textId="14B9C71C" w:rsidR="001D25E2" w:rsidRDefault="001D25E2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Status of Septic System</w:t>
      </w:r>
    </w:p>
    <w:p w14:paraId="0226111C" w14:textId="4AAA7AA6" w:rsidR="00621A41" w:rsidRDefault="00621A41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Issues with towels, diapers being flushed</w:t>
      </w:r>
    </w:p>
    <w:p w14:paraId="6491CC51" w14:textId="61CEC477" w:rsidR="003E5659" w:rsidRDefault="003E5659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Capital Reserve Study (waiting for Becht to provide a date to come and review with the Board)</w:t>
      </w:r>
    </w:p>
    <w:p w14:paraId="4FE98580" w14:textId="32B43D76" w:rsidR="00B42070" w:rsidRDefault="00AD5E95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Loan amount</w:t>
      </w:r>
    </w:p>
    <w:p w14:paraId="4F1027E6" w14:textId="178BE301" w:rsidR="00B42070" w:rsidRDefault="00B42070" w:rsidP="0090466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HOA fee payments</w:t>
      </w:r>
    </w:p>
    <w:p w14:paraId="65986100" w14:textId="53B8EA5B" w:rsidR="00523F10" w:rsidRDefault="00AD5E95" w:rsidP="00523F1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Other issues</w:t>
      </w:r>
      <w:r w:rsidR="00523F10">
        <w:rPr>
          <w:rFonts w:ascii="Daytona Condensed" w:hAnsi="Daytona Condensed" w:cs="Tahoma"/>
        </w:rPr>
        <w:t xml:space="preserve">- children outside /bikes; </w:t>
      </w:r>
      <w:r w:rsidR="00B47F94">
        <w:rPr>
          <w:rFonts w:ascii="Daytona Condensed" w:hAnsi="Daytona Condensed" w:cs="Tahoma"/>
        </w:rPr>
        <w:t>lithium-ion</w:t>
      </w:r>
      <w:r w:rsidR="00523F10">
        <w:rPr>
          <w:rFonts w:ascii="Daytona Condensed" w:hAnsi="Daytona Condensed" w:cs="Tahoma"/>
        </w:rPr>
        <w:t xml:space="preserve"> batteries; feeding wildlife/stray animals</w:t>
      </w:r>
    </w:p>
    <w:p w14:paraId="2BB06446" w14:textId="60A27599" w:rsidR="00904663" w:rsidRPr="006B07B5" w:rsidRDefault="00904663" w:rsidP="00904663">
      <w:pPr>
        <w:widowControl w:val="0"/>
        <w:autoSpaceDE w:val="0"/>
        <w:autoSpaceDN w:val="0"/>
        <w:adjustRightInd w:val="0"/>
        <w:ind w:left="360"/>
        <w:rPr>
          <w:rFonts w:ascii="Daytona Condensed" w:hAnsi="Daytona Condensed" w:cs="Tahoma"/>
        </w:rPr>
      </w:pPr>
    </w:p>
    <w:p w14:paraId="290392FE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Open the floor for discussion. </w:t>
      </w:r>
    </w:p>
    <w:p w14:paraId="092AF1A5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4F84F279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Adjourn monthly meeting</w:t>
      </w:r>
    </w:p>
    <w:p w14:paraId="3A56FA41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35CB517A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54018232" w14:textId="367E8D36" w:rsidR="00904663" w:rsidRDefault="00B47F94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</w:rPr>
      </w:pPr>
      <w:r>
        <w:rPr>
          <w:rFonts w:ascii="Daytona Condensed" w:hAnsi="Daytona Condensed" w:cs="Tahoma"/>
          <w:b/>
          <w:bCs/>
        </w:rPr>
        <w:t>June 25</w:t>
      </w:r>
      <w:r w:rsidR="00904663" w:rsidRPr="001E614C">
        <w:rPr>
          <w:rFonts w:ascii="Daytona Condensed" w:hAnsi="Daytona Condensed" w:cs="Tahoma"/>
          <w:b/>
          <w:bCs/>
        </w:rPr>
        <w:t>, 2025- Annual Meeting</w:t>
      </w:r>
    </w:p>
    <w:p w14:paraId="58EC9FF0" w14:textId="77777777" w:rsidR="00904663" w:rsidRPr="001E614C" w:rsidRDefault="00904663" w:rsidP="009046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  <w:b/>
          <w:bCs/>
        </w:rPr>
      </w:pPr>
      <w:r>
        <w:rPr>
          <w:rFonts w:ascii="Daytona Condensed" w:hAnsi="Daytona Condensed" w:cs="Tahoma"/>
          <w:b/>
          <w:bCs/>
        </w:rPr>
        <w:t>Results of Board Election</w:t>
      </w:r>
    </w:p>
    <w:p w14:paraId="52B3B333" w14:textId="3356CA04" w:rsidR="00A421CB" w:rsidRPr="006B07B5" w:rsidRDefault="00A421CB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</w:rPr>
      </w:pPr>
    </w:p>
    <w:sectPr w:rsidR="00A421CB" w:rsidRPr="006B07B5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EE57" w14:textId="77777777" w:rsidR="00696844" w:rsidRDefault="00696844" w:rsidP="00174B43">
      <w:r>
        <w:separator/>
      </w:r>
    </w:p>
  </w:endnote>
  <w:endnote w:type="continuationSeparator" w:id="0">
    <w:p w14:paraId="51220DBC" w14:textId="77777777" w:rsidR="00696844" w:rsidRDefault="00696844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93FC" w14:textId="77777777" w:rsidR="00696844" w:rsidRDefault="00696844" w:rsidP="00174B43">
      <w:r>
        <w:separator/>
      </w:r>
    </w:p>
  </w:footnote>
  <w:footnote w:type="continuationSeparator" w:id="0">
    <w:p w14:paraId="6D95D72E" w14:textId="77777777" w:rsidR="00696844" w:rsidRDefault="00696844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0"/>
  </w:num>
  <w:num w:numId="2" w16cid:durableId="857037879">
    <w:abstractNumId w:val="1"/>
  </w:num>
  <w:num w:numId="3" w16cid:durableId="20288236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1DAA"/>
    <w:rsid w:val="00025602"/>
    <w:rsid w:val="00025611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25E2"/>
    <w:rsid w:val="001D6674"/>
    <w:rsid w:val="001D7474"/>
    <w:rsid w:val="001E5668"/>
    <w:rsid w:val="001E614C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386C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659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636"/>
    <w:rsid w:val="00480AAD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198C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3F10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AF2"/>
    <w:rsid w:val="005B3B88"/>
    <w:rsid w:val="005B5320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A41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96844"/>
    <w:rsid w:val="006A2E6C"/>
    <w:rsid w:val="006A5287"/>
    <w:rsid w:val="006A6614"/>
    <w:rsid w:val="006B07B5"/>
    <w:rsid w:val="006B1466"/>
    <w:rsid w:val="006C130F"/>
    <w:rsid w:val="006C3AA8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47436"/>
    <w:rsid w:val="0075201E"/>
    <w:rsid w:val="007527A6"/>
    <w:rsid w:val="007576A5"/>
    <w:rsid w:val="00760A7E"/>
    <w:rsid w:val="00764123"/>
    <w:rsid w:val="00764FFC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A526A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46FA6"/>
    <w:rsid w:val="00850430"/>
    <w:rsid w:val="00856956"/>
    <w:rsid w:val="00862D4E"/>
    <w:rsid w:val="008645CF"/>
    <w:rsid w:val="008662AE"/>
    <w:rsid w:val="008706A3"/>
    <w:rsid w:val="00871903"/>
    <w:rsid w:val="00875565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04663"/>
    <w:rsid w:val="00912348"/>
    <w:rsid w:val="00915C14"/>
    <w:rsid w:val="00916CE0"/>
    <w:rsid w:val="00926551"/>
    <w:rsid w:val="00930086"/>
    <w:rsid w:val="00933458"/>
    <w:rsid w:val="00934F5E"/>
    <w:rsid w:val="009362E6"/>
    <w:rsid w:val="00943555"/>
    <w:rsid w:val="009471FA"/>
    <w:rsid w:val="009553AC"/>
    <w:rsid w:val="00960D54"/>
    <w:rsid w:val="009631D9"/>
    <w:rsid w:val="00965CD5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3546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A25"/>
    <w:rsid w:val="00AD2B8B"/>
    <w:rsid w:val="00AD2F1E"/>
    <w:rsid w:val="00AD5E95"/>
    <w:rsid w:val="00AE0DD5"/>
    <w:rsid w:val="00AE16A3"/>
    <w:rsid w:val="00AE2933"/>
    <w:rsid w:val="00AE4477"/>
    <w:rsid w:val="00AE489F"/>
    <w:rsid w:val="00AE7BB2"/>
    <w:rsid w:val="00AF0AD7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2070"/>
    <w:rsid w:val="00B43326"/>
    <w:rsid w:val="00B44ECB"/>
    <w:rsid w:val="00B450F3"/>
    <w:rsid w:val="00B47F94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4D57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A43"/>
    <w:rsid w:val="00D15B27"/>
    <w:rsid w:val="00D15F13"/>
    <w:rsid w:val="00D2108C"/>
    <w:rsid w:val="00D230F7"/>
    <w:rsid w:val="00D3072A"/>
    <w:rsid w:val="00D33947"/>
    <w:rsid w:val="00D34533"/>
    <w:rsid w:val="00D4199F"/>
    <w:rsid w:val="00D44187"/>
    <w:rsid w:val="00D47CF4"/>
    <w:rsid w:val="00D531A0"/>
    <w:rsid w:val="00D55219"/>
    <w:rsid w:val="00D55C32"/>
    <w:rsid w:val="00D56E56"/>
    <w:rsid w:val="00D620D6"/>
    <w:rsid w:val="00D723F4"/>
    <w:rsid w:val="00D74A88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3946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19</cp:revision>
  <cp:lastPrinted>2025-05-16T17:34:00Z</cp:lastPrinted>
  <dcterms:created xsi:type="dcterms:W3CDTF">2025-06-24T21:00:00Z</dcterms:created>
  <dcterms:modified xsi:type="dcterms:W3CDTF">2025-06-24T21:14:00Z</dcterms:modified>
</cp:coreProperties>
</file>