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B9DB7" w14:textId="77777777" w:rsidR="001D41CF" w:rsidRPr="003A2E61" w:rsidRDefault="001D41CF" w:rsidP="001D41CF">
      <w:pPr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noProof/>
        </w:rPr>
        <w:drawing>
          <wp:anchor distT="0" distB="0" distL="114300" distR="114300" simplePos="0" relativeHeight="251659264" behindDoc="1" locked="0" layoutInCell="1" allowOverlap="1" wp14:anchorId="5BE166B5" wp14:editId="712E117B">
            <wp:simplePos x="0" y="0"/>
            <wp:positionH relativeFrom="column">
              <wp:posOffset>140970</wp:posOffset>
            </wp:positionH>
            <wp:positionV relativeFrom="page">
              <wp:posOffset>657225</wp:posOffset>
            </wp:positionV>
            <wp:extent cx="1628775" cy="1149985"/>
            <wp:effectExtent l="0" t="0" r="85725" b="69215"/>
            <wp:wrapTight wrapText="bothSides">
              <wp:wrapPolygon edited="0">
                <wp:start x="0" y="0"/>
                <wp:lineTo x="0" y="21469"/>
                <wp:lineTo x="505" y="22542"/>
                <wp:lineTo x="22484" y="22542"/>
                <wp:lineTo x="22484" y="1431"/>
                <wp:lineTo x="21979" y="0"/>
                <wp:lineTo x="0" y="0"/>
              </wp:wrapPolygon>
            </wp:wrapTight>
            <wp:docPr id="1393614344" name="Picture 1" descr="A logo of a group of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614344" name="Picture 1" descr="A logo of a group of tre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2E61">
        <w:rPr>
          <w:rFonts w:ascii="Daytona Condensed" w:hAnsi="Daytona Condensed"/>
          <w:b/>
        </w:rPr>
        <w:t>SPRUCE HILLS CONDOMINIUM ASSOCIATION</w:t>
      </w:r>
    </w:p>
    <w:p w14:paraId="411E49B3" w14:textId="77777777" w:rsidR="001D41CF" w:rsidRPr="003A2E61" w:rsidRDefault="001D41CF" w:rsidP="001D41CF">
      <w:pPr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PO Box 414</w:t>
      </w:r>
    </w:p>
    <w:p w14:paraId="41FE3829" w14:textId="77777777" w:rsidR="001D41CF" w:rsidRPr="003A2E61" w:rsidRDefault="001D41CF" w:rsidP="001D41CF">
      <w:pPr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Glen Gardner, NJ.  08826</w:t>
      </w:r>
    </w:p>
    <w:p w14:paraId="50BD5875" w14:textId="77777777" w:rsidR="001D41CF" w:rsidRPr="003A2E61" w:rsidRDefault="001D41CF" w:rsidP="001D41CF">
      <w:pPr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Tel: 908-537-7515</w:t>
      </w:r>
    </w:p>
    <w:p w14:paraId="0AF758FF" w14:textId="77777777" w:rsidR="001D41CF" w:rsidRPr="003A2E61" w:rsidRDefault="001D41CF" w:rsidP="001D41CF">
      <w:pPr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Email: pmanager@sprucehills.org</w:t>
      </w:r>
    </w:p>
    <w:p w14:paraId="4E1DF5F8" w14:textId="77777777" w:rsidR="001D41CF" w:rsidRPr="003A2E61" w:rsidRDefault="001D41CF" w:rsidP="001D41CF">
      <w:pPr>
        <w:jc w:val="center"/>
        <w:rPr>
          <w:rFonts w:ascii="Daytona Condensed" w:hAnsi="Daytona Condensed"/>
          <w:b/>
        </w:rPr>
      </w:pPr>
    </w:p>
    <w:p w14:paraId="6E7201EF" w14:textId="77777777" w:rsidR="001D41CF" w:rsidRPr="003A2E61" w:rsidRDefault="00D42A1D" w:rsidP="001D41CF">
      <w:pPr>
        <w:widowControl w:val="0"/>
        <w:autoSpaceDE w:val="0"/>
        <w:autoSpaceDN w:val="0"/>
        <w:adjustRightInd w:val="0"/>
        <w:ind w:left="780"/>
        <w:rPr>
          <w:rFonts w:ascii="Daytona Condensed" w:hAnsi="Daytona Condensed"/>
          <w:b/>
          <w:sz w:val="20"/>
          <w:szCs w:val="20"/>
          <w:u w:val="single"/>
        </w:rPr>
      </w:pPr>
      <w:r>
        <w:rPr>
          <w:rFonts w:ascii="Daytona Condensed" w:hAnsi="Daytona Condensed"/>
          <w:b/>
        </w:rPr>
        <w:pict w14:anchorId="274BD51E">
          <v:rect id="_x0000_i1025" style="width:426.8pt;height:1pt" o:hrpct="988" o:hralign="center" o:hrstd="t" o:hr="t" fillcolor="#aca899" stroked="f"/>
        </w:pict>
      </w:r>
    </w:p>
    <w:p w14:paraId="26C11BAC" w14:textId="77777777" w:rsidR="001D41CF" w:rsidRPr="003A2E61" w:rsidRDefault="001D41CF" w:rsidP="001D41CF">
      <w:pPr>
        <w:widowControl w:val="0"/>
        <w:autoSpaceDE w:val="0"/>
        <w:autoSpaceDN w:val="0"/>
        <w:adjustRightInd w:val="0"/>
        <w:rPr>
          <w:rFonts w:ascii="Daytona Condensed" w:hAnsi="Daytona Condensed"/>
          <w:bCs/>
        </w:rPr>
      </w:pPr>
    </w:p>
    <w:p w14:paraId="50FE3A03" w14:textId="504BB91A" w:rsidR="00D83E81" w:rsidRPr="003A2E61" w:rsidRDefault="006E231B" w:rsidP="003A2E61">
      <w:pPr>
        <w:widowControl w:val="0"/>
        <w:autoSpaceDE w:val="0"/>
        <w:autoSpaceDN w:val="0"/>
        <w:adjustRightInd w:val="0"/>
        <w:rPr>
          <w:rFonts w:ascii="Daytona Condensed" w:hAnsi="Daytona Condensed"/>
          <w:bCs/>
        </w:rPr>
      </w:pPr>
      <w:r>
        <w:rPr>
          <w:rFonts w:ascii="Daytona Condensed" w:hAnsi="Daytona Condensed"/>
          <w:b/>
          <w:bCs/>
        </w:rPr>
        <w:t xml:space="preserve">HOA Open </w:t>
      </w:r>
      <w:r w:rsidR="00D83E81" w:rsidRPr="003A2E61">
        <w:rPr>
          <w:rFonts w:ascii="Daytona Condensed" w:hAnsi="Daytona Condensed"/>
          <w:b/>
          <w:bCs/>
        </w:rPr>
        <w:t>Meeting Agenda</w:t>
      </w:r>
    </w:p>
    <w:p w14:paraId="44046CDE" w14:textId="43A44DBC" w:rsidR="00D83E81" w:rsidRPr="003A2E61" w:rsidRDefault="0040598B" w:rsidP="003A2E61">
      <w:pPr>
        <w:widowControl w:val="0"/>
        <w:autoSpaceDE w:val="0"/>
        <w:autoSpaceDN w:val="0"/>
        <w:adjustRightInd w:val="0"/>
        <w:rPr>
          <w:rFonts w:ascii="Daytona Condensed" w:hAnsi="Daytona Condensed"/>
          <w:bCs/>
        </w:rPr>
      </w:pPr>
      <w:r>
        <w:rPr>
          <w:rFonts w:ascii="Daytona Condensed" w:hAnsi="Daytona Condensed"/>
          <w:b/>
          <w:bCs/>
        </w:rPr>
        <w:t>October 28</w:t>
      </w:r>
      <w:r w:rsidR="00D83E81" w:rsidRPr="003A2E61">
        <w:rPr>
          <w:rFonts w:ascii="Daytona Condensed" w:hAnsi="Daytona Condensed"/>
          <w:b/>
          <w:bCs/>
        </w:rPr>
        <w:t>, 2026</w:t>
      </w:r>
    </w:p>
    <w:p w14:paraId="7668409B" w14:textId="77777777" w:rsidR="001D3418" w:rsidRDefault="001D3418" w:rsidP="003A2E61">
      <w:pPr>
        <w:widowControl w:val="0"/>
        <w:autoSpaceDE w:val="0"/>
        <w:autoSpaceDN w:val="0"/>
        <w:adjustRightInd w:val="0"/>
        <w:rPr>
          <w:rFonts w:ascii="Daytona Condensed" w:hAnsi="Daytona Condensed" w:cs="Tahoma"/>
          <w:b/>
          <w:u w:val="single"/>
        </w:rPr>
      </w:pPr>
    </w:p>
    <w:p w14:paraId="248F9F4D" w14:textId="0A8143BC" w:rsidR="00570299" w:rsidRPr="00570299" w:rsidRDefault="00570299" w:rsidP="00570299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Daytona Condensed" w:hAnsi="Daytona Condensed" w:cs="Tahoma"/>
          <w:b/>
          <w:u w:val="single"/>
        </w:rPr>
      </w:pPr>
      <w:r>
        <w:rPr>
          <w:rFonts w:ascii="Daytona Condensed" w:hAnsi="Daytona Condensed" w:cs="Tahoma"/>
          <w:b/>
          <w:u w:val="single"/>
        </w:rPr>
        <w:t>Treasurer’s Report</w:t>
      </w:r>
    </w:p>
    <w:tbl>
      <w:tblPr>
        <w:tblStyle w:val="TableGrid"/>
        <w:tblW w:w="8630" w:type="dxa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570299" w14:paraId="14FA88D9" w14:textId="77777777" w:rsidTr="00570299">
        <w:tc>
          <w:tcPr>
            <w:tcW w:w="2876" w:type="dxa"/>
          </w:tcPr>
          <w:p w14:paraId="79AA187C" w14:textId="457BFA30" w:rsidR="00570299" w:rsidRPr="00570299" w:rsidRDefault="00570299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/>
              </w:rPr>
            </w:pPr>
            <w:r w:rsidRPr="00570299">
              <w:rPr>
                <w:rFonts w:ascii="Daytona Condensed" w:hAnsi="Daytona Condensed" w:cs="Tahoma"/>
                <w:b/>
              </w:rPr>
              <w:t>Account</w:t>
            </w:r>
          </w:p>
        </w:tc>
        <w:tc>
          <w:tcPr>
            <w:tcW w:w="2877" w:type="dxa"/>
          </w:tcPr>
          <w:p w14:paraId="575A00B2" w14:textId="05924486" w:rsidR="00570299" w:rsidRDefault="00570299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/>
                <w:u w:val="single"/>
              </w:rPr>
            </w:pPr>
            <w:r>
              <w:rPr>
                <w:rFonts w:ascii="Daytona Condensed" w:hAnsi="Daytona Condensed" w:cs="Tahoma"/>
                <w:b/>
                <w:bCs/>
              </w:rPr>
              <w:t>August</w:t>
            </w:r>
            <w:r w:rsidRPr="0081293E">
              <w:rPr>
                <w:rFonts w:ascii="Daytona Condensed" w:hAnsi="Daytona Condensed" w:cs="Tahoma"/>
                <w:b/>
                <w:bCs/>
              </w:rPr>
              <w:t xml:space="preserve"> 2026</w:t>
            </w:r>
          </w:p>
        </w:tc>
        <w:tc>
          <w:tcPr>
            <w:tcW w:w="2877" w:type="dxa"/>
          </w:tcPr>
          <w:p w14:paraId="0D7A42FD" w14:textId="2CDCAE16" w:rsidR="00570299" w:rsidRPr="00570299" w:rsidRDefault="00570299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/>
              </w:rPr>
            </w:pPr>
            <w:r w:rsidRPr="00570299">
              <w:rPr>
                <w:rFonts w:ascii="Daytona Condensed" w:hAnsi="Daytona Condensed" w:cs="Tahoma"/>
                <w:b/>
              </w:rPr>
              <w:t>October 2026</w:t>
            </w:r>
          </w:p>
        </w:tc>
      </w:tr>
      <w:tr w:rsidR="00570299" w14:paraId="307A4426" w14:textId="77777777" w:rsidTr="00570299">
        <w:tc>
          <w:tcPr>
            <w:tcW w:w="2876" w:type="dxa"/>
          </w:tcPr>
          <w:p w14:paraId="6A60A5DA" w14:textId="6D49F4EF" w:rsidR="00570299" w:rsidRPr="00570299" w:rsidRDefault="00570299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Cs/>
              </w:rPr>
            </w:pPr>
            <w:r w:rsidRPr="00570299">
              <w:rPr>
                <w:rFonts w:ascii="Daytona Condensed" w:hAnsi="Daytona Condensed" w:cs="Tahoma"/>
                <w:bCs/>
              </w:rPr>
              <w:t>Checking</w:t>
            </w:r>
          </w:p>
        </w:tc>
        <w:tc>
          <w:tcPr>
            <w:tcW w:w="2877" w:type="dxa"/>
          </w:tcPr>
          <w:p w14:paraId="18C77ECE" w14:textId="575B6D9E" w:rsidR="00570299" w:rsidRDefault="00570299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/>
                <w:u w:val="single"/>
              </w:rPr>
            </w:pPr>
            <w:r>
              <w:rPr>
                <w:rFonts w:ascii="Daytona Condensed" w:hAnsi="Daytona Condensed" w:cs="Tahoma"/>
              </w:rPr>
              <w:t>$</w:t>
            </w:r>
            <w:r w:rsidRPr="0011647B">
              <w:rPr>
                <w:rFonts w:ascii="Daytona Condensed" w:hAnsi="Daytona Condensed" w:cs="Tahoma"/>
              </w:rPr>
              <w:t>1</w:t>
            </w:r>
            <w:r w:rsidRPr="00480F20">
              <w:rPr>
                <w:rFonts w:ascii="Daytona Condensed" w:hAnsi="Daytona Condensed" w:cs="Tahoma"/>
              </w:rPr>
              <w:t>34,735.23</w:t>
            </w:r>
          </w:p>
        </w:tc>
        <w:tc>
          <w:tcPr>
            <w:tcW w:w="2877" w:type="dxa"/>
          </w:tcPr>
          <w:p w14:paraId="385859D0" w14:textId="3959E4BC" w:rsidR="00570299" w:rsidRPr="00912FAD" w:rsidRDefault="00912FAD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Cs/>
              </w:rPr>
            </w:pPr>
            <w:r>
              <w:rPr>
                <w:rFonts w:ascii="Daytona Condensed" w:hAnsi="Daytona Condensed" w:cs="Tahoma"/>
                <w:bCs/>
              </w:rPr>
              <w:t>$</w:t>
            </w:r>
            <w:r w:rsidRPr="00912FAD">
              <w:rPr>
                <w:rFonts w:ascii="Daytona Condensed" w:hAnsi="Daytona Condensed" w:cs="Tahoma"/>
                <w:bCs/>
              </w:rPr>
              <w:t>33,017.11</w:t>
            </w:r>
          </w:p>
        </w:tc>
      </w:tr>
      <w:tr w:rsidR="00570299" w14:paraId="665DB132" w14:textId="77777777" w:rsidTr="00570299">
        <w:tc>
          <w:tcPr>
            <w:tcW w:w="2876" w:type="dxa"/>
          </w:tcPr>
          <w:p w14:paraId="5D953980" w14:textId="45DDB721" w:rsidR="00570299" w:rsidRPr="00570299" w:rsidRDefault="00570299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Cs/>
              </w:rPr>
            </w:pPr>
            <w:r w:rsidRPr="00570299">
              <w:rPr>
                <w:rFonts w:ascii="Daytona Condensed" w:hAnsi="Daytona Condensed" w:cs="Tahoma"/>
                <w:bCs/>
              </w:rPr>
              <w:t>Savings</w:t>
            </w:r>
          </w:p>
        </w:tc>
        <w:tc>
          <w:tcPr>
            <w:tcW w:w="2877" w:type="dxa"/>
          </w:tcPr>
          <w:p w14:paraId="40CBB938" w14:textId="6989354A" w:rsidR="00570299" w:rsidRDefault="00570299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/>
                <w:u w:val="single"/>
              </w:rPr>
            </w:pPr>
            <w:r w:rsidRPr="00042B24">
              <w:rPr>
                <w:rFonts w:ascii="Daytona Condensed" w:hAnsi="Daytona Condensed" w:cs="Tahoma"/>
              </w:rPr>
              <w:t>$202,954.33</w:t>
            </w:r>
          </w:p>
        </w:tc>
        <w:tc>
          <w:tcPr>
            <w:tcW w:w="2877" w:type="dxa"/>
          </w:tcPr>
          <w:p w14:paraId="628D6B63" w14:textId="3E8D7742" w:rsidR="00570299" w:rsidRPr="00912FAD" w:rsidRDefault="00912FAD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Cs/>
              </w:rPr>
            </w:pPr>
            <w:r>
              <w:rPr>
                <w:rFonts w:ascii="Daytona Condensed" w:hAnsi="Daytona Condensed" w:cs="Tahoma"/>
                <w:bCs/>
              </w:rPr>
              <w:t>$280,528.21</w:t>
            </w:r>
          </w:p>
        </w:tc>
      </w:tr>
      <w:tr w:rsidR="00570299" w14:paraId="4A4CED3F" w14:textId="77777777" w:rsidTr="00570299">
        <w:tc>
          <w:tcPr>
            <w:tcW w:w="2876" w:type="dxa"/>
          </w:tcPr>
          <w:p w14:paraId="3363AB26" w14:textId="404D74C2" w:rsidR="00570299" w:rsidRPr="00570299" w:rsidRDefault="00570299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Cs/>
              </w:rPr>
            </w:pPr>
            <w:r w:rsidRPr="00570299">
              <w:rPr>
                <w:rFonts w:ascii="Daytona Condensed" w:hAnsi="Daytona Condensed" w:cs="Tahoma"/>
                <w:bCs/>
              </w:rPr>
              <w:t>Assessment</w:t>
            </w:r>
          </w:p>
        </w:tc>
        <w:tc>
          <w:tcPr>
            <w:tcW w:w="2877" w:type="dxa"/>
          </w:tcPr>
          <w:p w14:paraId="11A99E6F" w14:textId="7D71E634" w:rsidR="00570299" w:rsidRDefault="00570299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/>
                <w:u w:val="single"/>
              </w:rPr>
            </w:pPr>
            <w:r>
              <w:rPr>
                <w:rFonts w:ascii="Daytona Condensed" w:hAnsi="Daytona Condensed" w:cs="Tahoma"/>
              </w:rPr>
              <w:t>$</w:t>
            </w:r>
            <w:r w:rsidRPr="00042B24">
              <w:rPr>
                <w:rFonts w:ascii="Daytona Condensed" w:hAnsi="Daytona Condensed" w:cs="Tahoma"/>
              </w:rPr>
              <w:t>24,522.85</w:t>
            </w:r>
          </w:p>
        </w:tc>
        <w:tc>
          <w:tcPr>
            <w:tcW w:w="2877" w:type="dxa"/>
          </w:tcPr>
          <w:p w14:paraId="332FC2B2" w14:textId="0643F457" w:rsidR="00570299" w:rsidRPr="00912FAD" w:rsidRDefault="00912FAD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Cs/>
              </w:rPr>
            </w:pPr>
            <w:r>
              <w:rPr>
                <w:rFonts w:ascii="Daytona Condensed" w:hAnsi="Daytona Condensed" w:cs="Tahoma"/>
                <w:bCs/>
              </w:rPr>
              <w:t>$91,088.42</w:t>
            </w:r>
          </w:p>
        </w:tc>
      </w:tr>
      <w:tr w:rsidR="00570299" w14:paraId="058D6930" w14:textId="77777777" w:rsidTr="00570299">
        <w:tc>
          <w:tcPr>
            <w:tcW w:w="2876" w:type="dxa"/>
          </w:tcPr>
          <w:p w14:paraId="043667C7" w14:textId="70935DA5" w:rsidR="00570299" w:rsidRPr="00570299" w:rsidRDefault="00570299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Cs/>
                <w:u w:val="single"/>
              </w:rPr>
            </w:pPr>
            <w:r w:rsidRPr="00570299">
              <w:rPr>
                <w:rFonts w:ascii="Daytona Condensed" w:hAnsi="Daytona Condensed" w:cs="Tahoma"/>
                <w:bCs/>
              </w:rPr>
              <w:t xml:space="preserve">Capital Fund </w:t>
            </w:r>
          </w:p>
        </w:tc>
        <w:tc>
          <w:tcPr>
            <w:tcW w:w="2877" w:type="dxa"/>
          </w:tcPr>
          <w:p w14:paraId="3637E142" w14:textId="063C5E56" w:rsidR="00570299" w:rsidRDefault="00570299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/>
                <w:u w:val="single"/>
              </w:rPr>
            </w:pPr>
            <w:r w:rsidRPr="0011647B">
              <w:rPr>
                <w:rFonts w:ascii="Daytona Condensed" w:hAnsi="Daytona Condensed" w:cs="Tahoma"/>
              </w:rPr>
              <w:t>$</w:t>
            </w:r>
            <w:r w:rsidRPr="00480F20">
              <w:rPr>
                <w:rFonts w:ascii="Daytona Condensed" w:hAnsi="Daytona Condensed" w:cs="Tahoma"/>
              </w:rPr>
              <w:t>240,320.04</w:t>
            </w:r>
          </w:p>
        </w:tc>
        <w:tc>
          <w:tcPr>
            <w:tcW w:w="2877" w:type="dxa"/>
          </w:tcPr>
          <w:p w14:paraId="18C98203" w14:textId="3A839301" w:rsidR="00570299" w:rsidRPr="00912FAD" w:rsidRDefault="00912FAD" w:rsidP="00570299">
            <w:pPr>
              <w:widowControl w:val="0"/>
              <w:autoSpaceDE w:val="0"/>
              <w:autoSpaceDN w:val="0"/>
              <w:adjustRightInd w:val="0"/>
              <w:rPr>
                <w:rFonts w:ascii="Daytona Condensed" w:hAnsi="Daytona Condensed" w:cs="Tahoma"/>
                <w:bCs/>
              </w:rPr>
            </w:pPr>
            <w:r w:rsidRPr="00912FAD">
              <w:rPr>
                <w:rFonts w:ascii="Daytona Condensed" w:hAnsi="Daytona Condensed" w:cs="Tahoma"/>
                <w:bCs/>
              </w:rPr>
              <w:t>$305,154.64</w:t>
            </w:r>
          </w:p>
        </w:tc>
      </w:tr>
    </w:tbl>
    <w:p w14:paraId="327E1BE4" w14:textId="77777777" w:rsidR="00570299" w:rsidRDefault="00570299" w:rsidP="00570299">
      <w:pPr>
        <w:widowControl w:val="0"/>
        <w:autoSpaceDE w:val="0"/>
        <w:autoSpaceDN w:val="0"/>
        <w:adjustRightInd w:val="0"/>
        <w:rPr>
          <w:rFonts w:ascii="Daytona Condensed" w:hAnsi="Daytona Condensed" w:cs="Tahoma"/>
          <w:b/>
          <w:u w:val="single"/>
        </w:rPr>
      </w:pPr>
    </w:p>
    <w:p w14:paraId="567ADEAF" w14:textId="77777777" w:rsidR="00570299" w:rsidRPr="00570299" w:rsidRDefault="00570299" w:rsidP="00570299">
      <w:pPr>
        <w:widowControl w:val="0"/>
        <w:autoSpaceDE w:val="0"/>
        <w:autoSpaceDN w:val="0"/>
        <w:adjustRightInd w:val="0"/>
        <w:rPr>
          <w:rFonts w:ascii="Daytona Condensed" w:hAnsi="Daytona Condensed" w:cs="Tahoma"/>
          <w:b/>
          <w:u w:val="single"/>
        </w:rPr>
      </w:pPr>
    </w:p>
    <w:p w14:paraId="4FCFD716" w14:textId="75929F12" w:rsidR="00B871FC" w:rsidRPr="002F4922" w:rsidRDefault="00B871FC" w:rsidP="0050127B">
      <w:pPr>
        <w:pStyle w:val="ListParagraph"/>
        <w:numPr>
          <w:ilvl w:val="0"/>
          <w:numId w:val="1"/>
        </w:numPr>
        <w:spacing w:before="240"/>
        <w:rPr>
          <w:rFonts w:ascii="Daytona Condensed" w:hAnsi="Daytona Condensed" w:cs="Tahoma"/>
          <w:u w:val="single"/>
        </w:rPr>
      </w:pPr>
      <w:r w:rsidRPr="002F4922">
        <w:rPr>
          <w:rFonts w:ascii="Daytona Condensed" w:hAnsi="Daytona Condensed" w:cs="Tahoma"/>
          <w:b/>
          <w:bCs/>
          <w:u w:val="single"/>
        </w:rPr>
        <w:t>Items for Review and Approval</w:t>
      </w:r>
    </w:p>
    <w:p w14:paraId="737B3477" w14:textId="77777777" w:rsidR="00B871FC" w:rsidRPr="003A2E61" w:rsidRDefault="00B871FC" w:rsidP="0050127B">
      <w:pPr>
        <w:numPr>
          <w:ilvl w:val="0"/>
          <w:numId w:val="2"/>
        </w:numPr>
        <w:rPr>
          <w:rFonts w:ascii="Daytona Condensed" w:hAnsi="Daytona Condensed" w:cs="Tahoma"/>
        </w:rPr>
      </w:pPr>
      <w:r w:rsidRPr="003A2E61">
        <w:rPr>
          <w:rFonts w:ascii="Daytona Condensed" w:hAnsi="Daytona Condensed" w:cs="Tahoma"/>
        </w:rPr>
        <w:t>Bills List</w:t>
      </w:r>
    </w:p>
    <w:p w14:paraId="46A9A83B" w14:textId="1A21E172" w:rsidR="002F4922" w:rsidRPr="00570299" w:rsidRDefault="005C3786" w:rsidP="0050127B">
      <w:pPr>
        <w:numPr>
          <w:ilvl w:val="0"/>
          <w:numId w:val="2"/>
        </w:numPr>
        <w:rPr>
          <w:rFonts w:ascii="Daytona Condensed" w:hAnsi="Daytona Condensed" w:cs="Tahoma"/>
          <w:b/>
          <w:bCs/>
          <w:u w:val="single"/>
        </w:rPr>
      </w:pPr>
      <w:r w:rsidRPr="002F4922">
        <w:rPr>
          <w:rFonts w:ascii="Daytona Condensed" w:hAnsi="Daytona Condensed" w:cs="Tahoma"/>
        </w:rPr>
        <w:t>Meeting Minutes</w:t>
      </w:r>
    </w:p>
    <w:p w14:paraId="35AF3B61" w14:textId="77777777" w:rsidR="00570299" w:rsidRPr="00570299" w:rsidRDefault="00570299" w:rsidP="00570299">
      <w:pPr>
        <w:rPr>
          <w:rFonts w:ascii="Daytona Condensed" w:hAnsi="Daytona Condensed" w:cs="Tahoma"/>
          <w:b/>
          <w:bCs/>
          <w:u w:val="single"/>
        </w:rPr>
      </w:pPr>
    </w:p>
    <w:p w14:paraId="0803DEC3" w14:textId="77777777" w:rsidR="002F4922" w:rsidRDefault="002F4922" w:rsidP="002F4922">
      <w:pPr>
        <w:ind w:left="720"/>
        <w:rPr>
          <w:rFonts w:ascii="Daytona Condensed" w:hAnsi="Daytona Condensed" w:cs="Tahoma"/>
          <w:b/>
          <w:bCs/>
          <w:u w:val="single"/>
        </w:rPr>
      </w:pPr>
    </w:p>
    <w:p w14:paraId="7500753A" w14:textId="29ED19CF" w:rsidR="00B871FC" w:rsidRPr="0040598B" w:rsidRDefault="00B871FC" w:rsidP="0050127B">
      <w:pPr>
        <w:pStyle w:val="ListParagraph"/>
        <w:numPr>
          <w:ilvl w:val="0"/>
          <w:numId w:val="1"/>
        </w:numPr>
        <w:rPr>
          <w:rFonts w:ascii="Daytona Condensed" w:hAnsi="Daytona Condensed" w:cs="Tahoma"/>
          <w:b/>
          <w:bCs/>
          <w:u w:val="single"/>
        </w:rPr>
      </w:pPr>
      <w:r w:rsidRPr="0040598B">
        <w:rPr>
          <w:rFonts w:ascii="Daytona Condensed" w:hAnsi="Daytona Condensed" w:cs="Tahoma"/>
          <w:b/>
          <w:bCs/>
          <w:u w:val="single"/>
        </w:rPr>
        <w:t>Board Discussion</w:t>
      </w:r>
    </w:p>
    <w:p w14:paraId="3FD98C0F" w14:textId="08642452" w:rsidR="006E231B" w:rsidRDefault="006E231B" w:rsidP="0050127B">
      <w:pPr>
        <w:pStyle w:val="ListParagraph"/>
        <w:numPr>
          <w:ilvl w:val="0"/>
          <w:numId w:val="3"/>
        </w:numPr>
        <w:rPr>
          <w:rFonts w:ascii="Daytona Condensed" w:eastAsiaTheme="majorEastAsia" w:hAnsi="Daytona Condensed"/>
        </w:rPr>
      </w:pPr>
      <w:r>
        <w:rPr>
          <w:rFonts w:ascii="Daytona Condensed" w:eastAsiaTheme="majorEastAsia" w:hAnsi="Daytona Condensed"/>
        </w:rPr>
        <w:t>HOA Board announcement</w:t>
      </w:r>
    </w:p>
    <w:p w14:paraId="2A8706E9" w14:textId="61BD8D10" w:rsidR="002F4922" w:rsidRPr="0040598B" w:rsidRDefault="0040598B" w:rsidP="0050127B">
      <w:pPr>
        <w:pStyle w:val="ListParagraph"/>
        <w:numPr>
          <w:ilvl w:val="0"/>
          <w:numId w:val="3"/>
        </w:numPr>
        <w:rPr>
          <w:rFonts w:ascii="Daytona Condensed" w:eastAsiaTheme="majorEastAsia" w:hAnsi="Daytona Condensed"/>
        </w:rPr>
      </w:pPr>
      <w:r w:rsidRPr="0040598B">
        <w:rPr>
          <w:rFonts w:ascii="Daytona Condensed" w:eastAsiaTheme="majorEastAsia" w:hAnsi="Daytona Condensed"/>
        </w:rPr>
        <w:t>Budget- 2027</w:t>
      </w:r>
    </w:p>
    <w:p w14:paraId="220905CB" w14:textId="6F79622C" w:rsidR="0040598B" w:rsidRPr="0040598B" w:rsidRDefault="0040598B" w:rsidP="0050127B">
      <w:pPr>
        <w:pStyle w:val="ListParagraph"/>
        <w:numPr>
          <w:ilvl w:val="0"/>
          <w:numId w:val="3"/>
        </w:numPr>
        <w:rPr>
          <w:rFonts w:ascii="Daytona Condensed" w:eastAsiaTheme="majorEastAsia" w:hAnsi="Daytona Condensed"/>
        </w:rPr>
      </w:pPr>
      <w:r w:rsidRPr="0040598B">
        <w:rPr>
          <w:rFonts w:ascii="Daytona Condensed" w:eastAsiaTheme="majorEastAsia" w:hAnsi="Daytona Condensed"/>
        </w:rPr>
        <w:t>ADR committee</w:t>
      </w:r>
    </w:p>
    <w:p w14:paraId="5184EB77" w14:textId="77777777" w:rsidR="00F11525" w:rsidRPr="00F11525" w:rsidRDefault="0040598B" w:rsidP="00F11525">
      <w:pPr>
        <w:pStyle w:val="ListParagraph"/>
        <w:numPr>
          <w:ilvl w:val="0"/>
          <w:numId w:val="3"/>
        </w:numPr>
        <w:rPr>
          <w:rFonts w:ascii="Daytona Condensed" w:eastAsiaTheme="majorEastAsia" w:hAnsi="Daytona Condensed"/>
        </w:rPr>
      </w:pPr>
      <w:r w:rsidRPr="0040598B">
        <w:rPr>
          <w:rFonts w:ascii="Daytona Condensed" w:eastAsiaTheme="majorEastAsia" w:hAnsi="Daytona Condensed"/>
        </w:rPr>
        <w:t>Accountant</w:t>
      </w:r>
      <w:r w:rsidR="000B16F7">
        <w:rPr>
          <w:rFonts w:ascii="Daytona Condensed" w:eastAsiaTheme="majorEastAsia" w:hAnsi="Daytona Condensed"/>
        </w:rPr>
        <w:t>-</w:t>
      </w:r>
      <w:r w:rsidR="00F11525">
        <w:rPr>
          <w:rFonts w:ascii="Daytona Condensed" w:eastAsiaTheme="majorEastAsia" w:hAnsi="Daytona Condensed"/>
        </w:rPr>
        <w:t xml:space="preserve"> </w:t>
      </w:r>
      <w:r w:rsidR="00F11525" w:rsidRPr="00F11525">
        <w:rPr>
          <w:rFonts w:ascii="Daytona Condensed" w:eastAsiaTheme="majorEastAsia" w:hAnsi="Daytona Condensed"/>
        </w:rPr>
        <w:t>- Olsen &amp; Thompson fired.  Need new firm.  Donna recommended the following:</w:t>
      </w:r>
    </w:p>
    <w:p w14:paraId="373FC283" w14:textId="77777777" w:rsidR="00570299" w:rsidRDefault="00F11525" w:rsidP="006E231B">
      <w:pPr>
        <w:ind w:left="2160"/>
        <w:rPr>
          <w:rFonts w:ascii="Daytona Condensed" w:eastAsiaTheme="majorEastAsia" w:hAnsi="Daytona Condensed"/>
        </w:rPr>
      </w:pPr>
      <w:r w:rsidRPr="00F11525">
        <w:rPr>
          <w:rFonts w:ascii="Daytona Condensed" w:eastAsiaTheme="majorEastAsia" w:hAnsi="Daytona Condensed"/>
        </w:rPr>
        <w:t xml:space="preserve">Wilkin &amp; </w:t>
      </w:r>
      <w:proofErr w:type="spellStart"/>
      <w:r w:rsidRPr="00F11525">
        <w:rPr>
          <w:rFonts w:ascii="Daytona Condensed" w:eastAsiaTheme="majorEastAsia" w:hAnsi="Daytona Condensed"/>
        </w:rPr>
        <w:t>Guttenplan</w:t>
      </w:r>
      <w:proofErr w:type="spellEnd"/>
      <w:r w:rsidRPr="00F11525">
        <w:rPr>
          <w:rFonts w:ascii="Daytona Condensed" w:eastAsiaTheme="majorEastAsia" w:hAnsi="Daytona Condensed"/>
        </w:rPr>
        <w:t xml:space="preserve">- </w:t>
      </w:r>
      <w:r w:rsidR="006E231B">
        <w:rPr>
          <w:rFonts w:ascii="Daytona Condensed" w:eastAsiaTheme="majorEastAsia" w:hAnsi="Daytona Condensed"/>
        </w:rPr>
        <w:t xml:space="preserve">Board will be </w:t>
      </w:r>
      <w:r w:rsidRPr="00F11525">
        <w:rPr>
          <w:rFonts w:ascii="Daytona Condensed" w:eastAsiaTheme="majorEastAsia" w:hAnsi="Daytona Condensed"/>
        </w:rPr>
        <w:t>reach</w:t>
      </w:r>
      <w:r w:rsidR="006E231B">
        <w:rPr>
          <w:rFonts w:ascii="Daytona Condensed" w:eastAsiaTheme="majorEastAsia" w:hAnsi="Daytona Condensed"/>
        </w:rPr>
        <w:t xml:space="preserve">ing </w:t>
      </w:r>
      <w:r w:rsidRPr="00F11525">
        <w:rPr>
          <w:rFonts w:ascii="Daytona Condensed" w:eastAsiaTheme="majorEastAsia" w:hAnsi="Daytona Condensed"/>
        </w:rPr>
        <w:t xml:space="preserve">out to Joe Chorba. </w:t>
      </w:r>
    </w:p>
    <w:p w14:paraId="7A4FC4CD" w14:textId="77777777" w:rsidR="00570299" w:rsidRDefault="00570299" w:rsidP="006E231B">
      <w:pPr>
        <w:ind w:left="2160"/>
        <w:rPr>
          <w:rFonts w:ascii="Daytona Condensed" w:eastAsiaTheme="majorEastAsia" w:hAnsi="Daytona Condensed"/>
        </w:rPr>
      </w:pPr>
    </w:p>
    <w:p w14:paraId="3684A530" w14:textId="2415FB20" w:rsidR="000B16F7" w:rsidRPr="00570299" w:rsidRDefault="000B16F7" w:rsidP="00570299">
      <w:pPr>
        <w:pStyle w:val="ListParagraph"/>
        <w:numPr>
          <w:ilvl w:val="0"/>
          <w:numId w:val="3"/>
        </w:numPr>
        <w:rPr>
          <w:rFonts w:ascii="Daytona Condensed" w:hAnsi="Daytona Condensed"/>
        </w:rPr>
      </w:pPr>
      <w:r w:rsidRPr="00570299">
        <w:rPr>
          <w:rFonts w:ascii="Daytona Condensed" w:hAnsi="Daytona Condensed"/>
        </w:rPr>
        <w:t>Temp deck supports (buildings 8, 9, 10, 11, 12, 14, 16, 18)</w:t>
      </w:r>
    </w:p>
    <w:p w14:paraId="6201D1D1" w14:textId="77777777" w:rsidR="006C6B46" w:rsidRDefault="006C6B46" w:rsidP="006E231B">
      <w:pPr>
        <w:rPr>
          <w:rFonts w:ascii="Daytona Condensed" w:eastAsiaTheme="majorEastAsia" w:hAnsi="Daytona Condensed"/>
        </w:rPr>
      </w:pPr>
    </w:p>
    <w:p w14:paraId="495E47A5" w14:textId="3ECD437D" w:rsidR="006E231B" w:rsidRPr="006E231B" w:rsidRDefault="006E231B" w:rsidP="006E231B">
      <w:pPr>
        <w:pStyle w:val="ListParagraph"/>
        <w:numPr>
          <w:ilvl w:val="0"/>
          <w:numId w:val="1"/>
        </w:numPr>
        <w:rPr>
          <w:rFonts w:ascii="Daytona Condensed" w:eastAsiaTheme="majorEastAsia" w:hAnsi="Daytona Condensed"/>
          <w:b/>
          <w:bCs/>
          <w:u w:val="single"/>
        </w:rPr>
      </w:pPr>
      <w:r w:rsidRPr="006E231B">
        <w:rPr>
          <w:rFonts w:ascii="Daytona Condensed" w:eastAsiaTheme="majorEastAsia" w:hAnsi="Daytona Condensed"/>
          <w:b/>
          <w:bCs/>
          <w:u w:val="single"/>
        </w:rPr>
        <w:t>Open Discussion</w:t>
      </w:r>
    </w:p>
    <w:sectPr w:rsidR="006E231B" w:rsidRPr="006E231B" w:rsidSect="001D41CF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ytona Condensed">
    <w:charset w:val="00"/>
    <w:family w:val="swiss"/>
    <w:pitch w:val="variable"/>
    <w:sig w:usb0="8000002F" w:usb1="0000000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C40C2"/>
    <w:multiLevelType w:val="hybridMultilevel"/>
    <w:tmpl w:val="61E85ED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637C30"/>
    <w:multiLevelType w:val="hybridMultilevel"/>
    <w:tmpl w:val="3DAE8DE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361B46"/>
    <w:multiLevelType w:val="multilevel"/>
    <w:tmpl w:val="A16AD24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036706"/>
    <w:multiLevelType w:val="hybridMultilevel"/>
    <w:tmpl w:val="0F5EF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824428"/>
    <w:multiLevelType w:val="multilevel"/>
    <w:tmpl w:val="E93435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3F6D2D"/>
    <w:multiLevelType w:val="multilevel"/>
    <w:tmpl w:val="A16AD24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A5AA9"/>
    <w:multiLevelType w:val="multilevel"/>
    <w:tmpl w:val="35F2E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7787403">
    <w:abstractNumId w:val="3"/>
  </w:num>
  <w:num w:numId="2" w16cid:durableId="1904169620">
    <w:abstractNumId w:val="2"/>
  </w:num>
  <w:num w:numId="3" w16cid:durableId="1086800972">
    <w:abstractNumId w:val="0"/>
  </w:num>
  <w:num w:numId="4" w16cid:durableId="1560170786">
    <w:abstractNumId w:val="4"/>
  </w:num>
  <w:num w:numId="5" w16cid:durableId="24451396">
    <w:abstractNumId w:val="5"/>
  </w:num>
  <w:num w:numId="6" w16cid:durableId="25496615">
    <w:abstractNumId w:val="6"/>
  </w:num>
  <w:num w:numId="7" w16cid:durableId="98339029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CF"/>
    <w:rsid w:val="000255FA"/>
    <w:rsid w:val="00042B24"/>
    <w:rsid w:val="000437C3"/>
    <w:rsid w:val="00061452"/>
    <w:rsid w:val="00090497"/>
    <w:rsid w:val="00090DD5"/>
    <w:rsid w:val="000B16F7"/>
    <w:rsid w:val="000D0599"/>
    <w:rsid w:val="000D3237"/>
    <w:rsid w:val="000D7A22"/>
    <w:rsid w:val="000F76D9"/>
    <w:rsid w:val="00103D92"/>
    <w:rsid w:val="00103F98"/>
    <w:rsid w:val="00115D01"/>
    <w:rsid w:val="0011647B"/>
    <w:rsid w:val="001679AE"/>
    <w:rsid w:val="001A2C45"/>
    <w:rsid w:val="001A5F14"/>
    <w:rsid w:val="001B26ED"/>
    <w:rsid w:val="001B78C5"/>
    <w:rsid w:val="001D3418"/>
    <w:rsid w:val="001D41CF"/>
    <w:rsid w:val="002031F7"/>
    <w:rsid w:val="00206900"/>
    <w:rsid w:val="0022574E"/>
    <w:rsid w:val="00243D24"/>
    <w:rsid w:val="002F2989"/>
    <w:rsid w:val="002F4922"/>
    <w:rsid w:val="003014CC"/>
    <w:rsid w:val="00347A17"/>
    <w:rsid w:val="00370098"/>
    <w:rsid w:val="003854C8"/>
    <w:rsid w:val="003873FC"/>
    <w:rsid w:val="003A2E61"/>
    <w:rsid w:val="003A48D3"/>
    <w:rsid w:val="0040598B"/>
    <w:rsid w:val="00423E20"/>
    <w:rsid w:val="0044535D"/>
    <w:rsid w:val="00474664"/>
    <w:rsid w:val="00474C52"/>
    <w:rsid w:val="0050127B"/>
    <w:rsid w:val="00512376"/>
    <w:rsid w:val="00525371"/>
    <w:rsid w:val="00556B2E"/>
    <w:rsid w:val="00570299"/>
    <w:rsid w:val="00571332"/>
    <w:rsid w:val="00584867"/>
    <w:rsid w:val="005A0EE9"/>
    <w:rsid w:val="005C3786"/>
    <w:rsid w:val="0061016C"/>
    <w:rsid w:val="00617D62"/>
    <w:rsid w:val="0063485F"/>
    <w:rsid w:val="00670F70"/>
    <w:rsid w:val="006907FC"/>
    <w:rsid w:val="006C6B46"/>
    <w:rsid w:val="006D6828"/>
    <w:rsid w:val="006E231B"/>
    <w:rsid w:val="00720616"/>
    <w:rsid w:val="00731B08"/>
    <w:rsid w:val="00733200"/>
    <w:rsid w:val="00755E78"/>
    <w:rsid w:val="007C7459"/>
    <w:rsid w:val="007F5AD7"/>
    <w:rsid w:val="0080409A"/>
    <w:rsid w:val="0081293E"/>
    <w:rsid w:val="00814879"/>
    <w:rsid w:val="008765EF"/>
    <w:rsid w:val="008B0744"/>
    <w:rsid w:val="008E2818"/>
    <w:rsid w:val="00912FAD"/>
    <w:rsid w:val="00945B5E"/>
    <w:rsid w:val="00957C1C"/>
    <w:rsid w:val="009E3C35"/>
    <w:rsid w:val="009E6438"/>
    <w:rsid w:val="009F3A33"/>
    <w:rsid w:val="009F548B"/>
    <w:rsid w:val="00A14AD2"/>
    <w:rsid w:val="00A3200A"/>
    <w:rsid w:val="00AD3F52"/>
    <w:rsid w:val="00B301D5"/>
    <w:rsid w:val="00B40CB4"/>
    <w:rsid w:val="00B847F5"/>
    <w:rsid w:val="00B871FC"/>
    <w:rsid w:val="00BA1B6B"/>
    <w:rsid w:val="00BC4037"/>
    <w:rsid w:val="00C26660"/>
    <w:rsid w:val="00C56319"/>
    <w:rsid w:val="00C677A5"/>
    <w:rsid w:val="00CA02A0"/>
    <w:rsid w:val="00CB6C0B"/>
    <w:rsid w:val="00CE4E79"/>
    <w:rsid w:val="00D0491D"/>
    <w:rsid w:val="00D50AF4"/>
    <w:rsid w:val="00D83E81"/>
    <w:rsid w:val="00DD3D6E"/>
    <w:rsid w:val="00E046DF"/>
    <w:rsid w:val="00E27096"/>
    <w:rsid w:val="00E569D3"/>
    <w:rsid w:val="00E97057"/>
    <w:rsid w:val="00EA2D36"/>
    <w:rsid w:val="00EA505A"/>
    <w:rsid w:val="00EA5189"/>
    <w:rsid w:val="00ED35FF"/>
    <w:rsid w:val="00F11525"/>
    <w:rsid w:val="00F4577B"/>
    <w:rsid w:val="00F95A99"/>
    <w:rsid w:val="00FC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BB27C"/>
  <w15:chartTrackingRefBased/>
  <w15:docId w15:val="{5B88CD10-5279-4D3E-BF7C-FAC8CADBB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1C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4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4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1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1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1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1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1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1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1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1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1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1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1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1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1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1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1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1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1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D41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1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1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1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1C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D41CF"/>
    <w:pPr>
      <w:spacing w:before="100" w:beforeAutospacing="1" w:after="100" w:afterAutospacing="1"/>
    </w:pPr>
  </w:style>
  <w:style w:type="character" w:customStyle="1" w:styleId="gmaildefault">
    <w:name w:val="gmail_default"/>
    <w:basedOn w:val="DefaultParagraphFont"/>
    <w:rsid w:val="001D41CF"/>
  </w:style>
  <w:style w:type="table" w:styleId="TableGrid">
    <w:name w:val="Table Grid"/>
    <w:basedOn w:val="TableNormal"/>
    <w:uiPriority w:val="59"/>
    <w:rsid w:val="0057133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C3786"/>
    <w:rPr>
      <w:b/>
      <w:bCs/>
    </w:rPr>
  </w:style>
  <w:style w:type="paragraph" w:styleId="NoSpacing">
    <w:name w:val="No Spacing"/>
    <w:uiPriority w:val="1"/>
    <w:qFormat/>
    <w:rsid w:val="003A2E6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115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499A1-E2C5-42AE-A0BA-31563805E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Mastapeter</dc:creator>
  <cp:keywords/>
  <dc:description/>
  <cp:lastModifiedBy>Terri Slagle</cp:lastModifiedBy>
  <cp:revision>3</cp:revision>
  <cp:lastPrinted>2026-10-27T20:25:00Z</cp:lastPrinted>
  <dcterms:created xsi:type="dcterms:W3CDTF">2026-10-27T21:29:00Z</dcterms:created>
  <dcterms:modified xsi:type="dcterms:W3CDTF">2026-10-28T21:22:00Z</dcterms:modified>
</cp:coreProperties>
</file>