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4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6460"/>
        <w:gridCol w:w="5650"/>
        <w:gridCol w:w="10228"/>
        <w:gridCol w:w="2142"/>
      </w:tblGrid>
      <w:tr w:rsidR="00EC45D2" w14:paraId="1DB3F2A5" w14:textId="77777777" w:rsidTr="000105C6">
        <w:trPr>
          <w:trHeight w:val="8064"/>
          <w:tblHeader/>
          <w:jc w:val="center"/>
        </w:trPr>
        <w:tc>
          <w:tcPr>
            <w:tcW w:w="6336" w:type="dxa"/>
          </w:tcPr>
          <w:p w14:paraId="171C830B" w14:textId="77777777" w:rsidR="00ED10A9" w:rsidRDefault="00ED10A9" w:rsidP="00300ABE">
            <w:pPr>
              <w:pStyle w:val="Heading1"/>
              <w:outlineLvl w:val="0"/>
            </w:pPr>
            <w:bookmarkStart w:id="0" w:name="_GoBack"/>
            <w:bookmarkEnd w:id="0"/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54C0B916" wp14:editId="4F9B2739">
                      <wp:extent cx="3900668" cy="1781175"/>
                      <wp:effectExtent l="0" t="0" r="0" b="9525"/>
                      <wp:docPr id="300" name="Text Box 196" descr="Textbox to enter main heading,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0668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E47020" w14:textId="38CBD1FD" w:rsidR="00ED10A9" w:rsidRPr="00450666" w:rsidRDefault="00D577CD" w:rsidP="00450666">
                                  <w:pPr>
                                    <w:pStyle w:val="Heading1"/>
                                  </w:pPr>
                                  <w:r>
                                    <w:t>Consider Donating</w:t>
                                  </w:r>
                                </w:p>
                                <w:p w14:paraId="087F0F74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3269D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Open Cupboard Food Pantry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D808B51" w14:textId="77777777" w:rsidR="00D577CD" w:rsidRPr="00A12BB3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12BB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Clothing, Food and Books</w:t>
                                  </w:r>
                                </w:p>
                                <w:p w14:paraId="176D626B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 Old Highway 22, Clinton, NJ  08809</w:t>
                                  </w:r>
                                </w:p>
                                <w:p w14:paraId="14A37345" w14:textId="3921BF5C" w:rsidR="00ED10A9" w:rsidRPr="00216101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908/730-7320</w:t>
                                  </w:r>
                                </w:p>
                              </w:txbxContent>
                            </wps:txbx>
                            <wps:bodyPr rot="0" vert="horz" wrap="square" lIns="45720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C0B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alt="Textbox to enter main heading, subheading, and description" style="width:307.1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" filled="f" fillcolor="#fffffe" stroked="f" strokecolor="#212120" insetpen="t">
                      <v:textbox inset="36pt,7.2pt,,0">
                        <w:txbxContent>
                          <w:p w14:paraId="5FE47020" w14:textId="38CBD1FD" w:rsidR="00ED10A9" w:rsidRPr="00450666" w:rsidRDefault="00D577CD" w:rsidP="00450666">
                            <w:pPr>
                              <w:pStyle w:val="Heading1"/>
                            </w:pPr>
                            <w:r>
                              <w:t>Consider Donating</w:t>
                            </w:r>
                          </w:p>
                          <w:p w14:paraId="087F0F74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3269D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Open Cupboard Food Pantry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808B51" w14:textId="77777777" w:rsidR="00D577CD" w:rsidRPr="00A12BB3" w:rsidRDefault="00D577CD" w:rsidP="00D577CD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2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Clothing, Food and Books</w:t>
                            </w:r>
                          </w:p>
                          <w:p w14:paraId="176D626B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 Old Highway 22, Clinton, NJ  08809</w:t>
                            </w:r>
                          </w:p>
                          <w:p w14:paraId="14A37345" w14:textId="3921BF5C" w:rsidR="00ED10A9" w:rsidRPr="00216101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908/730-7320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DBFC16" w14:textId="77777777" w:rsidR="00ED10A9" w:rsidRDefault="00ED10A9" w:rsidP="00300ABE"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2FD33609" wp14:editId="54CCC904">
                      <wp:extent cx="3935393" cy="1597306"/>
                      <wp:effectExtent l="0" t="0" r="0" b="3175"/>
                      <wp:docPr id="301" name="Text Box 196" descr="Textbox to enter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393" cy="1597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C7ECE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Sustain Abilities:</w:t>
                                  </w:r>
                                </w:p>
                                <w:p w14:paraId="33B99860" w14:textId="77777777" w:rsidR="00D577CD" w:rsidRPr="00A12BB3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12BB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Computers &amp; Computer Accessories, Small Office Equipment, Small Kitchen &amp; Household Appliances, Telephones and Cell Phones</w:t>
                                  </w:r>
                                </w:p>
                                <w:p w14:paraId="72177828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264 Route 31 North, Washington, NJ  07882</w:t>
                                  </w:r>
                                </w:p>
                                <w:p w14:paraId="09699C35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908/689-1118</w:t>
                                  </w:r>
                                </w:p>
                                <w:p w14:paraId="339A5287" w14:textId="77777777" w:rsidR="00D577CD" w:rsidRDefault="00286AD9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D577CD" w:rsidRPr="00662194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www.abilitiesnw.com</w:t>
                                    </w:r>
                                  </w:hyperlink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-184753031"/>
                                    <w:temporary/>
                                  </w:sdtPr>
                                  <w:sdtEndPr/>
                                  <w:sdtContent>
                                    <w:p w14:paraId="18215D09" w14:textId="59068155" w:rsidR="00ED10A9" w:rsidRPr="00216101" w:rsidRDefault="00286AD9" w:rsidP="00906716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  <w:p w14:paraId="0E825A9D" w14:textId="77777777" w:rsidR="00BA1112" w:rsidRDefault="00BA1112"/>
                              </w:txbxContent>
                            </wps:txbx>
                            <wps:bodyPr rot="0" vert="horz" wrap="square" lIns="4572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33609" id="_x0000_s1027" type="#_x0000_t202" alt="Textbox to enter subheading, and description" style="width:309.85pt;height:1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" filled="f" fillcolor="#fffffe" stroked="f" strokecolor="#212120" insetpen="t">
                      <v:textbox inset="36pt,0,,0">
                        <w:txbxContent>
                          <w:p w14:paraId="699C7ECE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Sustain Abilities:</w:t>
                            </w:r>
                          </w:p>
                          <w:p w14:paraId="33B99860" w14:textId="77777777" w:rsidR="00D577CD" w:rsidRPr="00A12BB3" w:rsidRDefault="00D577CD" w:rsidP="00D577CD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2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Computers &amp; Computer Accessories, Small Office Equipment, Small Kitchen &amp; Household Appliances, Telephones and Cell Phones</w:t>
                            </w:r>
                          </w:p>
                          <w:p w14:paraId="72177828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264 Route 31 North, Washington, NJ  07882</w:t>
                            </w:r>
                          </w:p>
                          <w:p w14:paraId="09699C35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908/689-1118</w:t>
                            </w:r>
                          </w:p>
                          <w:p w14:paraId="339A5287" w14:textId="77777777" w:rsidR="00D577CD" w:rsidRDefault="00286AD9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577CD" w:rsidRPr="0066219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www.abilitiesnw.com</w:t>
                              </w:r>
                            </w:hyperlink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-184753031"/>
                              <w:temporary/>
                            </w:sdtPr>
                            <w:sdtEndPr/>
                            <w:sdtContent>
                              <w:p w14:paraId="18215D09" w14:textId="59068155" w:rsidR="00ED10A9" w:rsidRPr="00216101" w:rsidRDefault="00286AD9" w:rsidP="00906716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  <w:p w14:paraId="0E825A9D" w14:textId="77777777" w:rsidR="00BA1112" w:rsidRDefault="00BA111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62AF96" w14:textId="77777777" w:rsidR="00ED10A9" w:rsidRPr="007E6032" w:rsidRDefault="00ED10A9" w:rsidP="00300ABE"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F488A50" wp14:editId="2CEEF7C7">
                      <wp:extent cx="3935393" cy="1181100"/>
                      <wp:effectExtent l="0" t="0" r="0" b="0"/>
                      <wp:docPr id="302" name="Text Box 196" descr="Textbox to enter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393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453DF1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662F99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Warren County Habitat for Humanity Restore</w:t>
                                  </w:r>
                                </w:p>
                                <w:p w14:paraId="333CF3BF" w14:textId="77777777" w:rsidR="00D577CD" w:rsidRPr="00A12BB3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12BB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Furniture and Household Items</w:t>
                                  </w:r>
                                </w:p>
                                <w:p w14:paraId="445FC732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384 Route 57, Washington, NJ  07882</w:t>
                                  </w:r>
                                </w:p>
                                <w:p w14:paraId="296996B7" w14:textId="77777777" w:rsidR="00D577CD" w:rsidRPr="00170FCA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908/835-1980</w:t>
                                  </w:r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698205336"/>
                                    <w:temporary/>
                                  </w:sdtPr>
                                  <w:sdtEndPr/>
                                  <w:sdtContent>
                                    <w:p w14:paraId="2208D4DF" w14:textId="5659E223" w:rsidR="00ED10A9" w:rsidRPr="00216101" w:rsidRDefault="00286AD9" w:rsidP="00906716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4572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488A50" id="_x0000_s1028" type="#_x0000_t202" alt="Textbox to enter subheading, and description" style="width:309.8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" filled="f" fillcolor="#fffffe" stroked="f" strokecolor="#212120" insetpen="t">
                      <v:textbox inset="36pt,0,,0">
                        <w:txbxContent>
                          <w:p w14:paraId="51453DF1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62F99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Warren County Habitat for Humanity Restore</w:t>
                            </w:r>
                          </w:p>
                          <w:p w14:paraId="333CF3BF" w14:textId="77777777" w:rsidR="00D577CD" w:rsidRPr="00A12BB3" w:rsidRDefault="00D577CD" w:rsidP="00D577CD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A12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Furniture and Household Items</w:t>
                            </w:r>
                          </w:p>
                          <w:p w14:paraId="445FC732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384 Route 57, Washington, NJ  07882</w:t>
                            </w:r>
                          </w:p>
                          <w:p w14:paraId="296996B7" w14:textId="77777777" w:rsidR="00D577CD" w:rsidRPr="00170FCA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908/835-1980</w:t>
                            </w:r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698205336"/>
                              <w:temporary/>
                            </w:sdtPr>
                            <w:sdtEndPr/>
                            <w:sdtContent>
                              <w:p w14:paraId="2208D4DF" w14:textId="5659E223" w:rsidR="00ED10A9" w:rsidRPr="00216101" w:rsidRDefault="00286AD9" w:rsidP="00906716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41" w:type="dxa"/>
          </w:tcPr>
          <w:p w14:paraId="41F6CDEE" w14:textId="77777777" w:rsidR="00ED10A9" w:rsidRDefault="00ED10A9" w:rsidP="00300ABE">
            <w:pPr>
              <w:pStyle w:val="Heading1"/>
              <w:spacing w:before="0"/>
              <w:outlineLvl w:val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66A46987" wp14:editId="4C7150E2">
                      <wp:extent cx="3623733" cy="2788074"/>
                      <wp:effectExtent l="0" t="0" r="0" b="12700"/>
                      <wp:docPr id="2" name="Text Box 196" descr="Textbox to enter main heading,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3733" cy="2788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4A70F" w14:textId="5603BE52" w:rsidR="00ED10A9" w:rsidRPr="00216101" w:rsidRDefault="00292F71" w:rsidP="00906716">
                                  <w:pPr>
                                    <w:spacing w:before="100" w:after="0" w:line="24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A929B3" wp14:editId="3D429D15">
                                        <wp:extent cx="3348990" cy="26479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48990" cy="2647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A46987" id="_x0000_s1029" type="#_x0000_t202" alt="Textbox to enter main heading, subheading, and description" style="width:285.35pt;height:2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" filled="f" fillcolor="#fffffe" stroked="f" strokecolor="#212120" insetpen="t">
                      <v:textbox inset="14.4pt,7.2pt,,0">
                        <w:txbxContent>
                          <w:p w14:paraId="54B4A70F" w14:textId="5603BE52" w:rsidR="00ED10A9" w:rsidRPr="00216101" w:rsidRDefault="00292F71" w:rsidP="00906716">
                            <w:pPr>
                              <w:spacing w:before="100"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929B3" wp14:editId="3D429D15">
                                  <wp:extent cx="3348990" cy="26479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99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1956351" w14:textId="77777777" w:rsidR="0087172E" w:rsidRDefault="0087172E" w:rsidP="0087172E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</w:p>
          <w:p w14:paraId="7F933594" w14:textId="77777777" w:rsidR="0087172E" w:rsidRDefault="0087172E" w:rsidP="0087172E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</w:p>
          <w:p w14:paraId="14F7FF6D" w14:textId="77777777" w:rsidR="0087172E" w:rsidRDefault="0087172E" w:rsidP="0087172E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</w:p>
          <w:p w14:paraId="12DDC739" w14:textId="77777777" w:rsidR="0087172E" w:rsidRDefault="0087172E" w:rsidP="0087172E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</w:p>
          <w:p w14:paraId="64003162" w14:textId="61309D56" w:rsidR="0087172E" w:rsidRPr="0087172E" w:rsidRDefault="0087172E" w:rsidP="0087172E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  <w:r w:rsidRPr="0087172E"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  <w:t>Entry Ways</w:t>
            </w:r>
          </w:p>
          <w:p w14:paraId="76737349" w14:textId="77777777" w:rsidR="0087172E" w:rsidRPr="00216101" w:rsidRDefault="0087172E" w:rsidP="0087172E">
            <w:pPr>
              <w:spacing w:before="100"/>
            </w:pPr>
            <w:r>
              <w:t>NJ State Law prohibits any items to be stored in the entry ways as well as under the stairs</w:t>
            </w:r>
          </w:p>
          <w:p w14:paraId="34470565" w14:textId="45659E9A" w:rsidR="00ED10A9" w:rsidRPr="00EC45D2" w:rsidRDefault="00ED10A9" w:rsidP="00EC45D2">
            <w:pPr>
              <w:tabs>
                <w:tab w:val="left" w:pos="4245"/>
              </w:tabs>
            </w:pPr>
          </w:p>
        </w:tc>
        <w:tc>
          <w:tcPr>
            <w:tcW w:w="10031" w:type="dxa"/>
            <w:tcMar>
              <w:left w:w="1728" w:type="dxa"/>
            </w:tcMar>
            <w:vAlign w:val="center"/>
          </w:tcPr>
          <w:p w14:paraId="23A6C225" w14:textId="0D956A07" w:rsidR="00ED10A9" w:rsidRDefault="001A5469" w:rsidP="00300ABE">
            <w:pPr>
              <w:pStyle w:val="Heading1"/>
              <w:spacing w:before="0"/>
              <w:outlineLvl w:val="0"/>
            </w:pPr>
            <w:r w:rsidRPr="00EF3D72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661B44" wp14:editId="6730C47C">
                      <wp:extent cx="4114800" cy="763270"/>
                      <wp:effectExtent l="0" t="0" r="0" b="17780"/>
                      <wp:docPr id="97" name="Text Box 191" descr="Text box to enter Newsletter Tit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763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01864" w14:textId="56F5233D" w:rsidR="00D577CD" w:rsidRPr="008803F9" w:rsidRDefault="00D577CD" w:rsidP="00D577CD">
                                  <w:pPr>
                                    <w:pStyle w:val="TitleHeading"/>
                                    <w:rPr>
                                      <w:color w:val="000000" w:themeColor="text1"/>
                                    </w:rPr>
                                  </w:pPr>
                                  <w:r w:rsidRPr="008803F9">
                                    <w:rPr>
                                      <w:color w:val="000000" w:themeColor="text1"/>
                                    </w:rPr>
                                    <w:t>Spruce Hills</w:t>
                                  </w:r>
                                </w:p>
                                <w:p w14:paraId="55FE1010" w14:textId="57BBB3FF" w:rsidR="00ED10A9" w:rsidRPr="008803F9" w:rsidRDefault="00ED10A9" w:rsidP="00ED10A9">
                                  <w:pPr>
                                    <w:pStyle w:val="TitleHead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661B44" id="Text Box 191" o:spid="_x0000_s1030" type="#_x0000_t202" alt="Text box to enter Newsletter Title" style="width:324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" filled="f" fillcolor="#fffffe" stroked="f" strokecolor="#212120" insetpen="t">
                      <v:textbox inset="0,0,0,0">
                        <w:txbxContent>
                          <w:p w14:paraId="59C01864" w14:textId="56F5233D" w:rsidR="00D577CD" w:rsidRPr="008803F9" w:rsidRDefault="00D577CD" w:rsidP="00D577CD">
                            <w:pPr>
                              <w:pStyle w:val="TitleHeading"/>
                              <w:rPr>
                                <w:color w:val="000000" w:themeColor="text1"/>
                              </w:rPr>
                            </w:pPr>
                            <w:r w:rsidRPr="008803F9">
                              <w:rPr>
                                <w:color w:val="000000" w:themeColor="text1"/>
                              </w:rPr>
                              <w:t>Spruce Hills</w:t>
                            </w:r>
                          </w:p>
                          <w:p w14:paraId="55FE1010" w14:textId="57BBB3FF" w:rsidR="00ED10A9" w:rsidRPr="008803F9" w:rsidRDefault="00ED10A9" w:rsidP="00ED10A9">
                            <w:pPr>
                              <w:pStyle w:val="TitleHead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A7931">
              <w:rPr>
                <w:noProof/>
                <w:color w:val="FF0000"/>
              </w:rPr>
              <w:drawing>
                <wp:inline distT="0" distB="0" distL="0" distR="0" wp14:anchorId="38113E0C" wp14:editId="4EEA486E">
                  <wp:extent cx="5200650" cy="3432175"/>
                  <wp:effectExtent l="0" t="19050" r="95250" b="730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ne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505" cy="3457817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ysClr val="window" lastClr="FFFFFF"/>
                            </a:glow>
                            <a:outerShdw blurRad="38100" dist="50800" dir="2400000" algn="ctr" rotWithShape="0">
                              <a:sysClr val="window" lastClr="FFFFFF">
                                <a:lumMod val="50000"/>
                                <a:alpha val="70000"/>
                              </a:sys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F72BFBC" w14:textId="77777777" w:rsidR="00ED10A9" w:rsidRPr="00ED10A9" w:rsidRDefault="001A5469" w:rsidP="00ED10A9">
            <w:pPr>
              <w:rPr>
                <w:color w:val="626A1A" w:themeColor="accent3" w:themeShade="80"/>
                <w:sz w:val="40"/>
              </w:rPr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54EEBF82" wp14:editId="6635BEBB">
                      <wp:extent cx="4114800" cy="688340"/>
                      <wp:effectExtent l="0" t="0" r="0" b="0"/>
                      <wp:docPr id="267" name="Text Box 196" descr="Text box to enter tag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A5315A" w14:textId="3947136F" w:rsidR="00D577CD" w:rsidRPr="00A12BB3" w:rsidRDefault="00D577CD" w:rsidP="00D577CD">
                                  <w:pPr>
                                    <w:pStyle w:val="Tagline02"/>
                                    <w:rPr>
                                      <w:color w:val="002060"/>
                                    </w:rPr>
                                  </w:pPr>
                                  <w:r w:rsidRPr="00A12BB3">
                                    <w:rPr>
                                      <w:color w:val="002060"/>
                                    </w:rPr>
                                    <w:t>Condominium Association</w:t>
                                  </w:r>
                                </w:p>
                                <w:p w14:paraId="3B4B54B5" w14:textId="205A0A3A" w:rsidR="00ED10A9" w:rsidRPr="00450666" w:rsidRDefault="00ED10A9" w:rsidP="00ED10A9">
                                  <w:pPr>
                                    <w:pStyle w:val="Tagline02"/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EEBF82" id="_x0000_s1031" type="#_x0000_t202" alt="Text box to enter tagline" style="width:324pt;height: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" filled="f" fillcolor="#fffffe" stroked="f" strokecolor="#212120" insetpen="t">
                      <v:textbox inset="2.88pt,2.88pt,2.88pt,2.88pt">
                        <w:txbxContent>
                          <w:p w14:paraId="04A5315A" w14:textId="3947136F" w:rsidR="00D577CD" w:rsidRPr="00A12BB3" w:rsidRDefault="00D577CD" w:rsidP="00D577CD">
                            <w:pPr>
                              <w:pStyle w:val="Tagline02"/>
                              <w:rPr>
                                <w:color w:val="002060"/>
                              </w:rPr>
                            </w:pPr>
                            <w:r w:rsidRPr="00A12BB3">
                              <w:rPr>
                                <w:color w:val="002060"/>
                              </w:rPr>
                              <w:t>Condominium Association</w:t>
                            </w:r>
                          </w:p>
                          <w:p w14:paraId="3B4B54B5" w14:textId="205A0A3A" w:rsidR="00ED10A9" w:rsidRPr="00450666" w:rsidRDefault="00ED10A9" w:rsidP="00ED10A9">
                            <w:pPr>
                              <w:pStyle w:val="Tagline02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1" w:type="dxa"/>
          </w:tcPr>
          <w:p w14:paraId="00327547" w14:textId="77777777" w:rsidR="00ED10A9" w:rsidRDefault="00ED10A9" w:rsidP="00300ABE">
            <w:pPr>
              <w:pStyle w:val="Heading1"/>
              <w:spacing w:before="0"/>
              <w:outlineLvl w:val="0"/>
            </w:pPr>
            <w:r w:rsidRPr="00805CD1">
              <w:rPr>
                <w:noProof/>
              </w:rPr>
              <mc:AlternateContent>
                <mc:Choice Requires="wps">
                  <w:drawing>
                    <wp:inline distT="0" distB="0" distL="0" distR="0" wp14:anchorId="36E30A57" wp14:editId="72C5A6BD">
                      <wp:extent cx="903605" cy="563880"/>
                      <wp:effectExtent l="0" t="0" r="0" b="0"/>
                      <wp:docPr id="217" name="Text Box 2" descr="Text box to enter Issu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563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D559" w14:textId="77777777" w:rsidR="00ED10A9" w:rsidRPr="00ED511D" w:rsidRDefault="00ED10A9" w:rsidP="00450666">
                                  <w:pPr>
                                    <w:pStyle w:val="Tagline02"/>
                                    <w:spacing w:before="240"/>
                                  </w:pPr>
                                  <w:r>
                                    <w:t xml:space="preserve"># </w:t>
                                  </w:r>
                                  <w:sdt>
                                    <w:sdtPr>
                                      <w:alias w:val="Enter edition:"/>
                                      <w:tag w:val="Enter edition:"/>
                                      <w:id w:val="-1267081545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Pr="00D577CD">
                                        <w:rPr>
                                          <w:color w:val="FF0000"/>
                                        </w:rPr>
                                        <w:t>01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E30A57" id="Text Box 2" o:spid="_x0000_s1032" type="#_x0000_t202" alt="Text box to enter Issue Number" style="width:71.1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" filled="f" stroked="f">
                      <v:textbox>
                        <w:txbxContent>
                          <w:p w14:paraId="3FDED559" w14:textId="77777777" w:rsidR="00ED10A9" w:rsidRPr="00ED511D" w:rsidRDefault="00ED10A9" w:rsidP="00450666">
                            <w:pPr>
                              <w:pStyle w:val="Tagline02"/>
                              <w:spacing w:before="240"/>
                            </w:pPr>
                            <w:r>
                              <w:t xml:space="preserve"># </w:t>
                            </w:r>
                            <w:sdt>
                              <w:sdtPr>
                                <w:alias w:val="Enter edition:"/>
                                <w:tag w:val="Enter edition:"/>
                                <w:id w:val="-1267081545"/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D577CD">
                                  <w:rPr>
                                    <w:color w:val="FF0000"/>
                                  </w:rPr>
                                  <w:t>01</w:t>
                                </w:r>
                              </w:sdtContent>
                            </w:sdt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491FDFA" wp14:editId="1FC94B6B">
                      <wp:extent cx="1212738" cy="0"/>
                      <wp:effectExtent l="19050" t="19050" r="26035" b="19050"/>
                      <wp:docPr id="214" name="Straight Connector 214" descr="Text line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738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CF8C23" id="Straight Connector 214" o:spid="_x0000_s1026" alt="Text line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" strokecolor="#c0cf3a [3206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2AC9E070" w14:textId="33CEA139" w:rsidR="00ED10A9" w:rsidRPr="00ED10A9" w:rsidRDefault="00ED10A9" w:rsidP="00ED10A9">
            <w:r w:rsidRPr="00805CD1">
              <w:rPr>
                <w:noProof/>
              </w:rPr>
              <mc:AlternateContent>
                <mc:Choice Requires="wps">
                  <w:drawing>
                    <wp:inline distT="0" distB="0" distL="0" distR="0" wp14:anchorId="085F1B6B" wp14:editId="3A7B107F">
                      <wp:extent cx="1104900" cy="771525"/>
                      <wp:effectExtent l="0" t="0" r="0" b="0"/>
                      <wp:docPr id="203" name="Text Box 2" descr="Text box to enter 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1D33C" w14:textId="241971E3" w:rsidR="00ED10A9" w:rsidRPr="00D577CD" w:rsidRDefault="00ED10A9" w:rsidP="00ED10A9">
                                  <w:pPr>
                                    <w:pStyle w:val="Tagline02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F1B6B" id="_x0000_s1033" type="#_x0000_t202" alt="Text box to enter Date" style="width:87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" filled="f" stroked="f">
                      <v:textbox>
                        <w:txbxContent>
                          <w:p w14:paraId="6871D33C" w14:textId="241971E3" w:rsidR="00ED10A9" w:rsidRPr="00D577CD" w:rsidRDefault="00ED10A9" w:rsidP="00ED10A9">
                            <w:pPr>
                              <w:pStyle w:val="Tagline02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W w:w="24480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12747"/>
        <w:gridCol w:w="11733"/>
      </w:tblGrid>
      <w:tr w:rsidR="00E57AB0" w14:paraId="6F8CC041" w14:textId="77777777" w:rsidTr="00EC45D2">
        <w:trPr>
          <w:trHeight w:val="2697"/>
          <w:jc w:val="center"/>
        </w:trPr>
        <w:tc>
          <w:tcPr>
            <w:tcW w:w="12747" w:type="dxa"/>
          </w:tcPr>
          <w:p w14:paraId="1B707085" w14:textId="77777777" w:rsidR="00E57AB0" w:rsidRDefault="00E57AB0" w:rsidP="00300ABE">
            <w:pPr>
              <w:pStyle w:val="Heading1"/>
              <w:spacing w:before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2A18A3F5" wp14:editId="47FD680E">
                      <wp:extent cx="4486275" cy="1485900"/>
                      <wp:effectExtent l="0" t="0" r="0" b="0"/>
                      <wp:docPr id="304" name="Text Box 196" descr="Textbox to enter quot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52B7C3" w14:textId="77777777" w:rsidR="00D577CD" w:rsidRPr="00804602" w:rsidRDefault="00D577CD" w:rsidP="00D577CD">
                                  <w:pPr>
                                    <w:pStyle w:val="Heading1"/>
                                    <w:rPr>
                                      <w:rStyle w:val="IntenseEmphasis"/>
                                      <w:b/>
                                      <w:u w:val="single"/>
                                    </w:rPr>
                                  </w:pPr>
                                  <w:r w:rsidRPr="00804602">
                                    <w:rPr>
                                      <w:rStyle w:val="IntenseEmphasis"/>
                                      <w:b/>
                                      <w:u w:val="single"/>
                                    </w:rPr>
                                    <w:t>IMPORTANT INFORMATION:</w:t>
                                  </w:r>
                                </w:p>
                                <w:p w14:paraId="44607806" w14:textId="584C134C" w:rsidR="00D577CD" w:rsidRDefault="00D577CD" w:rsidP="00D577CD">
                                  <w:r>
                                    <w:t>QUITE HOURS ARE 10:00</w:t>
                                  </w:r>
                                  <w:r w:rsidR="00EE15EB">
                                    <w:t xml:space="preserve"> </w:t>
                                  </w:r>
                                  <w:r>
                                    <w:t>pm thru 7:00</w:t>
                                  </w:r>
                                  <w:r w:rsidR="00EE15EB">
                                    <w:t xml:space="preserve"> </w:t>
                                  </w:r>
                                  <w:r>
                                    <w:t>am.  Report noise or disturbing behavior to the State Police at 908/689-3100</w:t>
                                  </w:r>
                                </w:p>
                                <w:p w14:paraId="58749B25" w14:textId="77777777" w:rsidR="00E57AB0" w:rsidRPr="008040EC" w:rsidRDefault="00E57AB0" w:rsidP="007E6032">
                                  <w:pPr>
                                    <w:spacing w:after="0"/>
                                    <w:rPr>
                                      <w:rStyle w:val="IntenseEmphasi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0" tIns="2743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18A3F5" id="_x0000_s1034" type="#_x0000_t202" alt="Textbox to enter quotes" style="width:353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" filled="f" fillcolor="#fffffe" stroked="f" strokecolor="#212120" insetpen="t">
                      <v:textbox inset="36pt,21.6pt,,0">
                        <w:txbxContent>
                          <w:p w14:paraId="1452B7C3" w14:textId="77777777" w:rsidR="00D577CD" w:rsidRPr="00804602" w:rsidRDefault="00D577CD" w:rsidP="00D577CD">
                            <w:pPr>
                              <w:pStyle w:val="Heading1"/>
                              <w:rPr>
                                <w:rStyle w:val="IntenseEmphasis"/>
                                <w:b/>
                                <w:u w:val="single"/>
                              </w:rPr>
                            </w:pPr>
                            <w:r w:rsidRPr="00804602">
                              <w:rPr>
                                <w:rStyle w:val="IntenseEmphasis"/>
                                <w:b/>
                                <w:u w:val="single"/>
                              </w:rPr>
                              <w:t>IMPORTANT INFORMATION:</w:t>
                            </w:r>
                          </w:p>
                          <w:p w14:paraId="44607806" w14:textId="584C134C" w:rsidR="00D577CD" w:rsidRDefault="00D577CD" w:rsidP="00D577CD">
                            <w:r>
                              <w:t>QUITE HOURS ARE 10:00</w:t>
                            </w:r>
                            <w:r w:rsidR="00EE15EB">
                              <w:t xml:space="preserve"> </w:t>
                            </w:r>
                            <w:r>
                              <w:t>pm thru 7:00</w:t>
                            </w:r>
                            <w:r w:rsidR="00EE15EB">
                              <w:t xml:space="preserve"> </w:t>
                            </w:r>
                            <w:r>
                              <w:t>am.  Report noise or disturbing behavior to the State Police at 908/689-3100</w:t>
                            </w:r>
                          </w:p>
                          <w:p w14:paraId="58749B25" w14:textId="77777777" w:rsidR="00E57AB0" w:rsidRPr="008040EC" w:rsidRDefault="00E57AB0" w:rsidP="007E6032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33" w:type="dxa"/>
          </w:tcPr>
          <w:p w14:paraId="43996A38" w14:textId="665AB666" w:rsidR="00E57AB0" w:rsidRDefault="00E57AB0" w:rsidP="00300ABE">
            <w:pPr>
              <w:pStyle w:val="Heading1"/>
              <w:spacing w:before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3188634A" wp14:editId="2A5356E5">
                      <wp:extent cx="2990850" cy="1750695"/>
                      <wp:effectExtent l="0" t="0" r="0" b="1905"/>
                      <wp:docPr id="207" name="Text Box 196" descr="Text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750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5FA4F3" w14:textId="6459565D" w:rsidR="00D577CD" w:rsidRDefault="00D577CD" w:rsidP="00D577CD">
                                  <w:pPr>
                                    <w:pStyle w:val="Heading2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BOARD MEMBERS</w:t>
                                  </w:r>
                                </w:p>
                                <w:p w14:paraId="4947ADE9" w14:textId="77777777" w:rsidR="00D577CD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PRESIDENT – Janet Traphagen</w:t>
                                  </w:r>
                                </w:p>
                                <w:p w14:paraId="5DE7B1DD" w14:textId="77777777" w:rsidR="00D577CD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VICE PRESIDENT – Aaron Graf</w:t>
                                  </w:r>
                                </w:p>
                                <w:p w14:paraId="1C9F4C8B" w14:textId="77777777" w:rsidR="00D577CD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TREASURER – William Palaferro</w:t>
                                  </w:r>
                                </w:p>
                                <w:p w14:paraId="2648417F" w14:textId="77777777" w:rsidR="00D577CD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SECRETARY – Robert Hart</w:t>
                                  </w:r>
                                </w:p>
                                <w:p w14:paraId="3D05662D" w14:textId="3ED68A35" w:rsidR="00D577CD" w:rsidRPr="00216101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TRUS</w:t>
                                  </w:r>
                                  <w:r w:rsidR="00EE15EB">
                                    <w:t>T</w:t>
                                  </w:r>
                                  <w:r>
                                    <w:t>EE – Joe De Vergillo</w:t>
                                  </w:r>
                                </w:p>
                                <w:p w14:paraId="52531303" w14:textId="77777777" w:rsidR="00D577CD" w:rsidRPr="00D577CD" w:rsidRDefault="00D577CD" w:rsidP="00D577CD"/>
                                <w:p w14:paraId="0928A726" w14:textId="26946AB2" w:rsidR="00E57AB0" w:rsidRPr="00216101" w:rsidRDefault="00286AD9" w:rsidP="00906716">
                                  <w:pPr>
                                    <w:spacing w:before="100" w:after="0" w:line="240" w:lineRule="auto"/>
                                  </w:pPr>
                                  <w:sdt>
                                    <w:sdtPr>
                                      <w:alias w:val="Enter description:"/>
                                      <w:tag w:val="Enter description:"/>
                                      <w:id w:val="-696080570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D577CD"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88634A" id="_x0000_s1035" type="#_x0000_t202" alt="Textbox to enter heading, and description" style="width:235.5pt;height:1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" filled="f" fillcolor="#fffffe" stroked="f" strokecolor="#212120" insetpen="t">
                      <v:textbox inset="14.4pt,7.2pt,,0">
                        <w:txbxContent>
                          <w:p w14:paraId="435FA4F3" w14:textId="6459565D" w:rsidR="00D577CD" w:rsidRDefault="00D577CD" w:rsidP="00D577CD">
                            <w:pPr>
                              <w:pStyle w:val="Heading2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BOARD MEMBERS</w:t>
                            </w:r>
                          </w:p>
                          <w:p w14:paraId="4947ADE9" w14:textId="77777777" w:rsidR="00D577CD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PRESIDENT – Janet Traphagen</w:t>
                            </w:r>
                          </w:p>
                          <w:p w14:paraId="5DE7B1DD" w14:textId="77777777" w:rsidR="00D577CD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VICE PRESIDENT – Aaron Graf</w:t>
                            </w:r>
                          </w:p>
                          <w:p w14:paraId="1C9F4C8B" w14:textId="77777777" w:rsidR="00D577CD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TREASURER – William Palaferro</w:t>
                            </w:r>
                          </w:p>
                          <w:p w14:paraId="2648417F" w14:textId="77777777" w:rsidR="00D577CD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SECRETARY – Robert Hart</w:t>
                            </w:r>
                          </w:p>
                          <w:p w14:paraId="3D05662D" w14:textId="3ED68A35" w:rsidR="00D577CD" w:rsidRPr="00216101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TRUS</w:t>
                            </w:r>
                            <w:r w:rsidR="00EE15EB">
                              <w:t>T</w:t>
                            </w:r>
                            <w:r>
                              <w:t>EE – Joe De Vergillo</w:t>
                            </w:r>
                          </w:p>
                          <w:p w14:paraId="52531303" w14:textId="77777777" w:rsidR="00D577CD" w:rsidRPr="00D577CD" w:rsidRDefault="00D577CD" w:rsidP="00D577CD"/>
                          <w:p w14:paraId="0928A726" w14:textId="26946AB2" w:rsidR="00E57AB0" w:rsidRPr="00216101" w:rsidRDefault="00286AD9" w:rsidP="00906716">
                            <w:pPr>
                              <w:spacing w:before="100" w:after="0" w:line="240" w:lineRule="auto"/>
                            </w:pPr>
                            <w:sdt>
                              <w:sdtPr>
                                <w:alias w:val="Enter description:"/>
                                <w:tag w:val="Enter description:"/>
                                <w:id w:val="-696080570"/>
                                <w:temporary/>
                                <w:showingPlcHdr/>
                              </w:sdtPr>
                              <w:sdtEndPr/>
                              <w:sdtContent>
                                <w:r w:rsidR="00D577CD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80A50"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114502E" wp14:editId="4354C87B">
                      <wp:extent cx="3876675" cy="1371600"/>
                      <wp:effectExtent l="0" t="0" r="0" b="0"/>
                      <wp:docPr id="212" name="Text Box 196" descr="Text box to enter current issue highlight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E21C0A" w14:textId="191CA315" w:rsidR="00A80A50" w:rsidRPr="00B63A0C" w:rsidRDefault="00B63A0C" w:rsidP="00A80A50">
                                  <w:pPr>
                                    <w:spacing w:before="100" w:after="0" w:line="240" w:lineRule="auto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63A0C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Fall/Winter 2019</w:t>
                                  </w:r>
                                </w:p>
                                <w:p w14:paraId="7AA9132C" w14:textId="77777777" w:rsidR="00B63A0C" w:rsidRPr="00216101" w:rsidRDefault="00B63A0C" w:rsidP="00A80A50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18288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14502E" id="_x0000_s1036" type="#_x0000_t202" alt="Text box to enter current issue highlights" style="width:305.2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" filled="f" fillcolor="#fffffe" stroked="f" strokecolor="#212120" insetpen="t">
                      <v:textbox inset="14.4pt,14.4pt,,7.2pt">
                        <w:txbxContent>
                          <w:p w14:paraId="7DE21C0A" w14:textId="191CA315" w:rsidR="00A80A50" w:rsidRPr="00B63A0C" w:rsidRDefault="00B63A0C" w:rsidP="00A80A50">
                            <w:pPr>
                              <w:spacing w:before="100" w:after="0" w:line="240" w:lineRule="auto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63A0C">
                              <w:rPr>
                                <w:color w:val="FF0000"/>
                                <w:sz w:val="48"/>
                                <w:szCs w:val="48"/>
                              </w:rPr>
                              <w:t>Fall/Winter 2019</w:t>
                            </w:r>
                          </w:p>
                          <w:p w14:paraId="7AA9132C" w14:textId="77777777" w:rsidR="00B63A0C" w:rsidRPr="00216101" w:rsidRDefault="00B63A0C" w:rsidP="00A80A50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24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2611"/>
        <w:gridCol w:w="4795"/>
        <w:gridCol w:w="5065"/>
        <w:gridCol w:w="4996"/>
        <w:gridCol w:w="4502"/>
        <w:gridCol w:w="2521"/>
      </w:tblGrid>
      <w:tr w:rsidR="003C6E9E" w14:paraId="2C42F9EB" w14:textId="77777777" w:rsidTr="006062A8">
        <w:trPr>
          <w:trHeight w:val="2812"/>
          <w:tblHeader/>
          <w:jc w:val="center"/>
        </w:trPr>
        <w:tc>
          <w:tcPr>
            <w:tcW w:w="2611" w:type="dxa"/>
            <w:shd w:val="clear" w:color="auto" w:fill="auto"/>
          </w:tcPr>
          <w:p w14:paraId="05B87C9F" w14:textId="29D8340D" w:rsidR="003C6E9E" w:rsidRPr="00983555" w:rsidRDefault="00D577CD" w:rsidP="00300ABE">
            <w:pPr>
              <w:pStyle w:val="Heading1"/>
              <w:jc w:val="center"/>
              <w:outlineLvl w:val="0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 wp14:anchorId="6651AD56" wp14:editId="03170CD2">
                  <wp:simplePos x="0" y="0"/>
                  <wp:positionH relativeFrom="column">
                    <wp:posOffset>228599</wp:posOffset>
                  </wp:positionH>
                  <wp:positionV relativeFrom="paragraph">
                    <wp:posOffset>6350</wp:posOffset>
                  </wp:positionV>
                  <wp:extent cx="1685925" cy="1288415"/>
                  <wp:effectExtent l="0" t="0" r="952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424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5" w:type="dxa"/>
            <w:shd w:val="clear" w:color="auto" w:fill="auto"/>
          </w:tcPr>
          <w:p w14:paraId="11918EBF" w14:textId="77777777" w:rsidR="003C6E9E" w:rsidRPr="00983555" w:rsidRDefault="003C6E9E" w:rsidP="00300ABE">
            <w:pPr>
              <w:pStyle w:val="Heading1"/>
              <w:spacing w:before="0"/>
              <w:outlineLvl w:val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3A1B20DE" wp14:editId="3DC8C29C">
                      <wp:extent cx="2895600" cy="1645073"/>
                      <wp:effectExtent l="0" t="0" r="0" b="0"/>
                      <wp:docPr id="220" name="Text Box 196" descr="Text box to enter Company Addr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645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C9633C" w14:textId="77777777" w:rsidR="00D577CD" w:rsidRPr="006062A8" w:rsidRDefault="00D577CD" w:rsidP="00D577CD">
                                  <w:pPr>
                                    <w:pStyle w:val="Heading2"/>
                                    <w:rPr>
                                      <w:color w:val="2A4F1C" w:themeColor="accent1" w:themeShade="80"/>
                                    </w:rPr>
                                  </w:pPr>
                                  <w:r w:rsidRPr="006062A8">
                                    <w:rPr>
                                      <w:color w:val="2A4F1C" w:themeColor="accent1" w:themeShade="80"/>
                                    </w:rPr>
                                    <w:t>P.O. Box 414</w:t>
                                  </w:r>
                                </w:p>
                                <w:p w14:paraId="45F0CAE4" w14:textId="77777777" w:rsidR="00D577CD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100 Spruce Hills Drive</w:t>
                                  </w:r>
                                </w:p>
                                <w:p w14:paraId="1C2D69BB" w14:textId="41A45B5A" w:rsidR="00A23D15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Glen Gardner, NJ  08826</w:t>
                                  </w:r>
                                </w:p>
                              </w:txbxContent>
                            </wps:txbx>
                            <wps:bodyPr rot="0" vert="horz" wrap="square" lIns="27432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1B20DE" id="_x0000_s1037" type="#_x0000_t202" alt="Text box to enter Company Address" style="width:228pt;height:1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" filled="f" fillcolor="#fffffe" stroked="f" strokecolor="#212120" insetpen="t">
                      <v:textbox inset="21.6pt,7.2pt,,7.2pt">
                        <w:txbxContent>
                          <w:p w14:paraId="21C9633C" w14:textId="77777777" w:rsidR="00D577CD" w:rsidRPr="006062A8" w:rsidRDefault="00D577CD" w:rsidP="00D577CD">
                            <w:pPr>
                              <w:pStyle w:val="Heading2"/>
                              <w:rPr>
                                <w:color w:val="2A4F1C" w:themeColor="accent1" w:themeShade="80"/>
                              </w:rPr>
                            </w:pPr>
                            <w:r w:rsidRPr="006062A8">
                              <w:rPr>
                                <w:color w:val="2A4F1C" w:themeColor="accent1" w:themeShade="80"/>
                              </w:rPr>
                              <w:t>P.O. Box 414</w:t>
                            </w:r>
                          </w:p>
                          <w:p w14:paraId="45F0CAE4" w14:textId="77777777" w:rsidR="00D577CD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100 Spruce Hills Drive</w:t>
                            </w:r>
                          </w:p>
                          <w:p w14:paraId="1C2D69BB" w14:textId="41A45B5A" w:rsidR="00A23D15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Glen Gardner, NJ  08826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65" w:type="dxa"/>
            <w:shd w:val="clear" w:color="auto" w:fill="auto"/>
          </w:tcPr>
          <w:p w14:paraId="181DE498" w14:textId="77777777" w:rsidR="003C6E9E" w:rsidRDefault="003C6E9E" w:rsidP="00300ABE">
            <w:pPr>
              <w:spacing w:before="240"/>
            </w:pPr>
            <w:r>
              <w:rPr>
                <w:rFonts w:ascii="Calibri" w:eastAsia="Calibri" w:hAnsi="Calibri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9DEABF8" wp14:editId="4E782601">
                      <wp:extent cx="2662177" cy="0"/>
                      <wp:effectExtent l="19050" t="19050" r="24130" b="19050"/>
                      <wp:docPr id="1" name="Straight Connector 1" descr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177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9E3FE6" id="Straight Connector 1" o:spid="_x0000_s1026" alt="Line con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" strokecolor="black [3213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4DD75F54" w14:textId="77777777" w:rsidR="003C6E9E" w:rsidRDefault="003C6E9E" w:rsidP="00300AB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256D731" wp14:editId="088A630C">
                  <wp:extent cx="323850" cy="323850"/>
                  <wp:effectExtent l="0" t="0" r="0" b="0"/>
                  <wp:docPr id="223" name="Graphic 223" descr="Phone 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Download?provider=MicrosoftIcon&amp;fileName=Receiv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98" cy="33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81B"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0067ABB" wp14:editId="539F3AB0">
                      <wp:extent cx="2522855" cy="462988"/>
                      <wp:effectExtent l="0" t="0" r="0" b="13335"/>
                      <wp:docPr id="289" name="Text Box 196" descr="Text box to enter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462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1A18DD" w14:textId="11F32454" w:rsidR="00A1681B" w:rsidRPr="00216101" w:rsidRDefault="00286AD9" w:rsidP="00A1681B">
                                  <w:pPr>
                                    <w:spacing w:after="0" w:line="240" w:lineRule="auto"/>
                                  </w:pPr>
                                  <w:sdt>
                                    <w:sdtPr>
                                      <w:alias w:val="Enter phone:"/>
                                      <w:tag w:val="Enter phone:"/>
                                      <w:id w:val="820471731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A23D15">
                                        <w:t>Phone</w:t>
                                      </w:r>
                                    </w:sdtContent>
                                  </w:sdt>
                                  <w:r w:rsidR="00D577CD">
                                    <w:t>: 908/537-7515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67ABB" id="_x0000_s1038" type="#_x0000_t202" alt="Text box to enter Phone number" style="width:198.6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" filled="f" fillcolor="#fffffe" stroked="f" strokecolor="#212120" insetpen="t">
                      <v:textbox inset="14.4pt,14.4pt,,0">
                        <w:txbxContent>
                          <w:p w14:paraId="011A18DD" w14:textId="11F32454" w:rsidR="00A1681B" w:rsidRPr="00216101" w:rsidRDefault="00286AD9" w:rsidP="00A1681B">
                            <w:pPr>
                              <w:spacing w:after="0" w:line="240" w:lineRule="auto"/>
                            </w:pPr>
                            <w:sdt>
                              <w:sdtPr>
                                <w:alias w:val="Enter phone:"/>
                                <w:tag w:val="Enter phone:"/>
                                <w:id w:val="820471731"/>
                                <w:temporary/>
                                <w:showingPlcHdr/>
                              </w:sdtPr>
                              <w:sdtEndPr/>
                              <w:sdtContent>
                                <w:r w:rsidR="00A23D15">
                                  <w:t>Phone</w:t>
                                </w:r>
                              </w:sdtContent>
                            </w:sdt>
                            <w:r w:rsidR="00D577CD">
                              <w:t>: 908/537-7515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70F7A0" w14:textId="77777777" w:rsidR="003C6E9E" w:rsidRPr="00230992" w:rsidRDefault="00A1681B" w:rsidP="00300AB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E9B5B37" wp14:editId="49070853">
                  <wp:extent cx="340394" cy="340394"/>
                  <wp:effectExtent l="0" t="0" r="2540" b="2540"/>
                  <wp:docPr id="292" name="Graphic 292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Download?provider=MicrosoftIcon&amp;fileName=World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94" cy="34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2DD72C99" wp14:editId="32D6B842">
                      <wp:extent cx="2522855" cy="462988"/>
                      <wp:effectExtent l="0" t="0" r="0" b="13335"/>
                      <wp:docPr id="291" name="Text Box 196" descr="Text box to enter Website Addr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462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F63BE" w14:textId="4B8D2E89" w:rsidR="00A1681B" w:rsidRPr="00216101" w:rsidRDefault="00D577CD" w:rsidP="00A1681B">
                                  <w:pPr>
                                    <w:spacing w:after="0" w:line="240" w:lineRule="auto"/>
                                  </w:pPr>
                                  <w:r>
                                    <w:t>www.sprucehills.org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72C99" id="_x0000_s1039" type="#_x0000_t202" alt="Text box to enter Website Address" style="width:198.6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" filled="f" fillcolor="#fffffe" stroked="f" strokecolor="#212120" insetpen="t">
                      <v:textbox inset="14.4pt,14.4pt,,0">
                        <w:txbxContent>
                          <w:p w14:paraId="520F63BE" w14:textId="4B8D2E89" w:rsidR="00A1681B" w:rsidRPr="00216101" w:rsidRDefault="00D577CD" w:rsidP="00A1681B">
                            <w:pPr>
                              <w:spacing w:after="0" w:line="240" w:lineRule="auto"/>
                            </w:pPr>
                            <w:r>
                              <w:t>www.sprucehills.org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96" w:type="dxa"/>
            <w:shd w:val="clear" w:color="auto" w:fill="auto"/>
          </w:tcPr>
          <w:p w14:paraId="3AD8945C" w14:textId="77777777" w:rsidR="003C6E9E" w:rsidRPr="00983555" w:rsidRDefault="003C6E9E" w:rsidP="00300ABE"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72678B2C" wp14:editId="095316F7">
                      <wp:extent cx="3009417" cy="1778000"/>
                      <wp:effectExtent l="0" t="0" r="0" b="0"/>
                      <wp:docPr id="200" name="Text Box 196" descr="Text box to enter current issue highlight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417" cy="17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FF56CB" w14:textId="2092F37D" w:rsidR="00D577CD" w:rsidRPr="00D577CD" w:rsidRDefault="00D577CD" w:rsidP="00D577CD">
                                  <w:pPr>
                                    <w:pStyle w:val="Heading2"/>
                                    <w:rPr>
                                      <w:rStyle w:val="Tagline09Char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D577CD">
                                    <w:rPr>
                                      <w:rStyle w:val="Tagline09Char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u w:val="single"/>
                                    </w:rPr>
                                    <w:t>Emergency Number:</w:t>
                                  </w:r>
                                </w:p>
                                <w:p w14:paraId="52C4722A" w14:textId="77777777" w:rsidR="00D577CD" w:rsidRDefault="00D577CD" w:rsidP="00D577CD">
                                  <w:pPr>
                                    <w:pStyle w:val="Heading2"/>
                                    <w:rPr>
                                      <w:rStyle w:val="Tagline09Char"/>
                                    </w:rPr>
                                  </w:pPr>
                                </w:p>
                                <w:p w14:paraId="3E5E6A0B" w14:textId="555CA054" w:rsidR="003C6E9E" w:rsidRDefault="00D577CD" w:rsidP="00D577CD">
                                  <w:pPr>
                                    <w:pStyle w:val="Heading2"/>
                                    <w:rPr>
                                      <w:rFonts w:eastAsiaTheme="minorHAnsi" w:cstheme="minorBidi"/>
                                      <w:color w:val="000000" w:themeColor="text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inorHAnsi" w:cstheme="minorBidi"/>
                                      <w:color w:val="000000" w:themeColor="text1"/>
                                      <w:szCs w:val="22"/>
                                    </w:rPr>
                                    <w:t>800/879-7287</w:t>
                                  </w:r>
                                </w:p>
                                <w:p w14:paraId="5D7FA602" w14:textId="26B45BD3" w:rsidR="00D577CD" w:rsidRPr="00D577CD" w:rsidRDefault="00D577CD" w:rsidP="00D577CD">
                                  <w:r>
                                    <w:t xml:space="preserve">This is not an answering service and is for actual emergencies </w:t>
                                  </w:r>
                                  <w:r w:rsidRPr="00D577CD">
                                    <w:rPr>
                                      <w:u w:val="single"/>
                                    </w:rPr>
                                    <w:t>ONLY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78B2C" id="_x0000_s1040" type="#_x0000_t202" alt="Text box to enter current issue highlights" style="width:236.95pt;height:1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" filled="f" fillcolor="#fffffe" stroked="f" strokecolor="#212120" insetpen="t">
                      <v:textbox inset="14.4pt,7.2pt,,7.2pt">
                        <w:txbxContent>
                          <w:p w14:paraId="31FF56CB" w14:textId="2092F37D" w:rsidR="00D577CD" w:rsidRPr="00D577CD" w:rsidRDefault="00D577CD" w:rsidP="00D577CD">
                            <w:pPr>
                              <w:pStyle w:val="Heading2"/>
                              <w:rPr>
                                <w:rStyle w:val="Tagline09Char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77CD">
                              <w:rPr>
                                <w:rStyle w:val="Tagline09Char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Emergency Number:</w:t>
                            </w:r>
                          </w:p>
                          <w:p w14:paraId="52C4722A" w14:textId="77777777" w:rsidR="00D577CD" w:rsidRDefault="00D577CD" w:rsidP="00D577CD">
                            <w:pPr>
                              <w:pStyle w:val="Heading2"/>
                              <w:rPr>
                                <w:rStyle w:val="Tagline09Char"/>
                              </w:rPr>
                            </w:pPr>
                          </w:p>
                          <w:p w14:paraId="3E5E6A0B" w14:textId="555CA054" w:rsidR="003C6E9E" w:rsidRDefault="00D577CD" w:rsidP="00D577CD">
                            <w:pPr>
                              <w:pStyle w:val="Heading2"/>
                              <w:rPr>
                                <w:rFonts w:eastAsiaTheme="minorHAnsi" w:cstheme="minorBid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color w:val="000000" w:themeColor="text1"/>
                                <w:szCs w:val="22"/>
                              </w:rPr>
                              <w:t>800/879-7287</w:t>
                            </w:r>
                          </w:p>
                          <w:p w14:paraId="5D7FA602" w14:textId="26B45BD3" w:rsidR="00D577CD" w:rsidRPr="00D577CD" w:rsidRDefault="00D577CD" w:rsidP="00D577CD">
                            <w:r>
                              <w:t xml:space="preserve">This is not an answering service and is for actual emergencies </w:t>
                            </w:r>
                            <w:r w:rsidRPr="00D577CD">
                              <w:rPr>
                                <w:u w:val="single"/>
                              </w:rPr>
                              <w:t>ONLY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02" w:type="dxa"/>
            <w:shd w:val="clear" w:color="auto" w:fill="auto"/>
          </w:tcPr>
          <w:p w14:paraId="21C06218" w14:textId="77777777" w:rsidR="003C6E9E" w:rsidRDefault="003C6E9E" w:rsidP="00300ABE">
            <w:pPr>
              <w:spacing w:before="240"/>
            </w:pPr>
            <w:r>
              <w:rPr>
                <w:rFonts w:ascii="Calibri" w:eastAsia="Calibri" w:hAnsi="Calibri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3A4BE7F" wp14:editId="722CF3E3">
                      <wp:extent cx="2662177" cy="0"/>
                      <wp:effectExtent l="19050" t="19050" r="24130" b="19050"/>
                      <wp:docPr id="218" name="Straight Connector 218" descr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177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243515" id="Straight Connector 218" o:spid="_x0000_s1026" alt="Line con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" strokecolor="black [3213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609DF794" w14:textId="77777777" w:rsidR="00A80A50" w:rsidRPr="00D577CD" w:rsidRDefault="00A80A50" w:rsidP="00A80A50">
            <w:pPr>
              <w:spacing w:before="100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Office Hours</w:t>
            </w:r>
          </w:p>
          <w:p w14:paraId="272FCB13" w14:textId="77777777" w:rsidR="00A80A50" w:rsidRDefault="00A80A50" w:rsidP="00A80A50">
            <w:pPr>
              <w:spacing w:before="100"/>
            </w:pPr>
            <w:r>
              <w:t>Monday, Wednesday to Friday 7:00 am to 3:30 pm</w:t>
            </w:r>
          </w:p>
          <w:p w14:paraId="6F8E575D" w14:textId="77777777" w:rsidR="00A80A50" w:rsidRDefault="00A80A50" w:rsidP="00A80A50">
            <w:pPr>
              <w:spacing w:before="100"/>
            </w:pPr>
            <w:r>
              <w:t>Tuesday   2:00 pm to 6:00 pm</w:t>
            </w:r>
          </w:p>
          <w:p w14:paraId="6C7FEFEF" w14:textId="1C858561" w:rsidR="003C6E9E" w:rsidRPr="00230992" w:rsidRDefault="003C6E9E" w:rsidP="00300ABE"/>
        </w:tc>
        <w:tc>
          <w:tcPr>
            <w:tcW w:w="2521" w:type="dxa"/>
            <w:shd w:val="clear" w:color="auto" w:fill="auto"/>
          </w:tcPr>
          <w:p w14:paraId="03248D07" w14:textId="258C75FB" w:rsidR="003C6E9E" w:rsidRDefault="003C6E9E" w:rsidP="00300ABE">
            <w:pPr>
              <w:pStyle w:val="Heading1"/>
              <w:jc w:val="center"/>
              <w:outlineLvl w:val="0"/>
            </w:pPr>
          </w:p>
        </w:tc>
      </w:tr>
    </w:tbl>
    <w:p w14:paraId="207A84F1" w14:textId="2069AB7E" w:rsidR="00A1681B" w:rsidRDefault="00A1681B" w:rsidP="00A1681B">
      <w:pPr>
        <w:tabs>
          <w:tab w:val="left" w:pos="11301"/>
        </w:tabs>
      </w:pPr>
    </w:p>
    <w:tbl>
      <w:tblPr>
        <w:tblStyle w:val="PlainTable21"/>
        <w:tblW w:w="0" w:type="auto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Table to enter headings and descriptions"/>
      </w:tblPr>
      <w:tblGrid>
        <w:gridCol w:w="7658"/>
        <w:gridCol w:w="7659"/>
        <w:gridCol w:w="7659"/>
      </w:tblGrid>
      <w:tr w:rsidR="00421A9D" w14:paraId="4D257D2C" w14:textId="77777777" w:rsidTr="001A5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9"/>
          <w:tblHeader/>
          <w:jc w:val="center"/>
        </w:trPr>
        <w:tc>
          <w:tcPr>
            <w:tcW w:w="7658" w:type="dxa"/>
            <w:tcBorders>
              <w:bottom w:val="none" w:sz="0" w:space="0" w:color="auto"/>
            </w:tcBorders>
          </w:tcPr>
          <w:p w14:paraId="174AD07E" w14:textId="77777777" w:rsidR="002478EC" w:rsidRDefault="008040EC" w:rsidP="00300ABE">
            <w:pPr>
              <w:tabs>
                <w:tab w:val="left" w:pos="11301"/>
              </w:tabs>
            </w:pPr>
            <w:r w:rsidRPr="00983555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2C062DC7" wp14:editId="1371C057">
                      <wp:extent cx="4910667" cy="2095500"/>
                      <wp:effectExtent l="0" t="0" r="0" b="0"/>
                      <wp:docPr id="15" name="Text Box 196" descr="Text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5DF73" w14:textId="2D828DBD" w:rsidR="008040EC" w:rsidRDefault="0081012E" w:rsidP="008040EC">
                                  <w:pPr>
                                    <w:pStyle w:val="Heading1"/>
                                  </w:pPr>
                                  <w:r>
                                    <w:t>COMMUNITY ANNOUNCEMENTS</w:t>
                                  </w:r>
                                </w:p>
                                <w:p w14:paraId="0E42EB44" w14:textId="77777777" w:rsidR="0081012E" w:rsidRPr="0081012E" w:rsidRDefault="0081012E" w:rsidP="0081012E"/>
                                <w:p w14:paraId="5193D76B" w14:textId="77777777" w:rsidR="0081012E" w:rsidRPr="00CE6596" w:rsidRDefault="0081012E" w:rsidP="0081012E">
                                  <w:pPr>
                                    <w:pStyle w:val="Heading2"/>
                                    <w:spacing w:before="200" w:line="24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Christmas Tree Collections</w:t>
                                  </w:r>
                                </w:p>
                                <w:p w14:paraId="2FBC0CB2" w14:textId="280C2E73" w:rsidR="0081012E" w:rsidRDefault="0081012E" w:rsidP="0081012E">
                                  <w:pPr>
                                    <w:spacing w:before="100" w:after="0" w:line="240" w:lineRule="auto"/>
                                  </w:pPr>
                                  <w:r>
                                    <w:t xml:space="preserve">Trees for disposal are to be dropped off behind the SHCA office prior to February 7, 2020.  Do not dispose </w:t>
                                  </w:r>
                                  <w:r w:rsidR="00EE15EB">
                                    <w:t xml:space="preserve">of them </w:t>
                                  </w:r>
                                  <w:r>
                                    <w:t>in the entryways, patios, decks</w:t>
                                  </w:r>
                                  <w:r w:rsidR="001A7CA5">
                                    <w:t>,</w:t>
                                  </w:r>
                                  <w:r>
                                    <w:t xml:space="preserve"> garbage areas or tree lines.</w:t>
                                  </w:r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159666340"/>
                                    <w:temporary/>
                                  </w:sdtPr>
                                  <w:sdtEndPr/>
                                  <w:sdtContent>
                                    <w:p w14:paraId="7EEBED77" w14:textId="04CD4319" w:rsidR="00E12619" w:rsidRPr="00216101" w:rsidRDefault="00286AD9" w:rsidP="00E12619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62DC7" id="_x0000_s1041" type="#_x0000_t202" alt="Textbox to enter heading, and description" style="width:386.6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" filled="f" fillcolor="#fffffe" stroked="f" strokecolor="#212120" insetpen="t">
                      <v:textbox inset="14.4pt,7.2pt,,0">
                        <w:txbxContent>
                          <w:p w14:paraId="1725DF73" w14:textId="2D828DBD" w:rsidR="008040EC" w:rsidRDefault="0081012E" w:rsidP="008040EC">
                            <w:pPr>
                              <w:pStyle w:val="Heading1"/>
                            </w:pPr>
                            <w:r>
                              <w:t>COMMUNITY ANNOUNCEMENTS</w:t>
                            </w:r>
                          </w:p>
                          <w:p w14:paraId="0E42EB44" w14:textId="77777777" w:rsidR="0081012E" w:rsidRPr="0081012E" w:rsidRDefault="0081012E" w:rsidP="0081012E"/>
                          <w:p w14:paraId="5193D76B" w14:textId="77777777" w:rsidR="0081012E" w:rsidRPr="00CE6596" w:rsidRDefault="0081012E" w:rsidP="0081012E">
                            <w:pPr>
                              <w:pStyle w:val="Heading2"/>
                              <w:spacing w:before="20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Christmas Tree Collections</w:t>
                            </w:r>
                          </w:p>
                          <w:p w14:paraId="2FBC0CB2" w14:textId="280C2E73" w:rsidR="0081012E" w:rsidRDefault="0081012E" w:rsidP="0081012E">
                            <w:pPr>
                              <w:spacing w:before="100" w:after="0" w:line="240" w:lineRule="auto"/>
                            </w:pPr>
                            <w:r>
                              <w:t xml:space="preserve">Trees for disposal are to be dropped off behind the SHCA office prior to February 7, 2020.  Do not dispose </w:t>
                            </w:r>
                            <w:r w:rsidR="00EE15EB">
                              <w:t xml:space="preserve">of them </w:t>
                            </w:r>
                            <w:r>
                              <w:t>in the entryways, patios, decks</w:t>
                            </w:r>
                            <w:r w:rsidR="001A7CA5">
                              <w:t>,</w:t>
                            </w:r>
                            <w:r>
                              <w:t xml:space="preserve"> garbage areas or tree lines.</w:t>
                            </w:r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159666340"/>
                              <w:temporary/>
                            </w:sdtPr>
                            <w:sdtEndPr/>
                            <w:sdtContent>
                              <w:p w14:paraId="7EEBED77" w14:textId="04CD4319" w:rsidR="00E12619" w:rsidRPr="00216101" w:rsidRDefault="00286AD9" w:rsidP="00E12619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01580499" wp14:editId="21A049CE">
                      <wp:extent cx="4910667" cy="1428750"/>
                      <wp:effectExtent l="0" t="0" r="0" b="0"/>
                      <wp:docPr id="17" name="Text Box 196" descr="Text box to enter quo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174558" w14:textId="0F0CE830" w:rsidR="0081012E" w:rsidRPr="00F1425B" w:rsidRDefault="0081012E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425B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Snow Rules</w:t>
                                  </w:r>
                                </w:p>
                                <w:p w14:paraId="4BCC21A0" w14:textId="77777777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Move your vehicle to an open visitor parking area</w:t>
                                  </w:r>
                                </w:p>
                                <w:p w14:paraId="7132DD1A" w14:textId="77A24A60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 xml:space="preserve">Do not park in the </w:t>
                                  </w:r>
                                  <w:proofErr w:type="gramStart"/>
                                  <w:r>
                                    <w:t>two</w:t>
                                  </w:r>
                                  <w:r w:rsidR="001A7CA5">
                                    <w:t xml:space="preserve"> </w:t>
                                  </w:r>
                                  <w:r>
                                    <w:t>yellow</w:t>
                                  </w:r>
                                  <w:proofErr w:type="gramEnd"/>
                                  <w:r>
                                    <w:t xml:space="preserve"> designated “no parking spaces” at the end of each building.</w:t>
                                  </w:r>
                                </w:p>
                                <w:p w14:paraId="31C8C2A0" w14:textId="3D8AC0A2" w:rsidR="008040EC" w:rsidRPr="008040EC" w:rsidRDefault="0081012E" w:rsidP="0081012E">
                                  <w:pPr>
                                    <w:spacing w:before="100" w:after="0" w:line="240" w:lineRule="auto"/>
                                    <w:rPr>
                                      <w:rStyle w:val="IntenseEmphasis"/>
                                    </w:rPr>
                                  </w:pPr>
                                  <w:r>
                                    <w:t>Please refer to the website for further instructions to avoid fines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580499" id="_x0000_s1042" type="#_x0000_t202" alt="Text box to enter quote" style="width:386.6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" filled="f" fillcolor="#fffffe" stroked="f" strokecolor="#212120" insetpen="t">
                      <v:textbox inset="14.4pt,7.2pt,,0">
                        <w:txbxContent>
                          <w:p w14:paraId="44174558" w14:textId="0F0CE830" w:rsidR="0081012E" w:rsidRPr="00F1425B" w:rsidRDefault="0081012E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</w:rPr>
                            </w:pPr>
                            <w:r w:rsidRPr="00F1425B">
                              <w:rPr>
                                <w:sz w:val="28"/>
                                <w:szCs w:val="28"/>
                                <w:u w:val="single"/>
                              </w:rPr>
                              <w:t>Snow Rules</w:t>
                            </w:r>
                          </w:p>
                          <w:p w14:paraId="4BCC21A0" w14:textId="77777777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00" w:after="0" w:line="240" w:lineRule="auto"/>
                            </w:pPr>
                            <w:r>
                              <w:t>Move your vehicle to an open visitor parking area</w:t>
                            </w:r>
                          </w:p>
                          <w:p w14:paraId="7132DD1A" w14:textId="77A24A60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00" w:after="0" w:line="240" w:lineRule="auto"/>
                            </w:pPr>
                            <w:r>
                              <w:t xml:space="preserve">Do not park in the </w:t>
                            </w:r>
                            <w:proofErr w:type="gramStart"/>
                            <w:r>
                              <w:t>two</w:t>
                            </w:r>
                            <w:r w:rsidR="001A7CA5">
                              <w:t xml:space="preserve"> </w:t>
                            </w:r>
                            <w:r>
                              <w:t>yellow</w:t>
                            </w:r>
                            <w:proofErr w:type="gramEnd"/>
                            <w:r>
                              <w:t xml:space="preserve"> designated “no parking spaces” at the end of each building.</w:t>
                            </w:r>
                          </w:p>
                          <w:p w14:paraId="31C8C2A0" w14:textId="3D8AC0A2" w:rsidR="008040EC" w:rsidRPr="008040EC" w:rsidRDefault="0081012E" w:rsidP="0081012E">
                            <w:pPr>
                              <w:spacing w:before="100" w:after="0" w:line="240" w:lineRule="auto"/>
                              <w:rPr>
                                <w:rStyle w:val="IntenseEmphasis"/>
                              </w:rPr>
                            </w:pPr>
                            <w:r>
                              <w:t>Please refer to the website for further instructions to avoid fines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478EC"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599B643" wp14:editId="48F1F196">
                      <wp:extent cx="4857750" cy="4352925"/>
                      <wp:effectExtent l="0" t="0" r="0" b="9525"/>
                      <wp:docPr id="14" name="Text Box 196" descr="Text box to enter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435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CE5938" w14:textId="77777777" w:rsidR="0081012E" w:rsidRPr="00CE6596" w:rsidRDefault="0081012E" w:rsidP="0081012E">
                                  <w:pPr>
                                    <w:pStyle w:val="Heading2"/>
                                    <w:spacing w:before="200" w:line="24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CE659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2020 Pet Registration</w:t>
                                  </w:r>
                                </w:p>
                                <w:p w14:paraId="4B4179B5" w14:textId="77777777" w:rsidR="0081012E" w:rsidRDefault="0081012E" w:rsidP="0081012E">
                                  <w:pPr>
                                    <w:spacing w:before="100" w:after="0" w:line="240" w:lineRule="auto"/>
                                  </w:pPr>
                                  <w:r>
                                    <w:t>All pets should be registered with the Borough of Glen Gardner and the SHCA office no later than January 31, 2020.</w:t>
                                  </w:r>
                                </w:p>
                                <w:p w14:paraId="29E6EFB8" w14:textId="34D52F30" w:rsidR="0081012E" w:rsidRPr="00216101" w:rsidRDefault="0081012E" w:rsidP="0081012E">
                                  <w:pPr>
                                    <w:spacing w:before="100" w:after="0" w:line="240" w:lineRule="auto"/>
                                  </w:pPr>
                                  <w:r>
                                    <w:t xml:space="preserve">REMINDER:  It is the responsibility of the </w:t>
                                  </w:r>
                                  <w:r w:rsidR="00EE15EB">
                                    <w:t>p</w:t>
                                  </w:r>
                                  <w:r>
                                    <w:t xml:space="preserve">et </w:t>
                                  </w:r>
                                  <w:r w:rsidR="00EE15EB">
                                    <w:t>o</w:t>
                                  </w:r>
                                  <w:r>
                                    <w:t>wners to clean up and properly dispose of your pets’ waste.</w:t>
                                  </w:r>
                                </w:p>
                                <w:p w14:paraId="578A42C7" w14:textId="51631130" w:rsidR="0081012E" w:rsidRDefault="0081012E"/>
                                <w:p w14:paraId="0A98494A" w14:textId="77777777" w:rsidR="0081012E" w:rsidRPr="00F1425B" w:rsidRDefault="0081012E" w:rsidP="0081012E">
                                  <w:pPr>
                                    <w:pStyle w:val="Paratext03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425B">
                                    <w:rPr>
                                      <w:b/>
                                      <w:bCs/>
                                    </w:rPr>
                                    <w:t>rECYCLING RULES</w:t>
                                  </w:r>
                                </w:p>
                                <w:p w14:paraId="0F406132" w14:textId="29E14314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 xml:space="preserve">Pizza boxes are not recyclable and must be </w:t>
                                  </w:r>
                                  <w:r w:rsidR="001A7CA5">
                                    <w:t>placed in the garbage dumpster</w:t>
                                  </w:r>
                                </w:p>
                                <w:p w14:paraId="33DD6F51" w14:textId="7DDD4FEA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All glass, aluminum and plastic containers must be rinse</w:t>
                                  </w:r>
                                  <w:r w:rsidR="001A7CA5">
                                    <w:t>d</w:t>
                                  </w:r>
                                  <w:r>
                                    <w:t xml:space="preserve"> prior to disposal</w:t>
                                  </w:r>
                                </w:p>
                                <w:p w14:paraId="51043A16" w14:textId="77777777" w:rsidR="0081012E" w:rsidRPr="00EE15EB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  <w:rPr>
                                      <w:highlight w:val="yellow"/>
                                    </w:rPr>
                                  </w:pPr>
                                  <w:r w:rsidRPr="00EE15EB">
                                    <w:rPr>
                                      <w:highlight w:val="yellow"/>
                                    </w:rPr>
                                    <w:t xml:space="preserve">All boxes </w:t>
                                  </w:r>
                                  <w:r w:rsidRPr="00EE15EB">
                                    <w:rPr>
                                      <w:highlight w:val="yellow"/>
                                      <w:u w:val="single"/>
                                    </w:rPr>
                                    <w:t>must be broken down and secured with twine</w:t>
                                  </w:r>
                                </w:p>
                                <w:p w14:paraId="2A3538A8" w14:textId="3F9B19C4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Plastic bags are not allowed in the recycling</w:t>
                                  </w:r>
                                  <w:r w:rsidR="001E4A5A">
                                    <w:t xml:space="preserve"> containers or </w:t>
                                  </w:r>
                                  <w:r w:rsidR="002709EB">
                                    <w:t>receptacles</w:t>
                                  </w:r>
                                  <w:r w:rsidR="001E4A5A">
                                    <w:t xml:space="preserve"> and should be placed in the garbage dumpster</w:t>
                                  </w:r>
                                  <w:r w:rsidR="00D97CB5">
                                    <w:t>s</w:t>
                                  </w:r>
                                </w:p>
                                <w:p w14:paraId="56CB56A1" w14:textId="77777777" w:rsidR="0081012E" w:rsidRDefault="0081012E" w:rsidP="0081012E">
                                  <w:pPr>
                                    <w:spacing w:before="100"/>
                                  </w:pPr>
                                  <w:r>
                                    <w:t>A full listing of the Glen Gardner Recycling Program is available on the Spruce Hills website</w:t>
                                  </w:r>
                                </w:p>
                                <w:p w14:paraId="60974CA8" w14:textId="77777777" w:rsidR="0081012E" w:rsidRDefault="0081012E"/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99B643" id="_x0000_s1043" type="#_x0000_t202" alt="Text box to enter description" style="width:382.5pt;height:3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" filled="f" fillcolor="#fffffe" stroked="f" strokecolor="#212120" insetpen="t">
                      <v:textbox inset="14.4pt,7.2pt,,0">
                        <w:txbxContent>
                          <w:p w14:paraId="14CE5938" w14:textId="77777777" w:rsidR="0081012E" w:rsidRPr="00CE6596" w:rsidRDefault="0081012E" w:rsidP="0081012E">
                            <w:pPr>
                              <w:pStyle w:val="Heading2"/>
                              <w:spacing w:before="20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596">
                              <w:rPr>
                                <w:sz w:val="28"/>
                                <w:szCs w:val="28"/>
                                <w:u w:val="single"/>
                              </w:rPr>
                              <w:t>2020 Pet Registration</w:t>
                            </w:r>
                          </w:p>
                          <w:p w14:paraId="4B4179B5" w14:textId="77777777" w:rsidR="0081012E" w:rsidRDefault="0081012E" w:rsidP="0081012E">
                            <w:pPr>
                              <w:spacing w:before="100" w:after="0" w:line="240" w:lineRule="auto"/>
                            </w:pPr>
                            <w:r>
                              <w:t>All pets should be registered with the Borough of Glen Gardner and the SHCA office no later than January 31, 2020.</w:t>
                            </w:r>
                          </w:p>
                          <w:p w14:paraId="29E6EFB8" w14:textId="34D52F30" w:rsidR="0081012E" w:rsidRPr="00216101" w:rsidRDefault="0081012E" w:rsidP="0081012E">
                            <w:pPr>
                              <w:spacing w:before="100" w:after="0" w:line="240" w:lineRule="auto"/>
                            </w:pPr>
                            <w:r>
                              <w:t xml:space="preserve">REMINDER:  It is the responsibility of the </w:t>
                            </w:r>
                            <w:r w:rsidR="00EE15EB">
                              <w:t>p</w:t>
                            </w:r>
                            <w:r>
                              <w:t xml:space="preserve">et </w:t>
                            </w:r>
                            <w:r w:rsidR="00EE15EB">
                              <w:t>o</w:t>
                            </w:r>
                            <w:r>
                              <w:t>wners to clean up and properly dispose of your pets’ waste.</w:t>
                            </w:r>
                          </w:p>
                          <w:p w14:paraId="578A42C7" w14:textId="51631130" w:rsidR="0081012E" w:rsidRDefault="0081012E"/>
                          <w:p w14:paraId="0A98494A" w14:textId="77777777" w:rsidR="0081012E" w:rsidRPr="00F1425B" w:rsidRDefault="0081012E" w:rsidP="0081012E">
                            <w:pPr>
                              <w:pStyle w:val="Paratext03"/>
                              <w:rPr>
                                <w:b/>
                                <w:bCs/>
                              </w:rPr>
                            </w:pPr>
                            <w:r w:rsidRPr="00F1425B">
                              <w:rPr>
                                <w:b/>
                                <w:bCs/>
                              </w:rPr>
                              <w:t>rECYCLING RULES</w:t>
                            </w:r>
                          </w:p>
                          <w:p w14:paraId="0F406132" w14:textId="29E14314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 xml:space="preserve">Pizza boxes are not recyclable and must be </w:t>
                            </w:r>
                            <w:r w:rsidR="001A7CA5">
                              <w:t>placed in the garbage dumpster</w:t>
                            </w:r>
                          </w:p>
                          <w:p w14:paraId="33DD6F51" w14:textId="7DDD4FEA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All glass, aluminum and plastic containers must be rinse</w:t>
                            </w:r>
                            <w:r w:rsidR="001A7CA5">
                              <w:t>d</w:t>
                            </w:r>
                            <w:r>
                              <w:t xml:space="preserve"> prior to disposal</w:t>
                            </w:r>
                          </w:p>
                          <w:p w14:paraId="51043A16" w14:textId="77777777" w:rsidR="0081012E" w:rsidRPr="00EE15EB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  <w:rPr>
                                <w:highlight w:val="yellow"/>
                              </w:rPr>
                            </w:pPr>
                            <w:r w:rsidRPr="00EE15EB">
                              <w:rPr>
                                <w:highlight w:val="yellow"/>
                              </w:rPr>
                              <w:t xml:space="preserve">All boxes </w:t>
                            </w:r>
                            <w:r w:rsidRPr="00EE15EB">
                              <w:rPr>
                                <w:highlight w:val="yellow"/>
                                <w:u w:val="single"/>
                              </w:rPr>
                              <w:t>must be broken down and secured with twine</w:t>
                            </w:r>
                          </w:p>
                          <w:p w14:paraId="2A3538A8" w14:textId="3F9B19C4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Plastic bags are not allowed in the recycling</w:t>
                            </w:r>
                            <w:r w:rsidR="001E4A5A">
                              <w:t xml:space="preserve"> containers or </w:t>
                            </w:r>
                            <w:r w:rsidR="002709EB">
                              <w:t>receptacles</w:t>
                            </w:r>
                            <w:r w:rsidR="001E4A5A">
                              <w:t xml:space="preserve"> and should be placed in the garbage dumpster</w:t>
                            </w:r>
                            <w:r w:rsidR="00D97CB5">
                              <w:t>s</w:t>
                            </w:r>
                          </w:p>
                          <w:p w14:paraId="56CB56A1" w14:textId="77777777" w:rsidR="0081012E" w:rsidRDefault="0081012E" w:rsidP="0081012E">
                            <w:pPr>
                              <w:spacing w:before="100"/>
                            </w:pPr>
                            <w:r>
                              <w:t>A full listing of the Glen Gardner Recycling Program is available on the Spruce Hills website</w:t>
                            </w:r>
                          </w:p>
                          <w:p w14:paraId="60974CA8" w14:textId="77777777" w:rsidR="0081012E" w:rsidRDefault="008101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59" w:type="dxa"/>
            <w:tcBorders>
              <w:bottom w:val="none" w:sz="0" w:space="0" w:color="auto"/>
            </w:tcBorders>
          </w:tcPr>
          <w:p w14:paraId="2C2D3B6E" w14:textId="77777777" w:rsidR="002478EC" w:rsidRDefault="008040EC" w:rsidP="00300ABE">
            <w:pPr>
              <w:tabs>
                <w:tab w:val="left" w:pos="11301"/>
              </w:tabs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1B69297" wp14:editId="14228B4B">
                      <wp:extent cx="4910455" cy="1841863"/>
                      <wp:effectExtent l="0" t="0" r="0" b="6350"/>
                      <wp:docPr id="19" name="Text Box 196" descr="Text box to enter quo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455" cy="1841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E49635" w14:textId="77777777" w:rsidR="0081012E" w:rsidRPr="006156B2" w:rsidRDefault="0081012E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156B2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Completed projects this year</w:t>
                                  </w:r>
                                </w:p>
                                <w:p w14:paraId="356341AD" w14:textId="77777777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Clubhouse roof replaced</w:t>
                                  </w:r>
                                </w:p>
                                <w:p w14:paraId="3BDB5C32" w14:textId="77777777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Roof replacement on occupied buildings</w:t>
                                  </w:r>
                                </w:p>
                                <w:p w14:paraId="696CB58A" w14:textId="77777777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Removal of several dead or encroaching trees</w:t>
                                  </w:r>
                                </w:p>
                                <w:p w14:paraId="0A7D6500" w14:textId="7E10E236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Rules and Regulation</w:t>
                                  </w:r>
                                  <w:r w:rsidR="00EE15EB">
                                    <w:t>s</w:t>
                                  </w:r>
                                  <w:r>
                                    <w:t xml:space="preserve"> Handbook</w:t>
                                  </w:r>
                                </w:p>
                                <w:p w14:paraId="079859C4" w14:textId="77777777" w:rsidR="0081012E" w:rsidRDefault="0081012E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All water meters have been replaced</w:t>
                                  </w:r>
                                </w:p>
                                <w:p w14:paraId="053D383A" w14:textId="04CDE4EF" w:rsidR="008040EC" w:rsidRPr="00421A9D" w:rsidRDefault="008040EC" w:rsidP="00421A9D">
                                  <w:pPr>
                                    <w:pStyle w:val="IntenseQuote"/>
                                    <w:rPr>
                                      <w:rStyle w:val="IntenseEmphasis"/>
                                      <w:b/>
                                      <w:i/>
                                      <w:iCs/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91440" rIns="18288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69297" id="_x0000_s1044" type="#_x0000_t202" alt="Text box to enter quote" style="width:386.65pt;height:1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" filled="f" fillcolor="#fffffe" stroked="f" strokecolor="#212120" insetpen="t">
                      <v:textbox inset="14.4pt,7.2pt,14.4pt,0">
                        <w:txbxContent>
                          <w:p w14:paraId="2DE49635" w14:textId="77777777" w:rsidR="0081012E" w:rsidRPr="006156B2" w:rsidRDefault="0081012E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6B2">
                              <w:rPr>
                                <w:sz w:val="28"/>
                                <w:szCs w:val="28"/>
                                <w:u w:val="single"/>
                              </w:rPr>
                              <w:t>Completed projects this year</w:t>
                            </w:r>
                          </w:p>
                          <w:p w14:paraId="356341AD" w14:textId="77777777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Clubhouse roof replaced</w:t>
                            </w:r>
                          </w:p>
                          <w:p w14:paraId="3BDB5C32" w14:textId="77777777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Roof replacement on occupied buildings</w:t>
                            </w:r>
                          </w:p>
                          <w:p w14:paraId="696CB58A" w14:textId="77777777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Removal of several dead or encroaching trees</w:t>
                            </w:r>
                          </w:p>
                          <w:p w14:paraId="0A7D6500" w14:textId="7E10E236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Rules and Regulation</w:t>
                            </w:r>
                            <w:r w:rsidR="00EE15EB">
                              <w:t>s</w:t>
                            </w:r>
                            <w:r>
                              <w:t xml:space="preserve"> Handbook</w:t>
                            </w:r>
                          </w:p>
                          <w:p w14:paraId="079859C4" w14:textId="77777777" w:rsidR="0081012E" w:rsidRDefault="0081012E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All water meters have been replaced</w:t>
                            </w:r>
                          </w:p>
                          <w:p w14:paraId="053D383A" w14:textId="04CDE4EF" w:rsidR="008040EC" w:rsidRPr="00421A9D" w:rsidRDefault="008040EC" w:rsidP="00421A9D">
                            <w:pPr>
                              <w:pStyle w:val="IntenseQuote"/>
                              <w:rPr>
                                <w:rStyle w:val="IntenseEmphasis"/>
                                <w:b/>
                                <w:i/>
                                <w:iCs/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4DB3A4" w14:textId="77777777" w:rsidR="00421A9D" w:rsidRDefault="00421A9D" w:rsidP="00300ABE">
            <w:pPr>
              <w:tabs>
                <w:tab w:val="left" w:pos="11301"/>
              </w:tabs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0C4666F5" wp14:editId="01259D25">
                      <wp:extent cx="4910667" cy="4457700"/>
                      <wp:effectExtent l="0" t="0" r="0" b="0"/>
                      <wp:docPr id="21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445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0D7EC8" w14:textId="77777777" w:rsidR="0081012E" w:rsidRPr="0006040E" w:rsidRDefault="0081012E" w:rsidP="0081012E">
                                  <w:pPr>
                                    <w:pStyle w:val="IntenseQuote"/>
                                    <w:rPr>
                                      <w:rStyle w:val="IntenseQuoteCha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IntenseQuoteChar"/>
                                    </w:rPr>
                                    <w:t>Property Management Office Closings:</w:t>
                                  </w:r>
                                </w:p>
                                <w:p w14:paraId="0BC431F0" w14:textId="77777777" w:rsidR="0081012E" w:rsidRPr="0006040E" w:rsidRDefault="0081012E" w:rsidP="008101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November 28 &amp; 29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00BC7006" w14:textId="77777777" w:rsidR="0081012E" w:rsidRPr="0006040E" w:rsidRDefault="0081012E" w:rsidP="008101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December 24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>, 25 and 31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  <w:p w14:paraId="5822539F" w14:textId="77777777" w:rsidR="0081012E" w:rsidRPr="0006040E" w:rsidRDefault="0081012E" w:rsidP="008101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January 1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t>, 2020</w:t>
                                  </w:r>
                                </w:p>
                                <w:p w14:paraId="37EED281" w14:textId="77777777" w:rsidR="0081012E" w:rsidRDefault="0081012E" w:rsidP="0081012E">
                                  <w:pPr>
                                    <w:tabs>
                                      <w:tab w:val="left" w:pos="11301"/>
                                    </w:tabs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  <w:p w14:paraId="600E78B3" w14:textId="77777777" w:rsidR="0081012E" w:rsidRPr="00641AD6" w:rsidRDefault="0081012E" w:rsidP="0081012E">
                                  <w:pPr>
                                    <w:pStyle w:val="Heading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41AD6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ASSOCIATION MEETINGS FOR 2020</w:t>
                                  </w:r>
                                </w:p>
                                <w:p w14:paraId="26396310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January 21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  <w:t xml:space="preserve">     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February 18th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  <w:t xml:space="preserve"> 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 xml:space="preserve">        March 17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029A3635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April 21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May 19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               June 16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11E371D" w14:textId="12705E6F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July 21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August 18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    September </w:t>
                                  </w:r>
                                  <w:r w:rsidR="00A12BB3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A12BB3" w:rsidRPr="00A12BB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A12BB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14:paraId="2F3545A8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October 20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November 17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22794F72" w14:textId="21D3106E" w:rsidR="00B57692" w:rsidRPr="00216101" w:rsidRDefault="00B57692" w:rsidP="00B57692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666F5" id="_x0000_s1045" type="#_x0000_t202" alt="Text box to enter heading, and description" style="width:386.65pt;height:3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" filled="f" fillcolor="#fffffe" stroked="f" strokecolor="#212120" insetpen="t">
                      <v:textbox inset="14.4pt,7.2pt,,0">
                        <w:txbxContent>
                          <w:p w14:paraId="610D7EC8" w14:textId="77777777" w:rsidR="0081012E" w:rsidRPr="0006040E" w:rsidRDefault="0081012E" w:rsidP="0081012E">
                            <w:pPr>
                              <w:pStyle w:val="IntenseQuote"/>
                              <w:rPr>
                                <w:rStyle w:val="IntenseQuoteCha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IntenseQuoteChar"/>
                              </w:rPr>
                              <w:t>Property Management Office Closings:</w:t>
                            </w:r>
                          </w:p>
                          <w:p w14:paraId="0BC431F0" w14:textId="77777777" w:rsidR="0081012E" w:rsidRPr="0006040E" w:rsidRDefault="0081012E" w:rsidP="008101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November 28 &amp; 29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00BC7006" w14:textId="77777777" w:rsidR="0081012E" w:rsidRPr="0006040E" w:rsidRDefault="0081012E" w:rsidP="008101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December 24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>, 25 and 31</w:t>
                            </w:r>
                            <w:r w:rsidRPr="0006040E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  <w:p w14:paraId="5822539F" w14:textId="77777777" w:rsidR="0081012E" w:rsidRPr="0006040E" w:rsidRDefault="0081012E" w:rsidP="008101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January 1</w:t>
                            </w:r>
                            <w:r w:rsidRPr="0006040E">
                              <w:rPr>
                                <w:vertAlign w:val="superscript"/>
                              </w:rPr>
                              <w:t>st</w:t>
                            </w:r>
                            <w:r w:rsidRPr="0006040E">
                              <w:t>, 2020</w:t>
                            </w:r>
                          </w:p>
                          <w:p w14:paraId="37EED281" w14:textId="77777777" w:rsidR="0081012E" w:rsidRDefault="0081012E" w:rsidP="0081012E">
                            <w:pPr>
                              <w:tabs>
                                <w:tab w:val="left" w:pos="11301"/>
                              </w:tabs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600E78B3" w14:textId="77777777" w:rsidR="0081012E" w:rsidRPr="00641AD6" w:rsidRDefault="0081012E" w:rsidP="0081012E">
                            <w:pPr>
                              <w:pStyle w:val="Heading2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41AD6">
                              <w:rPr>
                                <w:sz w:val="32"/>
                                <w:szCs w:val="32"/>
                                <w:u w:val="single"/>
                              </w:rPr>
                              <w:t>ASSOCIATION MEETINGS FOR 2020</w:t>
                            </w:r>
                          </w:p>
                          <w:p w14:paraId="26396310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>January 21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    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>February 18th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 xml:space="preserve">        March 17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029A3635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>April 21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May 19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June 16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711E371D" w14:textId="12705E6F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>July 21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August 18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September </w:t>
                            </w:r>
                            <w:r w:rsidR="00A12BB3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A12BB3" w:rsidRPr="00A12BB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12B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2F3545A8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>October 20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November 17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22794F72" w14:textId="21D3106E" w:rsidR="00B57692" w:rsidRPr="00216101" w:rsidRDefault="00B57692" w:rsidP="00B57692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5F17BC2" w14:textId="2546D7A7" w:rsidR="00421A9D" w:rsidRDefault="00421A9D" w:rsidP="00300ABE">
            <w:pPr>
              <w:tabs>
                <w:tab w:val="left" w:pos="11301"/>
              </w:tabs>
              <w:jc w:val="center"/>
            </w:pPr>
          </w:p>
        </w:tc>
        <w:tc>
          <w:tcPr>
            <w:tcW w:w="7659" w:type="dxa"/>
            <w:tcBorders>
              <w:bottom w:val="none" w:sz="0" w:space="0" w:color="auto"/>
            </w:tcBorders>
          </w:tcPr>
          <w:p w14:paraId="7C25B1DE" w14:textId="26537B67" w:rsidR="0034213F" w:rsidRDefault="004338BC" w:rsidP="00300ABE">
            <w:pPr>
              <w:tabs>
                <w:tab w:val="left" w:pos="11301"/>
              </w:tabs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501B6F3D" wp14:editId="439FB922">
                      <wp:extent cx="4810125" cy="7896225"/>
                      <wp:effectExtent l="0" t="0" r="0" b="9525"/>
                      <wp:docPr id="25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789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12239D" w14:textId="77777777" w:rsidR="0081012E" w:rsidRDefault="0081012E" w:rsidP="0081012E">
                                  <w:pPr>
                                    <w:pStyle w:val="Heading1"/>
                                  </w:pPr>
                                  <w:r>
                                    <w:t>AREA EVENTS</w:t>
                                  </w:r>
                                </w:p>
                                <w:p w14:paraId="77ED1A92" w14:textId="77777777" w:rsidR="0081012E" w:rsidRPr="008C51D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C51DE">
                                    <w:t>OCTOBER</w:t>
                                  </w:r>
                                </w:p>
                                <w:p w14:paraId="5E213964" w14:textId="77777777" w:rsidR="0081012E" w:rsidRDefault="0081012E" w:rsidP="0081012E">
                                  <w:pPr>
                                    <w:spacing w:before="100"/>
                                  </w:pPr>
                                  <w:r w:rsidRPr="006C231A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>Town of Clinton</w:t>
                                  </w:r>
                                  <w:r>
                                    <w:t xml:space="preserve">: </w:t>
                                  </w:r>
                                </w:p>
                                <w:p w14:paraId="3BA38FF7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October 12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>, EXPO and Main Street Marathon Packet Pickup October 13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 xml:space="preserve">, Main Street Half Marathon </w:t>
                                  </w:r>
                                </w:p>
                                <w:p w14:paraId="0CD6BA05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October 18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>, Haunted Village at the Red Mill</w:t>
                                  </w:r>
                                </w:p>
                                <w:p w14:paraId="24AB09A4" w14:textId="77777777" w:rsidR="0081012E" w:rsidRDefault="0081012E" w:rsidP="0081012E">
                                  <w:pPr>
                                    <w:spacing w:before="100"/>
                                  </w:pPr>
                                  <w:r w:rsidRPr="006C231A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>Glen Gardner</w:t>
                                  </w:r>
                                  <w:r>
                                    <w:t xml:space="preserve">: </w:t>
                                  </w:r>
                                </w:p>
                                <w:p w14:paraId="509D986B" w14:textId="42BA8538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October 31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t xml:space="preserve"> Main Street Closed for Trick or Treat</w:t>
                                  </w:r>
                                </w:p>
                                <w:p w14:paraId="48ED116B" w14:textId="77777777" w:rsidR="0081012E" w:rsidRDefault="0081012E" w:rsidP="0081012E">
                                  <w:pPr>
                                    <w:spacing w:before="100"/>
                                  </w:pPr>
                                </w:p>
                                <w:p w14:paraId="49C219D3" w14:textId="77777777" w:rsidR="0081012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C51DE">
                                    <w:t>November</w:t>
                                  </w:r>
                                </w:p>
                                <w:p w14:paraId="36659955" w14:textId="77777777" w:rsidR="0081012E" w:rsidRDefault="0081012E" w:rsidP="0081012E">
                                  <w:pPr>
                                    <w:spacing w:before="100"/>
                                  </w:pPr>
                                  <w:r w:rsidRPr="006C231A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>Washington Borough</w:t>
                                  </w:r>
                                  <w:r>
                                    <w:t xml:space="preserve">: </w:t>
                                  </w:r>
                                </w:p>
                                <w:p w14:paraId="72B81802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November 2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Pr="0006040E">
                                    <w:t xml:space="preserve">, BOO in the </w:t>
                                  </w:r>
                                  <w:proofErr w:type="spellStart"/>
                                  <w:r w:rsidRPr="0006040E">
                                    <w:t>Boro</w:t>
                                  </w:r>
                                  <w:proofErr w:type="spellEnd"/>
                                  <w:r w:rsidRPr="0006040E">
                                    <w:t xml:space="preserve"> 5k Race and Fun Run</w:t>
                                  </w:r>
                                </w:p>
                                <w:p w14:paraId="1B7E0588" w14:textId="77777777" w:rsidR="0081012E" w:rsidRDefault="0081012E" w:rsidP="0081012E">
                                  <w:pPr>
                                    <w:spacing w:before="100"/>
                                  </w:pPr>
                                  <w:r w:rsidRPr="006C231A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>Town of Clinton</w:t>
                                  </w:r>
                                  <w:r>
                                    <w:rPr>
                                      <w:u w:val="single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4CA6EF2C" w14:textId="0995E5ED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November 2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Pr="0006040E">
                                    <w:t>, Annual Craft Beer Fes</w:t>
                                  </w:r>
                                  <w:r w:rsidR="00A12BB3">
                                    <w:t>tival</w:t>
                                  </w:r>
                                </w:p>
                                <w:p w14:paraId="3B3250BD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November 29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 xml:space="preserve"> – December 1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t>, Dickens Days</w:t>
                                  </w:r>
                                </w:p>
                                <w:p w14:paraId="14502FC4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November 29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 xml:space="preserve"> Community Tree Lighting</w:t>
                                  </w:r>
                                </w:p>
                                <w:p w14:paraId="63452228" w14:textId="77777777" w:rsidR="0081012E" w:rsidRDefault="0081012E" w:rsidP="0081012E">
                                  <w:pPr>
                                    <w:spacing w:before="100"/>
                                  </w:pPr>
                                </w:p>
                                <w:p w14:paraId="6E3C3BF5" w14:textId="77777777" w:rsidR="0081012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C51DE">
                                    <w:t>December</w:t>
                                  </w:r>
                                </w:p>
                                <w:p w14:paraId="17D527A2" w14:textId="77777777" w:rsidR="0081012E" w:rsidRPr="006C231A" w:rsidRDefault="0081012E" w:rsidP="0081012E">
                                  <w:pPr>
                                    <w:spacing w:before="100"/>
                                    <w:rPr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6C231A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>Town of Clinton:</w:t>
                                  </w:r>
                                </w:p>
                                <w:p w14:paraId="675E2E9E" w14:textId="77777777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December 6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>, Annual Christmas Parade</w:t>
                                  </w:r>
                                </w:p>
                                <w:p w14:paraId="232F4927" w14:textId="77777777" w:rsidR="0081012E" w:rsidRPr="006C231A" w:rsidRDefault="0081012E" w:rsidP="0081012E">
                                  <w:pPr>
                                    <w:spacing w:before="100"/>
                                    <w:rPr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6C231A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 xml:space="preserve">Glen Gardner: </w:t>
                                  </w:r>
                                </w:p>
                                <w:p w14:paraId="68162A44" w14:textId="2AD30FC6" w:rsidR="0081012E" w:rsidRPr="0006040E" w:rsidRDefault="0081012E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December 7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>, Cookies and Coco</w:t>
                                  </w:r>
                                  <w:r w:rsidR="00EE15EB">
                                    <w:t>a</w:t>
                                  </w:r>
                                  <w:r w:rsidRPr="0006040E">
                                    <w:t xml:space="preserve"> with Santa </w:t>
                                  </w:r>
                                </w:p>
                                <w:p w14:paraId="35606F63" w14:textId="77777777" w:rsidR="0081012E" w:rsidRPr="00170FCA" w:rsidRDefault="0081012E" w:rsidP="0081012E">
                                  <w:pPr>
                                    <w:spacing w:before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474353" w14:textId="495D1F6B" w:rsidR="004338BC" w:rsidRPr="00216101" w:rsidRDefault="004338BC" w:rsidP="00906716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1B6F3D" id="_x0000_s1046" type="#_x0000_t202" alt="Text box to enter heading, and description" style="width:378.75pt;height:6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" filled="f" fillcolor="#fffffe" stroked="f" strokecolor="#212120" insetpen="t">
                      <v:textbox inset="14.4pt,0,,0">
                        <w:txbxContent>
                          <w:p w14:paraId="6912239D" w14:textId="77777777" w:rsidR="0081012E" w:rsidRDefault="0081012E" w:rsidP="0081012E">
                            <w:pPr>
                              <w:pStyle w:val="Heading1"/>
                            </w:pPr>
                            <w:r>
                              <w:t>AREA EVENTS</w:t>
                            </w:r>
                          </w:p>
                          <w:p w14:paraId="77ED1A92" w14:textId="77777777" w:rsidR="0081012E" w:rsidRPr="008C51D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8C51DE">
                              <w:t>OCTOBER</w:t>
                            </w:r>
                          </w:p>
                          <w:p w14:paraId="5E213964" w14:textId="77777777" w:rsidR="0081012E" w:rsidRDefault="0081012E" w:rsidP="0081012E">
                            <w:pPr>
                              <w:spacing w:before="100"/>
                            </w:pPr>
                            <w:r w:rsidRPr="006C231A">
                              <w:rPr>
                                <w:i/>
                                <w:iCs/>
                                <w:u w:val="single"/>
                              </w:rPr>
                              <w:t>Town of Clinton</w:t>
                            </w:r>
                            <w:r>
                              <w:t xml:space="preserve">: </w:t>
                            </w:r>
                          </w:p>
                          <w:p w14:paraId="3BA38FF7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October 12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>, EXPO and Main Street Marathon Packet Pickup October 13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 xml:space="preserve">, Main Street Half Marathon </w:t>
                            </w:r>
                          </w:p>
                          <w:p w14:paraId="0CD6BA05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October 18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>, Haunted Village at the Red Mill</w:t>
                            </w:r>
                          </w:p>
                          <w:p w14:paraId="24AB09A4" w14:textId="77777777" w:rsidR="0081012E" w:rsidRDefault="0081012E" w:rsidP="0081012E">
                            <w:pPr>
                              <w:spacing w:before="100"/>
                            </w:pPr>
                            <w:r w:rsidRPr="006C231A">
                              <w:rPr>
                                <w:i/>
                                <w:iCs/>
                                <w:u w:val="single"/>
                              </w:rPr>
                              <w:t>Glen Gardner</w:t>
                            </w:r>
                            <w:r>
                              <w:t xml:space="preserve">: </w:t>
                            </w:r>
                          </w:p>
                          <w:p w14:paraId="509D986B" w14:textId="42BA8538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October 31</w:t>
                            </w:r>
                            <w:r w:rsidRPr="0006040E">
                              <w:rPr>
                                <w:vertAlign w:val="superscript"/>
                              </w:rPr>
                              <w:t>st</w:t>
                            </w:r>
                            <w:r w:rsidRPr="0006040E">
                              <w:t xml:space="preserve"> Main Street Closed for Trick or Treat</w:t>
                            </w:r>
                          </w:p>
                          <w:p w14:paraId="48ED116B" w14:textId="77777777" w:rsidR="0081012E" w:rsidRDefault="0081012E" w:rsidP="0081012E">
                            <w:pPr>
                              <w:spacing w:before="100"/>
                            </w:pPr>
                          </w:p>
                          <w:p w14:paraId="49C219D3" w14:textId="77777777" w:rsidR="0081012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8C51DE">
                              <w:t>November</w:t>
                            </w:r>
                          </w:p>
                          <w:p w14:paraId="36659955" w14:textId="77777777" w:rsidR="0081012E" w:rsidRDefault="0081012E" w:rsidP="0081012E">
                            <w:pPr>
                              <w:spacing w:before="100"/>
                            </w:pPr>
                            <w:r w:rsidRPr="006C231A">
                              <w:rPr>
                                <w:i/>
                                <w:iCs/>
                                <w:u w:val="single"/>
                              </w:rPr>
                              <w:t>Washington Borough</w:t>
                            </w:r>
                            <w:r>
                              <w:t xml:space="preserve">: </w:t>
                            </w:r>
                          </w:p>
                          <w:p w14:paraId="72B81802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November 2</w:t>
                            </w:r>
                            <w:r w:rsidRPr="0006040E">
                              <w:rPr>
                                <w:vertAlign w:val="superscript"/>
                              </w:rPr>
                              <w:t>nd</w:t>
                            </w:r>
                            <w:r w:rsidRPr="0006040E">
                              <w:t xml:space="preserve">, BOO in the </w:t>
                            </w:r>
                            <w:proofErr w:type="spellStart"/>
                            <w:r w:rsidRPr="0006040E">
                              <w:t>Boro</w:t>
                            </w:r>
                            <w:proofErr w:type="spellEnd"/>
                            <w:r w:rsidRPr="0006040E">
                              <w:t xml:space="preserve"> 5k Race and Fun Run</w:t>
                            </w:r>
                          </w:p>
                          <w:p w14:paraId="1B7E0588" w14:textId="77777777" w:rsidR="0081012E" w:rsidRDefault="0081012E" w:rsidP="0081012E">
                            <w:pPr>
                              <w:spacing w:before="100"/>
                            </w:pPr>
                            <w:r w:rsidRPr="006C231A">
                              <w:rPr>
                                <w:i/>
                                <w:iCs/>
                                <w:u w:val="single"/>
                              </w:rPr>
                              <w:t>Town of Clinton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4CA6EF2C" w14:textId="0995E5ED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November 2</w:t>
                            </w:r>
                            <w:r w:rsidRPr="0006040E">
                              <w:rPr>
                                <w:vertAlign w:val="superscript"/>
                              </w:rPr>
                              <w:t>nd</w:t>
                            </w:r>
                            <w:r w:rsidRPr="0006040E">
                              <w:t>, Annual Craft Beer Fes</w:t>
                            </w:r>
                            <w:r w:rsidR="00A12BB3">
                              <w:t>tival</w:t>
                            </w:r>
                          </w:p>
                          <w:p w14:paraId="3B3250BD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November 29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 xml:space="preserve"> – December 1</w:t>
                            </w:r>
                            <w:r w:rsidRPr="0006040E">
                              <w:rPr>
                                <w:vertAlign w:val="superscript"/>
                              </w:rPr>
                              <w:t>st</w:t>
                            </w:r>
                            <w:r w:rsidRPr="0006040E">
                              <w:t>, Dickens Days</w:t>
                            </w:r>
                          </w:p>
                          <w:p w14:paraId="14502FC4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November 29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 xml:space="preserve"> Community Tree Lighting</w:t>
                            </w:r>
                          </w:p>
                          <w:p w14:paraId="63452228" w14:textId="77777777" w:rsidR="0081012E" w:rsidRDefault="0081012E" w:rsidP="0081012E">
                            <w:pPr>
                              <w:spacing w:before="100"/>
                            </w:pPr>
                          </w:p>
                          <w:p w14:paraId="6E3C3BF5" w14:textId="77777777" w:rsidR="0081012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8C51DE">
                              <w:t>December</w:t>
                            </w:r>
                          </w:p>
                          <w:p w14:paraId="17D527A2" w14:textId="77777777" w:rsidR="0081012E" w:rsidRPr="006C231A" w:rsidRDefault="0081012E" w:rsidP="0081012E">
                            <w:pPr>
                              <w:spacing w:before="100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6C231A">
                              <w:rPr>
                                <w:i/>
                                <w:iCs/>
                                <w:u w:val="single"/>
                              </w:rPr>
                              <w:t>Town of Clinton:</w:t>
                            </w:r>
                          </w:p>
                          <w:p w14:paraId="675E2E9E" w14:textId="77777777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December 6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>, Annual Christmas Parade</w:t>
                            </w:r>
                          </w:p>
                          <w:p w14:paraId="232F4927" w14:textId="77777777" w:rsidR="0081012E" w:rsidRPr="006C231A" w:rsidRDefault="0081012E" w:rsidP="0081012E">
                            <w:pPr>
                              <w:spacing w:before="100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6C231A">
                              <w:rPr>
                                <w:i/>
                                <w:iCs/>
                                <w:u w:val="single"/>
                              </w:rPr>
                              <w:t xml:space="preserve">Glen Gardner: </w:t>
                            </w:r>
                          </w:p>
                          <w:p w14:paraId="68162A44" w14:textId="2AD30FC6" w:rsidR="0081012E" w:rsidRPr="0006040E" w:rsidRDefault="0081012E" w:rsidP="0081012E">
                            <w:pPr>
                              <w:spacing w:before="100"/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December 7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>, Cookies and Coco</w:t>
                            </w:r>
                            <w:r w:rsidR="00EE15EB">
                              <w:t>a</w:t>
                            </w:r>
                            <w:r w:rsidRPr="0006040E">
                              <w:t xml:space="preserve"> with Santa </w:t>
                            </w:r>
                          </w:p>
                          <w:p w14:paraId="35606F63" w14:textId="77777777" w:rsidR="0081012E" w:rsidRPr="00170FCA" w:rsidRDefault="0081012E" w:rsidP="0081012E">
                            <w:pPr>
                              <w:spacing w:before="1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474353" w14:textId="495D1F6B" w:rsidR="004338BC" w:rsidRPr="00216101" w:rsidRDefault="004338BC" w:rsidP="00906716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4213F"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6BF40AFF" wp14:editId="7B33AFA2">
                      <wp:extent cx="609600" cy="371475"/>
                      <wp:effectExtent l="0" t="0" r="0" b="9525"/>
                      <wp:docPr id="27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B34EB9" w14:textId="22EAAEC7" w:rsidR="0034213F" w:rsidRPr="00216101" w:rsidRDefault="0034213F" w:rsidP="00906716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40AFF" id="_x0000_s1047" type="#_x0000_t202" alt="Text box to enter heading, and description" style="width:4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" filled="f" fillcolor="#fffffe" stroked="f" strokecolor="#212120" insetpen="t">
                      <v:textbox inset="14.4pt,0,,0">
                        <w:txbxContent>
                          <w:p w14:paraId="3AB34EB9" w14:textId="22EAAEC7" w:rsidR="0034213F" w:rsidRPr="00216101" w:rsidRDefault="0034213F" w:rsidP="00906716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23FCDA3" w14:textId="77777777" w:rsidR="00F60E78" w:rsidRPr="00983555" w:rsidRDefault="00F60E78" w:rsidP="00EE15EB">
      <w:pPr>
        <w:tabs>
          <w:tab w:val="left" w:pos="11301"/>
        </w:tabs>
      </w:pPr>
    </w:p>
    <w:sectPr w:rsidR="00F60E78" w:rsidRPr="00983555" w:rsidSect="00E55633">
      <w:headerReference w:type="default" r:id="rId16"/>
      <w:footerReference w:type="default" r:id="rId17"/>
      <w:headerReference w:type="first" r:id="rId18"/>
      <w:pgSz w:w="24480" w:h="15840" w:orient="landscape" w:code="150"/>
      <w:pgMar w:top="1008" w:right="288" w:bottom="446" w:left="288" w:header="0" w:footer="0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86EE6" w14:textId="77777777" w:rsidR="00286AD9" w:rsidRDefault="00286AD9" w:rsidP="00A1681B">
      <w:pPr>
        <w:spacing w:after="0" w:line="240" w:lineRule="auto"/>
      </w:pPr>
      <w:r>
        <w:separator/>
      </w:r>
    </w:p>
  </w:endnote>
  <w:endnote w:type="continuationSeparator" w:id="0">
    <w:p w14:paraId="335196F5" w14:textId="77777777" w:rsidR="00286AD9" w:rsidRDefault="00286AD9" w:rsidP="00A1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A11F" w14:textId="77777777" w:rsidR="00906716" w:rsidRDefault="0090671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C076FA" wp14:editId="09A0FA96">
          <wp:simplePos x="0" y="0"/>
          <wp:positionH relativeFrom="page">
            <wp:posOffset>-18415</wp:posOffset>
          </wp:positionH>
          <wp:positionV relativeFrom="page">
            <wp:posOffset>8680450</wp:posOffset>
          </wp:positionV>
          <wp:extent cx="15553944" cy="1435608"/>
          <wp:effectExtent l="0" t="0" r="0" b="0"/>
          <wp:wrapNone/>
          <wp:docPr id="4" name="Picture 4" descr="Abstract design representing multiple green waves 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GRAPIC DESIGN 2015\103.Microsoft\Office Templates\Batch 1\#Vectors Layout\TM10385371 Business brochure (Green Wave design, half-fold)-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553944" cy="143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CA85" w14:textId="77777777" w:rsidR="00286AD9" w:rsidRDefault="00286AD9" w:rsidP="00A1681B">
      <w:pPr>
        <w:spacing w:after="0" w:line="240" w:lineRule="auto"/>
      </w:pPr>
      <w:r>
        <w:separator/>
      </w:r>
    </w:p>
  </w:footnote>
  <w:footnote w:type="continuationSeparator" w:id="0">
    <w:p w14:paraId="6C52FD82" w14:textId="77777777" w:rsidR="00286AD9" w:rsidRDefault="00286AD9" w:rsidP="00A1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551" w14:textId="7D799204" w:rsidR="008649F1" w:rsidRDefault="00864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8EC2" w14:textId="7851DB74" w:rsidR="008649F1" w:rsidRDefault="008803F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5CE25B" wp14:editId="34ACD672">
          <wp:simplePos x="0" y="0"/>
          <wp:positionH relativeFrom="column">
            <wp:posOffset>-187638</wp:posOffset>
          </wp:positionH>
          <wp:positionV relativeFrom="paragraph">
            <wp:posOffset>13335</wp:posOffset>
          </wp:positionV>
          <wp:extent cx="16303625" cy="10287000"/>
          <wp:effectExtent l="0" t="0" r="3175" b="0"/>
          <wp:wrapNone/>
          <wp:docPr id="8" name="Picture 8" descr="Abstract design representing multiple green wa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bstract design representing multiple green wave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625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4E6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243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CA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B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6C7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FC6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EAA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00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54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02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26448"/>
    <w:multiLevelType w:val="hybridMultilevel"/>
    <w:tmpl w:val="5BD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A20D5"/>
    <w:multiLevelType w:val="hybridMultilevel"/>
    <w:tmpl w:val="ABD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5145C"/>
    <w:multiLevelType w:val="hybridMultilevel"/>
    <w:tmpl w:val="624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 fillcolor="#d6e3bc" stroke="f">
      <v:fill color="#d6e3bc" color2="fill lighten(0)" rotate="t" angle="-90" method="linear sigma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CD"/>
    <w:rsid w:val="000105C6"/>
    <w:rsid w:val="000155D8"/>
    <w:rsid w:val="00037ED0"/>
    <w:rsid w:val="00087674"/>
    <w:rsid w:val="000B1414"/>
    <w:rsid w:val="000F77B9"/>
    <w:rsid w:val="001438C8"/>
    <w:rsid w:val="0014528B"/>
    <w:rsid w:val="001542CB"/>
    <w:rsid w:val="00175514"/>
    <w:rsid w:val="00185153"/>
    <w:rsid w:val="0019183D"/>
    <w:rsid w:val="00194B09"/>
    <w:rsid w:val="001A5469"/>
    <w:rsid w:val="001A7CA5"/>
    <w:rsid w:val="001B1B59"/>
    <w:rsid w:val="001B2EFA"/>
    <w:rsid w:val="001E4A5A"/>
    <w:rsid w:val="0021589D"/>
    <w:rsid w:val="00216101"/>
    <w:rsid w:val="00230992"/>
    <w:rsid w:val="002317A2"/>
    <w:rsid w:val="002478EC"/>
    <w:rsid w:val="002709EB"/>
    <w:rsid w:val="00286AD9"/>
    <w:rsid w:val="00292F71"/>
    <w:rsid w:val="00293D3F"/>
    <w:rsid w:val="00296670"/>
    <w:rsid w:val="002B500B"/>
    <w:rsid w:val="002B6C1A"/>
    <w:rsid w:val="002E107E"/>
    <w:rsid w:val="002F784F"/>
    <w:rsid w:val="00300ABE"/>
    <w:rsid w:val="00303CBA"/>
    <w:rsid w:val="00333B24"/>
    <w:rsid w:val="0034213F"/>
    <w:rsid w:val="00347C5B"/>
    <w:rsid w:val="0035095A"/>
    <w:rsid w:val="00395E6E"/>
    <w:rsid w:val="003A3675"/>
    <w:rsid w:val="003C6E9E"/>
    <w:rsid w:val="0040613B"/>
    <w:rsid w:val="00421A9D"/>
    <w:rsid w:val="004338BC"/>
    <w:rsid w:val="00441B14"/>
    <w:rsid w:val="00450666"/>
    <w:rsid w:val="00490EC7"/>
    <w:rsid w:val="00490EF0"/>
    <w:rsid w:val="004B22ED"/>
    <w:rsid w:val="004C145A"/>
    <w:rsid w:val="004C5201"/>
    <w:rsid w:val="004F1724"/>
    <w:rsid w:val="004F2473"/>
    <w:rsid w:val="0055157F"/>
    <w:rsid w:val="005E3022"/>
    <w:rsid w:val="006062A8"/>
    <w:rsid w:val="00666469"/>
    <w:rsid w:val="006A32CC"/>
    <w:rsid w:val="006C616C"/>
    <w:rsid w:val="006D479D"/>
    <w:rsid w:val="006F7DCE"/>
    <w:rsid w:val="00753D22"/>
    <w:rsid w:val="00767B90"/>
    <w:rsid w:val="0077721A"/>
    <w:rsid w:val="007A273B"/>
    <w:rsid w:val="007A7BB4"/>
    <w:rsid w:val="007E20EE"/>
    <w:rsid w:val="007E6032"/>
    <w:rsid w:val="008040EC"/>
    <w:rsid w:val="00804DAD"/>
    <w:rsid w:val="00805CD1"/>
    <w:rsid w:val="0081012E"/>
    <w:rsid w:val="00825C9A"/>
    <w:rsid w:val="0083778D"/>
    <w:rsid w:val="0084306C"/>
    <w:rsid w:val="00857C88"/>
    <w:rsid w:val="008649F1"/>
    <w:rsid w:val="0087172E"/>
    <w:rsid w:val="008803F9"/>
    <w:rsid w:val="008A74A0"/>
    <w:rsid w:val="008E46F8"/>
    <w:rsid w:val="00906716"/>
    <w:rsid w:val="009610A3"/>
    <w:rsid w:val="00967B43"/>
    <w:rsid w:val="009762D4"/>
    <w:rsid w:val="00983555"/>
    <w:rsid w:val="009C0B06"/>
    <w:rsid w:val="009C3680"/>
    <w:rsid w:val="009C611D"/>
    <w:rsid w:val="009E64AD"/>
    <w:rsid w:val="009E770D"/>
    <w:rsid w:val="00A12BB3"/>
    <w:rsid w:val="00A1681B"/>
    <w:rsid w:val="00A23D15"/>
    <w:rsid w:val="00A80A50"/>
    <w:rsid w:val="00A83B49"/>
    <w:rsid w:val="00A93EB1"/>
    <w:rsid w:val="00AF7C69"/>
    <w:rsid w:val="00B07E37"/>
    <w:rsid w:val="00B57692"/>
    <w:rsid w:val="00B63A0C"/>
    <w:rsid w:val="00BA1112"/>
    <w:rsid w:val="00BA7931"/>
    <w:rsid w:val="00BD3DF7"/>
    <w:rsid w:val="00BE0CD7"/>
    <w:rsid w:val="00C13FF8"/>
    <w:rsid w:val="00C220CA"/>
    <w:rsid w:val="00C44CDF"/>
    <w:rsid w:val="00C740DC"/>
    <w:rsid w:val="00C86144"/>
    <w:rsid w:val="00CB0578"/>
    <w:rsid w:val="00CD2C6A"/>
    <w:rsid w:val="00CD5A69"/>
    <w:rsid w:val="00CF05CE"/>
    <w:rsid w:val="00D156DC"/>
    <w:rsid w:val="00D1652D"/>
    <w:rsid w:val="00D2127B"/>
    <w:rsid w:val="00D5013A"/>
    <w:rsid w:val="00D577CD"/>
    <w:rsid w:val="00D97CB5"/>
    <w:rsid w:val="00DB0843"/>
    <w:rsid w:val="00DB2B95"/>
    <w:rsid w:val="00DC3543"/>
    <w:rsid w:val="00DD29B3"/>
    <w:rsid w:val="00E12619"/>
    <w:rsid w:val="00E44DD6"/>
    <w:rsid w:val="00E55633"/>
    <w:rsid w:val="00E57AB0"/>
    <w:rsid w:val="00E6115B"/>
    <w:rsid w:val="00E70D19"/>
    <w:rsid w:val="00E85FEF"/>
    <w:rsid w:val="00E87A9A"/>
    <w:rsid w:val="00EC45D2"/>
    <w:rsid w:val="00ED10A9"/>
    <w:rsid w:val="00ED1719"/>
    <w:rsid w:val="00ED511D"/>
    <w:rsid w:val="00EE15EB"/>
    <w:rsid w:val="00EE2454"/>
    <w:rsid w:val="00EE2AC1"/>
    <w:rsid w:val="00EE43E7"/>
    <w:rsid w:val="00EF3D72"/>
    <w:rsid w:val="00F040D6"/>
    <w:rsid w:val="00F248AE"/>
    <w:rsid w:val="00F46D39"/>
    <w:rsid w:val="00F60E78"/>
    <w:rsid w:val="00FB37F8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6e3bc" stroke="f">
      <v:fill color="#d6e3bc" color2="fill lighten(0)" rotate="t" angle="-90" method="linear sigma" focus="100%" type="gradient"/>
      <v:stroke on="f"/>
    </o:shapedefaults>
    <o:shapelayout v:ext="edit">
      <o:idmap v:ext="edit" data="1"/>
    </o:shapelayout>
  </w:shapeDefaults>
  <w:decimalSymbol w:val="."/>
  <w:listSeparator w:val=","/>
  <w14:docId w14:val="3ACCE9AF"/>
  <w15:docId w15:val="{5EEDDA9B-BBE6-48E4-A786-B7E821B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10A3"/>
    <w:pPr>
      <w:jc w:val="left"/>
    </w:pPr>
    <w:rPr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0EE"/>
    <w:pPr>
      <w:keepNext/>
      <w:keepLines/>
      <w:spacing w:before="240" w:after="0"/>
      <w:outlineLvl w:val="0"/>
    </w:pPr>
    <w:rPr>
      <w:rFonts w:eastAsiaTheme="majorEastAsia" w:cstheme="majorBidi"/>
      <w:b/>
      <w:color w:val="455F51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D6"/>
    <w:pPr>
      <w:keepNext/>
      <w:keepLines/>
      <w:spacing w:before="40" w:after="0"/>
      <w:outlineLvl w:val="1"/>
    </w:pPr>
    <w:rPr>
      <w:rFonts w:eastAsiaTheme="majorEastAsia" w:cstheme="majorBidi"/>
      <w:color w:val="445C19" w:themeColor="accent2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1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1C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F1C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F1C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F24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D7"/>
    <w:pPr>
      <w:spacing w:after="0" w:line="240" w:lineRule="auto"/>
    </w:pPr>
    <w:rPr>
      <w:rFonts w:ascii="Verdana" w:hAnsi="Verdan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D7"/>
    <w:rPr>
      <w:rFonts w:ascii="Verdana" w:hAnsi="Verdan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CD7"/>
    <w:rPr>
      <w:color w:val="808080"/>
    </w:rPr>
  </w:style>
  <w:style w:type="paragraph" w:customStyle="1" w:styleId="bottomtext">
    <w:name w:val="bottom_text"/>
    <w:basedOn w:val="Normal"/>
    <w:link w:val="bottomtextChar"/>
    <w:rsid w:val="00BE0CD7"/>
    <w:pPr>
      <w:widowControl w:val="0"/>
      <w:spacing w:after="0" w:line="240" w:lineRule="exact"/>
    </w:pPr>
    <w:rPr>
      <w:color w:val="0D0D0D" w:themeColor="text1" w:themeTint="F2"/>
    </w:rPr>
  </w:style>
  <w:style w:type="paragraph" w:customStyle="1" w:styleId="CompanyLogo">
    <w:name w:val="CompanyLogo"/>
    <w:basedOn w:val="Normal"/>
    <w:link w:val="CompanyLogoChar"/>
    <w:rsid w:val="00BE0CD7"/>
    <w:rPr>
      <w:color w:val="0D0D0D" w:themeColor="text1" w:themeTint="F2"/>
      <w:sz w:val="40"/>
    </w:rPr>
  </w:style>
  <w:style w:type="character" w:customStyle="1" w:styleId="bottomtextChar">
    <w:name w:val="bottom_text Char"/>
    <w:basedOn w:val="DefaultParagraphFont"/>
    <w:link w:val="bottomtext"/>
    <w:rsid w:val="00BE0CD7"/>
    <w:rPr>
      <w:color w:val="0D0D0D" w:themeColor="text1" w:themeTint="F2"/>
    </w:rPr>
  </w:style>
  <w:style w:type="character" w:customStyle="1" w:styleId="CompanyLogoChar">
    <w:name w:val="CompanyLogo Char"/>
    <w:basedOn w:val="DefaultParagraphFont"/>
    <w:link w:val="CompanyLogo"/>
    <w:rsid w:val="00BE0CD7"/>
    <w:rPr>
      <w:color w:val="0D0D0D" w:themeColor="text1" w:themeTint="F2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E20EE"/>
    <w:rPr>
      <w:rFonts w:ascii="Microsoft Sans Serif" w:eastAsiaTheme="majorEastAsia" w:hAnsi="Microsoft Sans Serif" w:cstheme="majorBidi"/>
      <w:b/>
      <w:color w:val="455F51" w:themeColor="text2"/>
      <w:sz w:val="40"/>
      <w:szCs w:val="32"/>
    </w:rPr>
  </w:style>
  <w:style w:type="paragraph" w:customStyle="1" w:styleId="Address">
    <w:name w:val="Address"/>
    <w:basedOn w:val="Normal"/>
    <w:link w:val="AddressChar"/>
    <w:qFormat/>
    <w:rsid w:val="00216101"/>
    <w:pPr>
      <w:spacing w:after="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40D6"/>
    <w:rPr>
      <w:rFonts w:eastAsiaTheme="majorEastAsia" w:cstheme="majorBidi"/>
      <w:color w:val="445C19" w:themeColor="accent2" w:themeShade="80"/>
      <w:sz w:val="26"/>
      <w:szCs w:val="26"/>
    </w:rPr>
  </w:style>
  <w:style w:type="character" w:customStyle="1" w:styleId="AddressChar">
    <w:name w:val="Address Char"/>
    <w:basedOn w:val="DefaultParagraphFont"/>
    <w:link w:val="Address"/>
    <w:rsid w:val="00216101"/>
    <w:rPr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40D6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F1C16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F1C16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F1C16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F1C16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table" w:styleId="TableGrid">
    <w:name w:val="Table Grid"/>
    <w:basedOn w:val="TableNormal"/>
    <w:uiPriority w:val="59"/>
    <w:unhideWhenUsed/>
    <w:rsid w:val="0098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4F2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gline09">
    <w:name w:val="Tagline09"/>
    <w:link w:val="Tagline09Char"/>
    <w:rsid w:val="00C13FF8"/>
    <w:pPr>
      <w:widowControl w:val="0"/>
      <w:spacing w:after="0" w:line="240" w:lineRule="auto"/>
    </w:pPr>
    <w:rPr>
      <w:color w:val="433C29" w:themeColor="background2" w:themeShade="40"/>
      <w:szCs w:val="14"/>
    </w:rPr>
  </w:style>
  <w:style w:type="character" w:customStyle="1" w:styleId="Tagline09Char">
    <w:name w:val="Tagline09 Char"/>
    <w:basedOn w:val="DefaultParagraphFont"/>
    <w:link w:val="Tagline09"/>
    <w:rsid w:val="00C13FF8"/>
    <w:rPr>
      <w:color w:val="433C29" w:themeColor="background2" w:themeShade="40"/>
      <w:szCs w:val="14"/>
    </w:rPr>
  </w:style>
  <w:style w:type="paragraph" w:styleId="Header">
    <w:name w:val="header"/>
    <w:basedOn w:val="Normal"/>
    <w:link w:val="HeaderChar"/>
    <w:uiPriority w:val="99"/>
    <w:unhideWhenUsed/>
    <w:rsid w:val="00A1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1B"/>
    <w:rPr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A1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1B"/>
    <w:rPr>
      <w:color w:val="000000" w:themeColor="text1"/>
      <w:sz w:val="28"/>
    </w:rPr>
  </w:style>
  <w:style w:type="paragraph" w:customStyle="1" w:styleId="TitleHeading">
    <w:name w:val="Title Heading"/>
    <w:basedOn w:val="Normal"/>
    <w:link w:val="TitleHeadingChar"/>
    <w:qFormat/>
    <w:rsid w:val="008040EC"/>
    <w:pPr>
      <w:spacing w:after="0" w:line="240" w:lineRule="auto"/>
    </w:pPr>
    <w:rPr>
      <w:rFonts w:ascii="Eras Bold ITC" w:hAnsi="Eras Bold ITC"/>
      <w:color w:val="FFFFFF" w:themeColor="background1"/>
      <w:sz w:val="96"/>
    </w:rPr>
  </w:style>
  <w:style w:type="paragraph" w:customStyle="1" w:styleId="NLetterheading02">
    <w:name w:val="NLetter_heading02"/>
    <w:link w:val="NLetterheading02Char"/>
    <w:rsid w:val="005E3022"/>
    <w:pPr>
      <w:spacing w:after="0"/>
      <w:jc w:val="left"/>
    </w:pPr>
    <w:rPr>
      <w:rFonts w:asciiTheme="majorHAnsi" w:hAnsiTheme="majorHAnsi"/>
      <w:color w:val="000000" w:themeColor="text1"/>
      <w:sz w:val="96"/>
    </w:rPr>
  </w:style>
  <w:style w:type="character" w:customStyle="1" w:styleId="TitleHeadingChar">
    <w:name w:val="Title Heading Char"/>
    <w:basedOn w:val="DefaultParagraphFont"/>
    <w:link w:val="TitleHeading"/>
    <w:rsid w:val="008040EC"/>
    <w:rPr>
      <w:rFonts w:ascii="Eras Bold ITC" w:hAnsi="Eras Bold ITC"/>
      <w:color w:val="FFFFFF" w:themeColor="background1"/>
      <w:sz w:val="96"/>
    </w:rPr>
  </w:style>
  <w:style w:type="character" w:customStyle="1" w:styleId="NLetterheading02Char">
    <w:name w:val="NLetter_heading02 Char"/>
    <w:basedOn w:val="DefaultParagraphFont"/>
    <w:link w:val="NLetterheading02"/>
    <w:rsid w:val="005E3022"/>
    <w:rPr>
      <w:rFonts w:asciiTheme="majorHAnsi" w:hAnsiTheme="majorHAnsi"/>
      <w:color w:val="000000" w:themeColor="text1"/>
      <w:sz w:val="96"/>
    </w:rPr>
  </w:style>
  <w:style w:type="paragraph" w:customStyle="1" w:styleId="NewsLtrBodyText">
    <w:name w:val="NewsLtrBodyText"/>
    <w:link w:val="NewsLtrBodyTextChar"/>
    <w:rsid w:val="00BE0CD7"/>
    <w:pPr>
      <w:jc w:val="left"/>
    </w:pPr>
    <w:rPr>
      <w:sz w:val="18"/>
      <w:szCs w:val="15"/>
    </w:rPr>
  </w:style>
  <w:style w:type="character" w:customStyle="1" w:styleId="NewsLtrBodyTextChar">
    <w:name w:val="NewsLtrBodyText Char"/>
    <w:basedOn w:val="DefaultParagraphFont"/>
    <w:link w:val="NewsLtrBodyText"/>
    <w:rsid w:val="00BE0CD7"/>
    <w:rPr>
      <w:sz w:val="18"/>
      <w:szCs w:val="15"/>
    </w:rPr>
  </w:style>
  <w:style w:type="paragraph" w:customStyle="1" w:styleId="Right-aligned">
    <w:name w:val="Right-aligned"/>
    <w:basedOn w:val="Normal"/>
    <w:rsid w:val="00E87A9A"/>
    <w:pPr>
      <w:jc w:val="right"/>
    </w:pPr>
  </w:style>
  <w:style w:type="paragraph" w:customStyle="1" w:styleId="Picturewithspacing">
    <w:name w:val="Picture with spacing"/>
    <w:basedOn w:val="Normal"/>
    <w:rsid w:val="00347C5B"/>
    <w:pPr>
      <w:spacing w:before="200"/>
    </w:pPr>
    <w:rPr>
      <w:szCs w:val="15"/>
    </w:rPr>
  </w:style>
  <w:style w:type="paragraph" w:customStyle="1" w:styleId="ParaText">
    <w:name w:val="Para_Text"/>
    <w:basedOn w:val="Normal"/>
    <w:link w:val="ParaTextChar"/>
    <w:qFormat/>
    <w:rsid w:val="008040EC"/>
    <w:pPr>
      <w:widowControl w:val="0"/>
      <w:spacing w:before="40" w:after="80" w:line="360" w:lineRule="auto"/>
      <w:jc w:val="right"/>
    </w:pPr>
    <w:rPr>
      <w:rFonts w:cs="Arial"/>
      <w:b/>
      <w:color w:val="455F51" w:themeColor="text2"/>
      <w:spacing w:val="20"/>
      <w:w w:val="90"/>
      <w:szCs w:val="18"/>
    </w:rPr>
  </w:style>
  <w:style w:type="paragraph" w:customStyle="1" w:styleId="ParaText02">
    <w:name w:val="Para_Text02"/>
    <w:basedOn w:val="Normal"/>
    <w:link w:val="ParaText02Char"/>
    <w:qFormat/>
    <w:rsid w:val="00F040D6"/>
    <w:pPr>
      <w:widowControl w:val="0"/>
      <w:spacing w:before="360" w:after="560" w:line="280" w:lineRule="exact"/>
      <w:jc w:val="right"/>
    </w:pPr>
    <w:rPr>
      <w:color w:val="3E762A" w:themeColor="accent1" w:themeShade="BF"/>
    </w:rPr>
  </w:style>
  <w:style w:type="character" w:customStyle="1" w:styleId="ParaTextChar">
    <w:name w:val="Para_Text Char"/>
    <w:basedOn w:val="DefaultParagraphFont"/>
    <w:link w:val="ParaText"/>
    <w:rsid w:val="008040EC"/>
    <w:rPr>
      <w:rFonts w:cs="Arial"/>
      <w:b/>
      <w:color w:val="455F51" w:themeColor="text2"/>
      <w:spacing w:val="20"/>
      <w:w w:val="90"/>
      <w:sz w:val="28"/>
      <w:szCs w:val="18"/>
    </w:rPr>
  </w:style>
  <w:style w:type="character" w:customStyle="1" w:styleId="ParaText02Char">
    <w:name w:val="Para_Text02 Char"/>
    <w:basedOn w:val="DefaultParagraphFont"/>
    <w:link w:val="ParaText02"/>
    <w:rsid w:val="00F040D6"/>
    <w:rPr>
      <w:color w:val="3E762A" w:themeColor="accent1" w:themeShade="BF"/>
      <w:sz w:val="26"/>
    </w:rPr>
  </w:style>
  <w:style w:type="paragraph" w:customStyle="1" w:styleId="Paratext03">
    <w:name w:val="Para_text03"/>
    <w:basedOn w:val="Heading2"/>
    <w:link w:val="Paratext03Char"/>
    <w:qFormat/>
    <w:rsid w:val="00F040D6"/>
    <w:pPr>
      <w:spacing w:before="200" w:line="240" w:lineRule="auto"/>
    </w:pPr>
    <w:rPr>
      <w:caps/>
    </w:rPr>
  </w:style>
  <w:style w:type="character" w:customStyle="1" w:styleId="Paratext03Char">
    <w:name w:val="Para_text03 Char"/>
    <w:basedOn w:val="DefaultParagraphFont"/>
    <w:link w:val="Paratext03"/>
    <w:rsid w:val="00F040D6"/>
    <w:rPr>
      <w:rFonts w:eastAsiaTheme="majorEastAsia" w:cstheme="majorBidi"/>
      <w:caps/>
      <w:color w:val="445C19" w:themeColor="accent2" w:themeShade="80"/>
      <w:sz w:val="26"/>
      <w:szCs w:val="26"/>
    </w:rPr>
  </w:style>
  <w:style w:type="paragraph" w:customStyle="1" w:styleId="paratext0">
    <w:name w:val="para text"/>
    <w:basedOn w:val="Normal"/>
    <w:rsid w:val="00450666"/>
    <w:pPr>
      <w:widowControl w:val="0"/>
      <w:spacing w:after="120" w:line="240" w:lineRule="auto"/>
      <w:jc w:val="both"/>
    </w:pPr>
    <w:rPr>
      <w:color w:val="0D0D0D" w:themeColor="text1" w:themeTint="F2"/>
      <w:sz w:val="18"/>
      <w:szCs w:val="17"/>
    </w:rPr>
  </w:style>
  <w:style w:type="paragraph" w:customStyle="1" w:styleId="Tagline02">
    <w:name w:val="Tagline 02"/>
    <w:basedOn w:val="Normal"/>
    <w:link w:val="Tagline02Char"/>
    <w:qFormat/>
    <w:rsid w:val="00F040D6"/>
    <w:pPr>
      <w:spacing w:after="0" w:line="240" w:lineRule="auto"/>
    </w:pPr>
    <w:rPr>
      <w:color w:val="626A1A" w:themeColor="accent3" w:themeShade="80"/>
      <w:sz w:val="40"/>
    </w:rPr>
  </w:style>
  <w:style w:type="character" w:customStyle="1" w:styleId="Tagline02Char">
    <w:name w:val="Tagline 02 Char"/>
    <w:basedOn w:val="DefaultParagraphFont"/>
    <w:link w:val="Tagline02"/>
    <w:rsid w:val="00F040D6"/>
    <w:rPr>
      <w:color w:val="626A1A" w:themeColor="accent3" w:themeShade="80"/>
      <w:sz w:val="40"/>
    </w:rPr>
  </w:style>
  <w:style w:type="character" w:styleId="IntenseEmphasis">
    <w:name w:val="Intense Emphasis"/>
    <w:basedOn w:val="DefaultParagraphFont"/>
    <w:uiPriority w:val="21"/>
    <w:qFormat/>
    <w:rsid w:val="00F040D6"/>
    <w:rPr>
      <w:b/>
      <w:i/>
      <w:iCs/>
      <w:color w:val="445C19" w:themeColor="accent2" w:themeShade="80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9D"/>
    <w:pPr>
      <w:pBdr>
        <w:top w:val="single" w:sz="18" w:space="10" w:color="455F51" w:themeColor="text2"/>
        <w:bottom w:val="single" w:sz="18" w:space="10" w:color="455F51" w:themeColor="text2"/>
      </w:pBdr>
      <w:spacing w:before="360" w:after="360"/>
    </w:pPr>
    <w:rPr>
      <w:b/>
      <w:i/>
      <w:iCs/>
      <w:color w:val="455F51" w:themeColor="text2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9D"/>
    <w:rPr>
      <w:b/>
      <w:i/>
      <w:iCs/>
      <w:color w:val="455F51" w:themeColor="text2"/>
      <w:sz w:val="32"/>
    </w:rPr>
  </w:style>
  <w:style w:type="character" w:styleId="IntenseReference">
    <w:name w:val="Intense Reference"/>
    <w:basedOn w:val="DefaultParagraphFont"/>
    <w:uiPriority w:val="32"/>
    <w:rsid w:val="00F040D6"/>
    <w:rPr>
      <w:b/>
      <w:bCs/>
      <w:caps w:val="0"/>
      <w:smallCaps/>
      <w:color w:val="3E76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F040D6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/>
      <w:i/>
      <w:iCs/>
      <w:color w:val="3E762A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F040D6"/>
    <w:rPr>
      <w:color w:val="066684" w:themeColor="accent6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040D6"/>
    <w:rPr>
      <w:color w:val="445C19" w:themeColor="accent2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73B"/>
    <w:rPr>
      <w:color w:val="595959" w:themeColor="text1" w:themeTint="A6"/>
      <w:shd w:val="clear" w:color="auto" w:fill="E6E6E6"/>
    </w:rPr>
  </w:style>
  <w:style w:type="table" w:customStyle="1" w:styleId="PlainTable21">
    <w:name w:val="Plain Table 21"/>
    <w:basedOn w:val="TableNormal"/>
    <w:uiPriority w:val="42"/>
    <w:rsid w:val="00E57A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rsid w:val="0081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litiesnw.com" TargetMode="External"/><Relationship Id="rId13" Type="http://schemas.openxmlformats.org/officeDocument/2006/relationships/image" Target="media/image5.sv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bilitiesnw.co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uce%20Hills\AppData\Roaming\Microsoft\Templates\Newsletter%20(Green%20wave%20design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0">
      <a:majorFont>
        <a:latin typeface="Eras Bold IT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(Green wave design)</Template>
  <TotalTime>35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 Condo Association</dc:creator>
  <cp:lastModifiedBy>Michelle McCartney</cp:lastModifiedBy>
  <cp:revision>7</cp:revision>
  <cp:lastPrinted>2019-10-04T13:27:00Z</cp:lastPrinted>
  <dcterms:created xsi:type="dcterms:W3CDTF">2019-10-04T11:31:00Z</dcterms:created>
  <dcterms:modified xsi:type="dcterms:W3CDTF">2019-10-04T13:28:00Z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Applications">
    <vt:lpwstr>95;#Word 12;#79;#Template 12;#448;#Word 14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Anumol@vidyatech.com</vt:lpwstr>
  </property>
  <property fmtid="{D5CDD505-2E9C-101B-9397-08002B2CF9AE}" pid="7" name="MSIP_Label_f42aa342-8706-4288-bd11-ebb85995028c_SetDate">
    <vt:lpwstr>2018-05-12T16:05:40.2110173Z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