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65FB" w14:textId="671B5F04" w:rsidR="005826A4" w:rsidRPr="00995FE2" w:rsidRDefault="00A939EC" w:rsidP="00242F05">
      <w:pPr>
        <w:ind w:left="2880" w:firstLine="720"/>
        <w:rPr>
          <w:rFonts w:ascii="Daytona Condensed" w:hAnsi="Daytona Condensed" w:cs="Tahoma"/>
          <w:b/>
        </w:rPr>
      </w:pPr>
      <w:r w:rsidRPr="00995FE2">
        <w:rPr>
          <w:rFonts w:ascii="Daytona Condensed" w:hAnsi="Daytona Condensed" w:cs="Tahoma"/>
          <w:b/>
          <w:noProof/>
        </w:rPr>
        <w:drawing>
          <wp:anchor distT="0" distB="0" distL="114300" distR="114300" simplePos="0" relativeHeight="251657728" behindDoc="0" locked="0" layoutInCell="1" allowOverlap="1" wp14:anchorId="2E5923C0" wp14:editId="011393D7">
            <wp:simplePos x="0" y="0"/>
            <wp:positionH relativeFrom="column">
              <wp:posOffset>129540</wp:posOffset>
            </wp:positionH>
            <wp:positionV relativeFrom="paragraph">
              <wp:posOffset>41910</wp:posOffset>
            </wp:positionV>
            <wp:extent cx="1278255" cy="74485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7F" w:rsidRPr="00995FE2">
        <w:rPr>
          <w:rFonts w:ascii="Daytona Condensed" w:hAnsi="Daytona Condensed" w:cs="Tahoma"/>
          <w:b/>
        </w:rPr>
        <w:t>SPRUCE HILLS CONDO ASSOCI</w:t>
      </w:r>
      <w:r w:rsidR="005826A4" w:rsidRPr="00995FE2">
        <w:rPr>
          <w:rFonts w:ascii="Daytona Condensed" w:hAnsi="Daytona Condensed" w:cs="Tahoma"/>
          <w:b/>
        </w:rPr>
        <w:t>ATION</w:t>
      </w:r>
    </w:p>
    <w:p w14:paraId="2903489E" w14:textId="77777777" w:rsidR="005826A4" w:rsidRPr="00995FE2" w:rsidRDefault="005826A4" w:rsidP="005826A4">
      <w:pPr>
        <w:jc w:val="center"/>
        <w:rPr>
          <w:rFonts w:ascii="Daytona Condensed" w:hAnsi="Daytona Condensed" w:cs="Tahoma"/>
          <w:b/>
        </w:rPr>
      </w:pPr>
      <w:r w:rsidRPr="00995FE2">
        <w:rPr>
          <w:rFonts w:ascii="Daytona Condensed" w:hAnsi="Daytona Condensed" w:cs="Tahoma"/>
          <w:b/>
        </w:rPr>
        <w:t xml:space="preserve">                     </w:t>
      </w:r>
      <w:r w:rsidR="008D11BA" w:rsidRPr="00995FE2">
        <w:rPr>
          <w:rFonts w:ascii="Daytona Condensed" w:hAnsi="Daytona Condensed" w:cs="Tahoma"/>
          <w:b/>
        </w:rPr>
        <w:t>P. O Box 414</w:t>
      </w:r>
    </w:p>
    <w:p w14:paraId="7E05A7BE" w14:textId="77777777" w:rsidR="005826A4" w:rsidRPr="00995FE2" w:rsidRDefault="005826A4" w:rsidP="005826A4">
      <w:pPr>
        <w:jc w:val="center"/>
        <w:rPr>
          <w:rFonts w:ascii="Daytona Condensed" w:hAnsi="Daytona Condensed" w:cs="Tahoma"/>
          <w:b/>
        </w:rPr>
      </w:pPr>
      <w:r w:rsidRPr="00995FE2">
        <w:rPr>
          <w:rFonts w:ascii="Daytona Condensed" w:hAnsi="Daytona Condensed" w:cs="Tahoma"/>
          <w:b/>
        </w:rPr>
        <w:t xml:space="preserve">                     Glen Gardner, NJ. 08826</w:t>
      </w:r>
    </w:p>
    <w:p w14:paraId="3A0115C4" w14:textId="5E172477" w:rsidR="005826A4" w:rsidRPr="00995FE2" w:rsidRDefault="005826A4" w:rsidP="005826A4">
      <w:pPr>
        <w:jc w:val="center"/>
        <w:rPr>
          <w:rFonts w:ascii="Daytona Condensed" w:hAnsi="Daytona Condensed" w:cs="Tahoma"/>
          <w:b/>
        </w:rPr>
      </w:pPr>
      <w:r w:rsidRPr="00995FE2">
        <w:rPr>
          <w:rFonts w:ascii="Daytona Condensed" w:hAnsi="Daytona Condensed" w:cs="Tahoma"/>
          <w:b/>
        </w:rPr>
        <w:t xml:space="preserve">                     Tel</w:t>
      </w:r>
      <w:r w:rsidR="006C312A" w:rsidRPr="00995FE2">
        <w:rPr>
          <w:rFonts w:ascii="Daytona Condensed" w:hAnsi="Daytona Condensed" w:cs="Tahoma"/>
          <w:b/>
        </w:rPr>
        <w:t>: 908</w:t>
      </w:r>
      <w:r w:rsidRPr="00995FE2">
        <w:rPr>
          <w:rFonts w:ascii="Daytona Condensed" w:hAnsi="Daytona Condensed" w:cs="Tahoma"/>
          <w:b/>
        </w:rPr>
        <w:t>-537-7515</w:t>
      </w:r>
    </w:p>
    <w:p w14:paraId="56ACCFDA" w14:textId="77777777" w:rsidR="005826A4" w:rsidRPr="00995FE2" w:rsidRDefault="005826A4" w:rsidP="005826A4">
      <w:pPr>
        <w:jc w:val="center"/>
        <w:rPr>
          <w:rFonts w:ascii="Daytona Condensed" w:hAnsi="Daytona Condensed" w:cs="Tahoma"/>
          <w:b/>
        </w:rPr>
      </w:pPr>
      <w:r w:rsidRPr="00995FE2">
        <w:rPr>
          <w:rFonts w:ascii="Daytona Condensed" w:hAnsi="Daytona Condensed" w:cs="Tahoma"/>
          <w:b/>
        </w:rPr>
        <w:t xml:space="preserve">                           Email:  </w:t>
      </w:r>
      <w:r w:rsidR="004625E0" w:rsidRPr="00995FE2">
        <w:rPr>
          <w:rFonts w:ascii="Daytona Condensed" w:hAnsi="Daytona Condensed" w:cs="Tahoma"/>
          <w:b/>
        </w:rPr>
        <w:t>pmanager</w:t>
      </w:r>
      <w:r w:rsidR="007D533A" w:rsidRPr="00995FE2">
        <w:rPr>
          <w:rFonts w:ascii="Daytona Condensed" w:hAnsi="Daytona Condensed" w:cs="Tahoma"/>
          <w:b/>
        </w:rPr>
        <w:t>@sprucehills.org</w:t>
      </w:r>
    </w:p>
    <w:p w14:paraId="3EAEBB42" w14:textId="77777777" w:rsidR="000440CB" w:rsidRPr="00995FE2" w:rsidRDefault="006C312A" w:rsidP="0031742F">
      <w:pPr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</w:rPr>
        <w:pict w14:anchorId="2CBD3852">
          <v:rect id="_x0000_i1025" style="width:0;height:1.5pt" o:hralign="center" o:hrstd="t" o:hr="t" fillcolor="#aca899" stroked="f"/>
        </w:pict>
      </w:r>
    </w:p>
    <w:p w14:paraId="50529D61" w14:textId="5A21AFBD" w:rsidR="00EB6D19" w:rsidRPr="00995FE2" w:rsidRDefault="00EB6D19" w:rsidP="00EB6D19">
      <w:pPr>
        <w:pStyle w:val="paragraph"/>
        <w:spacing w:before="0" w:beforeAutospacing="0" w:after="0" w:afterAutospacing="0"/>
        <w:jc w:val="center"/>
        <w:textAlignment w:val="baseline"/>
        <w:rPr>
          <w:rFonts w:ascii="Daytona Condensed" w:hAnsi="Daytona Condensed" w:cs="Segoe UI"/>
        </w:rPr>
      </w:pPr>
      <w:r w:rsidRPr="00995FE2">
        <w:rPr>
          <w:rStyle w:val="eop"/>
          <w:rFonts w:ascii="Daytona Condensed" w:hAnsi="Daytona Condensed" w:cs="Segoe UI"/>
        </w:rPr>
        <w:t> </w:t>
      </w:r>
      <w:r w:rsidR="00D50B03">
        <w:rPr>
          <w:rStyle w:val="normaltextrun"/>
          <w:rFonts w:ascii="Daytona Condensed" w:hAnsi="Daytona Condensed" w:cs="Tahoma"/>
          <w:b/>
          <w:bCs/>
          <w:u w:val="single"/>
        </w:rPr>
        <w:t>Minutes</w:t>
      </w:r>
      <w:r w:rsidRPr="00995FE2">
        <w:rPr>
          <w:rStyle w:val="normaltextrun"/>
          <w:rFonts w:ascii="Daytona Condensed" w:hAnsi="Daytona Condensed" w:cs="Tahoma"/>
          <w:b/>
          <w:bCs/>
          <w:u w:val="single"/>
        </w:rPr>
        <w:t> </w:t>
      </w:r>
      <w:r w:rsidRPr="00995FE2">
        <w:rPr>
          <w:rStyle w:val="eop"/>
          <w:rFonts w:ascii="Daytona Condensed" w:hAnsi="Daytona Condensed" w:cs="Tahoma"/>
        </w:rPr>
        <w:t> </w:t>
      </w:r>
    </w:p>
    <w:p w14:paraId="0C6C7A3E" w14:textId="77777777" w:rsidR="00EB6D19" w:rsidRDefault="00EB6D19" w:rsidP="00EB6D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Daytona Condensed" w:hAnsi="Daytona Condensed" w:cs="Tahoma"/>
        </w:rPr>
      </w:pPr>
      <w:r w:rsidRPr="00995FE2">
        <w:rPr>
          <w:rStyle w:val="normaltextrun"/>
          <w:rFonts w:ascii="Daytona Condensed" w:hAnsi="Daytona Condensed" w:cs="Tahoma"/>
          <w:b/>
          <w:bCs/>
          <w:u w:val="single"/>
        </w:rPr>
        <w:t xml:space="preserve">Open Meeting </w:t>
      </w:r>
      <w:r w:rsidR="005156A7">
        <w:rPr>
          <w:rStyle w:val="normaltextrun"/>
          <w:rFonts w:ascii="Daytona Condensed" w:hAnsi="Daytona Condensed" w:cs="Tahoma"/>
          <w:b/>
          <w:bCs/>
          <w:u w:val="single"/>
        </w:rPr>
        <w:t>August 1</w:t>
      </w:r>
      <w:r w:rsidR="005A7148">
        <w:rPr>
          <w:rStyle w:val="normaltextrun"/>
          <w:rFonts w:ascii="Daytona Condensed" w:hAnsi="Daytona Condensed" w:cs="Tahoma"/>
          <w:b/>
          <w:bCs/>
          <w:u w:val="single"/>
        </w:rPr>
        <w:t>9</w:t>
      </w:r>
      <w:r w:rsidRPr="00995FE2">
        <w:rPr>
          <w:rStyle w:val="normaltextrun"/>
          <w:rFonts w:ascii="Daytona Condensed" w:hAnsi="Daytona Condensed" w:cs="Tahoma"/>
          <w:b/>
          <w:bCs/>
          <w:u w:val="single"/>
        </w:rPr>
        <w:t>, 2024</w:t>
      </w:r>
      <w:r w:rsidRPr="00995FE2">
        <w:rPr>
          <w:rStyle w:val="eop"/>
          <w:rFonts w:ascii="Daytona Condensed" w:hAnsi="Daytona Condensed" w:cs="Tahoma"/>
        </w:rPr>
        <w:t> </w:t>
      </w:r>
    </w:p>
    <w:p w14:paraId="06B3FAF8" w14:textId="77777777" w:rsidR="009C29E2" w:rsidRDefault="009C29E2" w:rsidP="00EB6D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Daytona Condensed" w:hAnsi="Daytona Condensed" w:cs="Tahoma"/>
        </w:rPr>
      </w:pPr>
    </w:p>
    <w:p w14:paraId="0E9E46CE" w14:textId="10B4C265" w:rsidR="009C29E2" w:rsidRPr="00995FE2" w:rsidRDefault="009C29E2" w:rsidP="009C29E2">
      <w:pPr>
        <w:pStyle w:val="paragraph"/>
        <w:spacing w:before="0" w:beforeAutospacing="0" w:after="0" w:afterAutospacing="0"/>
        <w:textAlignment w:val="baseline"/>
        <w:rPr>
          <w:rFonts w:ascii="Daytona Condensed" w:hAnsi="Daytona Condensed" w:cs="Segoe UI"/>
        </w:rPr>
      </w:pPr>
      <w:r w:rsidRPr="009C29E2">
        <w:rPr>
          <w:rStyle w:val="eop"/>
          <w:rFonts w:ascii="Daytona Condensed" w:hAnsi="Daytona Condensed" w:cs="Tahoma"/>
          <w:b/>
          <w:bCs/>
          <w:u w:val="single"/>
        </w:rPr>
        <w:t>Welcome and Call to Order</w:t>
      </w:r>
      <w:r>
        <w:rPr>
          <w:rStyle w:val="eop"/>
          <w:rFonts w:ascii="Daytona Condensed" w:hAnsi="Daytona Condensed" w:cs="Tahoma"/>
        </w:rPr>
        <w:t>- Meeting opened at 7:05pm</w:t>
      </w:r>
    </w:p>
    <w:p w14:paraId="28E6C216" w14:textId="77777777" w:rsidR="009C29E2" w:rsidRDefault="009C29E2" w:rsidP="00EB6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  <w:b/>
          <w:bCs/>
          <w:u w:val="single"/>
        </w:rPr>
      </w:pPr>
    </w:p>
    <w:p w14:paraId="14972DCA" w14:textId="6FBFB745" w:rsidR="009C29E2" w:rsidRDefault="009C29E2" w:rsidP="00EB6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  <w:b/>
          <w:bCs/>
          <w:u w:val="single"/>
        </w:rPr>
      </w:pPr>
      <w:r>
        <w:rPr>
          <w:rStyle w:val="normaltextrun"/>
          <w:rFonts w:ascii="Daytona Condensed" w:hAnsi="Daytona Condensed" w:cs="Tahoma"/>
          <w:b/>
          <w:bCs/>
          <w:u w:val="single"/>
        </w:rPr>
        <w:t>Board Members Present</w:t>
      </w:r>
    </w:p>
    <w:p w14:paraId="4F0A571C" w14:textId="175EEA7F" w:rsidR="009C29E2" w:rsidRDefault="009C29E2" w:rsidP="005A0C2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</w:rPr>
      </w:pPr>
      <w:r>
        <w:rPr>
          <w:rStyle w:val="normaltextrun"/>
          <w:rFonts w:ascii="Daytona Condensed" w:hAnsi="Daytona Condensed" w:cs="Tahoma"/>
        </w:rPr>
        <w:t>John Brown, President</w:t>
      </w:r>
    </w:p>
    <w:p w14:paraId="2DA6A25B" w14:textId="06175E9B" w:rsidR="009C29E2" w:rsidRDefault="009C29E2" w:rsidP="005A0C2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</w:rPr>
      </w:pPr>
      <w:r>
        <w:rPr>
          <w:rStyle w:val="normaltextrun"/>
          <w:rFonts w:ascii="Daytona Condensed" w:hAnsi="Daytona Condensed" w:cs="Tahoma"/>
        </w:rPr>
        <w:t>Betsy Swain, Vice President</w:t>
      </w:r>
    </w:p>
    <w:p w14:paraId="79C2998E" w14:textId="73889122" w:rsidR="009C29E2" w:rsidRDefault="009C29E2" w:rsidP="005A0C2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</w:rPr>
      </w:pPr>
      <w:r>
        <w:rPr>
          <w:rStyle w:val="normaltextrun"/>
          <w:rFonts w:ascii="Daytona Condensed" w:hAnsi="Daytona Condensed" w:cs="Tahoma"/>
        </w:rPr>
        <w:t>Jim Rispoli, Trustee</w:t>
      </w:r>
    </w:p>
    <w:p w14:paraId="58FEA529" w14:textId="3D6515F9" w:rsidR="009C29E2" w:rsidRDefault="009C29E2" w:rsidP="005A0C2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</w:rPr>
      </w:pPr>
      <w:r>
        <w:rPr>
          <w:rStyle w:val="normaltextrun"/>
          <w:rFonts w:ascii="Daytona Condensed" w:hAnsi="Daytona Condensed" w:cs="Tahoma"/>
        </w:rPr>
        <w:t>Jerry Ford, Treasurer</w:t>
      </w:r>
    </w:p>
    <w:p w14:paraId="4E80F16A" w14:textId="20D6502F" w:rsidR="009C29E2" w:rsidRDefault="009C29E2" w:rsidP="005A0C2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</w:rPr>
      </w:pPr>
      <w:r>
        <w:rPr>
          <w:rStyle w:val="normaltextrun"/>
          <w:rFonts w:ascii="Daytona Condensed" w:hAnsi="Daytona Condensed" w:cs="Tahoma"/>
        </w:rPr>
        <w:t>Terri Slagle, Property Manager</w:t>
      </w:r>
    </w:p>
    <w:p w14:paraId="119D1FF9" w14:textId="77777777" w:rsidR="009C29E2" w:rsidRDefault="009C29E2" w:rsidP="009C2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</w:rPr>
      </w:pPr>
    </w:p>
    <w:p w14:paraId="615E0A58" w14:textId="66710CBB" w:rsidR="009C29E2" w:rsidRPr="009C29E2" w:rsidRDefault="009C29E2" w:rsidP="009C2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  <w:b/>
          <w:bCs/>
          <w:u w:val="single"/>
        </w:rPr>
      </w:pPr>
      <w:r w:rsidRPr="009C29E2">
        <w:rPr>
          <w:rStyle w:val="normaltextrun"/>
          <w:rFonts w:ascii="Daytona Condensed" w:hAnsi="Daytona Condensed" w:cs="Tahoma"/>
          <w:b/>
          <w:bCs/>
          <w:u w:val="single"/>
        </w:rPr>
        <w:t>Community Members Present</w:t>
      </w:r>
    </w:p>
    <w:p w14:paraId="66CC7DC9" w14:textId="2BE10952" w:rsidR="009C29E2" w:rsidRPr="00FE3424" w:rsidRDefault="00FE3424" w:rsidP="005A0C2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</w:rPr>
      </w:pPr>
      <w:r w:rsidRPr="00FE3424">
        <w:rPr>
          <w:rStyle w:val="normaltextrun"/>
          <w:rFonts w:ascii="Daytona Condensed" w:hAnsi="Daytona Condensed" w:cs="Tahoma"/>
        </w:rPr>
        <w:t xml:space="preserve">See attendance </w:t>
      </w:r>
      <w:r w:rsidR="006C312A" w:rsidRPr="00FE3424">
        <w:rPr>
          <w:rStyle w:val="normaltextrun"/>
          <w:rFonts w:ascii="Daytona Condensed" w:hAnsi="Daytona Condensed" w:cs="Tahoma"/>
        </w:rPr>
        <w:t>below.</w:t>
      </w:r>
    </w:p>
    <w:p w14:paraId="7919821B" w14:textId="77777777" w:rsidR="00FE3424" w:rsidRDefault="00FE3424" w:rsidP="00EB6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  <w:b/>
          <w:bCs/>
          <w:u w:val="single"/>
        </w:rPr>
      </w:pPr>
    </w:p>
    <w:p w14:paraId="389A547F" w14:textId="1676DBC4" w:rsidR="00EB6D19" w:rsidRPr="00995FE2" w:rsidRDefault="00FE3424" w:rsidP="00EB6D19">
      <w:pPr>
        <w:pStyle w:val="paragraph"/>
        <w:spacing w:before="0" w:beforeAutospacing="0" w:after="0" w:afterAutospacing="0"/>
        <w:textAlignment w:val="baseline"/>
        <w:rPr>
          <w:rFonts w:ascii="Daytona Condensed" w:hAnsi="Daytona Condensed" w:cs="Segoe UI"/>
        </w:rPr>
      </w:pPr>
      <w:r>
        <w:rPr>
          <w:rStyle w:val="normaltextrun"/>
          <w:rFonts w:ascii="Daytona Condensed" w:hAnsi="Daytona Condensed" w:cs="Tahoma"/>
          <w:b/>
          <w:bCs/>
          <w:u w:val="single"/>
        </w:rPr>
        <w:t xml:space="preserve">Motion to approve </w:t>
      </w:r>
      <w:r w:rsidR="00EB6D19" w:rsidRPr="00995FE2">
        <w:rPr>
          <w:rStyle w:val="normaltextrun"/>
          <w:rFonts w:ascii="Daytona Condensed" w:hAnsi="Daytona Condensed" w:cs="Tahoma"/>
          <w:b/>
          <w:bCs/>
          <w:u w:val="single"/>
        </w:rPr>
        <w:t>Minutes</w:t>
      </w:r>
      <w:r w:rsidR="006C312A" w:rsidRPr="00995FE2">
        <w:rPr>
          <w:rStyle w:val="normaltextrun"/>
          <w:rFonts w:ascii="Daytona Condensed" w:hAnsi="Daytona Condensed" w:cs="Tahoma"/>
          <w:b/>
          <w:bCs/>
          <w:u w:val="single"/>
        </w:rPr>
        <w:t xml:space="preserve">. </w:t>
      </w:r>
    </w:p>
    <w:p w14:paraId="13A859EA" w14:textId="5E48A1DD" w:rsidR="00EB6D19" w:rsidRPr="0000030E" w:rsidRDefault="005156A7" w:rsidP="005A0C2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Daytona Condensed" w:hAnsi="Daytona Condensed" w:cs="Tahoma"/>
        </w:rPr>
      </w:pPr>
      <w:r w:rsidRPr="0000030E">
        <w:rPr>
          <w:rStyle w:val="normaltextrun"/>
          <w:rFonts w:ascii="Daytona Condensed" w:hAnsi="Daytona Condensed" w:cs="Tahoma"/>
        </w:rPr>
        <w:t>7/29</w:t>
      </w:r>
      <w:r w:rsidR="008D1642" w:rsidRPr="0000030E">
        <w:rPr>
          <w:rStyle w:val="normaltextrun"/>
          <w:rFonts w:ascii="Daytona Condensed" w:hAnsi="Daytona Condensed" w:cs="Tahoma"/>
        </w:rPr>
        <w:t>/</w:t>
      </w:r>
      <w:r w:rsidR="00EB6D19" w:rsidRPr="0000030E">
        <w:rPr>
          <w:rStyle w:val="normaltextrun"/>
          <w:rFonts w:ascii="Daytona Condensed" w:hAnsi="Daytona Condensed" w:cs="Tahoma"/>
        </w:rPr>
        <w:t>202</w:t>
      </w:r>
      <w:r w:rsidR="005A550F" w:rsidRPr="0000030E">
        <w:rPr>
          <w:rStyle w:val="normaltextrun"/>
          <w:rFonts w:ascii="Daytona Condensed" w:hAnsi="Daytona Condensed" w:cs="Tahoma"/>
        </w:rPr>
        <w:t>4</w:t>
      </w:r>
      <w:r w:rsidR="00EB6D19" w:rsidRPr="0000030E">
        <w:rPr>
          <w:rStyle w:val="normaltextrun"/>
          <w:rFonts w:ascii="Daytona Condensed" w:hAnsi="Daytona Condensed" w:cs="Tahoma"/>
        </w:rPr>
        <w:t xml:space="preserve"> Open Meeting</w:t>
      </w:r>
      <w:r w:rsidR="00EB6D19" w:rsidRPr="0000030E">
        <w:rPr>
          <w:rStyle w:val="eop"/>
          <w:rFonts w:ascii="Daytona Condensed" w:hAnsi="Daytona Condensed" w:cs="Tahoma"/>
        </w:rPr>
        <w:t> </w:t>
      </w:r>
      <w:r w:rsidR="0000030E">
        <w:rPr>
          <w:rStyle w:val="eop"/>
          <w:rFonts w:ascii="Daytona Condensed" w:hAnsi="Daytona Condensed" w:cs="Tahoma"/>
        </w:rPr>
        <w:t>minutes approved- motion JB, JF 2</w:t>
      </w:r>
      <w:r w:rsidR="0000030E" w:rsidRPr="0000030E">
        <w:rPr>
          <w:rStyle w:val="eop"/>
          <w:rFonts w:ascii="Daytona Condensed" w:hAnsi="Daytona Condensed" w:cs="Tahoma"/>
          <w:vertAlign w:val="superscript"/>
        </w:rPr>
        <w:t>nd</w:t>
      </w:r>
      <w:r w:rsidR="0000030E">
        <w:rPr>
          <w:rStyle w:val="eop"/>
          <w:rFonts w:ascii="Daytona Condensed" w:hAnsi="Daytona Condensed" w:cs="Tahoma"/>
        </w:rPr>
        <w:t xml:space="preserve">, all in favor- </w:t>
      </w:r>
      <w:r w:rsidR="006C312A">
        <w:rPr>
          <w:rStyle w:val="eop"/>
          <w:rFonts w:ascii="Daytona Condensed" w:hAnsi="Daytona Condensed" w:cs="Tahoma"/>
        </w:rPr>
        <w:t>approved.</w:t>
      </w:r>
    </w:p>
    <w:p w14:paraId="3C8E2E50" w14:textId="77777777" w:rsidR="00EB6D19" w:rsidRPr="00995FE2" w:rsidRDefault="00EB6D19" w:rsidP="00EB6D19">
      <w:pPr>
        <w:pStyle w:val="paragraph"/>
        <w:spacing w:before="0" w:beforeAutospacing="0" w:after="0" w:afterAutospacing="0"/>
        <w:textAlignment w:val="baseline"/>
        <w:rPr>
          <w:rFonts w:ascii="Daytona Condensed" w:hAnsi="Daytona Condensed" w:cs="Segoe UI"/>
        </w:rPr>
      </w:pPr>
      <w:r w:rsidRPr="00995FE2">
        <w:rPr>
          <w:rStyle w:val="eop"/>
          <w:rFonts w:ascii="Daytona Condensed" w:hAnsi="Daytona Condensed" w:cs="Tahoma"/>
        </w:rPr>
        <w:t> </w:t>
      </w:r>
    </w:p>
    <w:p w14:paraId="359397C4" w14:textId="77777777" w:rsidR="00EB6D19" w:rsidRPr="00995FE2" w:rsidRDefault="00EB6D19" w:rsidP="00EB6D19">
      <w:pPr>
        <w:pStyle w:val="paragraph"/>
        <w:spacing w:before="0" w:beforeAutospacing="0" w:after="0" w:afterAutospacing="0"/>
        <w:textAlignment w:val="baseline"/>
        <w:rPr>
          <w:rFonts w:ascii="Daytona Condensed" w:hAnsi="Daytona Condensed" w:cs="Segoe UI"/>
        </w:rPr>
      </w:pPr>
      <w:r w:rsidRPr="00995FE2">
        <w:rPr>
          <w:rStyle w:val="normaltextrun"/>
          <w:rFonts w:ascii="Daytona Condensed" w:hAnsi="Daytona Condensed" w:cs="Tahoma"/>
          <w:b/>
          <w:bCs/>
          <w:u w:val="single"/>
        </w:rPr>
        <w:t>Treasurer’s Report                                                                                        </w:t>
      </w:r>
      <w:r w:rsidRPr="00995FE2">
        <w:rPr>
          <w:rStyle w:val="eop"/>
          <w:rFonts w:ascii="Daytona Condensed" w:hAnsi="Daytona Condensed" w:cs="Tahoma"/>
        </w:rPr>
        <w:t> </w:t>
      </w:r>
    </w:p>
    <w:p w14:paraId="7A3218D6" w14:textId="77777777" w:rsidR="00EB6D19" w:rsidRPr="00995FE2" w:rsidRDefault="005156A7" w:rsidP="00DC65FD">
      <w:pPr>
        <w:pStyle w:val="paragraph"/>
        <w:spacing w:before="0" w:beforeAutospacing="0" w:after="0" w:afterAutospacing="0"/>
        <w:ind w:firstLine="2880"/>
        <w:textAlignment w:val="baseline"/>
        <w:rPr>
          <w:rFonts w:ascii="Daytona Condensed" w:hAnsi="Daytona Condensed" w:cs="Segoe UI"/>
        </w:rPr>
      </w:pPr>
      <w:r w:rsidRPr="004B75B2">
        <w:rPr>
          <w:rStyle w:val="normaltextrun"/>
          <w:rFonts w:ascii="Daytona Condensed" w:hAnsi="Daytona Condensed" w:cs="Tahoma"/>
          <w:i/>
          <w:iCs/>
          <w:u w:val="single"/>
        </w:rPr>
        <w:t>Ju</w:t>
      </w:r>
      <w:r>
        <w:rPr>
          <w:rStyle w:val="normaltextrun"/>
          <w:rFonts w:ascii="Daytona Condensed" w:hAnsi="Daytona Condensed" w:cs="Tahoma"/>
          <w:i/>
          <w:iCs/>
          <w:u w:val="single"/>
        </w:rPr>
        <w:t>ly</w:t>
      </w:r>
      <w:r w:rsidRPr="004B75B2">
        <w:rPr>
          <w:rStyle w:val="normaltextrun"/>
          <w:rFonts w:ascii="Daytona Condensed" w:hAnsi="Daytona Condensed" w:cs="Tahoma"/>
          <w:i/>
          <w:iCs/>
          <w:u w:val="single"/>
        </w:rPr>
        <w:t xml:space="preserve"> 2024</w:t>
      </w:r>
      <w:r w:rsidR="00EB6D19" w:rsidRPr="00995FE2">
        <w:rPr>
          <w:rStyle w:val="tabchar"/>
          <w:rFonts w:ascii="Daytona Condensed" w:hAnsi="Daytona Condensed" w:cs="Calibri"/>
        </w:rPr>
        <w:tab/>
      </w:r>
      <w:r w:rsidR="00EB6D19" w:rsidRPr="00995FE2">
        <w:rPr>
          <w:rStyle w:val="normaltextrun"/>
          <w:rFonts w:ascii="Daytona Condensed" w:hAnsi="Daytona Condensed" w:cs="Tahoma"/>
          <w:i/>
          <w:iCs/>
        </w:rPr>
        <w:t xml:space="preserve">             </w:t>
      </w:r>
      <w:r w:rsidR="00135A94" w:rsidRPr="00995FE2">
        <w:rPr>
          <w:rStyle w:val="normaltextrun"/>
          <w:rFonts w:ascii="Daytona Condensed" w:hAnsi="Daytona Condensed" w:cs="Tahoma"/>
          <w:i/>
          <w:iCs/>
        </w:rPr>
        <w:tab/>
      </w:r>
      <w:r w:rsidRPr="005156A7">
        <w:rPr>
          <w:rStyle w:val="normaltextrun"/>
          <w:rFonts w:ascii="Daytona Condensed" w:hAnsi="Daytona Condensed" w:cs="Tahoma"/>
          <w:i/>
          <w:iCs/>
          <w:u w:val="single"/>
        </w:rPr>
        <w:t>August 2024</w:t>
      </w:r>
    </w:p>
    <w:p w14:paraId="6EEFB363" w14:textId="77777777" w:rsidR="005156A7" w:rsidRDefault="00EB6D19" w:rsidP="00EB6D19">
      <w:pPr>
        <w:pStyle w:val="paragraph"/>
        <w:spacing w:before="0" w:beforeAutospacing="0" w:after="0" w:afterAutospacing="0"/>
        <w:textAlignment w:val="baseline"/>
        <w:rPr>
          <w:rFonts w:ascii="Daytona Condensed" w:hAnsi="Daytona Condensed" w:cs="Segoe UI"/>
        </w:rPr>
      </w:pPr>
      <w:r w:rsidRPr="00995FE2">
        <w:rPr>
          <w:rStyle w:val="normaltextrun"/>
          <w:rFonts w:ascii="Daytona Condensed" w:hAnsi="Daytona Condensed" w:cs="Tahoma"/>
        </w:rPr>
        <w:t>Checking –</w:t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normaltextrun"/>
          <w:rFonts w:ascii="Daytona Condensed" w:hAnsi="Daytona Condensed" w:cs="Tahoma"/>
        </w:rPr>
        <w:t xml:space="preserve"> </w:t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tabchar"/>
          <w:rFonts w:ascii="Daytona Condensed" w:hAnsi="Daytona Condensed" w:cs="Calibri"/>
        </w:rPr>
        <w:tab/>
      </w:r>
      <w:r w:rsidR="005156A7" w:rsidRPr="00995FE2">
        <w:rPr>
          <w:rStyle w:val="normaltextrun"/>
          <w:rFonts w:ascii="Daytona Condensed" w:hAnsi="Daytona Condensed" w:cs="Tahoma"/>
        </w:rPr>
        <w:t>$</w:t>
      </w:r>
      <w:r w:rsidR="005156A7">
        <w:rPr>
          <w:rStyle w:val="normaltextrun"/>
          <w:rFonts w:ascii="Daytona Condensed" w:hAnsi="Daytona Condensed" w:cs="Tahoma"/>
        </w:rPr>
        <w:t>45,604.42</w:t>
      </w:r>
      <w:r w:rsidR="005156A7">
        <w:rPr>
          <w:rStyle w:val="normaltextrun"/>
          <w:rFonts w:ascii="Daytona Condensed" w:hAnsi="Daytona Condensed" w:cs="Tahoma"/>
        </w:rPr>
        <w:tab/>
      </w:r>
      <w:r w:rsidR="005156A7">
        <w:rPr>
          <w:rStyle w:val="normaltextrun"/>
          <w:rFonts w:ascii="Daytona Condensed" w:hAnsi="Daytona Condensed" w:cs="Tahoma"/>
        </w:rPr>
        <w:tab/>
      </w:r>
      <w:r w:rsidR="005156A7">
        <w:rPr>
          <w:rStyle w:val="normaltextrun"/>
          <w:rFonts w:ascii="Daytona Condensed" w:hAnsi="Daytona Condensed" w:cs="Tahoma"/>
        </w:rPr>
        <w:tab/>
      </w:r>
      <w:r w:rsidR="005156A7" w:rsidRPr="00995FE2">
        <w:rPr>
          <w:rStyle w:val="normaltextrun"/>
          <w:rFonts w:ascii="Daytona Condensed" w:hAnsi="Daytona Condensed" w:cs="Tahoma"/>
        </w:rPr>
        <w:t>$</w:t>
      </w:r>
      <w:r w:rsidR="00061C3D">
        <w:rPr>
          <w:rStyle w:val="normaltextrun"/>
          <w:rFonts w:ascii="Daytona Condensed" w:hAnsi="Daytona Condensed" w:cs="Tahoma"/>
        </w:rPr>
        <w:t>28,516.28</w:t>
      </w:r>
    </w:p>
    <w:p w14:paraId="7CC1E1A9" w14:textId="77777777" w:rsidR="00EB6D19" w:rsidRPr="00995FE2" w:rsidRDefault="005156A7" w:rsidP="00EB6D19">
      <w:pPr>
        <w:pStyle w:val="paragraph"/>
        <w:spacing w:before="0" w:beforeAutospacing="0" w:after="0" w:afterAutospacing="0"/>
        <w:textAlignment w:val="baseline"/>
        <w:rPr>
          <w:rFonts w:ascii="Daytona Condensed" w:hAnsi="Daytona Condensed" w:cs="Segoe UI"/>
        </w:rPr>
      </w:pPr>
      <w:r>
        <w:rPr>
          <w:rFonts w:ascii="Daytona Condensed" w:hAnsi="Daytona Condensed" w:cs="Segoe UI"/>
        </w:rPr>
        <w:t>S</w:t>
      </w:r>
      <w:r w:rsidR="00EB6D19" w:rsidRPr="00995FE2">
        <w:rPr>
          <w:rStyle w:val="normaltextrun"/>
          <w:rFonts w:ascii="Daytona Condensed" w:hAnsi="Daytona Condensed" w:cs="Tahoma"/>
        </w:rPr>
        <w:t xml:space="preserve">avings - </w:t>
      </w:r>
      <w:r w:rsidR="00EB6D19" w:rsidRPr="00995FE2">
        <w:rPr>
          <w:rStyle w:val="tabchar"/>
          <w:rFonts w:ascii="Daytona Condensed" w:hAnsi="Daytona Condensed" w:cs="Calibri"/>
        </w:rPr>
        <w:tab/>
      </w:r>
      <w:r w:rsidR="00EB6D19" w:rsidRPr="00995FE2">
        <w:rPr>
          <w:rStyle w:val="tabchar"/>
          <w:rFonts w:ascii="Daytona Condensed" w:hAnsi="Daytona Condensed" w:cs="Calibri"/>
        </w:rPr>
        <w:tab/>
      </w:r>
      <w:r w:rsidR="00EB6D19"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normaltextrun"/>
          <w:rFonts w:ascii="Daytona Condensed" w:hAnsi="Daytona Condensed" w:cs="Tahoma"/>
        </w:rPr>
        <w:t>$</w:t>
      </w:r>
      <w:r>
        <w:rPr>
          <w:rFonts w:ascii="Daytona Condensed" w:hAnsi="Daytona Condensed" w:cs="Helvetica"/>
        </w:rPr>
        <w:t>427,014.42</w:t>
      </w:r>
      <w:r w:rsidR="00EB6D19" w:rsidRPr="00995FE2">
        <w:rPr>
          <w:rStyle w:val="tabchar"/>
          <w:rFonts w:ascii="Daytona Condensed" w:hAnsi="Daytona Condensed" w:cs="Calibri"/>
        </w:rPr>
        <w:tab/>
      </w:r>
      <w:r w:rsidR="00EB6D19" w:rsidRPr="00995FE2">
        <w:rPr>
          <w:rStyle w:val="tabchar"/>
          <w:rFonts w:ascii="Daytona Condensed" w:hAnsi="Daytona Condensed" w:cs="Calibri"/>
        </w:rPr>
        <w:tab/>
      </w:r>
      <w:r w:rsidR="00EB6D19" w:rsidRPr="00995FE2">
        <w:rPr>
          <w:rStyle w:val="tabchar"/>
          <w:rFonts w:ascii="Daytona Condensed" w:hAnsi="Daytona Condensed" w:cs="Calibri"/>
        </w:rPr>
        <w:tab/>
      </w:r>
      <w:r w:rsidR="00EB6D19" w:rsidRPr="00995FE2">
        <w:rPr>
          <w:rStyle w:val="normaltextrun"/>
          <w:rFonts w:ascii="Daytona Condensed" w:hAnsi="Daytona Condensed" w:cs="Tahoma"/>
        </w:rPr>
        <w:t>$</w:t>
      </w:r>
      <w:r w:rsidR="00061C3D">
        <w:rPr>
          <w:rFonts w:ascii="Daytona Condensed" w:hAnsi="Daytona Condensed" w:cs="Helvetica"/>
        </w:rPr>
        <w:t>457,079.15</w:t>
      </w:r>
    </w:p>
    <w:p w14:paraId="34FB049C" w14:textId="77777777" w:rsidR="00EB6D19" w:rsidRPr="00995FE2" w:rsidRDefault="00EB6D19" w:rsidP="00EB6D19">
      <w:pPr>
        <w:pStyle w:val="paragraph"/>
        <w:spacing w:before="0" w:beforeAutospacing="0" w:after="0" w:afterAutospacing="0"/>
        <w:textAlignment w:val="baseline"/>
        <w:rPr>
          <w:rFonts w:ascii="Daytona Condensed" w:hAnsi="Daytona Condensed" w:cs="Segoe UI"/>
        </w:rPr>
      </w:pPr>
      <w:r w:rsidRPr="00995FE2">
        <w:rPr>
          <w:rStyle w:val="normaltextrun"/>
          <w:rFonts w:ascii="Daytona Condensed" w:hAnsi="Daytona Condensed" w:cs="Tahoma"/>
        </w:rPr>
        <w:t>Capital Fund -</w:t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tabchar"/>
          <w:rFonts w:ascii="Daytona Condensed" w:hAnsi="Daytona Condensed" w:cs="Calibri"/>
        </w:rPr>
        <w:tab/>
      </w:r>
      <w:r w:rsidR="005156A7" w:rsidRPr="00995FE2">
        <w:rPr>
          <w:rStyle w:val="normaltextrun"/>
          <w:rFonts w:ascii="Daytona Condensed" w:hAnsi="Daytona Condensed" w:cs="Tahoma"/>
        </w:rPr>
        <w:t>$</w:t>
      </w:r>
      <w:r w:rsidR="005156A7">
        <w:rPr>
          <w:rStyle w:val="normaltextrun"/>
          <w:rFonts w:ascii="Daytona Condensed" w:hAnsi="Daytona Condensed" w:cs="Tahoma"/>
        </w:rPr>
        <w:t>324,838.10</w:t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normaltextrun"/>
          <w:rFonts w:ascii="Daytona Condensed" w:hAnsi="Daytona Condensed" w:cs="Tahoma"/>
        </w:rPr>
        <w:t>$</w:t>
      </w:r>
      <w:r w:rsidR="00664D69">
        <w:rPr>
          <w:rStyle w:val="normaltextrun"/>
          <w:rFonts w:ascii="Daytona Condensed" w:hAnsi="Daytona Condensed" w:cs="Tahoma"/>
        </w:rPr>
        <w:t>334,399.59</w:t>
      </w:r>
    </w:p>
    <w:p w14:paraId="1CECA406" w14:textId="77777777" w:rsidR="00EB6D19" w:rsidRPr="00995FE2" w:rsidRDefault="00EB6D19" w:rsidP="00EB6D19">
      <w:pPr>
        <w:pStyle w:val="paragraph"/>
        <w:spacing w:before="0" w:beforeAutospacing="0" w:after="0" w:afterAutospacing="0"/>
        <w:textAlignment w:val="baseline"/>
        <w:rPr>
          <w:rFonts w:ascii="Daytona Condensed" w:hAnsi="Daytona Condensed" w:cs="Segoe UI"/>
        </w:rPr>
      </w:pPr>
      <w:r w:rsidRPr="00995FE2">
        <w:rPr>
          <w:rStyle w:val="normaltextrun"/>
          <w:rFonts w:ascii="Daytona Condensed" w:hAnsi="Daytona Condensed" w:cs="Tahoma"/>
        </w:rPr>
        <w:t>Special Assessment</w:t>
      </w:r>
      <w:r w:rsidR="00C51016" w:rsidRPr="00995FE2">
        <w:rPr>
          <w:rStyle w:val="normaltextrun"/>
          <w:rFonts w:ascii="Daytona Condensed" w:hAnsi="Daytona Condensed" w:cs="Tahoma"/>
        </w:rPr>
        <w:t xml:space="preserve"> -</w:t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tabchar"/>
          <w:rFonts w:ascii="Daytona Condensed" w:hAnsi="Daytona Condensed" w:cs="Calibri"/>
        </w:rPr>
        <w:tab/>
      </w:r>
      <w:r w:rsidR="005156A7" w:rsidRPr="00995FE2">
        <w:rPr>
          <w:rStyle w:val="normaltextrun"/>
          <w:rFonts w:ascii="Daytona Condensed" w:hAnsi="Daytona Condensed" w:cs="Tahoma"/>
        </w:rPr>
        <w:t>$</w:t>
      </w:r>
      <w:r w:rsidR="005156A7">
        <w:rPr>
          <w:rStyle w:val="normaltextrun"/>
          <w:rFonts w:ascii="Daytona Condensed" w:hAnsi="Daytona Condensed" w:cs="Tahoma"/>
        </w:rPr>
        <w:t>252,955.00</w:t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tabchar"/>
          <w:rFonts w:ascii="Daytona Condensed" w:hAnsi="Daytona Condensed" w:cs="Calibri"/>
        </w:rPr>
        <w:tab/>
      </w:r>
      <w:r w:rsidRPr="00995FE2">
        <w:rPr>
          <w:rStyle w:val="normaltextrun"/>
          <w:rFonts w:ascii="Daytona Condensed" w:hAnsi="Daytona Condensed" w:cs="Tahoma"/>
        </w:rPr>
        <w:t>$</w:t>
      </w:r>
      <w:r w:rsidR="00061C3D">
        <w:rPr>
          <w:rStyle w:val="normaltextrun"/>
          <w:rFonts w:ascii="Daytona Condensed" w:hAnsi="Daytona Condensed" w:cs="Tahoma"/>
        </w:rPr>
        <w:t>247,057.38</w:t>
      </w:r>
      <w:r w:rsidRPr="00995FE2">
        <w:rPr>
          <w:rStyle w:val="eop"/>
          <w:rFonts w:ascii="Daytona Condensed" w:hAnsi="Daytona Condensed" w:cs="Tahoma"/>
        </w:rPr>
        <w:t> </w:t>
      </w:r>
    </w:p>
    <w:p w14:paraId="3D5D3B5E" w14:textId="6B70B022" w:rsidR="008D1642" w:rsidRPr="00995FE2" w:rsidRDefault="008D1642" w:rsidP="00EB6D19">
      <w:pPr>
        <w:widowControl w:val="0"/>
        <w:autoSpaceDE w:val="0"/>
        <w:autoSpaceDN w:val="0"/>
        <w:adjustRightInd w:val="0"/>
        <w:rPr>
          <w:rStyle w:val="normaltextrun"/>
          <w:rFonts w:ascii="Daytona Condensed" w:hAnsi="Daytona Condensed" w:cs="Tahoma"/>
          <w:b/>
          <w:bCs/>
          <w:i/>
          <w:iCs/>
        </w:rPr>
      </w:pPr>
      <w:r w:rsidRPr="00995FE2">
        <w:rPr>
          <w:rStyle w:val="normaltextrun"/>
          <w:rFonts w:ascii="Daytona Condensed" w:hAnsi="Daytona Condensed" w:cs="Tahoma"/>
          <w:b/>
          <w:bCs/>
          <w:i/>
          <w:iCs/>
        </w:rPr>
        <w:t>**Note</w:t>
      </w:r>
      <w:r w:rsidR="0000030E" w:rsidRPr="00995FE2">
        <w:rPr>
          <w:rStyle w:val="normaltextrun"/>
          <w:rFonts w:ascii="Daytona Condensed" w:hAnsi="Daytona Condensed" w:cs="Tahoma"/>
          <w:b/>
          <w:bCs/>
          <w:i/>
          <w:iCs/>
        </w:rPr>
        <w:t>: Capital</w:t>
      </w:r>
      <w:r w:rsidRPr="00995FE2">
        <w:rPr>
          <w:rStyle w:val="normaltextrun"/>
          <w:rFonts w:ascii="Daytona Condensed" w:hAnsi="Daytona Condensed" w:cs="Tahoma"/>
          <w:b/>
          <w:bCs/>
          <w:i/>
          <w:iCs/>
        </w:rPr>
        <w:t xml:space="preserve"> Fund account pending deposit for </w:t>
      </w:r>
      <w:r w:rsidR="00664D69">
        <w:rPr>
          <w:rStyle w:val="normaltextrun"/>
          <w:rFonts w:ascii="Daytona Condensed" w:hAnsi="Daytona Condensed" w:cs="Tahoma"/>
          <w:b/>
          <w:bCs/>
          <w:i/>
          <w:iCs/>
        </w:rPr>
        <w:t xml:space="preserve">August </w:t>
      </w:r>
      <w:r w:rsidRPr="00995FE2">
        <w:rPr>
          <w:rStyle w:val="normaltextrun"/>
          <w:rFonts w:ascii="Daytona Condensed" w:hAnsi="Daytona Condensed" w:cs="Tahoma"/>
          <w:b/>
          <w:bCs/>
          <w:i/>
          <w:iCs/>
        </w:rPr>
        <w:t>($</w:t>
      </w:r>
      <w:r w:rsidR="00F50FE9" w:rsidRPr="00995FE2">
        <w:rPr>
          <w:rStyle w:val="normaltextrun"/>
          <w:rFonts w:ascii="Daytona Condensed" w:hAnsi="Daytona Condensed" w:cs="Tahoma"/>
          <w:b/>
          <w:bCs/>
          <w:i/>
          <w:iCs/>
        </w:rPr>
        <w:t>9558</w:t>
      </w:r>
      <w:r w:rsidRPr="00995FE2">
        <w:rPr>
          <w:rStyle w:val="normaltextrun"/>
          <w:rFonts w:ascii="Daytona Condensed" w:hAnsi="Daytona Condensed" w:cs="Tahoma"/>
          <w:b/>
          <w:bCs/>
          <w:i/>
          <w:iCs/>
        </w:rPr>
        <w:t>.00)</w:t>
      </w:r>
    </w:p>
    <w:p w14:paraId="3CBB6009" w14:textId="77777777" w:rsidR="00FE35CE" w:rsidRPr="00995FE2" w:rsidRDefault="00EB6D19" w:rsidP="00EB6D19">
      <w:pPr>
        <w:widowControl w:val="0"/>
        <w:autoSpaceDE w:val="0"/>
        <w:autoSpaceDN w:val="0"/>
        <w:adjustRightInd w:val="0"/>
        <w:rPr>
          <w:rStyle w:val="eop"/>
          <w:rFonts w:ascii="Daytona Condensed" w:hAnsi="Daytona Condensed" w:cs="Tahoma"/>
          <w:b/>
          <w:bCs/>
          <w:i/>
          <w:iCs/>
        </w:rPr>
      </w:pPr>
      <w:r w:rsidRPr="00995FE2">
        <w:rPr>
          <w:rStyle w:val="normaltextrun"/>
          <w:rFonts w:ascii="Daytona Condensed" w:hAnsi="Daytona Condensed" w:cs="Tahoma"/>
          <w:b/>
          <w:bCs/>
          <w:i/>
          <w:iCs/>
        </w:rPr>
        <w:t xml:space="preserve">** Deposit amounts </w:t>
      </w:r>
      <w:r w:rsidR="00BF7DB7" w:rsidRPr="00995FE2">
        <w:rPr>
          <w:rStyle w:val="normaltextrun"/>
          <w:rFonts w:ascii="Daytona Condensed" w:hAnsi="Daytona Condensed" w:cs="Tahoma"/>
          <w:b/>
          <w:bCs/>
          <w:i/>
          <w:iCs/>
        </w:rPr>
        <w:t xml:space="preserve">current as of </w:t>
      </w:r>
      <w:r w:rsidR="00664D69">
        <w:rPr>
          <w:rStyle w:val="normaltextrun"/>
          <w:rFonts w:ascii="Daytona Condensed" w:hAnsi="Daytona Condensed" w:cs="Tahoma"/>
          <w:b/>
          <w:bCs/>
          <w:i/>
          <w:iCs/>
        </w:rPr>
        <w:t>8/16/</w:t>
      </w:r>
      <w:r w:rsidR="00BF7DB7" w:rsidRPr="00995FE2">
        <w:rPr>
          <w:rStyle w:val="normaltextrun"/>
          <w:rFonts w:ascii="Daytona Condensed" w:hAnsi="Daytona Condensed" w:cs="Tahoma"/>
          <w:b/>
          <w:bCs/>
          <w:i/>
          <w:iCs/>
        </w:rPr>
        <w:t>202</w:t>
      </w:r>
      <w:r w:rsidR="004F3A46" w:rsidRPr="00995FE2">
        <w:rPr>
          <w:rStyle w:val="normaltextrun"/>
          <w:rFonts w:ascii="Daytona Condensed" w:hAnsi="Daytona Condensed" w:cs="Tahoma"/>
          <w:b/>
          <w:bCs/>
          <w:i/>
          <w:iCs/>
        </w:rPr>
        <w:t>4</w:t>
      </w:r>
      <w:r w:rsidR="00BF7DB7" w:rsidRPr="00995FE2">
        <w:rPr>
          <w:rStyle w:val="normaltextrun"/>
          <w:rFonts w:ascii="Daytona Condensed" w:hAnsi="Daytona Condensed" w:cs="Tahoma"/>
          <w:b/>
          <w:bCs/>
          <w:i/>
          <w:iCs/>
        </w:rPr>
        <w:t xml:space="preserve">, </w:t>
      </w:r>
      <w:r w:rsidRPr="00995FE2">
        <w:rPr>
          <w:rStyle w:val="normaltextrun"/>
          <w:rFonts w:ascii="Daytona Condensed" w:hAnsi="Daytona Condensed" w:cs="Tahoma"/>
          <w:b/>
          <w:bCs/>
          <w:i/>
          <w:iCs/>
        </w:rPr>
        <w:t>will change after</w:t>
      </w:r>
      <w:r w:rsidR="00364871">
        <w:rPr>
          <w:rStyle w:val="normaltextrun"/>
          <w:rFonts w:ascii="Daytona Condensed" w:hAnsi="Daytona Condensed" w:cs="Tahoma"/>
          <w:b/>
          <w:bCs/>
          <w:i/>
          <w:iCs/>
        </w:rPr>
        <w:t xml:space="preserve"> the</w:t>
      </w:r>
      <w:r w:rsidRPr="00995FE2">
        <w:rPr>
          <w:rStyle w:val="normaltextrun"/>
          <w:rFonts w:ascii="Daytona Condensed" w:hAnsi="Daytona Condensed" w:cs="Tahoma"/>
          <w:b/>
          <w:bCs/>
          <w:i/>
          <w:iCs/>
        </w:rPr>
        <w:t xml:space="preserve"> </w:t>
      </w:r>
      <w:r w:rsidR="00BF7DB7" w:rsidRPr="00995FE2">
        <w:rPr>
          <w:rStyle w:val="normaltextrun"/>
          <w:rFonts w:ascii="Daytona Condensed" w:hAnsi="Daytona Condensed" w:cs="Tahoma"/>
          <w:b/>
          <w:bCs/>
          <w:i/>
          <w:iCs/>
        </w:rPr>
        <w:t xml:space="preserve">next </w:t>
      </w:r>
      <w:r w:rsidRPr="00995FE2">
        <w:rPr>
          <w:rStyle w:val="normaltextrun"/>
          <w:rFonts w:ascii="Daytona Condensed" w:hAnsi="Daytona Condensed" w:cs="Tahoma"/>
          <w:b/>
          <w:bCs/>
          <w:i/>
          <w:iCs/>
        </w:rPr>
        <w:t>deposits</w:t>
      </w:r>
      <w:r w:rsidR="00BF7DB7" w:rsidRPr="00995FE2">
        <w:rPr>
          <w:rStyle w:val="normaltextrun"/>
          <w:rFonts w:ascii="Daytona Condensed" w:hAnsi="Daytona Condensed" w:cs="Tahoma"/>
          <w:b/>
          <w:bCs/>
          <w:i/>
          <w:iCs/>
        </w:rPr>
        <w:t>.</w:t>
      </w:r>
      <w:r w:rsidRPr="00995FE2">
        <w:rPr>
          <w:rStyle w:val="eop"/>
          <w:rFonts w:ascii="Daytona Condensed" w:hAnsi="Daytona Condensed" w:cs="Tahoma"/>
          <w:b/>
          <w:bCs/>
          <w:i/>
          <w:iCs/>
        </w:rPr>
        <w:t> </w:t>
      </w:r>
    </w:p>
    <w:p w14:paraId="7B601FC5" w14:textId="77777777" w:rsidR="00EB6D19" w:rsidRPr="00995FE2" w:rsidRDefault="00EB6D19" w:rsidP="00EB6D19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31AFB4FD" w14:textId="77777777" w:rsidR="00062400" w:rsidRPr="00995FE2" w:rsidRDefault="00062400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</w:rPr>
      </w:pPr>
      <w:r w:rsidRPr="00995FE2">
        <w:rPr>
          <w:rFonts w:ascii="Daytona Condensed" w:hAnsi="Daytona Condensed" w:cs="Tahoma"/>
          <w:b/>
          <w:u w:val="single"/>
        </w:rPr>
        <w:t xml:space="preserve">Motion to </w:t>
      </w:r>
      <w:r w:rsidR="004C3414" w:rsidRPr="00995FE2">
        <w:rPr>
          <w:rFonts w:ascii="Daytona Condensed" w:hAnsi="Daytona Condensed" w:cs="Tahoma"/>
          <w:b/>
          <w:u w:val="single"/>
        </w:rPr>
        <w:t>accept</w:t>
      </w:r>
      <w:r w:rsidR="007576A5" w:rsidRPr="00995FE2">
        <w:rPr>
          <w:rFonts w:ascii="Daytona Condensed" w:hAnsi="Daytona Condensed" w:cs="Tahoma"/>
          <w:b/>
          <w:u w:val="single"/>
        </w:rPr>
        <w:t>:</w:t>
      </w:r>
    </w:p>
    <w:p w14:paraId="3CBF2175" w14:textId="73349743" w:rsidR="00814B79" w:rsidRDefault="0074733C" w:rsidP="005A0C2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995FE2">
        <w:rPr>
          <w:rFonts w:ascii="Daytona Condensed" w:hAnsi="Daytona Condensed" w:cs="Tahoma"/>
        </w:rPr>
        <w:t>Treasurer report</w:t>
      </w:r>
      <w:r w:rsidR="0000030E">
        <w:rPr>
          <w:rFonts w:ascii="Daytona Condensed" w:hAnsi="Daytona Condensed" w:cs="Tahoma"/>
        </w:rPr>
        <w:t>- JB, JF 2</w:t>
      </w:r>
      <w:r w:rsidR="0000030E" w:rsidRPr="0000030E">
        <w:rPr>
          <w:rFonts w:ascii="Daytona Condensed" w:hAnsi="Daytona Condensed" w:cs="Tahoma"/>
          <w:vertAlign w:val="superscript"/>
        </w:rPr>
        <w:t>nd</w:t>
      </w:r>
      <w:r w:rsidR="0000030E">
        <w:rPr>
          <w:rFonts w:ascii="Daytona Condensed" w:hAnsi="Daytona Condensed" w:cs="Tahoma"/>
          <w:vertAlign w:val="superscript"/>
        </w:rPr>
        <w:t xml:space="preserve">, </w:t>
      </w:r>
      <w:r w:rsidR="0000030E">
        <w:rPr>
          <w:rFonts w:ascii="Daytona Condensed" w:hAnsi="Daytona Condensed" w:cs="Tahoma"/>
        </w:rPr>
        <w:t xml:space="preserve">all in favor- </w:t>
      </w:r>
      <w:r w:rsidR="006C312A">
        <w:rPr>
          <w:rFonts w:ascii="Daytona Condensed" w:hAnsi="Daytona Condensed" w:cs="Tahoma"/>
        </w:rPr>
        <w:t>approved.</w:t>
      </w:r>
    </w:p>
    <w:p w14:paraId="0B734D4A" w14:textId="0B926E36" w:rsidR="007576A5" w:rsidRPr="00995FE2" w:rsidRDefault="007576A5" w:rsidP="005A0C2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995FE2">
        <w:rPr>
          <w:rFonts w:ascii="Daytona Condensed" w:hAnsi="Daytona Condensed" w:cs="Tahoma"/>
        </w:rPr>
        <w:t>Bills list</w:t>
      </w:r>
      <w:r w:rsidR="0000030E">
        <w:rPr>
          <w:rFonts w:ascii="Daytona Condensed" w:hAnsi="Daytona Condensed" w:cs="Tahoma"/>
        </w:rPr>
        <w:t>- JB, JF 2</w:t>
      </w:r>
      <w:r w:rsidR="0000030E" w:rsidRPr="0000030E">
        <w:rPr>
          <w:rFonts w:ascii="Daytona Condensed" w:hAnsi="Daytona Condensed" w:cs="Tahoma"/>
          <w:vertAlign w:val="superscript"/>
        </w:rPr>
        <w:t>nd</w:t>
      </w:r>
      <w:r w:rsidR="0000030E">
        <w:rPr>
          <w:rFonts w:ascii="Daytona Condensed" w:hAnsi="Daytona Condensed" w:cs="Tahoma"/>
        </w:rPr>
        <w:t xml:space="preserve">, all in favor- </w:t>
      </w:r>
      <w:r w:rsidR="006C312A">
        <w:rPr>
          <w:rFonts w:ascii="Daytona Condensed" w:hAnsi="Daytona Condensed" w:cs="Tahoma"/>
        </w:rPr>
        <w:t>approved.</w:t>
      </w:r>
    </w:p>
    <w:p w14:paraId="6168C3CE" w14:textId="77777777" w:rsidR="0034239A" w:rsidRDefault="0034239A" w:rsidP="002C5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aytona Condensed" w:hAnsi="Daytona Condensed" w:cs="Tahoma"/>
          <w:b/>
          <w:bCs/>
          <w:u w:val="single"/>
        </w:rPr>
      </w:pPr>
    </w:p>
    <w:p w14:paraId="0B2CB152" w14:textId="77777777" w:rsidR="002C5667" w:rsidRDefault="00EB6D19" w:rsidP="002C5667">
      <w:pPr>
        <w:pStyle w:val="paragraph"/>
        <w:spacing w:before="0" w:beforeAutospacing="0" w:after="0" w:afterAutospacing="0"/>
        <w:textAlignment w:val="baseline"/>
        <w:rPr>
          <w:rStyle w:val="eop"/>
          <w:rFonts w:ascii="Daytona Condensed" w:hAnsi="Daytona Condensed" w:cs="Tahoma"/>
        </w:rPr>
      </w:pPr>
      <w:r w:rsidRPr="00995FE2">
        <w:rPr>
          <w:rStyle w:val="normaltextrun"/>
          <w:rFonts w:ascii="Daytona Condensed" w:hAnsi="Daytona Condensed" w:cs="Tahoma"/>
          <w:b/>
          <w:bCs/>
          <w:u w:val="single"/>
        </w:rPr>
        <w:t>Board Discussion </w:t>
      </w:r>
      <w:r w:rsidRPr="00995FE2">
        <w:rPr>
          <w:rStyle w:val="eop"/>
          <w:rFonts w:ascii="Daytona Condensed" w:hAnsi="Daytona Condensed" w:cs="Tahoma"/>
        </w:rPr>
        <w:t> </w:t>
      </w:r>
    </w:p>
    <w:p w14:paraId="4C9B5774" w14:textId="7E7C65E1" w:rsidR="00756185" w:rsidRPr="00995FE2" w:rsidRDefault="00756185" w:rsidP="005A0C24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Daytona Condensed" w:hAnsi="Daytona Condensed" w:cs="Helvetica"/>
        </w:rPr>
      </w:pPr>
      <w:r w:rsidRPr="00995FE2">
        <w:rPr>
          <w:rFonts w:ascii="Daytona Condensed" w:hAnsi="Daytona Condensed" w:cs="Helvetica"/>
          <w:bdr w:val="none" w:sz="0" w:space="0" w:color="auto" w:frame="1"/>
        </w:rPr>
        <w:t>KPI2 and construction update</w:t>
      </w:r>
      <w:r w:rsidR="00C248A0">
        <w:rPr>
          <w:rFonts w:ascii="Daytona Condensed" w:hAnsi="Daytona Condensed" w:cs="Helvetica"/>
          <w:bdr w:val="none" w:sz="0" w:space="0" w:color="auto" w:frame="1"/>
        </w:rPr>
        <w:t>: A few unit owners have reported leaking windows and sliding doors</w:t>
      </w:r>
      <w:r w:rsidR="006C312A">
        <w:rPr>
          <w:rFonts w:ascii="Daytona Condensed" w:hAnsi="Daytona Condensed" w:cs="Helvetica"/>
          <w:bdr w:val="none" w:sz="0" w:space="0" w:color="auto" w:frame="1"/>
        </w:rPr>
        <w:t xml:space="preserve">. </w:t>
      </w:r>
      <w:r w:rsidR="00C248A0">
        <w:rPr>
          <w:rFonts w:ascii="Daytona Condensed" w:hAnsi="Daytona Condensed" w:cs="Helvetica"/>
          <w:bdr w:val="none" w:sz="0" w:space="0" w:color="auto" w:frame="1"/>
        </w:rPr>
        <w:t>KPI has scheduled an inspection for leaking windows and sliding doors for Friday, 8/23</w:t>
      </w:r>
      <w:r w:rsidR="006C312A">
        <w:rPr>
          <w:rFonts w:ascii="Daytona Condensed" w:hAnsi="Daytona Condensed" w:cs="Helvetica"/>
          <w:bdr w:val="none" w:sz="0" w:space="0" w:color="auto" w:frame="1"/>
        </w:rPr>
        <w:t xml:space="preserve">. </w:t>
      </w:r>
      <w:r w:rsidR="00C248A0">
        <w:rPr>
          <w:rFonts w:ascii="Daytona Condensed" w:hAnsi="Daytona Condensed" w:cs="Helvetica"/>
          <w:bdr w:val="none" w:sz="0" w:space="0" w:color="auto" w:frame="1"/>
        </w:rPr>
        <w:t>They plan to do a water test to identify and fix leaks</w:t>
      </w:r>
      <w:r w:rsidR="00A939EC">
        <w:rPr>
          <w:rFonts w:ascii="Daytona Condensed" w:hAnsi="Daytona Condensed" w:cs="Helvetica"/>
          <w:bdr w:val="none" w:sz="0" w:space="0" w:color="auto" w:frame="1"/>
        </w:rPr>
        <w:t xml:space="preserve"> during the </w:t>
      </w:r>
      <w:r w:rsidR="006C312A">
        <w:rPr>
          <w:rFonts w:ascii="Daytona Condensed" w:hAnsi="Daytona Condensed" w:cs="Helvetica"/>
          <w:bdr w:val="none" w:sz="0" w:space="0" w:color="auto" w:frame="1"/>
        </w:rPr>
        <w:t>inspections.</w:t>
      </w:r>
    </w:p>
    <w:p w14:paraId="7E76CD9C" w14:textId="224DC3F5" w:rsidR="00EB6D19" w:rsidRDefault="00EB6D19" w:rsidP="005A0C24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Daytona Condensed" w:hAnsi="Daytona Condensed" w:cs="Helvetica"/>
        </w:rPr>
      </w:pPr>
      <w:r w:rsidRPr="00995FE2">
        <w:rPr>
          <w:rFonts w:ascii="Daytona Condensed" w:hAnsi="Daytona Condensed" w:cs="Helvetica"/>
        </w:rPr>
        <w:t xml:space="preserve">Status of </w:t>
      </w:r>
      <w:r w:rsidR="001C699C" w:rsidRPr="00995FE2">
        <w:rPr>
          <w:rFonts w:ascii="Daytona Condensed" w:hAnsi="Daytona Condensed" w:cs="Helvetica"/>
        </w:rPr>
        <w:t>Septic System</w:t>
      </w:r>
      <w:r w:rsidR="00A939EC">
        <w:rPr>
          <w:rFonts w:ascii="Daytona Condensed" w:hAnsi="Daytona Condensed" w:cs="Helvetica"/>
        </w:rPr>
        <w:t xml:space="preserve">: </w:t>
      </w:r>
      <w:r w:rsidR="00D50B03">
        <w:rPr>
          <w:rFonts w:ascii="Daytona Condensed" w:hAnsi="Daytona Condensed" w:cs="Helvetica"/>
        </w:rPr>
        <w:t xml:space="preserve">Received four RFPs; two are being considered (Harrington and Cedar Ridge); Negotiations to aim for a budget around $300K; Plan to replace six tanks with a large tank and relocate pumps; Plan to meet with contractors next week and finalize a budget by </w:t>
      </w:r>
      <w:r w:rsidR="00D50B03">
        <w:rPr>
          <w:rFonts w:ascii="Daytona Condensed" w:hAnsi="Daytona Condensed" w:cs="Helvetica"/>
        </w:rPr>
        <w:lastRenderedPageBreak/>
        <w:t>mid-September; Contract is needed and will be drafted by attorney with assistance from Engineering Firm.</w:t>
      </w:r>
    </w:p>
    <w:p w14:paraId="2EBADD06" w14:textId="481B2C97" w:rsidR="002D65EC" w:rsidRDefault="002D65EC" w:rsidP="005A0C24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Daytona Condensed" w:hAnsi="Daytona Condensed" w:cs="Helvetica"/>
        </w:rPr>
      </w:pPr>
      <w:r>
        <w:rPr>
          <w:rFonts w:ascii="Daytona Condensed" w:hAnsi="Daytona Condensed" w:cs="Helvetica"/>
        </w:rPr>
        <w:t>Billing of doors and windows for buildings 6, 13, and 17</w:t>
      </w:r>
      <w:r w:rsidR="00D50B03">
        <w:rPr>
          <w:rFonts w:ascii="Daytona Condensed" w:hAnsi="Daytona Condensed" w:cs="Helvetica"/>
        </w:rPr>
        <w:t>: Incorrect billing identified for five individuals/units; stressed importance of resolving billing conflicts before billing occurs for buildings 1, 3, 4, and 5.</w:t>
      </w:r>
    </w:p>
    <w:p w14:paraId="51BDF2B0" w14:textId="6838D4AA" w:rsidR="00B34B0C" w:rsidRDefault="00B34B0C" w:rsidP="005A0C24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Daytona Condensed" w:hAnsi="Daytona Condensed" w:cs="Helvetica"/>
        </w:rPr>
      </w:pPr>
      <w:r>
        <w:rPr>
          <w:rFonts w:ascii="Daytona Condensed" w:hAnsi="Daytona Condensed" w:cs="Helvetica"/>
        </w:rPr>
        <w:t xml:space="preserve">Reminder of </w:t>
      </w:r>
      <w:r w:rsidR="00D50B03">
        <w:rPr>
          <w:rFonts w:ascii="Daytona Condensed" w:hAnsi="Daytona Condensed" w:cs="Helvetica"/>
        </w:rPr>
        <w:t xml:space="preserve">Responsibilities: Association is responsible for siding, decks, </w:t>
      </w:r>
      <w:r w:rsidR="006C312A">
        <w:rPr>
          <w:rFonts w:ascii="Daytona Condensed" w:hAnsi="Daytona Condensed" w:cs="Helvetica"/>
        </w:rPr>
        <w:t>balconies,</w:t>
      </w:r>
      <w:r w:rsidR="00D50B03">
        <w:rPr>
          <w:rFonts w:ascii="Daytona Condensed" w:hAnsi="Daytona Condensed" w:cs="Helvetica"/>
        </w:rPr>
        <w:t xml:space="preserve"> and structural damage; Owners are responsible for interior issues such as specific repairs like pest removal,</w:t>
      </w:r>
    </w:p>
    <w:p w14:paraId="7F143D06" w14:textId="4A75CD0A" w:rsidR="0034239A" w:rsidRDefault="0034239A" w:rsidP="005A0C24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Daytona Condensed" w:hAnsi="Daytona Condensed" w:cs="Helvetica"/>
        </w:rPr>
      </w:pPr>
      <w:r>
        <w:rPr>
          <w:rFonts w:ascii="Daytona Condensed" w:hAnsi="Daytona Condensed" w:cs="Helvetica"/>
        </w:rPr>
        <w:t>HOA Fee reminder- $295/month effective 4/1/24; people are still remitting the old amount of $280</w:t>
      </w:r>
      <w:r w:rsidR="00D50B03">
        <w:rPr>
          <w:rFonts w:ascii="Daytona Condensed" w:hAnsi="Daytona Condensed" w:cs="Helvetica"/>
        </w:rPr>
        <w:t>:</w:t>
      </w:r>
      <w:r w:rsidR="00930E80">
        <w:rPr>
          <w:rFonts w:ascii="Daytona Condensed" w:hAnsi="Daytona Condensed" w:cs="Helvetica"/>
        </w:rPr>
        <w:t xml:space="preserve"> Reminder to update auto payments due to fee increase from $280 to $295; Late fees are charged but leniency is shown for minor </w:t>
      </w:r>
      <w:r w:rsidR="006C312A">
        <w:rPr>
          <w:rFonts w:ascii="Daytona Condensed" w:hAnsi="Daytona Condensed" w:cs="Helvetica"/>
        </w:rPr>
        <w:t>discrepancies.</w:t>
      </w:r>
    </w:p>
    <w:p w14:paraId="46760F62" w14:textId="20C542C1" w:rsidR="00676F22" w:rsidRDefault="00676F22" w:rsidP="005A0C24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Daytona Condensed" w:hAnsi="Daytona Condensed" w:cs="Helvetica"/>
        </w:rPr>
      </w:pPr>
      <w:r>
        <w:rPr>
          <w:rFonts w:ascii="Daytona Condensed" w:hAnsi="Daytona Condensed" w:cs="Helvetica"/>
        </w:rPr>
        <w:t>Dryer Vent cleaning is due 9/30/24</w:t>
      </w:r>
      <w:r w:rsidR="00930E80">
        <w:rPr>
          <w:rFonts w:ascii="Daytona Condensed" w:hAnsi="Daytona Condensed" w:cs="Helvetica"/>
        </w:rPr>
        <w:t>: Advised owners are free to use any company they wish, however ProClean is offering a discounted rate; If in violation, $100 fine applies and will be recurring until proof of cleaning is provided to the office.</w:t>
      </w:r>
    </w:p>
    <w:p w14:paraId="3A38F459" w14:textId="61CE836B" w:rsidR="00B34B0C" w:rsidRDefault="00B34B0C" w:rsidP="005A0C24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Daytona Condensed" w:hAnsi="Daytona Condensed" w:cs="Helvetica"/>
        </w:rPr>
      </w:pPr>
      <w:r>
        <w:rPr>
          <w:rFonts w:ascii="Daytona Condensed" w:hAnsi="Daytona Condensed" w:cs="Helvetica"/>
        </w:rPr>
        <w:t>Dumpsters and Trash</w:t>
      </w:r>
      <w:r w:rsidR="00930E80">
        <w:rPr>
          <w:rFonts w:ascii="Daytona Condensed" w:hAnsi="Daytona Condensed" w:cs="Helvetica"/>
        </w:rPr>
        <w:t>: Noticing issues with maggots due to improperly tied trash bags; Please ensure you are using the entire space in the dumpster- sometimes this means walking around and disposing of your trash in the back.</w:t>
      </w:r>
    </w:p>
    <w:p w14:paraId="3602DAB1" w14:textId="1D5EB9E5" w:rsidR="00B34B0C" w:rsidRDefault="00B34B0C" w:rsidP="005A0C24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Daytona Condensed" w:hAnsi="Daytona Condensed" w:cs="Helvetica"/>
        </w:rPr>
      </w:pPr>
      <w:r>
        <w:rPr>
          <w:rFonts w:ascii="Daytona Condensed" w:hAnsi="Daytona Condensed" w:cs="Helvetica"/>
        </w:rPr>
        <w:t>Storm Drain Repair- building 11</w:t>
      </w:r>
      <w:r w:rsidR="00930E80">
        <w:rPr>
          <w:rFonts w:ascii="Daytona Condensed" w:hAnsi="Daytona Condensed" w:cs="Helvetica"/>
        </w:rPr>
        <w:t>: Storm drains are collapsing due to age- Hicks will be onsite to repair the storm drain at building 11.</w:t>
      </w:r>
    </w:p>
    <w:p w14:paraId="268C8268" w14:textId="60E3525D" w:rsidR="00A37F5D" w:rsidRPr="0034239A" w:rsidRDefault="00A37F5D" w:rsidP="005A0C24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Daytona Condensed" w:hAnsi="Daytona Condensed" w:cs="Helvetica"/>
        </w:rPr>
      </w:pPr>
      <w:r>
        <w:rPr>
          <w:rFonts w:ascii="Daytona Condensed" w:hAnsi="Daytona Condensed" w:cs="Helvetica"/>
        </w:rPr>
        <w:t>Electric Vehicles- we are working on a resolution with the attorney</w:t>
      </w:r>
      <w:r w:rsidR="00DD72D3">
        <w:rPr>
          <w:rFonts w:ascii="Daytona Condensed" w:hAnsi="Daytona Condensed" w:cs="Helvetica"/>
        </w:rPr>
        <w:t>: Challenges</w:t>
      </w:r>
      <w:r w:rsidR="00930E80">
        <w:rPr>
          <w:rFonts w:ascii="Daytona Condensed" w:hAnsi="Daytona Condensed" w:cs="Helvetica"/>
        </w:rPr>
        <w:t xml:space="preserve"> with installing charging stations for units without garages; exploring options with companies that install and manage charging stations.</w:t>
      </w:r>
    </w:p>
    <w:p w14:paraId="77739BE8" w14:textId="77777777" w:rsidR="002A1C88" w:rsidRDefault="00712901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995FE2">
        <w:rPr>
          <w:rFonts w:ascii="Daytona Condensed" w:hAnsi="Daytona Condensed" w:cs="Tahoma"/>
          <w:b/>
          <w:u w:val="single"/>
        </w:rPr>
        <w:t xml:space="preserve">Open the floor for </w:t>
      </w:r>
      <w:r w:rsidR="004C3414" w:rsidRPr="00995FE2">
        <w:rPr>
          <w:rFonts w:ascii="Daytona Condensed" w:hAnsi="Daytona Condensed" w:cs="Tahoma"/>
          <w:b/>
          <w:u w:val="single"/>
        </w:rPr>
        <w:t>discussion.</w:t>
      </w:r>
      <w:r w:rsidR="001C4BAF" w:rsidRPr="00995FE2">
        <w:rPr>
          <w:rFonts w:ascii="Daytona Condensed" w:hAnsi="Daytona Condensed" w:cs="Tahoma"/>
          <w:b/>
          <w:u w:val="single"/>
        </w:rPr>
        <w:t xml:space="preserve"> </w:t>
      </w:r>
    </w:p>
    <w:p w14:paraId="78102ED1" w14:textId="22F95B67" w:rsidR="00930E80" w:rsidRDefault="00930E80" w:rsidP="005A0C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Daytona Condensed" w:hAnsi="Daytona Condensed" w:cs="Tahoma"/>
          <w:bCs/>
        </w:rPr>
      </w:pPr>
      <w:r w:rsidRPr="00DD72D3">
        <w:rPr>
          <w:rFonts w:ascii="Daytona Condensed" w:hAnsi="Daytona Condensed" w:cs="Tahoma"/>
          <w:bCs/>
        </w:rPr>
        <w:t xml:space="preserve">Unit owner </w:t>
      </w:r>
      <w:r w:rsidR="0027178F" w:rsidRPr="00DD72D3">
        <w:rPr>
          <w:rFonts w:ascii="Daytona Condensed" w:hAnsi="Daytona Condensed" w:cs="Tahoma"/>
          <w:bCs/>
        </w:rPr>
        <w:t>2102 has no access to attic from the unit</w:t>
      </w:r>
      <w:r w:rsidR="006C312A" w:rsidRPr="00DD72D3">
        <w:rPr>
          <w:rFonts w:ascii="Daytona Condensed" w:hAnsi="Daytona Condensed" w:cs="Tahoma"/>
          <w:bCs/>
        </w:rPr>
        <w:t xml:space="preserve">. </w:t>
      </w:r>
      <w:r w:rsidR="00F072F9" w:rsidRPr="00DD72D3">
        <w:rPr>
          <w:rFonts w:ascii="Daytona Condensed" w:hAnsi="Daytona Condensed" w:cs="Tahoma"/>
          <w:bCs/>
        </w:rPr>
        <w:t>W</w:t>
      </w:r>
      <w:r w:rsidR="0027178F" w:rsidRPr="00DD72D3">
        <w:rPr>
          <w:rFonts w:ascii="Daytona Condensed" w:hAnsi="Daytona Condensed" w:cs="Tahoma"/>
          <w:bCs/>
        </w:rPr>
        <w:t xml:space="preserve">ondering how </w:t>
      </w:r>
      <w:r w:rsidR="00F072F9" w:rsidRPr="00DD72D3">
        <w:rPr>
          <w:rFonts w:ascii="Daytona Condensed" w:hAnsi="Daytona Condensed" w:cs="Tahoma"/>
          <w:bCs/>
        </w:rPr>
        <w:t>they are</w:t>
      </w:r>
      <w:r w:rsidR="0027178F" w:rsidRPr="00DD72D3">
        <w:rPr>
          <w:rFonts w:ascii="Daytona Condensed" w:hAnsi="Daytona Condensed" w:cs="Tahoma"/>
          <w:bCs/>
        </w:rPr>
        <w:t xml:space="preserve"> responsible for </w:t>
      </w:r>
      <w:r w:rsidR="00DD72D3" w:rsidRPr="00DD72D3">
        <w:rPr>
          <w:rFonts w:ascii="Daytona Condensed" w:hAnsi="Daytona Condensed" w:cs="Tahoma"/>
          <w:bCs/>
        </w:rPr>
        <w:t>the removal</w:t>
      </w:r>
      <w:r w:rsidR="0027178F" w:rsidRPr="00DD72D3">
        <w:rPr>
          <w:rFonts w:ascii="Daytona Condensed" w:hAnsi="Daytona Condensed" w:cs="Tahoma"/>
          <w:bCs/>
        </w:rPr>
        <w:t xml:space="preserve"> of mice, squirrels, etc. in the attic when they do not have </w:t>
      </w:r>
      <w:r w:rsidR="00DD72D3" w:rsidRPr="00DD72D3">
        <w:rPr>
          <w:rFonts w:ascii="Daytona Condensed" w:hAnsi="Daytona Condensed" w:cs="Tahoma"/>
          <w:bCs/>
        </w:rPr>
        <w:t>access, the Board will investigate</w:t>
      </w:r>
      <w:r w:rsidR="00DD72D3">
        <w:rPr>
          <w:rFonts w:ascii="Daytona Condensed" w:hAnsi="Daytona Condensed" w:cs="Tahoma"/>
          <w:bCs/>
        </w:rPr>
        <w:t>.</w:t>
      </w:r>
    </w:p>
    <w:p w14:paraId="5A7D1469" w14:textId="52B7B580" w:rsidR="00DD72D3" w:rsidRDefault="00DD72D3" w:rsidP="005A0C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Daytona Condensed" w:hAnsi="Daytona Condensed" w:cs="Tahoma"/>
          <w:bCs/>
        </w:rPr>
      </w:pPr>
      <w:r>
        <w:rPr>
          <w:rFonts w:ascii="Daytona Condensed" w:hAnsi="Daytona Condensed" w:cs="Tahoma"/>
          <w:bCs/>
        </w:rPr>
        <w:t xml:space="preserve">Unit owner 814 requests the concrete in entryway be repaired; questioned when Budget will be posted online- advised Budget is available in the office for review with an appointment; questioned if landscaping company is responsible for cleaning the entryways- her quad </w:t>
      </w:r>
      <w:r w:rsidR="00246D5A">
        <w:rPr>
          <w:rFonts w:ascii="Daytona Condensed" w:hAnsi="Daytona Condensed" w:cs="Tahoma"/>
          <w:bCs/>
        </w:rPr>
        <w:t>has not been cleared and there are weeds in the bump out area- advised to feel free to weed, it will help.</w:t>
      </w:r>
      <w:r w:rsidR="009C29E2">
        <w:rPr>
          <w:rFonts w:ascii="Daytona Condensed" w:hAnsi="Daytona Condensed" w:cs="Tahoma"/>
          <w:bCs/>
        </w:rPr>
        <w:t xml:space="preserve">  Also asked what is plan for next year- advised CP engineers will be making determination on next buildings.</w:t>
      </w:r>
    </w:p>
    <w:p w14:paraId="3EC00D9C" w14:textId="33863EF1" w:rsidR="000E0F95" w:rsidRDefault="00246D5A" w:rsidP="005A0C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Daytona Condensed" w:hAnsi="Daytona Condensed" w:cs="Tahoma"/>
          <w:bCs/>
        </w:rPr>
      </w:pPr>
      <w:r>
        <w:rPr>
          <w:rFonts w:ascii="Daytona Condensed" w:hAnsi="Daytona Condensed" w:cs="Tahoma"/>
          <w:bCs/>
        </w:rPr>
        <w:t xml:space="preserve">Unit owner </w:t>
      </w:r>
      <w:r w:rsidR="000E0F95">
        <w:rPr>
          <w:rFonts w:ascii="Daytona Condensed" w:hAnsi="Daytona Condensed" w:cs="Tahoma"/>
          <w:bCs/>
        </w:rPr>
        <w:t>115 inquiring about water intrusion/damage from removing/replacing doors- water stain on ceiling- is that going to be taken care of</w:t>
      </w:r>
      <w:r w:rsidR="006C312A">
        <w:rPr>
          <w:rFonts w:ascii="Daytona Condensed" w:hAnsi="Daytona Condensed" w:cs="Tahoma"/>
          <w:bCs/>
        </w:rPr>
        <w:t xml:space="preserve">? </w:t>
      </w:r>
      <w:r w:rsidR="000E0F95">
        <w:rPr>
          <w:rFonts w:ascii="Daytona Condensed" w:hAnsi="Daytona Condensed" w:cs="Tahoma"/>
          <w:bCs/>
        </w:rPr>
        <w:t xml:space="preserve">Also, </w:t>
      </w:r>
      <w:r w:rsidR="009C29E2">
        <w:rPr>
          <w:rFonts w:ascii="Daytona Condensed" w:hAnsi="Daytona Condensed" w:cs="Tahoma"/>
          <w:bCs/>
        </w:rPr>
        <w:t>the electrical</w:t>
      </w:r>
      <w:r w:rsidR="000E0F95">
        <w:rPr>
          <w:rFonts w:ascii="Daytona Condensed" w:hAnsi="Daytona Condensed" w:cs="Tahoma"/>
          <w:bCs/>
        </w:rPr>
        <w:t xml:space="preserve"> socket outside </w:t>
      </w:r>
      <w:r w:rsidR="006C312A">
        <w:rPr>
          <w:rFonts w:ascii="Daytona Condensed" w:hAnsi="Daytona Condensed" w:cs="Tahoma"/>
          <w:bCs/>
        </w:rPr>
        <w:t>is not</w:t>
      </w:r>
      <w:r w:rsidR="000E0F95">
        <w:rPr>
          <w:rFonts w:ascii="Daytona Condensed" w:hAnsi="Daytona Condensed" w:cs="Tahoma"/>
          <w:bCs/>
        </w:rPr>
        <w:t xml:space="preserve"> working; Wicki checked </w:t>
      </w:r>
      <w:r w:rsidR="009C29E2">
        <w:rPr>
          <w:rFonts w:ascii="Daytona Condensed" w:hAnsi="Daytona Condensed" w:cs="Tahoma"/>
          <w:bCs/>
        </w:rPr>
        <w:t>that,</w:t>
      </w:r>
      <w:r w:rsidR="000E0F95">
        <w:rPr>
          <w:rFonts w:ascii="Daytona Condensed" w:hAnsi="Daytona Condensed" w:cs="Tahoma"/>
          <w:bCs/>
        </w:rPr>
        <w:t xml:space="preserve"> and it is working- there is likely a breaker that needs to be reset inside the house.</w:t>
      </w:r>
    </w:p>
    <w:p w14:paraId="49AF69C6" w14:textId="58E99DE6" w:rsidR="009C29E2" w:rsidRPr="000E0F95" w:rsidRDefault="009C29E2" w:rsidP="005A0C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Daytona Condensed" w:hAnsi="Daytona Condensed" w:cs="Tahoma"/>
          <w:bCs/>
        </w:rPr>
      </w:pPr>
      <w:r>
        <w:rPr>
          <w:rFonts w:ascii="Daytona Condensed" w:hAnsi="Daytona Condensed" w:cs="Tahoma"/>
          <w:bCs/>
        </w:rPr>
        <w:t>Unit owner 503- still getting water stains from unit above,</w:t>
      </w:r>
    </w:p>
    <w:p w14:paraId="7B2E310D" w14:textId="77777777" w:rsidR="00DD72D3" w:rsidRPr="00930E80" w:rsidRDefault="00DD72D3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Cs/>
        </w:rPr>
      </w:pPr>
    </w:p>
    <w:p w14:paraId="2931021A" w14:textId="77777777" w:rsidR="00FE35CE" w:rsidRPr="00995FE2" w:rsidRDefault="00FE35CE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582A6BCC" w14:textId="77777777" w:rsidR="00EA1694" w:rsidRPr="00995FE2" w:rsidRDefault="00EA1694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995FE2">
        <w:rPr>
          <w:rFonts w:ascii="Daytona Condensed" w:hAnsi="Daytona Condensed" w:cs="Tahoma"/>
          <w:b/>
          <w:u w:val="single"/>
        </w:rPr>
        <w:t>Next Meeting</w:t>
      </w:r>
      <w:r w:rsidR="00760A7E" w:rsidRPr="00995FE2">
        <w:rPr>
          <w:rFonts w:ascii="Daytona Condensed" w:hAnsi="Daytona Condensed" w:cs="Tahoma"/>
        </w:rPr>
        <w:t xml:space="preserve"> </w:t>
      </w:r>
    </w:p>
    <w:p w14:paraId="6E764E78" w14:textId="77777777" w:rsidR="004551D3" w:rsidRPr="00995FE2" w:rsidRDefault="00EA1694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color w:val="FF0000"/>
        </w:rPr>
      </w:pPr>
      <w:r w:rsidRPr="00995FE2">
        <w:rPr>
          <w:rFonts w:ascii="Daytona Condensed" w:hAnsi="Daytona Condensed" w:cs="Tahoma"/>
        </w:rPr>
        <w:t xml:space="preserve">The next meeting will be </w:t>
      </w:r>
      <w:r w:rsidR="00664D69">
        <w:rPr>
          <w:rStyle w:val="normaltextrun"/>
          <w:rFonts w:ascii="Daytona Condensed" w:hAnsi="Daytona Condensed" w:cs="Tahoma"/>
        </w:rPr>
        <w:t>September 23</w:t>
      </w:r>
      <w:r w:rsidR="00EB6D19" w:rsidRPr="00995FE2">
        <w:rPr>
          <w:rStyle w:val="normaltextrun"/>
          <w:rFonts w:ascii="Daytona Condensed" w:hAnsi="Daytona Condensed" w:cs="Tahoma"/>
        </w:rPr>
        <w:t>, 2024</w:t>
      </w:r>
      <w:r w:rsidR="00EB6D19" w:rsidRPr="00995FE2">
        <w:rPr>
          <w:rStyle w:val="eop"/>
          <w:rFonts w:ascii="Daytona Condensed" w:hAnsi="Daytona Condensed" w:cs="Tahoma"/>
        </w:rPr>
        <w:t> </w:t>
      </w:r>
    </w:p>
    <w:p w14:paraId="4BAD37DF" w14:textId="77777777" w:rsidR="00A421CB" w:rsidRPr="00995FE2" w:rsidRDefault="00A421CB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</w:p>
    <w:p w14:paraId="4F453D9A" w14:textId="08457309" w:rsidR="004551D3" w:rsidRDefault="004551D3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Cs/>
        </w:rPr>
      </w:pPr>
      <w:r w:rsidRPr="00995FE2">
        <w:rPr>
          <w:rFonts w:ascii="Daytona Condensed" w:hAnsi="Daytona Condensed" w:cs="Tahoma"/>
          <w:b/>
          <w:u w:val="single"/>
        </w:rPr>
        <w:t>Motion to close meeting</w:t>
      </w:r>
      <w:r w:rsidR="009C29E2">
        <w:rPr>
          <w:rFonts w:ascii="Daytona Condensed" w:hAnsi="Daytona Condensed" w:cs="Tahoma"/>
          <w:b/>
          <w:u w:val="single"/>
        </w:rPr>
        <w:t>-</w:t>
      </w:r>
      <w:r w:rsidR="009C29E2">
        <w:rPr>
          <w:rFonts w:ascii="Daytona Condensed" w:hAnsi="Daytona Condensed" w:cs="Tahoma"/>
          <w:bCs/>
        </w:rPr>
        <w:t xml:space="preserve"> meeting adjourned at 815pm.</w:t>
      </w:r>
    </w:p>
    <w:p w14:paraId="4715AD8E" w14:textId="77777777" w:rsidR="00FE3424" w:rsidRDefault="00FE3424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Cs/>
        </w:rPr>
      </w:pPr>
    </w:p>
    <w:p w14:paraId="69E7E79F" w14:textId="7DB17DA3" w:rsidR="00FE3424" w:rsidRDefault="00FE3424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FE3424">
        <w:rPr>
          <w:rFonts w:ascii="Daytona Condensed" w:hAnsi="Daytona Condensed" w:cs="Tahoma"/>
          <w:b/>
          <w:u w:val="single"/>
        </w:rPr>
        <w:lastRenderedPageBreak/>
        <w:t>Attendance list</w:t>
      </w:r>
    </w:p>
    <w:p w14:paraId="01D280B2" w14:textId="5270D85A" w:rsidR="00FE3424" w:rsidRDefault="00FE3424" w:rsidP="005A0C2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Daytona Condensed" w:hAnsi="Daytona Condensed" w:cs="Tahoma"/>
          <w:bCs/>
        </w:rPr>
      </w:pPr>
      <w:r>
        <w:rPr>
          <w:rFonts w:ascii="Daytona Condensed" w:hAnsi="Daytona Condensed" w:cs="Tahoma"/>
          <w:bCs/>
        </w:rPr>
        <w:t>Janace Passaro- 606</w:t>
      </w:r>
    </w:p>
    <w:p w14:paraId="0F852410" w14:textId="34E8F444" w:rsidR="00FE3424" w:rsidRDefault="00FE3424" w:rsidP="005A0C2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Daytona Condensed" w:hAnsi="Daytona Condensed" w:cs="Tahoma"/>
          <w:bCs/>
        </w:rPr>
      </w:pPr>
      <w:r>
        <w:rPr>
          <w:rFonts w:ascii="Daytona Condensed" w:hAnsi="Daytona Condensed" w:cs="Tahoma"/>
          <w:bCs/>
        </w:rPr>
        <w:t>Michelle Brito- 1511</w:t>
      </w:r>
    </w:p>
    <w:p w14:paraId="71EDD1D2" w14:textId="43C95A4F" w:rsidR="00FE3424" w:rsidRDefault="00FE3424" w:rsidP="005A0C2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Daytona Condensed" w:hAnsi="Daytona Condensed" w:cs="Tahoma"/>
          <w:bCs/>
        </w:rPr>
      </w:pPr>
      <w:r>
        <w:rPr>
          <w:rFonts w:ascii="Daytona Condensed" w:hAnsi="Daytona Condensed" w:cs="Tahoma"/>
          <w:bCs/>
        </w:rPr>
        <w:t>Janet Traphagen- 814</w:t>
      </w:r>
    </w:p>
    <w:p w14:paraId="52FF6936" w14:textId="642A3F40" w:rsidR="00FE3424" w:rsidRDefault="00FE3424" w:rsidP="005A0C2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Daytona Condensed" w:hAnsi="Daytona Condensed" w:cs="Tahoma"/>
          <w:bCs/>
        </w:rPr>
      </w:pPr>
      <w:r>
        <w:rPr>
          <w:rFonts w:ascii="Daytona Condensed" w:hAnsi="Daytona Condensed" w:cs="Tahoma"/>
          <w:bCs/>
        </w:rPr>
        <w:t>Fleur Baumgartner- 1004</w:t>
      </w:r>
    </w:p>
    <w:p w14:paraId="22F9E2DC" w14:textId="05B86ABA" w:rsidR="00FE3424" w:rsidRDefault="00FE3424" w:rsidP="005A0C2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Daytona Condensed" w:hAnsi="Daytona Condensed" w:cs="Tahoma"/>
          <w:bCs/>
        </w:rPr>
      </w:pPr>
      <w:r>
        <w:rPr>
          <w:rFonts w:ascii="Daytona Condensed" w:hAnsi="Daytona Condensed" w:cs="Tahoma"/>
          <w:bCs/>
        </w:rPr>
        <w:t>Barbara Plundeke- 115</w:t>
      </w:r>
    </w:p>
    <w:p w14:paraId="3A156EBD" w14:textId="77777777" w:rsidR="00FE3424" w:rsidRDefault="00FE3424" w:rsidP="00FE3424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Cs/>
        </w:rPr>
      </w:pPr>
    </w:p>
    <w:p w14:paraId="78B47E4E" w14:textId="72833CC1" w:rsidR="00FE3424" w:rsidRDefault="00FE3424" w:rsidP="00FE3424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FE3424">
        <w:rPr>
          <w:rFonts w:ascii="Daytona Condensed" w:hAnsi="Daytona Condensed" w:cs="Tahoma"/>
          <w:b/>
          <w:u w:val="single"/>
        </w:rPr>
        <w:t>Zoom Attendance</w:t>
      </w:r>
    </w:p>
    <w:tbl>
      <w:tblPr>
        <w:tblW w:w="4576" w:type="dxa"/>
        <w:tblInd w:w="-108" w:type="dxa"/>
        <w:tblLook w:val="04A0" w:firstRow="1" w:lastRow="0" w:firstColumn="1" w:lastColumn="0" w:noHBand="0" w:noVBand="1"/>
      </w:tblPr>
      <w:tblGrid>
        <w:gridCol w:w="4576"/>
      </w:tblGrid>
      <w:tr w:rsidR="00FE3424" w14:paraId="74BB7722" w14:textId="77777777" w:rsidTr="005A0C24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EAE7" w14:textId="78DE86F0" w:rsidR="00FE3424" w:rsidRPr="005A0C24" w:rsidRDefault="00FE3424" w:rsidP="005A0C24">
            <w:pPr>
              <w:pStyle w:val="ListParagraph"/>
              <w:numPr>
                <w:ilvl w:val="0"/>
                <w:numId w:val="8"/>
              </w:numPr>
              <w:rPr>
                <w:rFonts w:ascii="Daytona Condensed" w:hAnsi="Daytona Condensed"/>
                <w:color w:val="000000"/>
                <w:sz w:val="22"/>
                <w:szCs w:val="22"/>
              </w:rPr>
            </w:pP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Erika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 xml:space="preserve">- 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315</w:t>
            </w:r>
          </w:p>
        </w:tc>
      </w:tr>
      <w:tr w:rsidR="00FE3424" w14:paraId="7408E618" w14:textId="77777777" w:rsidTr="005A0C24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3DAC" w14:textId="2AE6515A" w:rsidR="00FE3424" w:rsidRPr="005A0C24" w:rsidRDefault="00FE3424" w:rsidP="005A0C24">
            <w:pPr>
              <w:pStyle w:val="ListParagraph"/>
              <w:numPr>
                <w:ilvl w:val="0"/>
                <w:numId w:val="8"/>
              </w:numPr>
              <w:rPr>
                <w:rFonts w:ascii="Daytona Condensed" w:hAnsi="Daytona Condensed"/>
                <w:color w:val="000000"/>
                <w:sz w:val="22"/>
                <w:szCs w:val="22"/>
              </w:rPr>
            </w:pP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Karen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-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 xml:space="preserve"> 110</w:t>
            </w:r>
          </w:p>
        </w:tc>
      </w:tr>
      <w:tr w:rsidR="00FE3424" w14:paraId="2AE8BC35" w14:textId="77777777" w:rsidTr="005A0C24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52B" w14:textId="7BB20E61" w:rsidR="00FE3424" w:rsidRPr="005A0C24" w:rsidRDefault="00FE3424" w:rsidP="005A0C24">
            <w:pPr>
              <w:pStyle w:val="ListParagraph"/>
              <w:numPr>
                <w:ilvl w:val="0"/>
                <w:numId w:val="8"/>
              </w:numPr>
              <w:rPr>
                <w:rFonts w:ascii="Daytona Condensed" w:hAnsi="Daytona Condensed"/>
                <w:color w:val="000000"/>
                <w:sz w:val="22"/>
                <w:szCs w:val="22"/>
              </w:rPr>
            </w:pP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B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enincantalupo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 xml:space="preserve">- 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601</w:t>
            </w:r>
          </w:p>
        </w:tc>
      </w:tr>
      <w:tr w:rsidR="00FE3424" w14:paraId="4E30F1EF" w14:textId="77777777" w:rsidTr="005A0C24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0FD3" w14:textId="1EC20E60" w:rsidR="00FE3424" w:rsidRPr="005A0C24" w:rsidRDefault="00FE3424" w:rsidP="005A0C24">
            <w:pPr>
              <w:pStyle w:val="ListParagraph"/>
              <w:numPr>
                <w:ilvl w:val="0"/>
                <w:numId w:val="8"/>
              </w:numPr>
              <w:rPr>
                <w:rFonts w:ascii="Daytona Condensed" w:hAnsi="Daytona Condensed"/>
                <w:color w:val="000000"/>
                <w:sz w:val="22"/>
                <w:szCs w:val="22"/>
              </w:rPr>
            </w:pP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Matt Duffy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 xml:space="preserve">- 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503</w:t>
            </w:r>
          </w:p>
        </w:tc>
      </w:tr>
      <w:tr w:rsidR="00FE3424" w14:paraId="0CC30B67" w14:textId="77777777" w:rsidTr="005A0C24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4753" w14:textId="0BF0CF25" w:rsidR="00FE3424" w:rsidRPr="005A0C24" w:rsidRDefault="00FE3424" w:rsidP="005A0C24">
            <w:pPr>
              <w:pStyle w:val="ListParagraph"/>
              <w:numPr>
                <w:ilvl w:val="0"/>
                <w:numId w:val="8"/>
              </w:numPr>
              <w:rPr>
                <w:rFonts w:ascii="Daytona Condensed" w:hAnsi="Daytona Condensed"/>
                <w:color w:val="000000"/>
                <w:sz w:val="22"/>
                <w:szCs w:val="22"/>
              </w:rPr>
            </w:pP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Lucy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-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 xml:space="preserve"> 1109 </w:t>
            </w:r>
          </w:p>
        </w:tc>
      </w:tr>
      <w:tr w:rsidR="00FE3424" w14:paraId="5DCC9C4C" w14:textId="77777777" w:rsidTr="005A0C24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3680" w14:textId="01CDD508" w:rsidR="00FE3424" w:rsidRPr="005A0C24" w:rsidRDefault="00FE3424" w:rsidP="005A0C24">
            <w:pPr>
              <w:pStyle w:val="ListParagraph"/>
              <w:numPr>
                <w:ilvl w:val="0"/>
                <w:numId w:val="8"/>
              </w:numPr>
              <w:rPr>
                <w:rFonts w:ascii="Daytona Condensed" w:hAnsi="Daytona Condensed"/>
                <w:color w:val="000000"/>
                <w:sz w:val="22"/>
                <w:szCs w:val="22"/>
              </w:rPr>
            </w:pP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V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assili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 xml:space="preserve">- 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105</w:t>
            </w:r>
          </w:p>
        </w:tc>
      </w:tr>
      <w:tr w:rsidR="00FE3424" w14:paraId="275EF4D6" w14:textId="77777777" w:rsidTr="005A0C24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FA9C" w14:textId="5072535F" w:rsidR="00FE3424" w:rsidRPr="005A0C24" w:rsidRDefault="00FE3424" w:rsidP="005A0C24">
            <w:pPr>
              <w:pStyle w:val="ListParagraph"/>
              <w:numPr>
                <w:ilvl w:val="0"/>
                <w:numId w:val="8"/>
              </w:numPr>
              <w:rPr>
                <w:rFonts w:ascii="Daytona Condensed" w:hAnsi="Daytona Condensed"/>
                <w:color w:val="000000"/>
                <w:sz w:val="22"/>
                <w:szCs w:val="22"/>
              </w:rPr>
            </w:pP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William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-</w:t>
            </w: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 xml:space="preserve"> 815</w:t>
            </w:r>
          </w:p>
        </w:tc>
      </w:tr>
      <w:tr w:rsidR="00FE3424" w14:paraId="31846148" w14:textId="77777777" w:rsidTr="005A0C24">
        <w:trPr>
          <w:trHeight w:val="30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E0E" w14:textId="77777777" w:rsidR="005A0C24" w:rsidRPr="005A0C24" w:rsidRDefault="00FE3424" w:rsidP="005A0C24">
            <w:pPr>
              <w:pStyle w:val="ListParagraph"/>
              <w:numPr>
                <w:ilvl w:val="0"/>
                <w:numId w:val="8"/>
              </w:numPr>
              <w:rPr>
                <w:rFonts w:ascii="Daytona Condensed" w:hAnsi="Daytona Condensed"/>
                <w:color w:val="000000"/>
                <w:sz w:val="22"/>
                <w:szCs w:val="22"/>
              </w:rPr>
            </w:pPr>
            <w:r w:rsidRPr="005A0C24">
              <w:rPr>
                <w:rFonts w:ascii="Daytona Condensed" w:hAnsi="Daytona Condensed"/>
                <w:color w:val="000000"/>
                <w:sz w:val="22"/>
                <w:szCs w:val="22"/>
              </w:rPr>
              <w:t>Theresa S- 2102</w:t>
            </w:r>
          </w:p>
          <w:tbl>
            <w:tblPr>
              <w:tblW w:w="4360" w:type="dxa"/>
              <w:tblLook w:val="04A0" w:firstRow="1" w:lastRow="0" w:firstColumn="1" w:lastColumn="0" w:noHBand="0" w:noVBand="1"/>
            </w:tblPr>
            <w:tblGrid>
              <w:gridCol w:w="4360"/>
            </w:tblGrid>
            <w:tr w:rsidR="00FE3424" w:rsidRPr="00FE3424" w14:paraId="46ED52B8" w14:textId="77777777" w:rsidTr="00FE3424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FCD75" w14:textId="77777777" w:rsidR="005A0C24" w:rsidRPr="005A0C24" w:rsidRDefault="00FE3424" w:rsidP="005A0C2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 Condensed" w:hAnsi="Daytona Condensed"/>
                      <w:color w:val="000000"/>
                      <w:sz w:val="22"/>
                      <w:szCs w:val="22"/>
                    </w:rPr>
                  </w:pPr>
                  <w:r w:rsidRPr="005A0C24">
                    <w:rPr>
                      <w:rFonts w:ascii="Daytona Condensed" w:hAnsi="Daytona Condensed"/>
                      <w:color w:val="000000"/>
                      <w:sz w:val="22"/>
                      <w:szCs w:val="22"/>
                    </w:rPr>
                    <w:t>Jeff Stieh- 614</w:t>
                  </w:r>
                </w:p>
                <w:p w14:paraId="2F87A916" w14:textId="2488F5F0" w:rsidR="005A0C24" w:rsidRPr="005A0C24" w:rsidRDefault="005A0C24" w:rsidP="005A0C2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 Condensed" w:hAnsi="Daytona Condensed"/>
                      <w:color w:val="000000"/>
                      <w:sz w:val="22"/>
                      <w:szCs w:val="22"/>
                    </w:rPr>
                  </w:pPr>
                  <w:r w:rsidRPr="005A0C24">
                    <w:rPr>
                      <w:rFonts w:ascii="Daytona Condensed" w:hAnsi="Daytona Condensed"/>
                      <w:color w:val="000000"/>
                      <w:sz w:val="22"/>
                      <w:szCs w:val="22"/>
                    </w:rPr>
                    <w:t>MaryAnn Z- 1713</w:t>
                  </w:r>
                </w:p>
                <w:p w14:paraId="0FE1079A" w14:textId="67547E8C" w:rsidR="00FE3424" w:rsidRPr="005A0C24" w:rsidRDefault="00FE3424" w:rsidP="005A0C2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 Condensed" w:hAnsi="Daytona Condensed"/>
                      <w:color w:val="000000"/>
                      <w:sz w:val="22"/>
                      <w:szCs w:val="22"/>
                    </w:rPr>
                  </w:pPr>
                  <w:r w:rsidRPr="005A0C24">
                    <w:rPr>
                      <w:rFonts w:ascii="Daytona Condensed" w:hAnsi="Daytona Condensed"/>
                      <w:color w:val="000000"/>
                      <w:sz w:val="22"/>
                      <w:szCs w:val="22"/>
                    </w:rPr>
                    <w:t>1709 (bouchaib Elhalabi)</w:t>
                  </w:r>
                </w:p>
              </w:tc>
            </w:tr>
            <w:tr w:rsidR="00FE3424" w:rsidRPr="00FE3424" w14:paraId="0FB1A73D" w14:textId="77777777" w:rsidTr="005A0C24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8B4A64" w14:textId="54EB574D" w:rsidR="00FE3424" w:rsidRPr="005A0C24" w:rsidRDefault="005A0C24" w:rsidP="005A0C2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 Condensed" w:hAnsi="Daytona Condensed"/>
                      <w:color w:val="000000"/>
                      <w:sz w:val="22"/>
                      <w:szCs w:val="22"/>
                    </w:rPr>
                  </w:pPr>
                  <w:r w:rsidRPr="005A0C24">
                    <w:rPr>
                      <w:rFonts w:ascii="Daytona Condensed" w:hAnsi="Daytona Condensed"/>
                      <w:color w:val="000000"/>
                      <w:sz w:val="22"/>
                      <w:szCs w:val="22"/>
                    </w:rPr>
                    <w:t>Joseph Devergillo</w:t>
                  </w:r>
                  <w:r w:rsidRPr="005A0C24">
                    <w:rPr>
                      <w:rFonts w:ascii="Daytona Condensed" w:hAnsi="Daytona Condensed"/>
                      <w:color w:val="000000"/>
                      <w:sz w:val="22"/>
                      <w:szCs w:val="22"/>
                    </w:rPr>
                    <w:t>- 406</w:t>
                  </w:r>
                </w:p>
              </w:tc>
            </w:tr>
          </w:tbl>
          <w:p w14:paraId="00E37822" w14:textId="3117C941" w:rsidR="00FE3424" w:rsidRPr="00FE3424" w:rsidRDefault="00FE3424" w:rsidP="005A0C24">
            <w:pPr>
              <w:ind w:left="360"/>
              <w:rPr>
                <w:rFonts w:ascii="Daytona Condensed" w:hAnsi="Daytona Condensed"/>
                <w:color w:val="000000"/>
                <w:sz w:val="22"/>
                <w:szCs w:val="22"/>
              </w:rPr>
            </w:pPr>
          </w:p>
        </w:tc>
      </w:tr>
    </w:tbl>
    <w:p w14:paraId="3F0B9747" w14:textId="77777777" w:rsidR="00FE3424" w:rsidRPr="00FE3424" w:rsidRDefault="00FE3424" w:rsidP="00FE3424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Cs/>
        </w:rPr>
      </w:pPr>
    </w:p>
    <w:sectPr w:rsidR="00FE3424" w:rsidRPr="00FE3424" w:rsidSect="00BD26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B3ECA" w14:textId="77777777" w:rsidR="00950D6F" w:rsidRDefault="00950D6F" w:rsidP="00174B43">
      <w:r>
        <w:separator/>
      </w:r>
    </w:p>
  </w:endnote>
  <w:endnote w:type="continuationSeparator" w:id="0">
    <w:p w14:paraId="0B783E0D" w14:textId="77777777" w:rsidR="00950D6F" w:rsidRDefault="00950D6F" w:rsidP="001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13EE" w14:textId="77777777" w:rsidR="00174B43" w:rsidRDefault="00174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D821" w14:textId="77777777" w:rsidR="00174B43" w:rsidRDefault="00174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409F" w14:textId="77777777" w:rsidR="00174B43" w:rsidRDefault="0017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4E89B" w14:textId="77777777" w:rsidR="00950D6F" w:rsidRDefault="00950D6F" w:rsidP="00174B43">
      <w:r>
        <w:separator/>
      </w:r>
    </w:p>
  </w:footnote>
  <w:footnote w:type="continuationSeparator" w:id="0">
    <w:p w14:paraId="254DBFC6" w14:textId="77777777" w:rsidR="00950D6F" w:rsidRDefault="00950D6F" w:rsidP="001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5A3FA" w14:textId="77777777" w:rsidR="00174B43" w:rsidRDefault="00174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66E7" w14:textId="77777777" w:rsidR="00174B43" w:rsidRDefault="00174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0DDF" w14:textId="77777777" w:rsidR="00174B43" w:rsidRDefault="0017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67C"/>
    <w:multiLevelType w:val="hybridMultilevel"/>
    <w:tmpl w:val="C73CE9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46B3D"/>
    <w:multiLevelType w:val="multilevel"/>
    <w:tmpl w:val="853C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412FC"/>
    <w:multiLevelType w:val="hybridMultilevel"/>
    <w:tmpl w:val="21262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373F"/>
    <w:multiLevelType w:val="hybridMultilevel"/>
    <w:tmpl w:val="C9FC6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2198D"/>
    <w:multiLevelType w:val="hybridMultilevel"/>
    <w:tmpl w:val="CD30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6633"/>
    <w:multiLevelType w:val="hybridMultilevel"/>
    <w:tmpl w:val="48929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62AC"/>
    <w:multiLevelType w:val="hybridMultilevel"/>
    <w:tmpl w:val="6CB26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75430"/>
    <w:multiLevelType w:val="hybridMultilevel"/>
    <w:tmpl w:val="F7980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37602">
    <w:abstractNumId w:val="4"/>
  </w:num>
  <w:num w:numId="2" w16cid:durableId="207764831">
    <w:abstractNumId w:val="1"/>
  </w:num>
  <w:num w:numId="3" w16cid:durableId="782457294">
    <w:abstractNumId w:val="6"/>
  </w:num>
  <w:num w:numId="4" w16cid:durableId="1644967146">
    <w:abstractNumId w:val="2"/>
  </w:num>
  <w:num w:numId="5" w16cid:durableId="2066249847">
    <w:abstractNumId w:val="7"/>
  </w:num>
  <w:num w:numId="6" w16cid:durableId="1035234829">
    <w:abstractNumId w:val="3"/>
  </w:num>
  <w:num w:numId="7" w16cid:durableId="1689597655">
    <w:abstractNumId w:val="0"/>
  </w:num>
  <w:num w:numId="8" w16cid:durableId="19158165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49"/>
    <w:rsid w:val="0000030E"/>
    <w:rsid w:val="00000BE0"/>
    <w:rsid w:val="00007CCD"/>
    <w:rsid w:val="000124FF"/>
    <w:rsid w:val="00012AE8"/>
    <w:rsid w:val="00014F77"/>
    <w:rsid w:val="00015A76"/>
    <w:rsid w:val="00021C09"/>
    <w:rsid w:val="00025602"/>
    <w:rsid w:val="00032897"/>
    <w:rsid w:val="00037546"/>
    <w:rsid w:val="00041F45"/>
    <w:rsid w:val="000440CB"/>
    <w:rsid w:val="00045A6D"/>
    <w:rsid w:val="00046631"/>
    <w:rsid w:val="00047263"/>
    <w:rsid w:val="000507C2"/>
    <w:rsid w:val="000575CA"/>
    <w:rsid w:val="00057BC2"/>
    <w:rsid w:val="00061C3D"/>
    <w:rsid w:val="00062400"/>
    <w:rsid w:val="0006251B"/>
    <w:rsid w:val="00062B12"/>
    <w:rsid w:val="000673AD"/>
    <w:rsid w:val="00067740"/>
    <w:rsid w:val="0007008B"/>
    <w:rsid w:val="00072876"/>
    <w:rsid w:val="00073459"/>
    <w:rsid w:val="00074DC7"/>
    <w:rsid w:val="00075FCD"/>
    <w:rsid w:val="00076C7E"/>
    <w:rsid w:val="00081467"/>
    <w:rsid w:val="000821A8"/>
    <w:rsid w:val="000838B3"/>
    <w:rsid w:val="000855B6"/>
    <w:rsid w:val="00086DEE"/>
    <w:rsid w:val="000876DD"/>
    <w:rsid w:val="00091526"/>
    <w:rsid w:val="00092B1E"/>
    <w:rsid w:val="00093F92"/>
    <w:rsid w:val="000940C5"/>
    <w:rsid w:val="000A15EE"/>
    <w:rsid w:val="000A2473"/>
    <w:rsid w:val="000A2EC8"/>
    <w:rsid w:val="000A6024"/>
    <w:rsid w:val="000A68B0"/>
    <w:rsid w:val="000B0536"/>
    <w:rsid w:val="000C3588"/>
    <w:rsid w:val="000C48D8"/>
    <w:rsid w:val="000C4F9C"/>
    <w:rsid w:val="000D0EED"/>
    <w:rsid w:val="000D2FED"/>
    <w:rsid w:val="000D52DB"/>
    <w:rsid w:val="000E0A47"/>
    <w:rsid w:val="000E0F95"/>
    <w:rsid w:val="000E32FD"/>
    <w:rsid w:val="000E4A63"/>
    <w:rsid w:val="000E4D6D"/>
    <w:rsid w:val="000F1274"/>
    <w:rsid w:val="000F1466"/>
    <w:rsid w:val="00101ABC"/>
    <w:rsid w:val="0010345E"/>
    <w:rsid w:val="00103DAF"/>
    <w:rsid w:val="00104D83"/>
    <w:rsid w:val="0010573F"/>
    <w:rsid w:val="001104A2"/>
    <w:rsid w:val="001109E8"/>
    <w:rsid w:val="00110C5F"/>
    <w:rsid w:val="0011592A"/>
    <w:rsid w:val="00115A24"/>
    <w:rsid w:val="00117701"/>
    <w:rsid w:val="0012169D"/>
    <w:rsid w:val="00125C86"/>
    <w:rsid w:val="00130B62"/>
    <w:rsid w:val="00135A94"/>
    <w:rsid w:val="00144289"/>
    <w:rsid w:val="00144DCE"/>
    <w:rsid w:val="0014503C"/>
    <w:rsid w:val="001462FF"/>
    <w:rsid w:val="00146831"/>
    <w:rsid w:val="001506E9"/>
    <w:rsid w:val="001555E1"/>
    <w:rsid w:val="001707F3"/>
    <w:rsid w:val="00174B43"/>
    <w:rsid w:val="00176214"/>
    <w:rsid w:val="00176C79"/>
    <w:rsid w:val="00185D53"/>
    <w:rsid w:val="0018767E"/>
    <w:rsid w:val="00192E43"/>
    <w:rsid w:val="001A0466"/>
    <w:rsid w:val="001A1E6F"/>
    <w:rsid w:val="001A2E05"/>
    <w:rsid w:val="001A4ADB"/>
    <w:rsid w:val="001A65B9"/>
    <w:rsid w:val="001A6C5C"/>
    <w:rsid w:val="001A7C04"/>
    <w:rsid w:val="001B1CCC"/>
    <w:rsid w:val="001B2622"/>
    <w:rsid w:val="001B47BF"/>
    <w:rsid w:val="001C4AEC"/>
    <w:rsid w:val="001C4BAF"/>
    <w:rsid w:val="001C699C"/>
    <w:rsid w:val="001C791D"/>
    <w:rsid w:val="001D32DA"/>
    <w:rsid w:val="001D6674"/>
    <w:rsid w:val="001D7223"/>
    <w:rsid w:val="001D7474"/>
    <w:rsid w:val="001E5668"/>
    <w:rsid w:val="001F0185"/>
    <w:rsid w:val="001F504D"/>
    <w:rsid w:val="00200889"/>
    <w:rsid w:val="00202EA4"/>
    <w:rsid w:val="00203114"/>
    <w:rsid w:val="00205771"/>
    <w:rsid w:val="00210927"/>
    <w:rsid w:val="00213902"/>
    <w:rsid w:val="0021431F"/>
    <w:rsid w:val="00215A66"/>
    <w:rsid w:val="002222A1"/>
    <w:rsid w:val="002261D5"/>
    <w:rsid w:val="00226877"/>
    <w:rsid w:val="002270D6"/>
    <w:rsid w:val="0023243E"/>
    <w:rsid w:val="00235D75"/>
    <w:rsid w:val="00241366"/>
    <w:rsid w:val="00242F05"/>
    <w:rsid w:val="00246D5A"/>
    <w:rsid w:val="00247CB2"/>
    <w:rsid w:val="0025232F"/>
    <w:rsid w:val="0025257B"/>
    <w:rsid w:val="00255BE7"/>
    <w:rsid w:val="002562C1"/>
    <w:rsid w:val="00260CAE"/>
    <w:rsid w:val="00263DFE"/>
    <w:rsid w:val="0027178F"/>
    <w:rsid w:val="00271FF2"/>
    <w:rsid w:val="00272963"/>
    <w:rsid w:val="00276E5C"/>
    <w:rsid w:val="00280948"/>
    <w:rsid w:val="002912CE"/>
    <w:rsid w:val="00293467"/>
    <w:rsid w:val="00296A6B"/>
    <w:rsid w:val="00297D4B"/>
    <w:rsid w:val="002A0447"/>
    <w:rsid w:val="002A1C88"/>
    <w:rsid w:val="002A22C2"/>
    <w:rsid w:val="002B25AF"/>
    <w:rsid w:val="002B2CF7"/>
    <w:rsid w:val="002B3312"/>
    <w:rsid w:val="002B4C32"/>
    <w:rsid w:val="002B6A25"/>
    <w:rsid w:val="002B703F"/>
    <w:rsid w:val="002C5667"/>
    <w:rsid w:val="002C5773"/>
    <w:rsid w:val="002C5A60"/>
    <w:rsid w:val="002D595E"/>
    <w:rsid w:val="002D65EC"/>
    <w:rsid w:val="002E35CF"/>
    <w:rsid w:val="002E6874"/>
    <w:rsid w:val="002E7F34"/>
    <w:rsid w:val="002F02DE"/>
    <w:rsid w:val="002F152F"/>
    <w:rsid w:val="002F2F40"/>
    <w:rsid w:val="002F50BE"/>
    <w:rsid w:val="002F7E2F"/>
    <w:rsid w:val="00301664"/>
    <w:rsid w:val="003040EC"/>
    <w:rsid w:val="00304B49"/>
    <w:rsid w:val="0030528A"/>
    <w:rsid w:val="00306278"/>
    <w:rsid w:val="0031352D"/>
    <w:rsid w:val="0031625E"/>
    <w:rsid w:val="0031742F"/>
    <w:rsid w:val="0032015D"/>
    <w:rsid w:val="00320204"/>
    <w:rsid w:val="0032062A"/>
    <w:rsid w:val="00322F50"/>
    <w:rsid w:val="00323FB7"/>
    <w:rsid w:val="00324F06"/>
    <w:rsid w:val="003250C6"/>
    <w:rsid w:val="00327621"/>
    <w:rsid w:val="00333F18"/>
    <w:rsid w:val="00340E64"/>
    <w:rsid w:val="003414CA"/>
    <w:rsid w:val="0034239A"/>
    <w:rsid w:val="00346EB6"/>
    <w:rsid w:val="00347769"/>
    <w:rsid w:val="00356BD1"/>
    <w:rsid w:val="00356F48"/>
    <w:rsid w:val="00362BF9"/>
    <w:rsid w:val="00364871"/>
    <w:rsid w:val="00370CB1"/>
    <w:rsid w:val="003712FF"/>
    <w:rsid w:val="003770A1"/>
    <w:rsid w:val="00384D86"/>
    <w:rsid w:val="00387F3A"/>
    <w:rsid w:val="00396AFD"/>
    <w:rsid w:val="003970E4"/>
    <w:rsid w:val="003A43B0"/>
    <w:rsid w:val="003B01B7"/>
    <w:rsid w:val="003B5191"/>
    <w:rsid w:val="003B59E5"/>
    <w:rsid w:val="003C1421"/>
    <w:rsid w:val="003D3247"/>
    <w:rsid w:val="003D3DBC"/>
    <w:rsid w:val="003D67E6"/>
    <w:rsid w:val="003E193C"/>
    <w:rsid w:val="003E4EBD"/>
    <w:rsid w:val="003E59E3"/>
    <w:rsid w:val="003E72E9"/>
    <w:rsid w:val="003F05CE"/>
    <w:rsid w:val="00400825"/>
    <w:rsid w:val="004033BB"/>
    <w:rsid w:val="00403DA4"/>
    <w:rsid w:val="00407AA3"/>
    <w:rsid w:val="00407BFB"/>
    <w:rsid w:val="004109D8"/>
    <w:rsid w:val="00411DE6"/>
    <w:rsid w:val="004122E9"/>
    <w:rsid w:val="004146A2"/>
    <w:rsid w:val="00417007"/>
    <w:rsid w:val="00420771"/>
    <w:rsid w:val="00424B50"/>
    <w:rsid w:val="00425EBE"/>
    <w:rsid w:val="00430C95"/>
    <w:rsid w:val="00431CE2"/>
    <w:rsid w:val="00441426"/>
    <w:rsid w:val="00442327"/>
    <w:rsid w:val="00442567"/>
    <w:rsid w:val="0045088D"/>
    <w:rsid w:val="00450F49"/>
    <w:rsid w:val="00452C8D"/>
    <w:rsid w:val="00453E8B"/>
    <w:rsid w:val="0045454E"/>
    <w:rsid w:val="004551D3"/>
    <w:rsid w:val="0045787B"/>
    <w:rsid w:val="004625E0"/>
    <w:rsid w:val="0046474E"/>
    <w:rsid w:val="00466A57"/>
    <w:rsid w:val="00472CB9"/>
    <w:rsid w:val="00473184"/>
    <w:rsid w:val="0047586F"/>
    <w:rsid w:val="004760A0"/>
    <w:rsid w:val="00477636"/>
    <w:rsid w:val="00480AAD"/>
    <w:rsid w:val="00482FC8"/>
    <w:rsid w:val="00483762"/>
    <w:rsid w:val="0048586E"/>
    <w:rsid w:val="00493777"/>
    <w:rsid w:val="004942E8"/>
    <w:rsid w:val="00494DC6"/>
    <w:rsid w:val="004A0783"/>
    <w:rsid w:val="004A14BF"/>
    <w:rsid w:val="004A2B35"/>
    <w:rsid w:val="004B06F4"/>
    <w:rsid w:val="004B3A8A"/>
    <w:rsid w:val="004B6E59"/>
    <w:rsid w:val="004B75B2"/>
    <w:rsid w:val="004C3414"/>
    <w:rsid w:val="004D0C9B"/>
    <w:rsid w:val="004D2EF4"/>
    <w:rsid w:val="004D492F"/>
    <w:rsid w:val="004D53F9"/>
    <w:rsid w:val="004D6497"/>
    <w:rsid w:val="004D732A"/>
    <w:rsid w:val="004E1160"/>
    <w:rsid w:val="004E3122"/>
    <w:rsid w:val="004E352D"/>
    <w:rsid w:val="004E4B48"/>
    <w:rsid w:val="004F36A0"/>
    <w:rsid w:val="004F3A46"/>
    <w:rsid w:val="004F4FC7"/>
    <w:rsid w:val="004F7346"/>
    <w:rsid w:val="004F7B19"/>
    <w:rsid w:val="00500C08"/>
    <w:rsid w:val="00503B2D"/>
    <w:rsid w:val="00503CB1"/>
    <w:rsid w:val="005050B4"/>
    <w:rsid w:val="005051CD"/>
    <w:rsid w:val="00506B6A"/>
    <w:rsid w:val="00507329"/>
    <w:rsid w:val="00513E78"/>
    <w:rsid w:val="00514210"/>
    <w:rsid w:val="00514494"/>
    <w:rsid w:val="005156A7"/>
    <w:rsid w:val="00521702"/>
    <w:rsid w:val="00521792"/>
    <w:rsid w:val="00527CDA"/>
    <w:rsid w:val="005303AE"/>
    <w:rsid w:val="005316B3"/>
    <w:rsid w:val="00534B6E"/>
    <w:rsid w:val="005376EE"/>
    <w:rsid w:val="00537D6A"/>
    <w:rsid w:val="005418AA"/>
    <w:rsid w:val="00545266"/>
    <w:rsid w:val="00550564"/>
    <w:rsid w:val="00551EF5"/>
    <w:rsid w:val="00557F4D"/>
    <w:rsid w:val="00560E7B"/>
    <w:rsid w:val="00566559"/>
    <w:rsid w:val="00567D98"/>
    <w:rsid w:val="00570827"/>
    <w:rsid w:val="00575D69"/>
    <w:rsid w:val="00577A72"/>
    <w:rsid w:val="005801A1"/>
    <w:rsid w:val="0058060A"/>
    <w:rsid w:val="00581BB1"/>
    <w:rsid w:val="005826A4"/>
    <w:rsid w:val="00582DF5"/>
    <w:rsid w:val="00583A70"/>
    <w:rsid w:val="00585475"/>
    <w:rsid w:val="00593C9C"/>
    <w:rsid w:val="00595DE4"/>
    <w:rsid w:val="00597A5C"/>
    <w:rsid w:val="005A0009"/>
    <w:rsid w:val="005A0B22"/>
    <w:rsid w:val="005A0C24"/>
    <w:rsid w:val="005A33E0"/>
    <w:rsid w:val="005A550F"/>
    <w:rsid w:val="005A655F"/>
    <w:rsid w:val="005A7148"/>
    <w:rsid w:val="005B1CD8"/>
    <w:rsid w:val="005B3B88"/>
    <w:rsid w:val="005B7B67"/>
    <w:rsid w:val="005C27EC"/>
    <w:rsid w:val="005C335D"/>
    <w:rsid w:val="005C3E22"/>
    <w:rsid w:val="005D3E3A"/>
    <w:rsid w:val="005D4AC5"/>
    <w:rsid w:val="005D6698"/>
    <w:rsid w:val="005D706A"/>
    <w:rsid w:val="005E08FC"/>
    <w:rsid w:val="005E354A"/>
    <w:rsid w:val="005E6DC7"/>
    <w:rsid w:val="005F0728"/>
    <w:rsid w:val="005F4FA0"/>
    <w:rsid w:val="005F68DF"/>
    <w:rsid w:val="005F7079"/>
    <w:rsid w:val="006005BC"/>
    <w:rsid w:val="0060066D"/>
    <w:rsid w:val="00601D04"/>
    <w:rsid w:val="006047C4"/>
    <w:rsid w:val="00606450"/>
    <w:rsid w:val="00606B32"/>
    <w:rsid w:val="00621329"/>
    <w:rsid w:val="00621C0B"/>
    <w:rsid w:val="006262CF"/>
    <w:rsid w:val="00626421"/>
    <w:rsid w:val="00640051"/>
    <w:rsid w:val="00643B3A"/>
    <w:rsid w:val="006467BC"/>
    <w:rsid w:val="00646B87"/>
    <w:rsid w:val="00647213"/>
    <w:rsid w:val="00647A46"/>
    <w:rsid w:val="00652D3C"/>
    <w:rsid w:val="006543FB"/>
    <w:rsid w:val="00664D69"/>
    <w:rsid w:val="00666293"/>
    <w:rsid w:val="00670DE8"/>
    <w:rsid w:val="00671D75"/>
    <w:rsid w:val="00673E63"/>
    <w:rsid w:val="00676C5C"/>
    <w:rsid w:val="00676DA8"/>
    <w:rsid w:val="00676F22"/>
    <w:rsid w:val="00677016"/>
    <w:rsid w:val="0068384C"/>
    <w:rsid w:val="0068780C"/>
    <w:rsid w:val="00691DB1"/>
    <w:rsid w:val="00694D7F"/>
    <w:rsid w:val="006A2E6C"/>
    <w:rsid w:val="006A5287"/>
    <w:rsid w:val="006A6614"/>
    <w:rsid w:val="006B1466"/>
    <w:rsid w:val="006C130F"/>
    <w:rsid w:val="006C312A"/>
    <w:rsid w:val="006C3AA8"/>
    <w:rsid w:val="006C66B6"/>
    <w:rsid w:val="006D3499"/>
    <w:rsid w:val="006D4D93"/>
    <w:rsid w:val="006D58BC"/>
    <w:rsid w:val="006D7FC6"/>
    <w:rsid w:val="006E0E70"/>
    <w:rsid w:val="006E6252"/>
    <w:rsid w:val="006F0802"/>
    <w:rsid w:val="00702A4D"/>
    <w:rsid w:val="0070373D"/>
    <w:rsid w:val="00703FB7"/>
    <w:rsid w:val="00711321"/>
    <w:rsid w:val="007121AC"/>
    <w:rsid w:val="00712901"/>
    <w:rsid w:val="00712E3B"/>
    <w:rsid w:val="00713A56"/>
    <w:rsid w:val="00715481"/>
    <w:rsid w:val="0072209E"/>
    <w:rsid w:val="007228D6"/>
    <w:rsid w:val="0072383B"/>
    <w:rsid w:val="00723924"/>
    <w:rsid w:val="00742425"/>
    <w:rsid w:val="00742D69"/>
    <w:rsid w:val="00743061"/>
    <w:rsid w:val="0074733C"/>
    <w:rsid w:val="007527A6"/>
    <w:rsid w:val="00756185"/>
    <w:rsid w:val="007576A5"/>
    <w:rsid w:val="00760A7E"/>
    <w:rsid w:val="00764123"/>
    <w:rsid w:val="00764FFC"/>
    <w:rsid w:val="00774C5D"/>
    <w:rsid w:val="007752FA"/>
    <w:rsid w:val="0078107C"/>
    <w:rsid w:val="007818E5"/>
    <w:rsid w:val="00781E97"/>
    <w:rsid w:val="00783E26"/>
    <w:rsid w:val="00787185"/>
    <w:rsid w:val="0079241B"/>
    <w:rsid w:val="007958E7"/>
    <w:rsid w:val="00797DB1"/>
    <w:rsid w:val="007A0BB3"/>
    <w:rsid w:val="007A2FBC"/>
    <w:rsid w:val="007A376D"/>
    <w:rsid w:val="007A4BC6"/>
    <w:rsid w:val="007A6A46"/>
    <w:rsid w:val="007B03BD"/>
    <w:rsid w:val="007B3516"/>
    <w:rsid w:val="007B39E7"/>
    <w:rsid w:val="007B41BA"/>
    <w:rsid w:val="007B67E3"/>
    <w:rsid w:val="007C48AF"/>
    <w:rsid w:val="007C53EF"/>
    <w:rsid w:val="007C63F4"/>
    <w:rsid w:val="007D068C"/>
    <w:rsid w:val="007D07CD"/>
    <w:rsid w:val="007D533A"/>
    <w:rsid w:val="007E5C92"/>
    <w:rsid w:val="007E79DA"/>
    <w:rsid w:val="007E7D56"/>
    <w:rsid w:val="00801314"/>
    <w:rsid w:val="0080333A"/>
    <w:rsid w:val="00806ACC"/>
    <w:rsid w:val="008073A8"/>
    <w:rsid w:val="008111C8"/>
    <w:rsid w:val="00811377"/>
    <w:rsid w:val="00813063"/>
    <w:rsid w:val="00814B79"/>
    <w:rsid w:val="00817A27"/>
    <w:rsid w:val="00822948"/>
    <w:rsid w:val="00827B8A"/>
    <w:rsid w:val="00830DA1"/>
    <w:rsid w:val="00832810"/>
    <w:rsid w:val="008356BD"/>
    <w:rsid w:val="008371F1"/>
    <w:rsid w:val="00841B79"/>
    <w:rsid w:val="00841BB6"/>
    <w:rsid w:val="00850430"/>
    <w:rsid w:val="00856956"/>
    <w:rsid w:val="00862D4E"/>
    <w:rsid w:val="008645CF"/>
    <w:rsid w:val="008662AE"/>
    <w:rsid w:val="00871903"/>
    <w:rsid w:val="008761DD"/>
    <w:rsid w:val="00880664"/>
    <w:rsid w:val="00882841"/>
    <w:rsid w:val="00891E93"/>
    <w:rsid w:val="0089345C"/>
    <w:rsid w:val="008935C2"/>
    <w:rsid w:val="00893946"/>
    <w:rsid w:val="00897658"/>
    <w:rsid w:val="008A057A"/>
    <w:rsid w:val="008A2246"/>
    <w:rsid w:val="008A2EE3"/>
    <w:rsid w:val="008B04B8"/>
    <w:rsid w:val="008B341C"/>
    <w:rsid w:val="008B4343"/>
    <w:rsid w:val="008B45DB"/>
    <w:rsid w:val="008B6D73"/>
    <w:rsid w:val="008B7CF0"/>
    <w:rsid w:val="008C0744"/>
    <w:rsid w:val="008C0975"/>
    <w:rsid w:val="008C416B"/>
    <w:rsid w:val="008D11BA"/>
    <w:rsid w:val="008D1642"/>
    <w:rsid w:val="008D1F7B"/>
    <w:rsid w:val="008D2FB7"/>
    <w:rsid w:val="008E0300"/>
    <w:rsid w:val="008E2519"/>
    <w:rsid w:val="008E39F1"/>
    <w:rsid w:val="008E5F9D"/>
    <w:rsid w:val="008E7324"/>
    <w:rsid w:val="008E7F87"/>
    <w:rsid w:val="008F3A0E"/>
    <w:rsid w:val="008F48E7"/>
    <w:rsid w:val="00912348"/>
    <w:rsid w:val="00915C14"/>
    <w:rsid w:val="00916CE0"/>
    <w:rsid w:val="00926551"/>
    <w:rsid w:val="00930086"/>
    <w:rsid w:val="00930E80"/>
    <w:rsid w:val="00933458"/>
    <w:rsid w:val="00934F5E"/>
    <w:rsid w:val="00943555"/>
    <w:rsid w:val="009471FA"/>
    <w:rsid w:val="00950D6F"/>
    <w:rsid w:val="009553AC"/>
    <w:rsid w:val="00960D54"/>
    <w:rsid w:val="00974213"/>
    <w:rsid w:val="009765D8"/>
    <w:rsid w:val="0098611D"/>
    <w:rsid w:val="00986986"/>
    <w:rsid w:val="00987596"/>
    <w:rsid w:val="00987FC6"/>
    <w:rsid w:val="00992CAE"/>
    <w:rsid w:val="00995FE2"/>
    <w:rsid w:val="00996373"/>
    <w:rsid w:val="00996AA4"/>
    <w:rsid w:val="009A0B64"/>
    <w:rsid w:val="009A2C61"/>
    <w:rsid w:val="009B010A"/>
    <w:rsid w:val="009B0E1B"/>
    <w:rsid w:val="009B5B36"/>
    <w:rsid w:val="009C1B77"/>
    <w:rsid w:val="009C29E2"/>
    <w:rsid w:val="009C3C4D"/>
    <w:rsid w:val="009C658B"/>
    <w:rsid w:val="009D0522"/>
    <w:rsid w:val="009D5E33"/>
    <w:rsid w:val="009E017D"/>
    <w:rsid w:val="009F5634"/>
    <w:rsid w:val="009F782E"/>
    <w:rsid w:val="00A05651"/>
    <w:rsid w:val="00A07D8A"/>
    <w:rsid w:val="00A1009F"/>
    <w:rsid w:val="00A11682"/>
    <w:rsid w:val="00A16497"/>
    <w:rsid w:val="00A20ADF"/>
    <w:rsid w:val="00A243A3"/>
    <w:rsid w:val="00A31066"/>
    <w:rsid w:val="00A37F5D"/>
    <w:rsid w:val="00A421CB"/>
    <w:rsid w:val="00A45DD0"/>
    <w:rsid w:val="00A50F24"/>
    <w:rsid w:val="00A5113E"/>
    <w:rsid w:val="00A53B43"/>
    <w:rsid w:val="00A54BE0"/>
    <w:rsid w:val="00A65146"/>
    <w:rsid w:val="00A669B2"/>
    <w:rsid w:val="00A67D69"/>
    <w:rsid w:val="00A70E74"/>
    <w:rsid w:val="00A74452"/>
    <w:rsid w:val="00A76D62"/>
    <w:rsid w:val="00A802FB"/>
    <w:rsid w:val="00A90233"/>
    <w:rsid w:val="00A9299C"/>
    <w:rsid w:val="00A939EC"/>
    <w:rsid w:val="00AA046C"/>
    <w:rsid w:val="00AA5C2B"/>
    <w:rsid w:val="00AC5374"/>
    <w:rsid w:val="00AD2B8B"/>
    <w:rsid w:val="00AD2F1E"/>
    <w:rsid w:val="00AD3C3F"/>
    <w:rsid w:val="00AE0DD5"/>
    <w:rsid w:val="00AE176C"/>
    <w:rsid w:val="00AE2933"/>
    <w:rsid w:val="00AE4477"/>
    <w:rsid w:val="00AE489F"/>
    <w:rsid w:val="00AE7BB2"/>
    <w:rsid w:val="00AF4544"/>
    <w:rsid w:val="00B00277"/>
    <w:rsid w:val="00B03C73"/>
    <w:rsid w:val="00B048BD"/>
    <w:rsid w:val="00B06D36"/>
    <w:rsid w:val="00B21FC6"/>
    <w:rsid w:val="00B22F07"/>
    <w:rsid w:val="00B239A2"/>
    <w:rsid w:val="00B304B1"/>
    <w:rsid w:val="00B30B43"/>
    <w:rsid w:val="00B316F7"/>
    <w:rsid w:val="00B3258A"/>
    <w:rsid w:val="00B34B0C"/>
    <w:rsid w:val="00B37DCE"/>
    <w:rsid w:val="00B43326"/>
    <w:rsid w:val="00B44ECB"/>
    <w:rsid w:val="00B450F3"/>
    <w:rsid w:val="00B5009F"/>
    <w:rsid w:val="00B55C29"/>
    <w:rsid w:val="00B63ECC"/>
    <w:rsid w:val="00B64CB6"/>
    <w:rsid w:val="00B70032"/>
    <w:rsid w:val="00B73B93"/>
    <w:rsid w:val="00B73C93"/>
    <w:rsid w:val="00B77094"/>
    <w:rsid w:val="00B91FF2"/>
    <w:rsid w:val="00B92619"/>
    <w:rsid w:val="00B96373"/>
    <w:rsid w:val="00B97094"/>
    <w:rsid w:val="00B97771"/>
    <w:rsid w:val="00BA2874"/>
    <w:rsid w:val="00BA36B9"/>
    <w:rsid w:val="00BB2B7A"/>
    <w:rsid w:val="00BB7679"/>
    <w:rsid w:val="00BC08C0"/>
    <w:rsid w:val="00BC256C"/>
    <w:rsid w:val="00BC32D3"/>
    <w:rsid w:val="00BC59FD"/>
    <w:rsid w:val="00BD269D"/>
    <w:rsid w:val="00BD4579"/>
    <w:rsid w:val="00BD6538"/>
    <w:rsid w:val="00BE1D98"/>
    <w:rsid w:val="00BE5BAE"/>
    <w:rsid w:val="00BE7FA3"/>
    <w:rsid w:val="00BF064F"/>
    <w:rsid w:val="00BF20F0"/>
    <w:rsid w:val="00BF7DB7"/>
    <w:rsid w:val="00C0140A"/>
    <w:rsid w:val="00C04A1C"/>
    <w:rsid w:val="00C07BF8"/>
    <w:rsid w:val="00C129BB"/>
    <w:rsid w:val="00C17295"/>
    <w:rsid w:val="00C23CFC"/>
    <w:rsid w:val="00C23F61"/>
    <w:rsid w:val="00C248A0"/>
    <w:rsid w:val="00C26F96"/>
    <w:rsid w:val="00C30101"/>
    <w:rsid w:val="00C306FC"/>
    <w:rsid w:val="00C33174"/>
    <w:rsid w:val="00C36385"/>
    <w:rsid w:val="00C42431"/>
    <w:rsid w:val="00C43E75"/>
    <w:rsid w:val="00C46227"/>
    <w:rsid w:val="00C50BB4"/>
    <w:rsid w:val="00C51016"/>
    <w:rsid w:val="00C5213B"/>
    <w:rsid w:val="00C574CE"/>
    <w:rsid w:val="00C6489F"/>
    <w:rsid w:val="00C67A57"/>
    <w:rsid w:val="00C7080A"/>
    <w:rsid w:val="00C72F26"/>
    <w:rsid w:val="00C741B0"/>
    <w:rsid w:val="00C84C61"/>
    <w:rsid w:val="00C9567C"/>
    <w:rsid w:val="00C966AE"/>
    <w:rsid w:val="00CA1731"/>
    <w:rsid w:val="00CA1E2A"/>
    <w:rsid w:val="00CA672B"/>
    <w:rsid w:val="00CA6D86"/>
    <w:rsid w:val="00CB502C"/>
    <w:rsid w:val="00CB6FCD"/>
    <w:rsid w:val="00CB74DB"/>
    <w:rsid w:val="00CC04E5"/>
    <w:rsid w:val="00CC338F"/>
    <w:rsid w:val="00CC4179"/>
    <w:rsid w:val="00CD4175"/>
    <w:rsid w:val="00CE0C9E"/>
    <w:rsid w:val="00CE3428"/>
    <w:rsid w:val="00CF199B"/>
    <w:rsid w:val="00CF3C27"/>
    <w:rsid w:val="00D05FBF"/>
    <w:rsid w:val="00D06A43"/>
    <w:rsid w:val="00D07E1F"/>
    <w:rsid w:val="00D15B27"/>
    <w:rsid w:val="00D15F13"/>
    <w:rsid w:val="00D2108C"/>
    <w:rsid w:val="00D230F7"/>
    <w:rsid w:val="00D3072A"/>
    <w:rsid w:val="00D33947"/>
    <w:rsid w:val="00D34533"/>
    <w:rsid w:val="00D40F0C"/>
    <w:rsid w:val="00D4199F"/>
    <w:rsid w:val="00D44187"/>
    <w:rsid w:val="00D47CF4"/>
    <w:rsid w:val="00D50B03"/>
    <w:rsid w:val="00D531A0"/>
    <w:rsid w:val="00D56E56"/>
    <w:rsid w:val="00D620D6"/>
    <w:rsid w:val="00D723F4"/>
    <w:rsid w:val="00D764E5"/>
    <w:rsid w:val="00D76DB5"/>
    <w:rsid w:val="00D844B5"/>
    <w:rsid w:val="00D846EA"/>
    <w:rsid w:val="00D91495"/>
    <w:rsid w:val="00D944C8"/>
    <w:rsid w:val="00DA591A"/>
    <w:rsid w:val="00DA6D2B"/>
    <w:rsid w:val="00DB13F4"/>
    <w:rsid w:val="00DB18F3"/>
    <w:rsid w:val="00DB4794"/>
    <w:rsid w:val="00DB7A2E"/>
    <w:rsid w:val="00DC364C"/>
    <w:rsid w:val="00DC65FD"/>
    <w:rsid w:val="00DC758A"/>
    <w:rsid w:val="00DD3D45"/>
    <w:rsid w:val="00DD4F32"/>
    <w:rsid w:val="00DD72D3"/>
    <w:rsid w:val="00DE5596"/>
    <w:rsid w:val="00DE5876"/>
    <w:rsid w:val="00DE7ED1"/>
    <w:rsid w:val="00DF1D76"/>
    <w:rsid w:val="00DF64BF"/>
    <w:rsid w:val="00E1599D"/>
    <w:rsid w:val="00E164FA"/>
    <w:rsid w:val="00E170D5"/>
    <w:rsid w:val="00E20320"/>
    <w:rsid w:val="00E2601A"/>
    <w:rsid w:val="00E270E4"/>
    <w:rsid w:val="00E27FE3"/>
    <w:rsid w:val="00E37290"/>
    <w:rsid w:val="00E408B5"/>
    <w:rsid w:val="00E42414"/>
    <w:rsid w:val="00E51717"/>
    <w:rsid w:val="00E60505"/>
    <w:rsid w:val="00E65C86"/>
    <w:rsid w:val="00E753CC"/>
    <w:rsid w:val="00E7713F"/>
    <w:rsid w:val="00E803B6"/>
    <w:rsid w:val="00E8425E"/>
    <w:rsid w:val="00EA1694"/>
    <w:rsid w:val="00EA2B7D"/>
    <w:rsid w:val="00EA6A4C"/>
    <w:rsid w:val="00EA7010"/>
    <w:rsid w:val="00EB045D"/>
    <w:rsid w:val="00EB4578"/>
    <w:rsid w:val="00EB6D19"/>
    <w:rsid w:val="00EB7F74"/>
    <w:rsid w:val="00EC3C5A"/>
    <w:rsid w:val="00EC44BC"/>
    <w:rsid w:val="00EC5614"/>
    <w:rsid w:val="00ED6AE3"/>
    <w:rsid w:val="00EE29B3"/>
    <w:rsid w:val="00EE29DB"/>
    <w:rsid w:val="00EE499C"/>
    <w:rsid w:val="00EE5630"/>
    <w:rsid w:val="00F0638E"/>
    <w:rsid w:val="00F072F9"/>
    <w:rsid w:val="00F07B46"/>
    <w:rsid w:val="00F15B78"/>
    <w:rsid w:val="00F25306"/>
    <w:rsid w:val="00F32B84"/>
    <w:rsid w:val="00F35B6F"/>
    <w:rsid w:val="00F36A4C"/>
    <w:rsid w:val="00F41875"/>
    <w:rsid w:val="00F41D55"/>
    <w:rsid w:val="00F438CA"/>
    <w:rsid w:val="00F501BC"/>
    <w:rsid w:val="00F50858"/>
    <w:rsid w:val="00F50FE9"/>
    <w:rsid w:val="00F561D7"/>
    <w:rsid w:val="00F56800"/>
    <w:rsid w:val="00F56B69"/>
    <w:rsid w:val="00F605FF"/>
    <w:rsid w:val="00F63AD2"/>
    <w:rsid w:val="00F7315F"/>
    <w:rsid w:val="00F75CFA"/>
    <w:rsid w:val="00F7643B"/>
    <w:rsid w:val="00F81161"/>
    <w:rsid w:val="00F8217F"/>
    <w:rsid w:val="00F845CB"/>
    <w:rsid w:val="00F87CD7"/>
    <w:rsid w:val="00F91831"/>
    <w:rsid w:val="00F94A6E"/>
    <w:rsid w:val="00F961DF"/>
    <w:rsid w:val="00FA20D3"/>
    <w:rsid w:val="00FA3C5D"/>
    <w:rsid w:val="00FA48A2"/>
    <w:rsid w:val="00FA637C"/>
    <w:rsid w:val="00FA68C5"/>
    <w:rsid w:val="00FA6E8E"/>
    <w:rsid w:val="00FA77E0"/>
    <w:rsid w:val="00FB065D"/>
    <w:rsid w:val="00FC395B"/>
    <w:rsid w:val="00FD3EBE"/>
    <w:rsid w:val="00FD467B"/>
    <w:rsid w:val="00FD662C"/>
    <w:rsid w:val="00FE2FC6"/>
    <w:rsid w:val="00FE3424"/>
    <w:rsid w:val="00FE35CE"/>
    <w:rsid w:val="00FE705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2BC54E1"/>
  <w15:chartTrackingRefBased/>
  <w15:docId w15:val="{1F3AFF18-8ADD-4EEE-B0EE-0A267722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D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5D53"/>
    <w:rPr>
      <w:b/>
      <w:bCs/>
      <w:sz w:val="24"/>
      <w:szCs w:val="24"/>
    </w:rPr>
  </w:style>
  <w:style w:type="character" w:styleId="Hyperlink">
    <w:name w:val="Hyperlink"/>
    <w:rsid w:val="004551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8AA"/>
    <w:pPr>
      <w:ind w:left="720"/>
      <w:contextualSpacing/>
    </w:pPr>
  </w:style>
  <w:style w:type="table" w:styleId="TableGrid">
    <w:name w:val="Table Grid"/>
    <w:basedOn w:val="TableNormal"/>
    <w:uiPriority w:val="59"/>
    <w:rsid w:val="005418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4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4B43"/>
    <w:rPr>
      <w:sz w:val="24"/>
      <w:szCs w:val="24"/>
    </w:rPr>
  </w:style>
  <w:style w:type="paragraph" w:styleId="Footer">
    <w:name w:val="footer"/>
    <w:basedOn w:val="Normal"/>
    <w:link w:val="FooterChar"/>
    <w:rsid w:val="00174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4B43"/>
    <w:rPr>
      <w:sz w:val="24"/>
      <w:szCs w:val="24"/>
    </w:rPr>
  </w:style>
  <w:style w:type="paragraph" w:styleId="NoSpacing">
    <w:name w:val="No Spacing"/>
    <w:uiPriority w:val="1"/>
    <w:qFormat/>
    <w:rsid w:val="004E3122"/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rsid w:val="00EB6D1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B6D19"/>
  </w:style>
  <w:style w:type="character" w:customStyle="1" w:styleId="eop">
    <w:name w:val="eop"/>
    <w:basedOn w:val="DefaultParagraphFont"/>
    <w:rsid w:val="00EB6D19"/>
  </w:style>
  <w:style w:type="character" w:customStyle="1" w:styleId="tabchar">
    <w:name w:val="tabchar"/>
    <w:basedOn w:val="DefaultParagraphFont"/>
    <w:rsid w:val="00EB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397-B07E-446C-88CE-20626FD6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 Hills</dc:creator>
  <cp:keywords/>
  <cp:lastModifiedBy>Terri Slagle</cp:lastModifiedBy>
  <cp:revision>3</cp:revision>
  <cp:lastPrinted>2024-10-25T20:29:00Z</cp:lastPrinted>
  <dcterms:created xsi:type="dcterms:W3CDTF">2024-10-25T20:24:00Z</dcterms:created>
  <dcterms:modified xsi:type="dcterms:W3CDTF">2024-10-25T20:29:00Z</dcterms:modified>
</cp:coreProperties>
</file>