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8084" w14:textId="77777777" w:rsidR="004729EC" w:rsidRPr="00785CF9" w:rsidRDefault="006772C1">
      <w:pPr>
        <w:rPr>
          <w:b/>
          <w:sz w:val="40"/>
          <w:szCs w:val="40"/>
        </w:rPr>
      </w:pPr>
      <w:r w:rsidRPr="00785CF9">
        <w:rPr>
          <w:b/>
          <w:sz w:val="40"/>
          <w:szCs w:val="40"/>
        </w:rPr>
        <w:t>Woodstock Fleece Festival – Vendor Registration Form</w:t>
      </w:r>
    </w:p>
    <w:p w14:paraId="45323DF7" w14:textId="77777777" w:rsidR="00785CF9" w:rsidRPr="00806464" w:rsidRDefault="00785CF9" w:rsidP="00806464">
      <w:pPr>
        <w:spacing w:after="0"/>
        <w:rPr>
          <w:b/>
          <w:sz w:val="28"/>
          <w:szCs w:val="28"/>
          <w:u w:val="single"/>
        </w:rPr>
      </w:pPr>
      <w:r w:rsidRPr="008064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3E20" wp14:editId="63B94D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A2F3AF" w14:textId="00BB45A3" w:rsidR="00785CF9" w:rsidRPr="00B92C01" w:rsidRDefault="00785CF9" w:rsidP="00785CF9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B92C01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Saturday, October </w:t>
                            </w:r>
                            <w:r w:rsidR="00D57F91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19</w:t>
                            </w:r>
                            <w:r w:rsidRPr="00B92C01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D57F91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14:paraId="3C6B4B0E" w14:textId="77777777" w:rsidR="00785CF9" w:rsidRPr="00B92C01" w:rsidRDefault="00785CF9" w:rsidP="004D5D44">
                            <w:pPr>
                              <w:spacing w:after="0"/>
                              <w:jc w:val="center"/>
                              <w:rPr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B92C01">
                              <w:rPr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Woodstock Fairgrounds – 875 </w:t>
                            </w:r>
                            <w:proofErr w:type="spellStart"/>
                            <w:r w:rsidRPr="00B92C01">
                              <w:rPr>
                                <w:color w:val="632423" w:themeColor="accent2" w:themeShade="80"/>
                                <w:sz w:val="36"/>
                                <w:szCs w:val="36"/>
                              </w:rPr>
                              <w:t>Nellis</w:t>
                            </w:r>
                            <w:proofErr w:type="spellEnd"/>
                            <w:r w:rsidRPr="00B92C01">
                              <w:rPr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 Street, Woodstock, ON N4S 4C6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D013E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2EA2F3AF" w14:textId="00BB45A3" w:rsidR="00785CF9" w:rsidRPr="00B92C01" w:rsidRDefault="00785CF9" w:rsidP="00785CF9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B92C01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 xml:space="preserve">Saturday, October </w:t>
                      </w:r>
                      <w:r w:rsidR="00D57F91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19</w:t>
                      </w:r>
                      <w:r w:rsidRPr="00B92C01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 xml:space="preserve">, </w:t>
                      </w:r>
                      <w:r w:rsidR="00D57F91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2019</w:t>
                      </w:r>
                    </w:p>
                    <w:p w14:paraId="3C6B4B0E" w14:textId="77777777" w:rsidR="00785CF9" w:rsidRPr="00B92C01" w:rsidRDefault="00785CF9" w:rsidP="004D5D44">
                      <w:pPr>
                        <w:spacing w:after="0"/>
                        <w:jc w:val="center"/>
                        <w:rPr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B92C01">
                        <w:rPr>
                          <w:color w:val="632423" w:themeColor="accent2" w:themeShade="80"/>
                          <w:sz w:val="36"/>
                          <w:szCs w:val="36"/>
                        </w:rPr>
                        <w:t xml:space="preserve">Woodstock Fairgrounds – 875 </w:t>
                      </w:r>
                      <w:proofErr w:type="spellStart"/>
                      <w:r w:rsidRPr="00B92C01">
                        <w:rPr>
                          <w:color w:val="632423" w:themeColor="accent2" w:themeShade="80"/>
                          <w:sz w:val="36"/>
                          <w:szCs w:val="36"/>
                        </w:rPr>
                        <w:t>Nellis</w:t>
                      </w:r>
                      <w:proofErr w:type="spellEnd"/>
                      <w:r w:rsidRPr="00B92C01">
                        <w:rPr>
                          <w:color w:val="632423" w:themeColor="accent2" w:themeShade="80"/>
                          <w:sz w:val="36"/>
                          <w:szCs w:val="36"/>
                        </w:rPr>
                        <w:t xml:space="preserve"> Street, Woodstock, ON N4S 4C6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6464">
        <w:rPr>
          <w:b/>
          <w:sz w:val="28"/>
          <w:szCs w:val="28"/>
          <w:u w:val="single"/>
        </w:rPr>
        <w:t>Vendor Registration Instructions:</w:t>
      </w:r>
    </w:p>
    <w:p w14:paraId="338009CB" w14:textId="2CC0ED58" w:rsidR="00785CF9" w:rsidRPr="00806464" w:rsidRDefault="00785CF9" w:rsidP="00806464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806464">
        <w:rPr>
          <w:sz w:val="28"/>
          <w:szCs w:val="28"/>
        </w:rPr>
        <w:t>Please fill in all fields of the form, hand sign the form</w:t>
      </w:r>
      <w:r w:rsidR="00B92C01">
        <w:rPr>
          <w:sz w:val="28"/>
          <w:szCs w:val="28"/>
        </w:rPr>
        <w:t xml:space="preserve"> and e</w:t>
      </w:r>
      <w:r w:rsidRPr="00806464">
        <w:rPr>
          <w:sz w:val="28"/>
          <w:szCs w:val="28"/>
        </w:rPr>
        <w:t xml:space="preserve">mail </w:t>
      </w:r>
      <w:r w:rsidR="00B92C01">
        <w:rPr>
          <w:sz w:val="28"/>
          <w:szCs w:val="28"/>
        </w:rPr>
        <w:t>b</w:t>
      </w:r>
      <w:r w:rsidRPr="00806464">
        <w:rPr>
          <w:sz w:val="28"/>
          <w:szCs w:val="28"/>
        </w:rPr>
        <w:t xml:space="preserve">ack to </w:t>
      </w:r>
      <w:hyperlink r:id="rId6" w:history="1">
        <w:r w:rsidRPr="00806464">
          <w:rPr>
            <w:rStyle w:val="Hyperlink"/>
            <w:sz w:val="28"/>
            <w:szCs w:val="28"/>
          </w:rPr>
          <w:t>fleecefestival@gmail.com</w:t>
        </w:r>
      </w:hyperlink>
      <w:r w:rsidRPr="00806464">
        <w:rPr>
          <w:sz w:val="28"/>
          <w:szCs w:val="28"/>
        </w:rPr>
        <w:t xml:space="preserve">  </w:t>
      </w:r>
      <w:r w:rsidR="00951107" w:rsidRPr="001A2809">
        <w:rPr>
          <w:sz w:val="28"/>
          <w:szCs w:val="28"/>
          <w:highlight w:val="green"/>
        </w:rPr>
        <w:t xml:space="preserve">No </w:t>
      </w:r>
      <w:r w:rsidRPr="001A2809">
        <w:rPr>
          <w:sz w:val="28"/>
          <w:szCs w:val="28"/>
          <w:highlight w:val="green"/>
        </w:rPr>
        <w:t xml:space="preserve">Payment </w:t>
      </w:r>
      <w:r w:rsidR="00951107" w:rsidRPr="001A2809">
        <w:rPr>
          <w:sz w:val="28"/>
          <w:szCs w:val="28"/>
          <w:highlight w:val="green"/>
        </w:rPr>
        <w:t>is required at this time as you are being placed on our waiting list.</w:t>
      </w:r>
    </w:p>
    <w:p w14:paraId="52047B26" w14:textId="77777777" w:rsidR="00B92C01" w:rsidRPr="00B92C01" w:rsidRDefault="00B92C01" w:rsidP="009A153C">
      <w:pPr>
        <w:spacing w:after="120"/>
        <w:rPr>
          <w:sz w:val="16"/>
          <w:szCs w:val="16"/>
        </w:rPr>
      </w:pPr>
    </w:p>
    <w:p w14:paraId="10F548CF" w14:textId="77777777" w:rsidR="009A153C" w:rsidRDefault="009A153C" w:rsidP="00B92C01">
      <w:pPr>
        <w:spacing w:after="120"/>
        <w:rPr>
          <w:sz w:val="32"/>
          <w:szCs w:val="32"/>
        </w:rPr>
      </w:pPr>
      <w:r>
        <w:rPr>
          <w:sz w:val="32"/>
          <w:szCs w:val="32"/>
        </w:rPr>
        <w:t>Exhibitor Name: _________________________________________</w:t>
      </w:r>
    </w:p>
    <w:p w14:paraId="2CF6E52C" w14:textId="77777777" w:rsidR="009A153C" w:rsidRDefault="009A153C" w:rsidP="009A153C">
      <w:pPr>
        <w:spacing w:after="120"/>
        <w:rPr>
          <w:sz w:val="32"/>
          <w:szCs w:val="32"/>
        </w:rPr>
      </w:pPr>
      <w:r>
        <w:rPr>
          <w:sz w:val="32"/>
          <w:szCs w:val="32"/>
        </w:rPr>
        <w:t>Contact Name: _________________________________________</w:t>
      </w:r>
    </w:p>
    <w:p w14:paraId="16C296C3" w14:textId="77777777" w:rsidR="009A153C" w:rsidRDefault="009A153C" w:rsidP="009A153C">
      <w:pPr>
        <w:spacing w:after="120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   City:___________________</w:t>
      </w:r>
    </w:p>
    <w:p w14:paraId="421E7F25" w14:textId="77777777" w:rsidR="009A153C" w:rsidRDefault="009A153C" w:rsidP="009A153C">
      <w:pPr>
        <w:spacing w:after="120"/>
        <w:rPr>
          <w:sz w:val="32"/>
          <w:szCs w:val="32"/>
        </w:rPr>
      </w:pPr>
      <w:r>
        <w:rPr>
          <w:sz w:val="32"/>
          <w:szCs w:val="32"/>
        </w:rPr>
        <w:t>Province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  Postal Code: ____________ Phone: _________________</w:t>
      </w:r>
    </w:p>
    <w:p w14:paraId="27009326" w14:textId="77777777" w:rsidR="009A153C" w:rsidRDefault="009A153C" w:rsidP="009A153C">
      <w:pPr>
        <w:spacing w:after="120"/>
        <w:rPr>
          <w:sz w:val="32"/>
          <w:szCs w:val="32"/>
        </w:rPr>
      </w:pPr>
      <w:r>
        <w:rPr>
          <w:sz w:val="32"/>
          <w:szCs w:val="32"/>
        </w:rPr>
        <w:t>Email: _____________________________</w:t>
      </w:r>
      <w:proofErr w:type="gramStart"/>
      <w:r>
        <w:rPr>
          <w:sz w:val="32"/>
          <w:szCs w:val="32"/>
        </w:rPr>
        <w:t>_  Website</w:t>
      </w:r>
      <w:proofErr w:type="gramEnd"/>
      <w:r>
        <w:rPr>
          <w:sz w:val="32"/>
          <w:szCs w:val="32"/>
        </w:rPr>
        <w:t>:_______________________</w:t>
      </w:r>
    </w:p>
    <w:p w14:paraId="5C19D113" w14:textId="77777777" w:rsidR="009A153C" w:rsidRPr="00B92C01" w:rsidRDefault="00E607D8" w:rsidP="009A153C">
      <w:pPr>
        <w:pBdr>
          <w:bottom w:val="single" w:sz="12" w:space="1" w:color="auto"/>
        </w:pBdr>
        <w:spacing w:after="1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9CABF" wp14:editId="6213DA1A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829425" cy="8763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20084" w14:textId="7212B77E" w:rsidR="00E607D8" w:rsidRPr="00806464" w:rsidRDefault="00E607D8" w:rsidP="009A153C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806464">
                              <w:rPr>
                                <w:sz w:val="28"/>
                                <w:szCs w:val="28"/>
                              </w:rPr>
                              <w:t>**Description of products and services offered at your booth:</w:t>
                            </w:r>
                            <w:r w:rsidR="00B92C01">
                              <w:rPr>
                                <w:sz w:val="28"/>
                                <w:szCs w:val="28"/>
                              </w:rPr>
                              <w:t xml:space="preserve"> (pictures </w:t>
                            </w:r>
                            <w:r w:rsidR="00D57F91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B92C01">
                              <w:rPr>
                                <w:sz w:val="28"/>
                                <w:szCs w:val="28"/>
                              </w:rPr>
                              <w:t xml:space="preserve"> be emailed)</w:t>
                            </w:r>
                          </w:p>
                          <w:p w14:paraId="3C2A961B" w14:textId="77777777" w:rsidR="00E607D8" w:rsidRPr="00AD6C6F" w:rsidRDefault="00E607D8" w:rsidP="00AD6C6F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E9CABF" id="Text Box 2" o:spid="_x0000_s1027" type="#_x0000_t202" style="position:absolute;margin-left:0;margin-top:41.8pt;width:537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" filled="f" strokeweight=".5pt">
                <v:textbox>
                  <w:txbxContent>
                    <w:p w14:paraId="40920084" w14:textId="7212B77E" w:rsidR="00E607D8" w:rsidRPr="00806464" w:rsidRDefault="00E607D8" w:rsidP="009A153C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806464">
                        <w:rPr>
                          <w:sz w:val="28"/>
                          <w:szCs w:val="28"/>
                        </w:rPr>
                        <w:t>**Description of products and services offered at your booth:</w:t>
                      </w:r>
                      <w:r w:rsidR="00B92C01">
                        <w:rPr>
                          <w:sz w:val="28"/>
                          <w:szCs w:val="28"/>
                        </w:rPr>
                        <w:t xml:space="preserve"> (pictures </w:t>
                      </w:r>
                      <w:r w:rsidR="00D57F91">
                        <w:rPr>
                          <w:sz w:val="28"/>
                          <w:szCs w:val="28"/>
                        </w:rPr>
                        <w:t>to</w:t>
                      </w:r>
                      <w:r w:rsidR="00B92C01">
                        <w:rPr>
                          <w:sz w:val="28"/>
                          <w:szCs w:val="28"/>
                        </w:rPr>
                        <w:t xml:space="preserve"> be emailed)</w:t>
                      </w:r>
                    </w:p>
                    <w:p w14:paraId="3C2A961B" w14:textId="77777777" w:rsidR="00E607D8" w:rsidRPr="00AD6C6F" w:rsidRDefault="00E607D8" w:rsidP="00AD6C6F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6AF8D" w14:textId="77777777" w:rsidR="009A153C" w:rsidRPr="00806464" w:rsidRDefault="00E607D8" w:rsidP="00806464">
      <w:pPr>
        <w:spacing w:after="0"/>
        <w:jc w:val="center"/>
        <w:rPr>
          <w:b/>
          <w:sz w:val="24"/>
          <w:szCs w:val="24"/>
          <w:u w:val="single"/>
        </w:rPr>
      </w:pPr>
      <w:r w:rsidRPr="00806464">
        <w:rPr>
          <w:b/>
          <w:sz w:val="24"/>
          <w:szCs w:val="24"/>
          <w:u w:val="single"/>
        </w:rPr>
        <w:t>Please Select Your Booth Preference</w:t>
      </w:r>
    </w:p>
    <w:p w14:paraId="15399269" w14:textId="77777777" w:rsidR="00E607D8" w:rsidRPr="00806464" w:rsidRDefault="00E607D8" w:rsidP="00806464">
      <w:pPr>
        <w:spacing w:after="0"/>
        <w:rPr>
          <w:sz w:val="24"/>
          <w:szCs w:val="24"/>
        </w:rPr>
      </w:pPr>
      <w:r w:rsidRPr="00806464">
        <w:rPr>
          <w:sz w:val="24"/>
          <w:szCs w:val="24"/>
        </w:rPr>
        <w:t>Returning vendors will have first opportunity to reserve booth space. After the deadline, new vendor reservations will be managed on a “Show Needs Basis”. In the event that your booth preference cannot be accommodated, you will be contacted to make alternative arra</w:t>
      </w:r>
      <w:r w:rsidR="00806464">
        <w:rPr>
          <w:sz w:val="24"/>
          <w:szCs w:val="24"/>
        </w:rPr>
        <w:t>n</w:t>
      </w:r>
      <w:r w:rsidRPr="00806464">
        <w:rPr>
          <w:sz w:val="24"/>
          <w:szCs w:val="24"/>
        </w:rPr>
        <w:t>gements.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6615"/>
        <w:gridCol w:w="1717"/>
        <w:gridCol w:w="1265"/>
        <w:gridCol w:w="1464"/>
      </w:tblGrid>
      <w:tr w:rsidR="00E607D8" w14:paraId="4E036264" w14:textId="77777777" w:rsidTr="00C67F29">
        <w:trPr>
          <w:trHeight w:val="410"/>
        </w:trPr>
        <w:tc>
          <w:tcPr>
            <w:tcW w:w="6615" w:type="dxa"/>
          </w:tcPr>
          <w:p w14:paraId="5CB285FB" w14:textId="5249202E" w:rsidR="00E607D8" w:rsidRPr="00E607D8" w:rsidRDefault="00E607D8" w:rsidP="00E607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A2809">
              <w:rPr>
                <w:b/>
                <w:sz w:val="28"/>
                <w:szCs w:val="28"/>
                <w:highlight w:val="yellow"/>
              </w:rPr>
              <w:t>Booth Type</w:t>
            </w:r>
            <w:r w:rsidR="001A2809" w:rsidRPr="001A2809">
              <w:rPr>
                <w:b/>
                <w:sz w:val="28"/>
                <w:szCs w:val="28"/>
                <w:highlight w:val="yellow"/>
              </w:rPr>
              <w:t>-please select 1</w:t>
            </w:r>
            <w:r w:rsidR="001A2809" w:rsidRPr="001A2809">
              <w:rPr>
                <w:b/>
                <w:sz w:val="28"/>
                <w:szCs w:val="28"/>
                <w:highlight w:val="yellow"/>
                <w:vertAlign w:val="superscript"/>
              </w:rPr>
              <w:t>st</w:t>
            </w:r>
            <w:r w:rsidR="001A2809" w:rsidRPr="001A2809">
              <w:rPr>
                <w:b/>
                <w:sz w:val="28"/>
                <w:szCs w:val="28"/>
                <w:highlight w:val="yellow"/>
              </w:rPr>
              <w:t xml:space="preserve"> and 2</w:t>
            </w:r>
            <w:r w:rsidR="001A2809" w:rsidRPr="001A2809">
              <w:rPr>
                <w:b/>
                <w:sz w:val="28"/>
                <w:szCs w:val="28"/>
                <w:highlight w:val="yellow"/>
                <w:vertAlign w:val="superscript"/>
              </w:rPr>
              <w:t>nd</w:t>
            </w:r>
            <w:r w:rsidR="001A2809" w:rsidRPr="001A2809">
              <w:rPr>
                <w:b/>
                <w:sz w:val="28"/>
                <w:szCs w:val="28"/>
                <w:highlight w:val="yellow"/>
              </w:rPr>
              <w:t xml:space="preserve"> preferred choice</w:t>
            </w:r>
          </w:p>
        </w:tc>
        <w:tc>
          <w:tcPr>
            <w:tcW w:w="1717" w:type="dxa"/>
          </w:tcPr>
          <w:p w14:paraId="47CAE518" w14:textId="77777777" w:rsidR="00E607D8" w:rsidRPr="00E607D8" w:rsidRDefault="00E607D8" w:rsidP="00E607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Booth Cost</w:t>
            </w:r>
          </w:p>
        </w:tc>
        <w:tc>
          <w:tcPr>
            <w:tcW w:w="1265" w:type="dxa"/>
          </w:tcPr>
          <w:p w14:paraId="4DC3ADAC" w14:textId="77777777" w:rsidR="00E607D8" w:rsidRPr="00E607D8" w:rsidRDefault="00E607D8" w:rsidP="00E607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HST</w:t>
            </w:r>
          </w:p>
        </w:tc>
        <w:tc>
          <w:tcPr>
            <w:tcW w:w="1464" w:type="dxa"/>
          </w:tcPr>
          <w:p w14:paraId="66EA8529" w14:textId="77777777" w:rsidR="00E607D8" w:rsidRPr="00E607D8" w:rsidRDefault="00E607D8" w:rsidP="00E607D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E607D8" w:rsidRPr="00806464" w14:paraId="3AC99D68" w14:textId="77777777" w:rsidTr="00C67F29">
        <w:trPr>
          <w:trHeight w:val="382"/>
        </w:trPr>
        <w:tc>
          <w:tcPr>
            <w:tcW w:w="6615" w:type="dxa"/>
          </w:tcPr>
          <w:p w14:paraId="72E270C4" w14:textId="77777777" w:rsidR="00E607D8" w:rsidRPr="00806464" w:rsidRDefault="001C12EB" w:rsidP="00E607D8">
            <w:pPr>
              <w:spacing w:after="120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 xml:space="preserve">O </w:t>
            </w:r>
            <w:r w:rsidRPr="00806464">
              <w:rPr>
                <w:b/>
                <w:sz w:val="24"/>
                <w:szCs w:val="24"/>
              </w:rPr>
              <w:t>Type A-</w:t>
            </w:r>
            <w:r w:rsidRPr="00806464">
              <w:rPr>
                <w:sz w:val="24"/>
                <w:szCs w:val="24"/>
              </w:rPr>
              <w:t>Premium Corner Booth (10’x10’)</w:t>
            </w:r>
          </w:p>
        </w:tc>
        <w:tc>
          <w:tcPr>
            <w:tcW w:w="1717" w:type="dxa"/>
          </w:tcPr>
          <w:p w14:paraId="740CF241" w14:textId="77777777" w:rsidR="00E607D8" w:rsidRPr="00806464" w:rsidRDefault="001C12EB" w:rsidP="001C12EB">
            <w:pPr>
              <w:spacing w:after="12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$250.00</w:t>
            </w:r>
          </w:p>
        </w:tc>
        <w:tc>
          <w:tcPr>
            <w:tcW w:w="1265" w:type="dxa"/>
          </w:tcPr>
          <w:p w14:paraId="2FB6ACE9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$32.50</w:t>
            </w:r>
          </w:p>
        </w:tc>
        <w:tc>
          <w:tcPr>
            <w:tcW w:w="1464" w:type="dxa"/>
          </w:tcPr>
          <w:p w14:paraId="0E1445E2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$282.50</w:t>
            </w:r>
          </w:p>
        </w:tc>
      </w:tr>
      <w:tr w:rsidR="00E607D8" w:rsidRPr="00806464" w14:paraId="6E741F79" w14:textId="77777777" w:rsidTr="00C67F29">
        <w:trPr>
          <w:trHeight w:val="369"/>
        </w:trPr>
        <w:tc>
          <w:tcPr>
            <w:tcW w:w="6615" w:type="dxa"/>
          </w:tcPr>
          <w:p w14:paraId="63A8825C" w14:textId="77777777" w:rsidR="00E607D8" w:rsidRPr="00806464" w:rsidRDefault="001C12EB" w:rsidP="00E607D8">
            <w:pPr>
              <w:spacing w:after="120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 xml:space="preserve">O </w:t>
            </w:r>
            <w:r w:rsidRPr="00806464">
              <w:rPr>
                <w:b/>
                <w:sz w:val="24"/>
                <w:szCs w:val="24"/>
              </w:rPr>
              <w:t>Type B</w:t>
            </w:r>
            <w:r w:rsidRPr="00806464">
              <w:rPr>
                <w:sz w:val="24"/>
                <w:szCs w:val="24"/>
              </w:rPr>
              <w:t>-Standard Booth (10’x10’)</w:t>
            </w:r>
          </w:p>
        </w:tc>
        <w:tc>
          <w:tcPr>
            <w:tcW w:w="1717" w:type="dxa"/>
          </w:tcPr>
          <w:p w14:paraId="529DEC9F" w14:textId="77777777" w:rsidR="00E607D8" w:rsidRPr="00806464" w:rsidRDefault="001C12EB" w:rsidP="001C12EB">
            <w:pPr>
              <w:spacing w:after="12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$225.00</w:t>
            </w:r>
          </w:p>
        </w:tc>
        <w:tc>
          <w:tcPr>
            <w:tcW w:w="1265" w:type="dxa"/>
          </w:tcPr>
          <w:p w14:paraId="0F8B6A81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$29.25</w:t>
            </w:r>
          </w:p>
        </w:tc>
        <w:tc>
          <w:tcPr>
            <w:tcW w:w="1464" w:type="dxa"/>
          </w:tcPr>
          <w:p w14:paraId="72818910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$254.25</w:t>
            </w:r>
          </w:p>
        </w:tc>
      </w:tr>
      <w:tr w:rsidR="00E607D8" w:rsidRPr="00806464" w14:paraId="19E60995" w14:textId="77777777" w:rsidTr="00C67F29">
        <w:trPr>
          <w:trHeight w:val="369"/>
        </w:trPr>
        <w:tc>
          <w:tcPr>
            <w:tcW w:w="6615" w:type="dxa"/>
          </w:tcPr>
          <w:p w14:paraId="77E85E1D" w14:textId="77777777" w:rsidR="00E607D8" w:rsidRPr="00806464" w:rsidRDefault="001C12EB" w:rsidP="00E607D8">
            <w:pPr>
              <w:spacing w:after="120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 xml:space="preserve">O </w:t>
            </w:r>
            <w:r w:rsidRPr="00806464">
              <w:rPr>
                <w:b/>
                <w:sz w:val="24"/>
                <w:szCs w:val="24"/>
              </w:rPr>
              <w:t>Type AA</w:t>
            </w:r>
            <w:r w:rsidRPr="00806464">
              <w:rPr>
                <w:sz w:val="24"/>
                <w:szCs w:val="24"/>
              </w:rPr>
              <w:t>-Double Premium Corner (20’x10)</w:t>
            </w:r>
          </w:p>
        </w:tc>
        <w:tc>
          <w:tcPr>
            <w:tcW w:w="1717" w:type="dxa"/>
          </w:tcPr>
          <w:p w14:paraId="286F73CD" w14:textId="77777777" w:rsidR="00E607D8" w:rsidRPr="00806464" w:rsidRDefault="00806464" w:rsidP="00806464">
            <w:pPr>
              <w:spacing w:after="12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$475.00</w:t>
            </w:r>
          </w:p>
        </w:tc>
        <w:tc>
          <w:tcPr>
            <w:tcW w:w="1265" w:type="dxa"/>
          </w:tcPr>
          <w:p w14:paraId="56BA3D4A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$61.75</w:t>
            </w:r>
          </w:p>
        </w:tc>
        <w:tc>
          <w:tcPr>
            <w:tcW w:w="1464" w:type="dxa"/>
          </w:tcPr>
          <w:p w14:paraId="41CE141A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$536.75</w:t>
            </w:r>
          </w:p>
        </w:tc>
      </w:tr>
      <w:tr w:rsidR="00E607D8" w:rsidRPr="00806464" w14:paraId="47E28FBA" w14:textId="77777777" w:rsidTr="00C67F29">
        <w:trPr>
          <w:trHeight w:val="369"/>
        </w:trPr>
        <w:tc>
          <w:tcPr>
            <w:tcW w:w="6615" w:type="dxa"/>
          </w:tcPr>
          <w:p w14:paraId="290A4E54" w14:textId="77777777" w:rsidR="00E607D8" w:rsidRPr="00806464" w:rsidRDefault="001C12EB" w:rsidP="00E607D8">
            <w:pPr>
              <w:spacing w:after="120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 xml:space="preserve">O </w:t>
            </w:r>
            <w:r w:rsidRPr="00806464">
              <w:rPr>
                <w:b/>
                <w:sz w:val="24"/>
                <w:szCs w:val="24"/>
              </w:rPr>
              <w:t>Type AB</w:t>
            </w:r>
            <w:r w:rsidRPr="00806464">
              <w:rPr>
                <w:sz w:val="24"/>
                <w:szCs w:val="24"/>
              </w:rPr>
              <w:t xml:space="preserve">-Premium </w:t>
            </w:r>
            <w:proofErr w:type="spellStart"/>
            <w:r w:rsidRPr="00806464">
              <w:rPr>
                <w:sz w:val="24"/>
                <w:szCs w:val="24"/>
              </w:rPr>
              <w:t>Corner&amp;Standard</w:t>
            </w:r>
            <w:proofErr w:type="spellEnd"/>
            <w:r w:rsidRPr="00806464">
              <w:rPr>
                <w:sz w:val="24"/>
                <w:szCs w:val="24"/>
              </w:rPr>
              <w:t xml:space="preserve"> (20’x10)</w:t>
            </w:r>
          </w:p>
        </w:tc>
        <w:tc>
          <w:tcPr>
            <w:tcW w:w="1717" w:type="dxa"/>
          </w:tcPr>
          <w:p w14:paraId="0B6BC502" w14:textId="77777777" w:rsidR="00E607D8" w:rsidRPr="00806464" w:rsidRDefault="00806464" w:rsidP="00806464">
            <w:pPr>
              <w:spacing w:after="12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$450.00</w:t>
            </w:r>
          </w:p>
        </w:tc>
        <w:tc>
          <w:tcPr>
            <w:tcW w:w="1265" w:type="dxa"/>
          </w:tcPr>
          <w:p w14:paraId="4071A50F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$58.50</w:t>
            </w:r>
          </w:p>
        </w:tc>
        <w:tc>
          <w:tcPr>
            <w:tcW w:w="1464" w:type="dxa"/>
          </w:tcPr>
          <w:p w14:paraId="62D6074A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$508.50</w:t>
            </w:r>
          </w:p>
        </w:tc>
      </w:tr>
      <w:tr w:rsidR="00E607D8" w:rsidRPr="00806464" w14:paraId="504D032A" w14:textId="77777777" w:rsidTr="00C67F29">
        <w:trPr>
          <w:trHeight w:val="319"/>
        </w:trPr>
        <w:tc>
          <w:tcPr>
            <w:tcW w:w="6615" w:type="dxa"/>
          </w:tcPr>
          <w:p w14:paraId="59B0B759" w14:textId="77777777" w:rsidR="001C12EB" w:rsidRPr="00806464" w:rsidRDefault="001C12EB" w:rsidP="00FA6921">
            <w:pPr>
              <w:spacing w:after="120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 xml:space="preserve">O </w:t>
            </w:r>
            <w:r w:rsidRPr="00806464">
              <w:rPr>
                <w:b/>
                <w:sz w:val="24"/>
                <w:szCs w:val="24"/>
              </w:rPr>
              <w:t>Type BB</w:t>
            </w:r>
            <w:r w:rsidRPr="00806464">
              <w:rPr>
                <w:sz w:val="24"/>
                <w:szCs w:val="24"/>
              </w:rPr>
              <w:t>-Double Standard Booth (20’x10’)</w:t>
            </w:r>
          </w:p>
        </w:tc>
        <w:tc>
          <w:tcPr>
            <w:tcW w:w="1717" w:type="dxa"/>
          </w:tcPr>
          <w:p w14:paraId="6B76B6EF" w14:textId="77777777" w:rsidR="00806464" w:rsidRPr="00806464" w:rsidRDefault="00806464" w:rsidP="00FA6921">
            <w:pPr>
              <w:spacing w:after="12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$425.00</w:t>
            </w:r>
          </w:p>
        </w:tc>
        <w:tc>
          <w:tcPr>
            <w:tcW w:w="1265" w:type="dxa"/>
          </w:tcPr>
          <w:p w14:paraId="4454D45A" w14:textId="77777777" w:rsidR="00E607D8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$55.25</w:t>
            </w:r>
          </w:p>
        </w:tc>
        <w:tc>
          <w:tcPr>
            <w:tcW w:w="1464" w:type="dxa"/>
          </w:tcPr>
          <w:p w14:paraId="05635F55" w14:textId="77777777" w:rsidR="00E607D8" w:rsidRPr="00806464" w:rsidRDefault="00C67F29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$480.25</w:t>
            </w:r>
          </w:p>
        </w:tc>
      </w:tr>
      <w:tr w:rsidR="00E607D8" w:rsidRPr="00806464" w14:paraId="66761961" w14:textId="77777777" w:rsidTr="00C67F29">
        <w:trPr>
          <w:trHeight w:val="382"/>
        </w:trPr>
        <w:tc>
          <w:tcPr>
            <w:tcW w:w="6615" w:type="dxa"/>
          </w:tcPr>
          <w:p w14:paraId="357F4072" w14:textId="77777777" w:rsidR="00E607D8" w:rsidRPr="00806464" w:rsidRDefault="00FA6921" w:rsidP="00E607D8">
            <w:pPr>
              <w:spacing w:after="120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 xml:space="preserve">O </w:t>
            </w:r>
            <w:r w:rsidRPr="00806464">
              <w:rPr>
                <w:b/>
                <w:sz w:val="24"/>
                <w:szCs w:val="24"/>
              </w:rPr>
              <w:t>Type C</w:t>
            </w:r>
            <w:r w:rsidRPr="00806464">
              <w:rPr>
                <w:sz w:val="24"/>
                <w:szCs w:val="24"/>
              </w:rPr>
              <w:t xml:space="preserve"> – 3 Standard Booths in a Corner (20’x20’) – 2 available</w:t>
            </w:r>
          </w:p>
        </w:tc>
        <w:tc>
          <w:tcPr>
            <w:tcW w:w="1717" w:type="dxa"/>
          </w:tcPr>
          <w:p w14:paraId="6DD81540" w14:textId="77777777" w:rsidR="00E607D8" w:rsidRPr="00806464" w:rsidRDefault="00FA6921" w:rsidP="00C67F2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  <w:r w:rsidR="00C67F2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65" w:type="dxa"/>
          </w:tcPr>
          <w:p w14:paraId="15B42F2A" w14:textId="77777777" w:rsidR="00E607D8" w:rsidRPr="00806464" w:rsidRDefault="00FA6921" w:rsidP="00C67F2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67F29">
              <w:rPr>
                <w:sz w:val="24"/>
                <w:szCs w:val="24"/>
              </w:rPr>
              <w:t>70.85</w:t>
            </w:r>
          </w:p>
        </w:tc>
        <w:tc>
          <w:tcPr>
            <w:tcW w:w="1464" w:type="dxa"/>
          </w:tcPr>
          <w:p w14:paraId="3C821BED" w14:textId="77777777" w:rsidR="00806464" w:rsidRPr="00806464" w:rsidRDefault="00C67F29" w:rsidP="00C67F2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$615.85</w:t>
            </w:r>
          </w:p>
        </w:tc>
      </w:tr>
      <w:tr w:rsidR="00FA6921" w:rsidRPr="00806464" w14:paraId="2CA1989D" w14:textId="77777777" w:rsidTr="00C67F29">
        <w:trPr>
          <w:trHeight w:val="369"/>
        </w:trPr>
        <w:tc>
          <w:tcPr>
            <w:tcW w:w="6615" w:type="dxa"/>
          </w:tcPr>
          <w:p w14:paraId="5BB8869D" w14:textId="77777777" w:rsidR="00FA6921" w:rsidRPr="00806464" w:rsidRDefault="00FA6921" w:rsidP="00E607D8">
            <w:pPr>
              <w:spacing w:after="120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 xml:space="preserve">O </w:t>
            </w:r>
            <w:r w:rsidRPr="00806464">
              <w:rPr>
                <w:b/>
                <w:sz w:val="24"/>
                <w:szCs w:val="24"/>
              </w:rPr>
              <w:t>Type D</w:t>
            </w:r>
            <w:r w:rsidRPr="00806464">
              <w:rPr>
                <w:sz w:val="24"/>
                <w:szCs w:val="24"/>
              </w:rPr>
              <w:t xml:space="preserve"> – Barns (10’x10)</w:t>
            </w:r>
          </w:p>
        </w:tc>
        <w:tc>
          <w:tcPr>
            <w:tcW w:w="1717" w:type="dxa"/>
          </w:tcPr>
          <w:p w14:paraId="51110FD9" w14:textId="77777777" w:rsidR="00FA6921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$135.00</w:t>
            </w:r>
          </w:p>
        </w:tc>
        <w:tc>
          <w:tcPr>
            <w:tcW w:w="1265" w:type="dxa"/>
          </w:tcPr>
          <w:p w14:paraId="1699D75E" w14:textId="77777777" w:rsidR="00FA6921" w:rsidRPr="00806464" w:rsidRDefault="00FA6921" w:rsidP="00FA69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$17.55</w:t>
            </w:r>
          </w:p>
        </w:tc>
        <w:tc>
          <w:tcPr>
            <w:tcW w:w="1464" w:type="dxa"/>
          </w:tcPr>
          <w:p w14:paraId="26E7FB54" w14:textId="77777777" w:rsidR="00FA6921" w:rsidRPr="00806464" w:rsidRDefault="00C67F29" w:rsidP="00C67F2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$152.55</w:t>
            </w:r>
          </w:p>
        </w:tc>
      </w:tr>
    </w:tbl>
    <w:p w14:paraId="480A3E3E" w14:textId="77777777" w:rsidR="001A2809" w:rsidRDefault="001A2809" w:rsidP="00B92C01">
      <w:pPr>
        <w:spacing w:after="120"/>
        <w:rPr>
          <w:b/>
          <w:sz w:val="24"/>
          <w:szCs w:val="24"/>
        </w:rPr>
      </w:pPr>
    </w:p>
    <w:p w14:paraId="1A84A02A" w14:textId="2AF064F2" w:rsidR="00B92C01" w:rsidRPr="00B92C01" w:rsidRDefault="00500545" w:rsidP="00B92C01">
      <w:pPr>
        <w:spacing w:after="1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                           Date: _________________________</w:t>
      </w:r>
    </w:p>
    <w:sectPr w:rsidR="00B92C01" w:rsidRPr="00B92C01" w:rsidSect="00B92C01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C1"/>
    <w:rsid w:val="00147C71"/>
    <w:rsid w:val="001A2809"/>
    <w:rsid w:val="001B211A"/>
    <w:rsid w:val="001C12EB"/>
    <w:rsid w:val="004729EC"/>
    <w:rsid w:val="00500545"/>
    <w:rsid w:val="006772C1"/>
    <w:rsid w:val="00785CF9"/>
    <w:rsid w:val="00806464"/>
    <w:rsid w:val="008224F6"/>
    <w:rsid w:val="00951107"/>
    <w:rsid w:val="009A153C"/>
    <w:rsid w:val="00B92C01"/>
    <w:rsid w:val="00C67F29"/>
    <w:rsid w:val="00D57F91"/>
    <w:rsid w:val="00E607D8"/>
    <w:rsid w:val="00FA6921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leecefestiv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17E4-1DE9-4AC3-9CC7-DEA22DCD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Elliott</dc:creator>
  <cp:lastModifiedBy>Jane Elliott</cp:lastModifiedBy>
  <cp:revision>4</cp:revision>
  <cp:lastPrinted>2017-12-17T15:47:00Z</cp:lastPrinted>
  <dcterms:created xsi:type="dcterms:W3CDTF">2019-01-15T17:16:00Z</dcterms:created>
  <dcterms:modified xsi:type="dcterms:W3CDTF">2019-03-01T17:37:00Z</dcterms:modified>
</cp:coreProperties>
</file>