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F8084" w14:textId="15644AED" w:rsidR="004729EC" w:rsidRPr="00785CF9" w:rsidRDefault="00801264">
      <w:pPr>
        <w:rPr>
          <w:b/>
          <w:sz w:val="40"/>
          <w:szCs w:val="40"/>
        </w:rPr>
      </w:pPr>
      <w:r w:rsidRPr="00806464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13E20" wp14:editId="0D1D9E0C">
                <wp:simplePos x="0" y="0"/>
                <wp:positionH relativeFrom="column">
                  <wp:posOffset>0</wp:posOffset>
                </wp:positionH>
                <wp:positionV relativeFrom="paragraph">
                  <wp:posOffset>1743075</wp:posOffset>
                </wp:positionV>
                <wp:extent cx="6581775" cy="723900"/>
                <wp:effectExtent l="0" t="0" r="28575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A2F3AF" w14:textId="0D8366F5" w:rsidR="00785CF9" w:rsidRPr="00B92C01" w:rsidRDefault="00785CF9" w:rsidP="00785CF9">
                            <w:pPr>
                              <w:spacing w:after="0"/>
                              <w:jc w:val="center"/>
                              <w:rPr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</w:pPr>
                            <w:r w:rsidRPr="00B92C01">
                              <w:rPr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  <w:t xml:space="preserve">Saturday, October </w:t>
                            </w:r>
                            <w:r w:rsidR="00D57F91">
                              <w:rPr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  <w:t>1</w:t>
                            </w:r>
                            <w:r w:rsidR="008923C6">
                              <w:rPr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  <w:t>4</w:t>
                            </w:r>
                            <w:r w:rsidRPr="00B92C01">
                              <w:rPr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D57F91">
                              <w:rPr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  <w:t>20</w:t>
                            </w:r>
                            <w:r w:rsidR="00801264">
                              <w:rPr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8923C6">
                              <w:rPr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3C6B4B0E" w14:textId="35480E9E" w:rsidR="00785CF9" w:rsidRPr="00B92C01" w:rsidRDefault="00801264" w:rsidP="004D5D44">
                            <w:pPr>
                              <w:spacing w:after="0"/>
                              <w:jc w:val="center"/>
                              <w:rPr>
                                <w:color w:val="632423" w:themeColor="accen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632423" w:themeColor="accent2" w:themeShade="80"/>
                                <w:sz w:val="36"/>
                                <w:szCs w:val="36"/>
                              </w:rPr>
                              <w:t xml:space="preserve">Paris </w:t>
                            </w:r>
                            <w:r w:rsidR="00785CF9" w:rsidRPr="00B92C01">
                              <w:rPr>
                                <w:color w:val="632423" w:themeColor="accent2" w:themeShade="80"/>
                                <w:sz w:val="36"/>
                                <w:szCs w:val="36"/>
                              </w:rPr>
                              <w:t xml:space="preserve">Fairgrounds – </w:t>
                            </w:r>
                            <w:r>
                              <w:rPr>
                                <w:color w:val="632423" w:themeColor="accent2" w:themeShade="80"/>
                                <w:sz w:val="36"/>
                                <w:szCs w:val="36"/>
                              </w:rPr>
                              <w:t>139 Silver St., Paris</w:t>
                            </w:r>
                            <w:r w:rsidR="00785CF9" w:rsidRPr="00B92C01">
                              <w:rPr>
                                <w:color w:val="632423" w:themeColor="accent2" w:themeShade="80"/>
                                <w:sz w:val="36"/>
                                <w:szCs w:val="36"/>
                              </w:rPr>
                              <w:t>, ON N</w:t>
                            </w:r>
                            <w:r>
                              <w:rPr>
                                <w:color w:val="632423" w:themeColor="accent2" w:themeShade="80"/>
                                <w:sz w:val="36"/>
                                <w:szCs w:val="36"/>
                              </w:rPr>
                              <w:t>3L 1V5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13E2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37.25pt;width:518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JXLMwIAAGIEAAAOAAAAZHJzL2Uyb0RvYy54bWysVEtv2zAMvg/YfxB0X+ykSdMacYosRYYB&#10;QVsgLXpWZCk2JouapMTOfv0o2Xmg22nYRSZFio/vIz17aGtFDsK6CnROh4OUEqE5FJXe5fTtdfXl&#10;jhLnmS6YAi1yehSOPsw/f5o1JhMjKEEVwhIMol3WmJyW3pssSRwvRc3cAIzQaJRga+ZRtbuksKzB&#10;6LVKRml6mzRgC2OBC+fw9rEz0nmML6Xg/llKJzxROcXafDxtPLfhTOYzlu0sM2XF+zLYP1RRs0pj&#10;0nOoR+YZ2dvqj1B1xS04kH7AoU5AyoqL2AN2M0w/dLMpmRGxFwTHmTNM7v+F5U+HjXmxxLdfoUUC&#10;AyCNcZnDy9BPK20dvlgpQTtCeDzDJlpPOF7eTu6G0+mEEo626ejmPo24JpfXxjr/TUBNgpBTi7RE&#10;tNhh7TxmRNeTS0imYVUpFalRmjSY4WaSxgcOVFUEY3ALT5bKkgNDcreK8R+heox15YWa0sFZxGHo&#10;0106DJJvt23f9haKI6JhoRsUZ/iqwixr5vwLszgZCABOu3/GQyrA0qCXKCnB/vrbffBHwtBKSYOT&#10;llP3c8+soER910jl/XA8DqMZlfFkOkLFXlu21xa9r5eA/Q5xrwyPYvD36iRKC/U7LsUiZEUT0xxz&#10;59SfxKXv5h+XiovFIjrhMBrm13pjeAh9Qve1fWfW9Kx55PsJTjPJsg/kdb4dfYu9B1lFZgPAHapI&#10;TVBwkCNJ/dKFTbnWo9fl1zD/DQAA//8DAFBLAwQUAAYACAAAACEAS1IFK+AAAAAJAQAADwAAAGRy&#10;cy9kb3ducmV2LnhtbEyPzU7DMBCE70i8g7VI3KhNS9ooZFMhRA9ICKkFUY5OvMQR/gmxmwaeHvcE&#10;t1nNauabcj1Zw0YaQucdwvVMACPXeNW5FuH1ZXOVAwtROiWNd4TwTQHW1flZKQvlj25L4y62LIW4&#10;UEgEHWNfcB4aTVaGme/JJe/DD1bGdA4tV4M8pnBr+FyIJbeyc6lBy57uNTWfu4NFeHrbfz1snt/F&#10;nmrTZaNZ6cefGvHyYrq7BRZpin/PcMJP6FAlptofnArMIKQhEWG+usmAnWyxWCZVIyzyPANelfz/&#10;guoXAAD//wMAUEsBAi0AFAAGAAgAAAAhALaDOJL+AAAA4QEAABMAAAAAAAAAAAAAAAAAAAAAAFtD&#10;b250ZW50X1R5cGVzXS54bWxQSwECLQAUAAYACAAAACEAOP0h/9YAAACUAQAACwAAAAAAAAAAAAAA&#10;AAAvAQAAX3JlbHMvLnJlbHNQSwECLQAUAAYACAAAACEAnGiVyzMCAABiBAAADgAAAAAAAAAAAAAA&#10;AAAuAgAAZHJzL2Uyb0RvYy54bWxQSwECLQAUAAYACAAAACEAS1IFK+AAAAAJAQAADwAAAAAAAAAA&#10;AAAAAACNBAAAZHJzL2Rvd25yZXYueG1sUEsFBgAAAAAEAAQA8wAAAJoFAAAAAA==&#10;" filled="f" strokeweight=".5pt">
                <v:textbox>
                  <w:txbxContent>
                    <w:p w14:paraId="2EA2F3AF" w14:textId="0D8366F5" w:rsidR="00785CF9" w:rsidRPr="00B92C01" w:rsidRDefault="00785CF9" w:rsidP="00785CF9">
                      <w:pPr>
                        <w:spacing w:after="0"/>
                        <w:jc w:val="center"/>
                        <w:rPr>
                          <w:b/>
                          <w:color w:val="632423" w:themeColor="accent2" w:themeShade="80"/>
                          <w:sz w:val="36"/>
                          <w:szCs w:val="36"/>
                        </w:rPr>
                      </w:pPr>
                      <w:r w:rsidRPr="00B92C01">
                        <w:rPr>
                          <w:b/>
                          <w:color w:val="632423" w:themeColor="accent2" w:themeShade="80"/>
                          <w:sz w:val="36"/>
                          <w:szCs w:val="36"/>
                        </w:rPr>
                        <w:t xml:space="preserve">Saturday, October </w:t>
                      </w:r>
                      <w:r w:rsidR="00D57F91">
                        <w:rPr>
                          <w:b/>
                          <w:color w:val="632423" w:themeColor="accent2" w:themeShade="80"/>
                          <w:sz w:val="36"/>
                          <w:szCs w:val="36"/>
                        </w:rPr>
                        <w:t>1</w:t>
                      </w:r>
                      <w:r w:rsidR="008923C6">
                        <w:rPr>
                          <w:b/>
                          <w:color w:val="632423" w:themeColor="accent2" w:themeShade="80"/>
                          <w:sz w:val="36"/>
                          <w:szCs w:val="36"/>
                        </w:rPr>
                        <w:t>4</w:t>
                      </w:r>
                      <w:r w:rsidRPr="00B92C01">
                        <w:rPr>
                          <w:b/>
                          <w:color w:val="632423" w:themeColor="accent2" w:themeShade="80"/>
                          <w:sz w:val="36"/>
                          <w:szCs w:val="36"/>
                        </w:rPr>
                        <w:t xml:space="preserve">, </w:t>
                      </w:r>
                      <w:r w:rsidR="00D57F91">
                        <w:rPr>
                          <w:b/>
                          <w:color w:val="632423" w:themeColor="accent2" w:themeShade="80"/>
                          <w:sz w:val="36"/>
                          <w:szCs w:val="36"/>
                        </w:rPr>
                        <w:t>20</w:t>
                      </w:r>
                      <w:r w:rsidR="00801264">
                        <w:rPr>
                          <w:b/>
                          <w:color w:val="632423" w:themeColor="accent2" w:themeShade="80"/>
                          <w:sz w:val="36"/>
                          <w:szCs w:val="36"/>
                        </w:rPr>
                        <w:t>2</w:t>
                      </w:r>
                      <w:r w:rsidR="008923C6">
                        <w:rPr>
                          <w:b/>
                          <w:color w:val="632423" w:themeColor="accent2" w:themeShade="80"/>
                          <w:sz w:val="36"/>
                          <w:szCs w:val="36"/>
                        </w:rPr>
                        <w:t>3</w:t>
                      </w:r>
                    </w:p>
                    <w:p w14:paraId="3C6B4B0E" w14:textId="35480E9E" w:rsidR="00785CF9" w:rsidRPr="00B92C01" w:rsidRDefault="00801264" w:rsidP="004D5D44">
                      <w:pPr>
                        <w:spacing w:after="0"/>
                        <w:jc w:val="center"/>
                        <w:rPr>
                          <w:color w:val="632423" w:themeColor="accent2" w:themeShade="80"/>
                          <w:sz w:val="36"/>
                          <w:szCs w:val="36"/>
                        </w:rPr>
                      </w:pPr>
                      <w:r>
                        <w:rPr>
                          <w:color w:val="632423" w:themeColor="accent2" w:themeShade="80"/>
                          <w:sz w:val="36"/>
                          <w:szCs w:val="36"/>
                        </w:rPr>
                        <w:t xml:space="preserve">Paris </w:t>
                      </w:r>
                      <w:r w:rsidR="00785CF9" w:rsidRPr="00B92C01">
                        <w:rPr>
                          <w:color w:val="632423" w:themeColor="accent2" w:themeShade="80"/>
                          <w:sz w:val="36"/>
                          <w:szCs w:val="36"/>
                        </w:rPr>
                        <w:t xml:space="preserve">Fairgrounds – </w:t>
                      </w:r>
                      <w:r>
                        <w:rPr>
                          <w:color w:val="632423" w:themeColor="accent2" w:themeShade="80"/>
                          <w:sz w:val="36"/>
                          <w:szCs w:val="36"/>
                        </w:rPr>
                        <w:t>139 Silver St., Paris</w:t>
                      </w:r>
                      <w:r w:rsidR="00785CF9" w:rsidRPr="00B92C01">
                        <w:rPr>
                          <w:color w:val="632423" w:themeColor="accent2" w:themeShade="80"/>
                          <w:sz w:val="36"/>
                          <w:szCs w:val="36"/>
                        </w:rPr>
                        <w:t>, ON N</w:t>
                      </w:r>
                      <w:r>
                        <w:rPr>
                          <w:color w:val="632423" w:themeColor="accent2" w:themeShade="80"/>
                          <w:sz w:val="36"/>
                          <w:szCs w:val="36"/>
                        </w:rPr>
                        <w:t>3L 1V5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40"/>
          <w:szCs w:val="40"/>
          <w:lang w:val="en-CA" w:eastAsia="en-CA"/>
        </w:rPr>
        <w:drawing>
          <wp:inline distT="0" distB="0" distL="0" distR="0" wp14:anchorId="38CF15AD" wp14:editId="66B651E8">
            <wp:extent cx="2238375" cy="144872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F_WOOLSTOCK_L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883" cy="1457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b/>
          <w:sz w:val="40"/>
          <w:szCs w:val="40"/>
        </w:rPr>
        <w:t>WoolstockON</w:t>
      </w:r>
      <w:proofErr w:type="spellEnd"/>
      <w:r>
        <w:rPr>
          <w:b/>
          <w:sz w:val="40"/>
          <w:szCs w:val="40"/>
        </w:rPr>
        <w:t xml:space="preserve"> 202</w:t>
      </w:r>
      <w:r w:rsidR="008923C6">
        <w:rPr>
          <w:b/>
          <w:sz w:val="40"/>
          <w:szCs w:val="40"/>
        </w:rPr>
        <w:t>3</w:t>
      </w:r>
      <w:r w:rsidR="006772C1" w:rsidRPr="00785CF9">
        <w:rPr>
          <w:b/>
          <w:sz w:val="40"/>
          <w:szCs w:val="40"/>
        </w:rPr>
        <w:t xml:space="preserve"> – </w:t>
      </w:r>
      <w:r w:rsidR="001535A7">
        <w:rPr>
          <w:b/>
          <w:sz w:val="40"/>
          <w:szCs w:val="40"/>
        </w:rPr>
        <w:t>Workshop Proposal</w:t>
      </w:r>
    </w:p>
    <w:p w14:paraId="45323DF7" w14:textId="23D99646" w:rsidR="00785CF9" w:rsidRPr="00806464" w:rsidRDefault="00785CF9" w:rsidP="00806464">
      <w:pPr>
        <w:spacing w:after="0"/>
        <w:rPr>
          <w:b/>
          <w:sz w:val="28"/>
          <w:szCs w:val="28"/>
          <w:u w:val="single"/>
        </w:rPr>
      </w:pPr>
      <w:r w:rsidRPr="00806464">
        <w:rPr>
          <w:b/>
          <w:sz w:val="28"/>
          <w:szCs w:val="28"/>
          <w:u w:val="single"/>
        </w:rPr>
        <w:t>Vendor Registration Instructions:</w:t>
      </w:r>
    </w:p>
    <w:p w14:paraId="338009CB" w14:textId="2273DED9" w:rsidR="00785CF9" w:rsidRPr="00806464" w:rsidRDefault="00785CF9" w:rsidP="00806464">
      <w:pPr>
        <w:pBdr>
          <w:bottom w:val="single" w:sz="12" w:space="1" w:color="auto"/>
        </w:pBdr>
        <w:spacing w:after="0"/>
        <w:rPr>
          <w:sz w:val="28"/>
          <w:szCs w:val="28"/>
        </w:rPr>
      </w:pPr>
      <w:r w:rsidRPr="00806464">
        <w:rPr>
          <w:sz w:val="28"/>
          <w:szCs w:val="28"/>
        </w:rPr>
        <w:t>Please</w:t>
      </w:r>
      <w:r w:rsidR="00801264">
        <w:rPr>
          <w:sz w:val="28"/>
          <w:szCs w:val="28"/>
        </w:rPr>
        <w:t xml:space="preserve"> fill in all fields of the form</w:t>
      </w:r>
      <w:r w:rsidR="00B92C01">
        <w:rPr>
          <w:sz w:val="28"/>
          <w:szCs w:val="28"/>
        </w:rPr>
        <w:t xml:space="preserve"> and e</w:t>
      </w:r>
      <w:r w:rsidRPr="00806464">
        <w:rPr>
          <w:sz w:val="28"/>
          <w:szCs w:val="28"/>
        </w:rPr>
        <w:t xml:space="preserve">mail </w:t>
      </w:r>
      <w:r w:rsidR="00B92C01">
        <w:rPr>
          <w:sz w:val="28"/>
          <w:szCs w:val="28"/>
        </w:rPr>
        <w:t>b</w:t>
      </w:r>
      <w:r w:rsidRPr="00806464">
        <w:rPr>
          <w:sz w:val="28"/>
          <w:szCs w:val="28"/>
        </w:rPr>
        <w:t xml:space="preserve">ack to </w:t>
      </w:r>
      <w:hyperlink r:id="rId7" w:history="1">
        <w:r w:rsidRPr="00806464">
          <w:rPr>
            <w:rStyle w:val="Hyperlink"/>
            <w:sz w:val="28"/>
            <w:szCs w:val="28"/>
          </w:rPr>
          <w:t>fleecefestival@gmail.com</w:t>
        </w:r>
      </w:hyperlink>
      <w:r w:rsidRPr="00806464">
        <w:rPr>
          <w:sz w:val="28"/>
          <w:szCs w:val="28"/>
        </w:rPr>
        <w:t xml:space="preserve">  </w:t>
      </w:r>
    </w:p>
    <w:p w14:paraId="52047B26" w14:textId="77777777" w:rsidR="00B92C01" w:rsidRPr="00B92C01" w:rsidRDefault="00B92C01" w:rsidP="009A153C">
      <w:pPr>
        <w:spacing w:after="120"/>
        <w:rPr>
          <w:sz w:val="16"/>
          <w:szCs w:val="16"/>
        </w:rPr>
      </w:pPr>
    </w:p>
    <w:p w14:paraId="10F548CF" w14:textId="49731DE0" w:rsidR="009A153C" w:rsidRDefault="001535A7" w:rsidP="00E5184F">
      <w:pPr>
        <w:spacing w:after="240"/>
        <w:rPr>
          <w:sz w:val="32"/>
          <w:szCs w:val="32"/>
        </w:rPr>
      </w:pPr>
      <w:r>
        <w:rPr>
          <w:sz w:val="32"/>
          <w:szCs w:val="32"/>
        </w:rPr>
        <w:t>Instructor’s</w:t>
      </w:r>
      <w:r w:rsidR="009A153C">
        <w:rPr>
          <w:sz w:val="32"/>
          <w:szCs w:val="32"/>
        </w:rPr>
        <w:t xml:space="preserve"> Name: _________________________________________</w:t>
      </w:r>
    </w:p>
    <w:p w14:paraId="16C296C3" w14:textId="77777777" w:rsidR="009A153C" w:rsidRDefault="009A153C" w:rsidP="00E5184F">
      <w:pPr>
        <w:spacing w:after="240"/>
        <w:rPr>
          <w:sz w:val="32"/>
          <w:szCs w:val="32"/>
        </w:rPr>
      </w:pPr>
      <w:proofErr w:type="gramStart"/>
      <w:r>
        <w:rPr>
          <w:sz w:val="32"/>
          <w:szCs w:val="32"/>
        </w:rPr>
        <w:t>Address:_</w:t>
      </w:r>
      <w:proofErr w:type="gramEnd"/>
      <w:r>
        <w:rPr>
          <w:sz w:val="32"/>
          <w:szCs w:val="32"/>
        </w:rPr>
        <w:t>__________________________________   City:___________________</w:t>
      </w:r>
    </w:p>
    <w:p w14:paraId="421E7F25" w14:textId="77777777" w:rsidR="009A153C" w:rsidRDefault="009A153C" w:rsidP="00E5184F">
      <w:pPr>
        <w:spacing w:after="240"/>
        <w:rPr>
          <w:sz w:val="32"/>
          <w:szCs w:val="32"/>
        </w:rPr>
      </w:pPr>
      <w:proofErr w:type="gramStart"/>
      <w:r>
        <w:rPr>
          <w:sz w:val="32"/>
          <w:szCs w:val="32"/>
        </w:rPr>
        <w:t>Province:_</w:t>
      </w:r>
      <w:proofErr w:type="gramEnd"/>
      <w:r>
        <w:rPr>
          <w:sz w:val="32"/>
          <w:szCs w:val="32"/>
        </w:rPr>
        <w:t>___________  Postal Code: ____________ Phone: _________________</w:t>
      </w:r>
    </w:p>
    <w:p w14:paraId="27009326" w14:textId="27F546CB" w:rsidR="009A153C" w:rsidRDefault="009A153C" w:rsidP="00E5184F">
      <w:pPr>
        <w:spacing w:after="240"/>
        <w:rPr>
          <w:sz w:val="32"/>
          <w:szCs w:val="32"/>
        </w:rPr>
      </w:pPr>
      <w:r>
        <w:rPr>
          <w:sz w:val="32"/>
          <w:szCs w:val="32"/>
        </w:rPr>
        <w:t>Email: _____________________________</w:t>
      </w:r>
      <w:proofErr w:type="gramStart"/>
      <w:r>
        <w:rPr>
          <w:sz w:val="32"/>
          <w:szCs w:val="32"/>
        </w:rPr>
        <w:t>_  Website</w:t>
      </w:r>
      <w:proofErr w:type="gramEnd"/>
      <w:r>
        <w:rPr>
          <w:sz w:val="32"/>
          <w:szCs w:val="32"/>
        </w:rPr>
        <w:t>:_______________________</w:t>
      </w:r>
    </w:p>
    <w:p w14:paraId="07A9AF3E" w14:textId="4BE44B53" w:rsidR="001535A7" w:rsidRDefault="001535A7" w:rsidP="00E5184F">
      <w:pPr>
        <w:spacing w:after="240"/>
        <w:rPr>
          <w:sz w:val="32"/>
          <w:szCs w:val="32"/>
        </w:rPr>
      </w:pPr>
      <w:r>
        <w:rPr>
          <w:sz w:val="32"/>
          <w:szCs w:val="32"/>
        </w:rPr>
        <w:t>Background/</w:t>
      </w:r>
      <w:proofErr w:type="gramStart"/>
      <w:r>
        <w:rPr>
          <w:sz w:val="32"/>
          <w:szCs w:val="32"/>
        </w:rPr>
        <w:t>Certificates:_</w:t>
      </w:r>
      <w:proofErr w:type="gramEnd"/>
      <w:r>
        <w:rPr>
          <w:sz w:val="32"/>
          <w:szCs w:val="32"/>
        </w:rPr>
        <w:t>______________________________________________</w:t>
      </w:r>
    </w:p>
    <w:p w14:paraId="102A8EC4" w14:textId="24AC7C68" w:rsidR="001535A7" w:rsidRDefault="001535A7" w:rsidP="00E5184F">
      <w:pPr>
        <w:spacing w:after="240"/>
        <w:rPr>
          <w:sz w:val="32"/>
          <w:szCs w:val="32"/>
        </w:rPr>
      </w:pPr>
      <w:r>
        <w:rPr>
          <w:sz w:val="32"/>
          <w:szCs w:val="32"/>
        </w:rPr>
        <w:t>Workshop Topic: _____________________________________________________</w:t>
      </w:r>
    </w:p>
    <w:p w14:paraId="03A500D0" w14:textId="77777777" w:rsidR="001535A7" w:rsidRPr="00806464" w:rsidRDefault="001535A7" w:rsidP="001535A7">
      <w:pPr>
        <w:spacing w:after="120"/>
        <w:rPr>
          <w:sz w:val="28"/>
          <w:szCs w:val="28"/>
        </w:rPr>
      </w:pPr>
      <w:r w:rsidRPr="001535A7">
        <w:rPr>
          <w:sz w:val="28"/>
          <w:szCs w:val="28"/>
          <w:highlight w:val="yellow"/>
        </w:rPr>
        <w:t>**Description of workshop – also please email pictures of the project you will be teaching.</w:t>
      </w:r>
    </w:p>
    <w:p w14:paraId="6C1CD4B2" w14:textId="77777777" w:rsidR="001535A7" w:rsidRPr="00AD6C6F" w:rsidRDefault="001535A7" w:rsidP="001535A7">
      <w:pPr>
        <w:spacing w:after="120"/>
        <w:rPr>
          <w:sz w:val="32"/>
          <w:szCs w:val="32"/>
        </w:rPr>
      </w:pPr>
    </w:p>
    <w:p w14:paraId="45499A3C" w14:textId="77777777" w:rsidR="001535A7" w:rsidRDefault="001535A7" w:rsidP="001535A7">
      <w:pPr>
        <w:spacing w:after="0"/>
        <w:rPr>
          <w:b/>
          <w:sz w:val="24"/>
          <w:szCs w:val="24"/>
        </w:rPr>
      </w:pPr>
    </w:p>
    <w:p w14:paraId="480A3E3E" w14:textId="49AF57D6" w:rsidR="001A2809" w:rsidRDefault="001A2809" w:rsidP="001535A7">
      <w:pPr>
        <w:spacing w:after="0"/>
        <w:rPr>
          <w:b/>
          <w:sz w:val="24"/>
          <w:szCs w:val="24"/>
        </w:rPr>
      </w:pPr>
    </w:p>
    <w:p w14:paraId="66C9999C" w14:textId="77C7D803" w:rsidR="008D2EDE" w:rsidRDefault="008D2EDE" w:rsidP="001535A7">
      <w:pPr>
        <w:spacing w:after="0"/>
        <w:rPr>
          <w:b/>
          <w:sz w:val="24"/>
          <w:szCs w:val="24"/>
        </w:rPr>
      </w:pPr>
    </w:p>
    <w:p w14:paraId="48B6D111" w14:textId="287F5B42" w:rsidR="008D2EDE" w:rsidRDefault="008D2EDE" w:rsidP="001535A7">
      <w:pPr>
        <w:spacing w:after="0"/>
        <w:rPr>
          <w:b/>
          <w:sz w:val="24"/>
          <w:szCs w:val="24"/>
        </w:rPr>
      </w:pPr>
    </w:p>
    <w:p w14:paraId="38DCC3E6" w14:textId="08542EFE" w:rsidR="008D2EDE" w:rsidRDefault="008D2EDE" w:rsidP="001535A7">
      <w:pPr>
        <w:spacing w:after="0"/>
        <w:rPr>
          <w:b/>
          <w:sz w:val="24"/>
          <w:szCs w:val="24"/>
        </w:rPr>
      </w:pPr>
    </w:p>
    <w:p w14:paraId="209B70FC" w14:textId="064A3B8F" w:rsidR="008D2EDE" w:rsidRDefault="008D2EDE" w:rsidP="001535A7">
      <w:pPr>
        <w:spacing w:after="0"/>
        <w:rPr>
          <w:b/>
          <w:sz w:val="24"/>
          <w:szCs w:val="24"/>
        </w:rPr>
      </w:pPr>
    </w:p>
    <w:p w14:paraId="68DB7F6A" w14:textId="47B3F4A0" w:rsidR="008D2EDE" w:rsidRDefault="008D2EDE" w:rsidP="001535A7">
      <w:pPr>
        <w:spacing w:after="0"/>
        <w:rPr>
          <w:b/>
          <w:sz w:val="24"/>
          <w:szCs w:val="24"/>
        </w:rPr>
      </w:pPr>
    </w:p>
    <w:p w14:paraId="2E3219ED" w14:textId="37D9E674" w:rsidR="008D2EDE" w:rsidRDefault="008D2EDE" w:rsidP="008D2EDE">
      <w:pPr>
        <w:spacing w:after="0"/>
        <w:rPr>
          <w:b/>
          <w:sz w:val="24"/>
          <w:szCs w:val="24"/>
        </w:rPr>
      </w:pPr>
    </w:p>
    <w:p w14:paraId="45B5FA36" w14:textId="77777777" w:rsidR="00E5184F" w:rsidRDefault="00E5184F" w:rsidP="00E5184F">
      <w:pPr>
        <w:spacing w:after="120"/>
        <w:rPr>
          <w:b/>
          <w:sz w:val="24"/>
          <w:szCs w:val="24"/>
        </w:rPr>
      </w:pPr>
    </w:p>
    <w:p w14:paraId="2B8B334E" w14:textId="77777777" w:rsidR="00E5184F" w:rsidRDefault="00E5184F" w:rsidP="00E5184F">
      <w:pPr>
        <w:spacing w:after="120"/>
        <w:rPr>
          <w:b/>
          <w:sz w:val="24"/>
          <w:szCs w:val="24"/>
        </w:rPr>
      </w:pPr>
    </w:p>
    <w:p w14:paraId="14AEB399" w14:textId="77777777" w:rsidR="00E5184F" w:rsidRDefault="00E5184F" w:rsidP="00E5184F">
      <w:pPr>
        <w:spacing w:after="120"/>
        <w:rPr>
          <w:b/>
          <w:sz w:val="24"/>
          <w:szCs w:val="24"/>
        </w:rPr>
      </w:pPr>
    </w:p>
    <w:p w14:paraId="070F83EA" w14:textId="77777777" w:rsidR="00E5184F" w:rsidRDefault="00E5184F" w:rsidP="00E5184F">
      <w:pPr>
        <w:spacing w:after="120"/>
        <w:rPr>
          <w:b/>
          <w:sz w:val="24"/>
          <w:szCs w:val="24"/>
        </w:rPr>
      </w:pPr>
    </w:p>
    <w:p w14:paraId="50989D25" w14:textId="77777777" w:rsidR="00E5184F" w:rsidRDefault="00E5184F" w:rsidP="00E5184F">
      <w:pPr>
        <w:spacing w:after="120"/>
        <w:rPr>
          <w:b/>
          <w:sz w:val="24"/>
          <w:szCs w:val="24"/>
        </w:rPr>
      </w:pPr>
    </w:p>
    <w:p w14:paraId="3D6ABA8B" w14:textId="794469B7" w:rsidR="008D2EDE" w:rsidRDefault="008D2EDE" w:rsidP="00E5184F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Skill Level:   _____ Beginner        _____Novice     _____Advance</w:t>
      </w:r>
    </w:p>
    <w:p w14:paraId="14983767" w14:textId="77777777" w:rsidR="00912B04" w:rsidRDefault="00912B04" w:rsidP="00E5184F">
      <w:pPr>
        <w:spacing w:after="120"/>
        <w:rPr>
          <w:b/>
          <w:sz w:val="24"/>
          <w:szCs w:val="24"/>
        </w:rPr>
      </w:pPr>
    </w:p>
    <w:p w14:paraId="2132E4C6" w14:textId="2F028CA0" w:rsidR="008D2EDE" w:rsidRDefault="008D2EDE" w:rsidP="00E5184F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Utilities:      ______ Hydro            _____Water      _____Tables</w:t>
      </w:r>
      <w:r w:rsidR="008923C6">
        <w:rPr>
          <w:b/>
          <w:sz w:val="24"/>
          <w:szCs w:val="24"/>
        </w:rPr>
        <w:t xml:space="preserve">   ______Chairs</w:t>
      </w:r>
    </w:p>
    <w:p w14:paraId="2E921E58" w14:textId="77777777" w:rsidR="00912B04" w:rsidRDefault="00912B04" w:rsidP="00E5184F">
      <w:pPr>
        <w:spacing w:after="120"/>
        <w:rPr>
          <w:b/>
          <w:sz w:val="24"/>
          <w:szCs w:val="24"/>
        </w:rPr>
      </w:pPr>
    </w:p>
    <w:p w14:paraId="13F57A73" w14:textId="1A21DEA8" w:rsidR="008D2EDE" w:rsidRDefault="008D2EDE" w:rsidP="00E5184F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Duration of the Class: ___________________</w:t>
      </w:r>
    </w:p>
    <w:p w14:paraId="36A2EB17" w14:textId="77777777" w:rsidR="00912B04" w:rsidRDefault="00912B04" w:rsidP="00E5184F">
      <w:pPr>
        <w:spacing w:after="120"/>
        <w:rPr>
          <w:b/>
          <w:sz w:val="24"/>
          <w:szCs w:val="24"/>
        </w:rPr>
      </w:pPr>
    </w:p>
    <w:p w14:paraId="20678589" w14:textId="428A7375" w:rsidR="008D2EDE" w:rsidRDefault="008D2EDE" w:rsidP="00E5184F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Maximum class size:______________                Minimum class size:________________</w:t>
      </w:r>
    </w:p>
    <w:p w14:paraId="23219205" w14:textId="77777777" w:rsidR="00912B04" w:rsidRDefault="00912B04" w:rsidP="00E5184F">
      <w:pPr>
        <w:spacing w:after="120"/>
        <w:rPr>
          <w:b/>
          <w:sz w:val="24"/>
          <w:szCs w:val="24"/>
        </w:rPr>
      </w:pPr>
    </w:p>
    <w:p w14:paraId="5BD916EC" w14:textId="68F1C831" w:rsidR="00912B04" w:rsidRDefault="00912B04" w:rsidP="00E5184F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Please indicate preference for teaching your workshop;</w:t>
      </w:r>
    </w:p>
    <w:p w14:paraId="66B28052" w14:textId="11B4BDEE" w:rsidR="00912B04" w:rsidRDefault="00912B04" w:rsidP="00E5184F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Friday Afternoon _______         Saturday Morning _______     Saturday Afternoon _______</w:t>
      </w:r>
    </w:p>
    <w:p w14:paraId="5DE718B1" w14:textId="77777777" w:rsidR="00912B04" w:rsidRDefault="00912B04" w:rsidP="00E5184F">
      <w:pPr>
        <w:spacing w:after="120"/>
        <w:rPr>
          <w:b/>
          <w:sz w:val="24"/>
          <w:szCs w:val="24"/>
        </w:rPr>
      </w:pPr>
    </w:p>
    <w:p w14:paraId="4ED27E74" w14:textId="6A4DC53F" w:rsidR="00E5184F" w:rsidRDefault="00E5184F" w:rsidP="00E5184F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Workshop Fee: $___________ per participant</w:t>
      </w:r>
      <w:r w:rsidR="008923C6">
        <w:rPr>
          <w:b/>
          <w:sz w:val="24"/>
          <w:szCs w:val="24"/>
        </w:rPr>
        <w:t xml:space="preserve"> </w:t>
      </w:r>
    </w:p>
    <w:p w14:paraId="05AB3837" w14:textId="77777777" w:rsidR="00912B04" w:rsidRDefault="00912B04" w:rsidP="00E5184F">
      <w:pPr>
        <w:spacing w:after="120"/>
        <w:rPr>
          <w:b/>
          <w:sz w:val="24"/>
          <w:szCs w:val="24"/>
        </w:rPr>
      </w:pPr>
    </w:p>
    <w:p w14:paraId="5785E694" w14:textId="351AE7A1" w:rsidR="00E5184F" w:rsidRDefault="00E5184F" w:rsidP="00E5184F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Kit Fee $_____________ per participant</w:t>
      </w:r>
    </w:p>
    <w:p w14:paraId="6434EAA5" w14:textId="5B966A69" w:rsidR="00E5184F" w:rsidRDefault="00E5184F" w:rsidP="008D2ED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describe specifically what materials are provided in the Kit. </w:t>
      </w:r>
    </w:p>
    <w:p w14:paraId="347D1DE7" w14:textId="3EF10601" w:rsidR="00E5184F" w:rsidRDefault="00E5184F" w:rsidP="008D2EDE">
      <w:pPr>
        <w:spacing w:after="0"/>
        <w:rPr>
          <w:b/>
          <w:sz w:val="24"/>
          <w:szCs w:val="24"/>
        </w:rPr>
      </w:pPr>
    </w:p>
    <w:p w14:paraId="3F801B19" w14:textId="309C538B" w:rsidR="00E5184F" w:rsidRDefault="00E5184F" w:rsidP="008D2EDE">
      <w:pPr>
        <w:spacing w:after="0"/>
        <w:rPr>
          <w:b/>
          <w:sz w:val="24"/>
          <w:szCs w:val="24"/>
        </w:rPr>
      </w:pPr>
    </w:p>
    <w:p w14:paraId="783DBD94" w14:textId="739EDEE8" w:rsidR="00E5184F" w:rsidRDefault="00E5184F" w:rsidP="008D2EDE">
      <w:pPr>
        <w:spacing w:after="0"/>
        <w:rPr>
          <w:b/>
          <w:sz w:val="24"/>
          <w:szCs w:val="24"/>
        </w:rPr>
      </w:pPr>
    </w:p>
    <w:p w14:paraId="30DA6C22" w14:textId="476EF7A1" w:rsidR="00E5184F" w:rsidRDefault="00E5184F" w:rsidP="008D2ED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Does the participant need to bring any materials, supplies with them for this workshop?</w:t>
      </w:r>
    </w:p>
    <w:p w14:paraId="071EC78A" w14:textId="42D9A9C3" w:rsidR="00E5184F" w:rsidRDefault="00E5184F" w:rsidP="008D2EDE">
      <w:pPr>
        <w:spacing w:after="0"/>
        <w:rPr>
          <w:b/>
          <w:sz w:val="24"/>
          <w:szCs w:val="24"/>
        </w:rPr>
      </w:pPr>
    </w:p>
    <w:p w14:paraId="33527342" w14:textId="7D1C8782" w:rsidR="00E5184F" w:rsidRDefault="00E5184F" w:rsidP="008D2EDE">
      <w:pPr>
        <w:spacing w:after="0"/>
        <w:rPr>
          <w:b/>
          <w:sz w:val="24"/>
          <w:szCs w:val="24"/>
        </w:rPr>
      </w:pPr>
    </w:p>
    <w:p w14:paraId="4A8792F1" w14:textId="4E1D062F" w:rsidR="00E5184F" w:rsidRDefault="00E5184F" w:rsidP="008D2EDE">
      <w:pPr>
        <w:spacing w:after="0"/>
        <w:rPr>
          <w:b/>
          <w:sz w:val="24"/>
          <w:szCs w:val="24"/>
        </w:rPr>
      </w:pPr>
    </w:p>
    <w:p w14:paraId="4A8322B9" w14:textId="42010ECB" w:rsidR="00E5184F" w:rsidRDefault="00E5184F" w:rsidP="008D2EDE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WoolstockON</w:t>
      </w:r>
      <w:proofErr w:type="spellEnd"/>
      <w:r>
        <w:rPr>
          <w:b/>
          <w:sz w:val="24"/>
          <w:szCs w:val="24"/>
        </w:rPr>
        <w:t xml:space="preserve"> will promote your workshop and take all registrations for your workshop.  Payment </w:t>
      </w:r>
      <w:r w:rsidR="008923C6">
        <w:rPr>
          <w:b/>
          <w:sz w:val="24"/>
          <w:szCs w:val="24"/>
        </w:rPr>
        <w:t>to you for teaching the workshop will be given to you at the end of your class.</w:t>
      </w:r>
      <w:r>
        <w:rPr>
          <w:b/>
          <w:sz w:val="24"/>
          <w:szCs w:val="24"/>
        </w:rPr>
        <w:t xml:space="preserve">  It is the instructors responsibility to collect the materials fee.</w:t>
      </w:r>
    </w:p>
    <w:p w14:paraId="75DDD3E6" w14:textId="5A171B3C" w:rsidR="00E5184F" w:rsidRDefault="00E5184F" w:rsidP="008D2EDE">
      <w:pPr>
        <w:spacing w:after="0"/>
        <w:rPr>
          <w:b/>
          <w:sz w:val="24"/>
          <w:szCs w:val="24"/>
        </w:rPr>
      </w:pPr>
    </w:p>
    <w:p w14:paraId="437CB03A" w14:textId="09D18476" w:rsidR="00E5184F" w:rsidRDefault="00E5184F" w:rsidP="008D2ED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note that photos may be taken of the workshops in progress during the festival and shared publicly for the purpose of promoting </w:t>
      </w:r>
      <w:proofErr w:type="spellStart"/>
      <w:r>
        <w:rPr>
          <w:b/>
          <w:sz w:val="24"/>
          <w:szCs w:val="24"/>
        </w:rPr>
        <w:t>WoolstockON</w:t>
      </w:r>
      <w:proofErr w:type="spellEnd"/>
      <w:r>
        <w:rPr>
          <w:b/>
          <w:sz w:val="24"/>
          <w:szCs w:val="24"/>
        </w:rPr>
        <w:t>!</w:t>
      </w:r>
    </w:p>
    <w:p w14:paraId="45D36B8C" w14:textId="77777777" w:rsidR="00E5184F" w:rsidRDefault="00E5184F" w:rsidP="008D2EDE">
      <w:pPr>
        <w:spacing w:after="0"/>
        <w:rPr>
          <w:b/>
          <w:sz w:val="24"/>
          <w:szCs w:val="24"/>
        </w:rPr>
      </w:pPr>
    </w:p>
    <w:p w14:paraId="0ED7C9BC" w14:textId="0762EE24" w:rsidR="00E5184F" w:rsidRDefault="00E5184F" w:rsidP="008D2EDE">
      <w:pPr>
        <w:spacing w:after="0"/>
        <w:rPr>
          <w:b/>
          <w:sz w:val="24"/>
          <w:szCs w:val="24"/>
        </w:rPr>
      </w:pPr>
    </w:p>
    <w:p w14:paraId="7956A16F" w14:textId="720FAED7" w:rsidR="00E5184F" w:rsidRDefault="00E5184F" w:rsidP="008D2ED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Signature:_________________________________       Date:_______________________</w:t>
      </w:r>
    </w:p>
    <w:p w14:paraId="5EB3713A" w14:textId="250BB97B" w:rsidR="00E5184F" w:rsidRDefault="00E5184F" w:rsidP="008D2EDE">
      <w:pPr>
        <w:spacing w:after="0"/>
        <w:rPr>
          <w:b/>
          <w:sz w:val="24"/>
          <w:szCs w:val="24"/>
        </w:rPr>
      </w:pPr>
    </w:p>
    <w:p w14:paraId="4DD75D61" w14:textId="6D2F41EC" w:rsidR="00E5184F" w:rsidRPr="008D2EDE" w:rsidRDefault="00E5184F" w:rsidP="008D2ED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Any questions and concerns please contact Jane Elliott at fleecefestival@gmail.com</w:t>
      </w:r>
    </w:p>
    <w:sectPr w:rsidR="00E5184F" w:rsidRPr="008D2EDE" w:rsidSect="00B92C01">
      <w:pgSz w:w="12240" w:h="15840"/>
      <w:pgMar w:top="720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E108F"/>
    <w:multiLevelType w:val="hybridMultilevel"/>
    <w:tmpl w:val="BE869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0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C1"/>
    <w:rsid w:val="00147C71"/>
    <w:rsid w:val="001535A7"/>
    <w:rsid w:val="001A2809"/>
    <w:rsid w:val="001B211A"/>
    <w:rsid w:val="001C12EB"/>
    <w:rsid w:val="004729EC"/>
    <w:rsid w:val="00500545"/>
    <w:rsid w:val="006772C1"/>
    <w:rsid w:val="00785CF9"/>
    <w:rsid w:val="00801264"/>
    <w:rsid w:val="00806464"/>
    <w:rsid w:val="008224F6"/>
    <w:rsid w:val="00873EA1"/>
    <w:rsid w:val="008923C6"/>
    <w:rsid w:val="008D2EDE"/>
    <w:rsid w:val="00912B04"/>
    <w:rsid w:val="00951107"/>
    <w:rsid w:val="009A153C"/>
    <w:rsid w:val="00B92C01"/>
    <w:rsid w:val="00C67F29"/>
    <w:rsid w:val="00D57F91"/>
    <w:rsid w:val="00E5184F"/>
    <w:rsid w:val="00E607D8"/>
    <w:rsid w:val="00FA6921"/>
    <w:rsid w:val="00FF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7D4DE"/>
  <w15:docId w15:val="{18A3B329-79DC-40FF-A685-9E9672F2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5CF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60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0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E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leecefestival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A32E3-6B64-4C07-9584-29C75A7A1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Elliott</dc:creator>
  <cp:lastModifiedBy>Jane Elliott</cp:lastModifiedBy>
  <cp:revision>3</cp:revision>
  <cp:lastPrinted>2017-12-17T15:47:00Z</cp:lastPrinted>
  <dcterms:created xsi:type="dcterms:W3CDTF">2023-02-24T14:28:00Z</dcterms:created>
  <dcterms:modified xsi:type="dcterms:W3CDTF">2023-02-24T14:33:00Z</dcterms:modified>
</cp:coreProperties>
</file>