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452C" w14:textId="77777777" w:rsidR="003C4C32" w:rsidRDefault="003C4C32" w:rsidP="003C4C32">
      <w:r>
        <w:t>Pay: £13.00 - £17.00 per hour</w:t>
      </w:r>
    </w:p>
    <w:p w14:paraId="0D5C7A9F" w14:textId="6AE5749F" w:rsidR="003C4C32" w:rsidRPr="00C03D67" w:rsidRDefault="003C4C32" w:rsidP="003C4C32">
      <w:pPr>
        <w:rPr>
          <w:b/>
          <w:bCs/>
        </w:rPr>
      </w:pPr>
      <w:r>
        <w:t>Job description:</w:t>
      </w:r>
      <w:r w:rsidR="00C03D67">
        <w:t xml:space="preserve"> </w:t>
      </w:r>
      <w:r w:rsidR="00C03D67" w:rsidRPr="00C03D67">
        <w:rPr>
          <w:b/>
          <w:bCs/>
        </w:rPr>
        <w:t>Sports Coach/ youth worker holiday camp</w:t>
      </w:r>
    </w:p>
    <w:p w14:paraId="3015282D" w14:textId="77777777" w:rsidR="003C4C32" w:rsidRDefault="003C4C32" w:rsidP="003C4C32">
      <w:r>
        <w:t>Overview</w:t>
      </w:r>
    </w:p>
    <w:p w14:paraId="36B30178" w14:textId="77777777" w:rsidR="003C4C32" w:rsidRDefault="003C4C32" w:rsidP="003C4C32">
      <w:r>
        <w:t>We are seeking an energetic and dedicated Sports Coach/Youth Worker to deliver engaging and fun-filled school holiday camp programmes for children and young people. In this role, you will create a safe, inclusive, and exciting environment where participants can stay active, build friendships, and develop new skills during the holidays.</w:t>
      </w:r>
    </w:p>
    <w:p w14:paraId="5E46AB63" w14:textId="77777777" w:rsidR="003C4C32" w:rsidRDefault="003C4C32" w:rsidP="003C4C32">
      <w:r>
        <w:t>Your passion for sports and youth development will help create memorable experiences that promote confidence, teamwork, and healthy lifestyles. This paid position offers a rewarding opportunity to make a real impact in the community while developing your coaching and childcare experience.</w:t>
      </w:r>
    </w:p>
    <w:p w14:paraId="5AEBF899" w14:textId="77777777" w:rsidR="003C4C32" w:rsidRDefault="003C4C32" w:rsidP="003C4C32">
      <w:proofErr w:type="gramStart"/>
      <w:r>
        <w:t>Zero hour</w:t>
      </w:r>
      <w:proofErr w:type="gramEnd"/>
      <w:r>
        <w:t xml:space="preserve"> contract</w:t>
      </w:r>
    </w:p>
    <w:p w14:paraId="29ACD9CE" w14:textId="77777777" w:rsidR="003C4C32" w:rsidRDefault="003C4C32" w:rsidP="003C4C32"/>
    <w:p w14:paraId="672C6D9B" w14:textId="77777777" w:rsidR="003C4C32" w:rsidRDefault="003C4C32" w:rsidP="003C4C32">
      <w:r>
        <w:t>Duties</w:t>
      </w:r>
    </w:p>
    <w:p w14:paraId="73C27980" w14:textId="77777777" w:rsidR="003C4C32" w:rsidRDefault="003C4C32" w:rsidP="003C4C32">
      <w:r>
        <w:t>Plan and deliver structured multi-sport holiday camp sessions for children aged 5–16</w:t>
      </w:r>
    </w:p>
    <w:p w14:paraId="06BC1133" w14:textId="77777777" w:rsidR="003C4C32" w:rsidRDefault="003C4C32" w:rsidP="003C4C32">
      <w:r>
        <w:t>Lead a variety of activities such as football, basketball, dodgeball, fitness games, and team challenges to keep participants engaged throughout the day</w:t>
      </w:r>
    </w:p>
    <w:p w14:paraId="77EC8201" w14:textId="77777777" w:rsidR="003C4C32" w:rsidRDefault="003C4C32" w:rsidP="003C4C32">
      <w:r>
        <w:t>Adapt activities to suit different age groups, abilities, and energy levels across full-day camp settings</w:t>
      </w:r>
    </w:p>
    <w:p w14:paraId="47444E35" w14:textId="77777777" w:rsidR="003C4C32" w:rsidRDefault="003C4C32" w:rsidP="003C4C32">
      <w:r>
        <w:t>Supervise children throughout the day, including arrival, breaks, lunch periods, and structured sessions</w:t>
      </w:r>
    </w:p>
    <w:p w14:paraId="22792C2F" w14:textId="77777777" w:rsidR="003C4C32" w:rsidRDefault="003C4C32" w:rsidP="003C4C32">
      <w:r>
        <w:t>Promote positive behaviour and manage group dynamics to ensure a safe and respectful environment</w:t>
      </w:r>
    </w:p>
    <w:p w14:paraId="1DA0D441" w14:textId="77777777" w:rsidR="003C4C32" w:rsidRDefault="003C4C32" w:rsidP="003C4C32">
      <w:r>
        <w:t>Provide mentorship and encouragement to support children’s confidence, social skills, and overall wellbeing</w:t>
      </w:r>
    </w:p>
    <w:p w14:paraId="3DFB7889" w14:textId="77777777" w:rsidR="003C4C32" w:rsidRDefault="003C4C32" w:rsidP="003C4C32">
      <w:r>
        <w:t xml:space="preserve">Ensure safeguarding and health &amp; safety procedures are </w:t>
      </w:r>
      <w:proofErr w:type="gramStart"/>
      <w:r>
        <w:t>followed at all times</w:t>
      </w:r>
      <w:proofErr w:type="gramEnd"/>
    </w:p>
    <w:p w14:paraId="734BFF13" w14:textId="77777777" w:rsidR="003C4C32" w:rsidRDefault="003C4C32" w:rsidP="003C4C32">
      <w:r>
        <w:t>Work as part of a team to deliver themed days, competitions, and end-of-week celebrations</w:t>
      </w:r>
    </w:p>
    <w:p w14:paraId="45857DE7" w14:textId="77777777" w:rsidR="003C4C32" w:rsidRDefault="003C4C32" w:rsidP="003C4C32">
      <w:r>
        <w:t>Maintain accurate registers, incident reports, and daily feedback where required</w:t>
      </w:r>
    </w:p>
    <w:p w14:paraId="2D3BE674" w14:textId="77777777" w:rsidR="003C4C32" w:rsidRDefault="003C4C32" w:rsidP="003C4C32">
      <w:r>
        <w:t>Communicate effectively with parents/carers during drop-off and collection</w:t>
      </w:r>
    </w:p>
    <w:p w14:paraId="083F33C6" w14:textId="77777777" w:rsidR="003C4C32" w:rsidRDefault="003C4C32" w:rsidP="003C4C32"/>
    <w:p w14:paraId="6E04BA51" w14:textId="27086609" w:rsidR="003C4C32" w:rsidRDefault="003C4C32" w:rsidP="003C4C32">
      <w:r>
        <w:lastRenderedPageBreak/>
        <w:t>Qualifications</w:t>
      </w:r>
    </w:p>
    <w:p w14:paraId="466CAEE2" w14:textId="77777777" w:rsidR="003C4C32" w:rsidRDefault="003C4C32" w:rsidP="003C4C32"/>
    <w:p w14:paraId="527DFEE0" w14:textId="77777777" w:rsidR="003C4C32" w:rsidRDefault="003C4C32" w:rsidP="003C4C32">
      <w:r>
        <w:t>Experience in sports coaching, youth work, or holiday camp delivery</w:t>
      </w:r>
    </w:p>
    <w:p w14:paraId="46A7AAFF" w14:textId="77777777" w:rsidR="003C4C32" w:rsidRDefault="003C4C32" w:rsidP="003C4C32">
      <w:r>
        <w:t>Passion for working with children and young people in a fun, active environment</w:t>
      </w:r>
    </w:p>
    <w:p w14:paraId="2957C763" w14:textId="77777777" w:rsidR="003C4C32" w:rsidRDefault="003C4C32" w:rsidP="003C4C32">
      <w:r>
        <w:t>Strong understanding of behaviour management and safeguarding</w:t>
      </w:r>
    </w:p>
    <w:p w14:paraId="2788F722" w14:textId="77777777" w:rsidR="003C4C32" w:rsidRDefault="003C4C32" w:rsidP="003C4C32">
      <w:r>
        <w:t>Ability to lead engaging sessions for mixed ability groups</w:t>
      </w:r>
    </w:p>
    <w:p w14:paraId="4C7DA8D8" w14:textId="77777777" w:rsidR="003C4C32" w:rsidRDefault="003C4C32" w:rsidP="003C4C32">
      <w:r>
        <w:t>Good communication and teamwork skills</w:t>
      </w:r>
    </w:p>
    <w:p w14:paraId="0BC349FA" w14:textId="77777777" w:rsidR="003C4C32" w:rsidRDefault="003C4C32" w:rsidP="003C4C32">
      <w:r>
        <w:t>Relevant coaching qualifications (e.g. football badges or multi-sport coaching) are desirable</w:t>
      </w:r>
    </w:p>
    <w:p w14:paraId="5DF9B7B0" w14:textId="77777777" w:rsidR="003C4C32" w:rsidRDefault="003C4C32" w:rsidP="003C4C32">
      <w:r>
        <w:t>First Aid certification is desirable</w:t>
      </w:r>
    </w:p>
    <w:p w14:paraId="5008B9CC" w14:textId="77777777" w:rsidR="003C4C32" w:rsidRDefault="003C4C32" w:rsidP="003C4C32">
      <w:r>
        <w:t>Enhanced DBS (or willingness to obtain one)</w:t>
      </w:r>
    </w:p>
    <w:p w14:paraId="79CC9F4C" w14:textId="77777777" w:rsidR="003C4C32" w:rsidRDefault="003C4C32" w:rsidP="003C4C32">
      <w:r>
        <w:t>Experience delivering holiday camps or working in childcare settings is an advantage</w:t>
      </w:r>
    </w:p>
    <w:p w14:paraId="3A081ECC" w14:textId="77777777" w:rsidR="003C4C32" w:rsidRDefault="003C4C32" w:rsidP="003C4C32">
      <w:r>
        <w:t>Benefits</w:t>
      </w:r>
    </w:p>
    <w:p w14:paraId="64923912" w14:textId="77777777" w:rsidR="003C4C32" w:rsidRDefault="003C4C32" w:rsidP="003C4C32"/>
    <w:p w14:paraId="58A453E2" w14:textId="77777777" w:rsidR="003C4C32" w:rsidRDefault="003C4C32" w:rsidP="003C4C32">
      <w:r>
        <w:t>Flexible working during school holidays</w:t>
      </w:r>
    </w:p>
    <w:p w14:paraId="3332F7F8" w14:textId="77777777" w:rsidR="003C4C32" w:rsidRDefault="003C4C32" w:rsidP="003C4C32">
      <w:r>
        <w:t>Opportunity for repeat work across multiple holiday periods</w:t>
      </w:r>
    </w:p>
    <w:p w14:paraId="455FAA07" w14:textId="77777777" w:rsidR="003C4C32" w:rsidRDefault="003C4C32" w:rsidP="003C4C32">
      <w:r>
        <w:t>On-site parking (where available)</w:t>
      </w:r>
    </w:p>
    <w:p w14:paraId="020AAC95" w14:textId="77777777" w:rsidR="003C4C32" w:rsidRDefault="003C4C32" w:rsidP="003C4C32">
      <w:r>
        <w:t>Valuable experience in community sports and youth development</w:t>
      </w:r>
    </w:p>
    <w:p w14:paraId="6E8B8207" w14:textId="77777777" w:rsidR="003C4C32" w:rsidRDefault="003C4C32" w:rsidP="003C4C32">
      <w:r>
        <w:t>Opportunity to progress into regular coaching or programme leadership roles</w:t>
      </w:r>
    </w:p>
    <w:p w14:paraId="790845B2" w14:textId="77777777" w:rsidR="003C4C32" w:rsidRDefault="003C4C32" w:rsidP="003C4C32">
      <w:r>
        <w:t>Benefits:</w:t>
      </w:r>
    </w:p>
    <w:p w14:paraId="7E504ECB" w14:textId="77777777" w:rsidR="003C4C32" w:rsidRDefault="003C4C32" w:rsidP="003C4C32">
      <w:r>
        <w:t>Flexitime</w:t>
      </w:r>
    </w:p>
    <w:p w14:paraId="757EB751" w14:textId="41DB913F" w:rsidR="003C4C32" w:rsidRDefault="003C4C32" w:rsidP="003C4C32">
      <w:r>
        <w:t xml:space="preserve">Training </w:t>
      </w:r>
    </w:p>
    <w:p w14:paraId="69EBBAC1" w14:textId="7BB1F7DC" w:rsidR="003C4C32" w:rsidRDefault="003C4C32" w:rsidP="003C4C32">
      <w:r>
        <w:t>On-site parking</w:t>
      </w:r>
    </w:p>
    <w:p w14:paraId="3FFB925D" w14:textId="13686571" w:rsidR="00053C4A" w:rsidRDefault="003C4C32" w:rsidP="003C4C32">
      <w:r>
        <w:t>Work Location: In person</w:t>
      </w:r>
    </w:p>
    <w:sectPr w:rsidR="00053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32"/>
    <w:rsid w:val="00053C4A"/>
    <w:rsid w:val="000E075E"/>
    <w:rsid w:val="0017148B"/>
    <w:rsid w:val="003C4C32"/>
    <w:rsid w:val="00542A44"/>
    <w:rsid w:val="00C03D67"/>
    <w:rsid w:val="00DE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5DBA"/>
  <w15:chartTrackingRefBased/>
  <w15:docId w15:val="{648568D3-F4EB-4DDB-8D7B-B7DC6347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C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 chambers</dc:creator>
  <cp:keywords/>
  <dc:description/>
  <cp:lastModifiedBy>omari chambers</cp:lastModifiedBy>
  <cp:revision>2</cp:revision>
  <dcterms:created xsi:type="dcterms:W3CDTF">2026-06-08T18:03:00Z</dcterms:created>
  <dcterms:modified xsi:type="dcterms:W3CDTF">2026-06-08T18:03:00Z</dcterms:modified>
</cp:coreProperties>
</file>