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C093" w14:textId="77777777" w:rsidR="00CD3CE0" w:rsidRPr="00CD3CE0" w:rsidRDefault="00CD3CE0" w:rsidP="00CD3CE0">
      <w:pPr>
        <w:spacing w:after="0" w:line="240" w:lineRule="auto"/>
        <w:rPr>
          <w:rFonts w:ascii="Times New Roman" w:eastAsia="Times New Roman" w:hAnsi="Times New Roman" w:cs="Times New Roman"/>
          <w:b/>
          <w:bCs/>
          <w:kern w:val="0"/>
          <w:u w:val="single"/>
          <w14:ligatures w14:val="none"/>
        </w:rPr>
      </w:pPr>
      <w:r w:rsidRPr="00CD3CE0">
        <w:rPr>
          <w:rFonts w:ascii="Times New Roman" w:eastAsia="Times New Roman" w:hAnsi="Times New Roman" w:cs="Times New Roman"/>
          <w:b/>
          <w:bCs/>
          <w:kern w:val="0"/>
          <w:u w:val="single"/>
          <w14:ligatures w14:val="none"/>
        </w:rPr>
        <w:t>Bible Study "The Ten Commandments"</w:t>
      </w:r>
    </w:p>
    <w:p w14:paraId="6B9B6904" w14:textId="77777777" w:rsidR="00CD3CE0" w:rsidRP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Understanding the study of the Ten Commandments</w:t>
      </w:r>
    </w:p>
    <w:p w14:paraId="03203609" w14:textId="77777777" w:rsid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 xml:space="preserve">Focus will be on individual commandments with intense biblical verse support. </w:t>
      </w:r>
    </w:p>
    <w:p w14:paraId="73A7C577" w14:textId="0CA5E5C5" w:rsidR="00CD3CE0" w:rsidRDefault="00CD3CE0"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00BE1504">
        <w:rPr>
          <w:rFonts w:ascii="Times New Roman" w:eastAsia="Times New Roman" w:hAnsi="Times New Roman" w:cs="Times New Roman"/>
          <w:kern w:val="0"/>
          <w14:ligatures w14:val="none"/>
        </w:rPr>
        <w:t xml:space="preserve">This Bible Study is part of the Westminster Greater Catechism.  It combines questions with bible verses to answer the questions and thus prepares the reader to understand their own beliefs in religious matters.  The purpose of this study is to have the reader engage with the bible at a deeper level to allow the reader to explain what he believes and better understand what the bible says about our Christian beliefs.  </w:t>
      </w:r>
      <w:proofErr w:type="gramStart"/>
      <w:r w:rsidR="00BE1504">
        <w:rPr>
          <w:rFonts w:ascii="Times New Roman" w:eastAsia="Times New Roman" w:hAnsi="Times New Roman" w:cs="Times New Roman"/>
          <w:kern w:val="0"/>
          <w14:ligatures w14:val="none"/>
        </w:rPr>
        <w:t>So</w:t>
      </w:r>
      <w:proofErr w:type="gramEnd"/>
      <w:r w:rsidR="00BE1504">
        <w:rPr>
          <w:rFonts w:ascii="Times New Roman" w:eastAsia="Times New Roman" w:hAnsi="Times New Roman" w:cs="Times New Roman"/>
          <w:kern w:val="0"/>
          <w14:ligatures w14:val="none"/>
        </w:rPr>
        <w:t xml:space="preserve"> this study begins with the Ten Commandments.</w:t>
      </w:r>
    </w:p>
    <w:p w14:paraId="5A762D84" w14:textId="77777777" w:rsidR="00BE1504" w:rsidRPr="00CD3CE0" w:rsidRDefault="00BE1504" w:rsidP="00CD3CE0">
      <w:pPr>
        <w:spacing w:after="0" w:line="240" w:lineRule="auto"/>
        <w:rPr>
          <w:rFonts w:ascii="Times New Roman" w:eastAsia="Times New Roman" w:hAnsi="Times New Roman" w:cs="Times New Roman"/>
          <w:kern w:val="0"/>
          <w14:ligatures w14:val="none"/>
        </w:rPr>
      </w:pPr>
    </w:p>
    <w:p w14:paraId="0DB5363A" w14:textId="0EC9031B" w:rsidR="00CD3CE0" w:rsidRPr="00CD3CE0" w:rsidRDefault="00CD3CE0"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CD3CE0">
        <w:rPr>
          <w:rFonts w:ascii="Times New Roman" w:eastAsia="Times New Roman" w:hAnsi="Times New Roman" w:cs="Times New Roman"/>
          <w:kern w:val="0"/>
          <w14:ligatures w14:val="none"/>
        </w:rPr>
        <w:t xml:space="preserve">I am the Lord your God, who brought you out of the land of Egypt, out of the land of </w:t>
      </w:r>
      <w:proofErr w:type="gramStart"/>
      <w:r w:rsidRPr="00CD3CE0">
        <w:rPr>
          <w:rFonts w:ascii="Times New Roman" w:eastAsia="Times New Roman" w:hAnsi="Times New Roman" w:cs="Times New Roman"/>
          <w:kern w:val="0"/>
          <w14:ligatures w14:val="none"/>
        </w:rPr>
        <w:t>slavery,.</w:t>
      </w:r>
      <w:proofErr w:type="gramEnd"/>
      <w:r w:rsidRPr="00CD3CE0">
        <w:rPr>
          <w:rFonts w:ascii="Times New Roman" w:eastAsia="Times New Roman" w:hAnsi="Times New Roman" w:cs="Times New Roman"/>
          <w:kern w:val="0"/>
          <w14:ligatures w14:val="none"/>
        </w:rPr>
        <w:t xml:space="preserve"> In these </w:t>
      </w:r>
      <w:proofErr w:type="gramStart"/>
      <w:r w:rsidRPr="00CD3CE0">
        <w:rPr>
          <w:rFonts w:ascii="Times New Roman" w:eastAsia="Times New Roman" w:hAnsi="Times New Roman" w:cs="Times New Roman"/>
          <w:kern w:val="0"/>
          <w14:ligatures w14:val="none"/>
        </w:rPr>
        <w:t>words</w:t>
      </w:r>
      <w:proofErr w:type="gramEnd"/>
      <w:r w:rsidRPr="00CD3CE0">
        <w:rPr>
          <w:rFonts w:ascii="Times New Roman" w:eastAsia="Times New Roman" w:hAnsi="Times New Roman" w:cs="Times New Roman"/>
          <w:kern w:val="0"/>
          <w14:ligatures w14:val="none"/>
        </w:rPr>
        <w:t xml:space="preserve"> God reveals his sovereign being as LORD, in and of himself, eternal, unchangeable, and almighty God, who give being to all his words and works. God also points here to his covenantal relationship with the Israelites in ancient times and with his people so that just as he brought the Israelites out of their slavery in Egypt, he delivers us from spiritual ens</w:t>
      </w:r>
      <w:r>
        <w:rPr>
          <w:rFonts w:ascii="Times New Roman" w:eastAsia="Times New Roman" w:hAnsi="Times New Roman" w:cs="Times New Roman"/>
          <w:kern w:val="0"/>
          <w14:ligatures w14:val="none"/>
        </w:rPr>
        <w:t>la</w:t>
      </w:r>
      <w:r w:rsidRPr="00CD3CE0">
        <w:rPr>
          <w:rFonts w:ascii="Times New Roman" w:eastAsia="Times New Roman" w:hAnsi="Times New Roman" w:cs="Times New Roman"/>
          <w:kern w:val="0"/>
          <w14:ligatures w14:val="none"/>
        </w:rPr>
        <w:t>vement. Consequently, we are bound to accept only him as our God and to keep all his commandments.</w:t>
      </w:r>
    </w:p>
    <w:p w14:paraId="7BEDF472" w14:textId="77777777" w:rsidR="00CD3CE0" w:rsidRPr="00CD3CE0" w:rsidRDefault="00CD3CE0" w:rsidP="00CD3CE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D3CE0">
        <w:rPr>
          <w:rFonts w:ascii="Times New Roman" w:eastAsia="Times New Roman" w:hAnsi="Times New Roman" w:cs="Times New Roman"/>
          <w:b/>
          <w:bCs/>
          <w:kern w:val="0"/>
          <w14:ligatures w14:val="none"/>
        </w:rPr>
        <w:t>Biblical verses that support the introduction</w:t>
      </w:r>
    </w:p>
    <w:p w14:paraId="72C7C2DE" w14:textId="77777777" w:rsidR="00CD3CE0" w:rsidRPr="00CD3CE0" w:rsidRDefault="00CD3CE0" w:rsidP="00CD3CE0">
      <w:pPr>
        <w:spacing w:after="0" w:line="240" w:lineRule="auto"/>
        <w:ind w:left="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Exodus 20:2 Exodus 3:14 Isaiah 44:6 Exodus 6:3 Acts 17:24</w:t>
      </w:r>
    </w:p>
    <w:p w14:paraId="748BB435" w14:textId="77777777" w:rsidR="00CD3CE0" w:rsidRPr="00CD3CE0" w:rsidRDefault="00CD3CE0" w:rsidP="00CD3CE0">
      <w:pPr>
        <w:spacing w:after="0" w:line="240" w:lineRule="auto"/>
        <w:ind w:left="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Acts 17:28 Genesis 17:7 Romans 3:29 Luke 1:74-75</w:t>
      </w:r>
    </w:p>
    <w:p w14:paraId="2E8D554F" w14:textId="77777777" w:rsidR="00CD3CE0" w:rsidRPr="00CD3CE0" w:rsidRDefault="00CD3CE0" w:rsidP="00CD3CE0">
      <w:pPr>
        <w:spacing w:after="0" w:line="240" w:lineRule="auto"/>
        <w:ind w:left="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1Peter 1:15-18 Leviticus 18:30 Leviticus 19:37</w:t>
      </w:r>
    </w:p>
    <w:p w14:paraId="1F19D66D" w14:textId="77777777" w:rsidR="00BE1504" w:rsidRDefault="00BE1504" w:rsidP="00BE1504">
      <w:pPr>
        <w:spacing w:after="0" w:line="240" w:lineRule="auto"/>
        <w:ind w:left="720"/>
        <w:rPr>
          <w:rFonts w:ascii="Times New Roman" w:eastAsia="Times New Roman" w:hAnsi="Times New Roman" w:cs="Times New Roman"/>
          <w:kern w:val="0"/>
          <w14:ligatures w14:val="none"/>
        </w:rPr>
      </w:pPr>
    </w:p>
    <w:p w14:paraId="69A512D3" w14:textId="00462C30" w:rsidR="00CD3CE0" w:rsidRPr="00CD3CE0" w:rsidRDefault="00CD3CE0" w:rsidP="00BE1504">
      <w:pPr>
        <w:spacing w:after="0" w:line="240" w:lineRule="auto"/>
        <w:ind w:left="720"/>
        <w:rPr>
          <w:rFonts w:ascii="Times New Roman" w:eastAsia="Times New Roman" w:hAnsi="Times New Roman" w:cs="Times New Roman"/>
          <w:kern w:val="0"/>
          <w14:ligatures w14:val="none"/>
        </w:rPr>
      </w:pPr>
      <w:r w:rsidRPr="00CD3CE0">
        <w:rPr>
          <w:rFonts w:ascii="Times New Roman" w:eastAsia="Times New Roman" w:hAnsi="Times New Roman" w:cs="Times New Roman"/>
          <w:b/>
          <w:bCs/>
          <w:i/>
          <w:iCs/>
          <w:kern w:val="0"/>
          <w:u w:val="single"/>
          <w14:ligatures w14:val="none"/>
        </w:rPr>
        <w:t>Guidelines</w:t>
      </w:r>
    </w:p>
    <w:p w14:paraId="7CD0185E"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 xml:space="preserve">1. The law is perfect and binds the whole person to </w:t>
      </w:r>
      <w:proofErr w:type="gramStart"/>
      <w:r w:rsidRPr="00CD3CE0">
        <w:rPr>
          <w:rFonts w:ascii="Times New Roman" w:eastAsia="Times New Roman" w:hAnsi="Times New Roman" w:cs="Times New Roman"/>
          <w:kern w:val="0"/>
          <w14:ligatures w14:val="none"/>
        </w:rPr>
        <w:t>observe</w:t>
      </w:r>
      <w:proofErr w:type="gramEnd"/>
      <w:r w:rsidRPr="00CD3CE0">
        <w:rPr>
          <w:rFonts w:ascii="Times New Roman" w:eastAsia="Times New Roman" w:hAnsi="Times New Roman" w:cs="Times New Roman"/>
          <w:kern w:val="0"/>
          <w14:ligatures w14:val="none"/>
        </w:rPr>
        <w:t xml:space="preserve"> it completely and, according to its standard, to be </w:t>
      </w:r>
      <w:proofErr w:type="gramStart"/>
      <w:r w:rsidRPr="00CD3CE0">
        <w:rPr>
          <w:rFonts w:ascii="Times New Roman" w:eastAsia="Times New Roman" w:hAnsi="Times New Roman" w:cs="Times New Roman"/>
          <w:kern w:val="0"/>
          <w14:ligatures w14:val="none"/>
        </w:rPr>
        <w:t>complete</w:t>
      </w:r>
      <w:proofErr w:type="gramEnd"/>
      <w:r w:rsidRPr="00CD3CE0">
        <w:rPr>
          <w:rFonts w:ascii="Times New Roman" w:eastAsia="Times New Roman" w:hAnsi="Times New Roman" w:cs="Times New Roman"/>
          <w:kern w:val="0"/>
          <w14:ligatures w14:val="none"/>
        </w:rPr>
        <w:t xml:space="preserve"> righteous, and perfectly obey every one of its obligations forever. The law forbids even the slightest or partial commission of any sin.</w:t>
      </w:r>
    </w:p>
    <w:p w14:paraId="5643C7AE"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Psalm 19:7 James 2:10 Matthew 5:21-22, 28, 37, 42.</w:t>
      </w:r>
    </w:p>
    <w:p w14:paraId="01505008"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2. Because the law is spiritual it involves our understanding, our will, our emotions and all the faculties of the soul as well as our words, actions and self-expression.</w:t>
      </w:r>
    </w:p>
    <w:p w14:paraId="011AF304"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 xml:space="preserve">Romans 7:14, Deuteronomy 6:5 </w:t>
      </w:r>
    </w:p>
    <w:p w14:paraId="01E98519"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Matthew 22:37-39, 5:21-22, 27-28, 33-34, 37-39, 434-44, 12:36-37</w:t>
      </w:r>
    </w:p>
    <w:p w14:paraId="76A3C83C"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3. Different aspects of one and the same thing may be required or forbidden in several different commandments.</w:t>
      </w:r>
    </w:p>
    <w:p w14:paraId="0445A78C"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Colossians 3:5 Amos 8:5 Proverbs 1:19 1 Timothy 6:10 Exodus 20:3-5</w:t>
      </w:r>
    </w:p>
    <w:p w14:paraId="7F396911"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 xml:space="preserve">4. When something is required, the opposite is forbidden, and where a specific sin is </w:t>
      </w:r>
      <w:proofErr w:type="spellStart"/>
      <w:r w:rsidRPr="00CD3CE0">
        <w:rPr>
          <w:rFonts w:ascii="Times New Roman" w:eastAsia="Times New Roman" w:hAnsi="Times New Roman" w:cs="Times New Roman"/>
          <w:kern w:val="0"/>
          <w14:ligatures w14:val="none"/>
        </w:rPr>
        <w:t>forbieen</w:t>
      </w:r>
      <w:proofErr w:type="spellEnd"/>
      <w:r w:rsidRPr="00CD3CE0">
        <w:rPr>
          <w:rFonts w:ascii="Times New Roman" w:eastAsia="Times New Roman" w:hAnsi="Times New Roman" w:cs="Times New Roman"/>
          <w:kern w:val="0"/>
          <w14:ligatures w14:val="none"/>
        </w:rPr>
        <w:t xml:space="preserve">, its opposite is required. When </w:t>
      </w:r>
      <w:proofErr w:type="gramStart"/>
      <w:r w:rsidRPr="00CD3CE0">
        <w:rPr>
          <w:rFonts w:ascii="Times New Roman" w:eastAsia="Times New Roman" w:hAnsi="Times New Roman" w:cs="Times New Roman"/>
          <w:kern w:val="0"/>
          <w14:ligatures w14:val="none"/>
        </w:rPr>
        <w:t>the</w:t>
      </w:r>
      <w:proofErr w:type="gramEnd"/>
      <w:r w:rsidRPr="00CD3CE0">
        <w:rPr>
          <w:rFonts w:ascii="Times New Roman" w:eastAsia="Times New Roman" w:hAnsi="Times New Roman" w:cs="Times New Roman"/>
          <w:kern w:val="0"/>
          <w14:ligatures w14:val="none"/>
        </w:rPr>
        <w:t xml:space="preserve"> </w:t>
      </w:r>
      <w:proofErr w:type="gramStart"/>
      <w:r w:rsidRPr="00CD3CE0">
        <w:rPr>
          <w:rFonts w:ascii="Times New Roman" w:eastAsia="Times New Roman" w:hAnsi="Times New Roman" w:cs="Times New Roman"/>
          <w:kern w:val="0"/>
          <w14:ligatures w14:val="none"/>
        </w:rPr>
        <w:t>requires</w:t>
      </w:r>
      <w:proofErr w:type="gramEnd"/>
      <w:r w:rsidRPr="00CD3CE0">
        <w:rPr>
          <w:rFonts w:ascii="Times New Roman" w:eastAsia="Times New Roman" w:hAnsi="Times New Roman" w:cs="Times New Roman"/>
          <w:kern w:val="0"/>
          <w14:ligatures w14:val="none"/>
        </w:rPr>
        <w:t xml:space="preserve"> </w:t>
      </w:r>
      <w:proofErr w:type="gramStart"/>
      <w:r w:rsidRPr="00CD3CE0">
        <w:rPr>
          <w:rFonts w:ascii="Times New Roman" w:eastAsia="Times New Roman" w:hAnsi="Times New Roman" w:cs="Times New Roman"/>
          <w:kern w:val="0"/>
          <w14:ligatures w14:val="none"/>
        </w:rPr>
        <w:t>something</w:t>
      </w:r>
      <w:proofErr w:type="gramEnd"/>
      <w:r w:rsidRPr="00CD3CE0">
        <w:rPr>
          <w:rFonts w:ascii="Times New Roman" w:eastAsia="Times New Roman" w:hAnsi="Times New Roman" w:cs="Times New Roman"/>
          <w:kern w:val="0"/>
          <w14:ligatures w14:val="none"/>
        </w:rPr>
        <w:t xml:space="preserve"> it adds some blessing for obeying it </w:t>
      </w:r>
      <w:proofErr w:type="gramStart"/>
      <w:r w:rsidRPr="00CD3CE0">
        <w:rPr>
          <w:rFonts w:ascii="Times New Roman" w:eastAsia="Times New Roman" w:hAnsi="Times New Roman" w:cs="Times New Roman"/>
          <w:kern w:val="0"/>
          <w14:ligatures w14:val="none"/>
        </w:rPr>
        <w:t>and also</w:t>
      </w:r>
      <w:proofErr w:type="gramEnd"/>
      <w:r w:rsidRPr="00CD3CE0">
        <w:rPr>
          <w:rFonts w:ascii="Times New Roman" w:eastAsia="Times New Roman" w:hAnsi="Times New Roman" w:cs="Times New Roman"/>
          <w:kern w:val="0"/>
          <w14:ligatures w14:val="none"/>
        </w:rPr>
        <w:t xml:space="preserve"> includes a threat for disobeying it and when the threat is added an opposite promise is included.</w:t>
      </w:r>
    </w:p>
    <w:p w14:paraId="5880AEC1"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Isaiah 58:13 Deuteronomy 6:13 Matthew 4:9-10, 15: 4-6 Matthew 5:21-25</w:t>
      </w:r>
    </w:p>
    <w:p w14:paraId="5BBD0C6F"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Ephesians 4:28 Exodus 20:12-25 Proverbs 30:17 Jeremiah 18:7-8 Exodus 20:7</w:t>
      </w:r>
    </w:p>
    <w:p w14:paraId="7E92F4DB"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Psalm 15:1, 4-5, 24:4-5</w:t>
      </w:r>
    </w:p>
    <w:p w14:paraId="66C88365"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 xml:space="preserve">5. What God forbids must never be done at any tie or under any circumstances. What God commands always remains an obligation although every obligation does not </w:t>
      </w:r>
      <w:proofErr w:type="gramStart"/>
      <w:r w:rsidRPr="00CD3CE0">
        <w:rPr>
          <w:rFonts w:ascii="Times New Roman" w:eastAsia="Times New Roman" w:hAnsi="Times New Roman" w:cs="Times New Roman"/>
          <w:kern w:val="0"/>
          <w14:ligatures w14:val="none"/>
        </w:rPr>
        <w:t>apply in all circumstances or at all times</w:t>
      </w:r>
      <w:proofErr w:type="gramEnd"/>
      <w:r w:rsidRPr="00CD3CE0">
        <w:rPr>
          <w:rFonts w:ascii="Times New Roman" w:eastAsia="Times New Roman" w:hAnsi="Times New Roman" w:cs="Times New Roman"/>
          <w:kern w:val="0"/>
          <w14:ligatures w14:val="none"/>
        </w:rPr>
        <w:t>.</w:t>
      </w:r>
    </w:p>
    <w:p w14:paraId="3565B40D"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Job 13: 7-8 Romans 3:8 Job 36:21 Hebrews 11:25 Deuteronomy 4:8-9</w:t>
      </w:r>
    </w:p>
    <w:p w14:paraId="19B921F4"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Matthew 12:7 Mark 14:7</w:t>
      </w:r>
    </w:p>
    <w:p w14:paraId="6E584F33"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lastRenderedPageBreak/>
        <w:t>6. The prohibitions against specific sins and the commandments to observe specific obligations are typical and cover all sins and obligations of the same kind.</w:t>
      </w:r>
    </w:p>
    <w:p w14:paraId="4CE35542"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 xml:space="preserve">Matthew 5:21-22, 27-28, 15:4-6 Hebrews 10:24-25 1 Thessalonians 5:22 Jude 2 </w:t>
      </w:r>
    </w:p>
    <w:p w14:paraId="484A9706"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Galatians 5:26 Colossians 3:21</w:t>
      </w:r>
    </w:p>
    <w:p w14:paraId="7090970B"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7. The provisions of the law apply not only to us but to everyone else and we must help others keep those provisions in the context of our own position in life and theirs.</w:t>
      </w:r>
    </w:p>
    <w:p w14:paraId="75FF8757"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 xml:space="preserve">Exodus 20:10 Leviticus 19:17 Genesis 18:19 Joshua 24:15 </w:t>
      </w:r>
      <w:proofErr w:type="spellStart"/>
      <w:r w:rsidRPr="00CD3CE0">
        <w:rPr>
          <w:rFonts w:ascii="Times New Roman" w:eastAsia="Times New Roman" w:hAnsi="Times New Roman" w:cs="Times New Roman"/>
          <w:kern w:val="0"/>
          <w14:ligatures w14:val="none"/>
        </w:rPr>
        <w:t>Deuternomy</w:t>
      </w:r>
      <w:proofErr w:type="spellEnd"/>
      <w:r w:rsidRPr="00CD3CE0">
        <w:rPr>
          <w:rFonts w:ascii="Times New Roman" w:eastAsia="Times New Roman" w:hAnsi="Times New Roman" w:cs="Times New Roman"/>
          <w:kern w:val="0"/>
          <w14:ligatures w14:val="none"/>
        </w:rPr>
        <w:t xml:space="preserve"> 6:6-7</w:t>
      </w:r>
    </w:p>
    <w:p w14:paraId="66F808AB"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8.We must support others in keeping what the law commands them to do or not to do by not joining them in doing what is forbidden to them.</w:t>
      </w:r>
    </w:p>
    <w:p w14:paraId="54716FE5" w14:textId="77777777" w:rsid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2 Corinthians 1:24 Hebrews 10:24 1 Timothy 5:22 Ephesians 5:11</w:t>
      </w:r>
    </w:p>
    <w:p w14:paraId="2C88E095"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p>
    <w:p w14:paraId="4E7DD1A0" w14:textId="77777777" w:rsidR="00CD3CE0" w:rsidRP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What is the essence of the first four commandments that cover our obligations to God?</w:t>
      </w:r>
    </w:p>
    <w:p w14:paraId="025BB1E5" w14:textId="77777777" w:rsidR="00CD3CE0" w:rsidRPr="00CD3CE0" w:rsidRDefault="00CD3CE0" w:rsidP="00CD3CE0">
      <w:pPr>
        <w:spacing w:after="0" w:line="240" w:lineRule="auto"/>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The essence of the four commandments is to love the Lord our God with all our heart and with all our soul and with all our strength and with all our mind.</w:t>
      </w:r>
    </w:p>
    <w:p w14:paraId="0DBABE9D" w14:textId="77777777" w:rsid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kern w:val="0"/>
          <w14:ligatures w14:val="none"/>
        </w:rPr>
        <w:t>Biblical verse that supports this: Luke 10 27</w:t>
      </w:r>
    </w:p>
    <w:p w14:paraId="20001931"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p>
    <w:p w14:paraId="4CA69F9D" w14:textId="77777777" w:rsid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What is the first commandment?</w:t>
      </w:r>
    </w:p>
    <w:p w14:paraId="0179E8E6"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b/>
          <w:bCs/>
          <w:i/>
          <w:iCs/>
          <w:kern w:val="0"/>
          <w:u w:val="single"/>
          <w14:ligatures w14:val="none"/>
        </w:rPr>
        <w:t>You shall have no other gods before me.</w:t>
      </w:r>
    </w:p>
    <w:p w14:paraId="3CE86EC3" w14:textId="77777777" w:rsidR="00CD3CE0" w:rsidRPr="00CD3CE0" w:rsidRDefault="00CD3CE0" w:rsidP="00CD3CE0">
      <w:pPr>
        <w:spacing w:after="0" w:line="240" w:lineRule="auto"/>
        <w:ind w:firstLine="720"/>
        <w:rPr>
          <w:rFonts w:ascii="Times New Roman" w:eastAsia="Times New Roman" w:hAnsi="Times New Roman" w:cs="Times New Roman"/>
          <w:kern w:val="0"/>
          <w14:ligatures w14:val="none"/>
        </w:rPr>
      </w:pPr>
      <w:r w:rsidRPr="00CD3CE0">
        <w:rPr>
          <w:rFonts w:ascii="Times New Roman" w:eastAsia="Times New Roman" w:hAnsi="Times New Roman" w:cs="Times New Roman"/>
          <w:b/>
          <w:bCs/>
          <w:i/>
          <w:iCs/>
          <w:kern w:val="0"/>
          <w:u w:val="single"/>
          <w14:ligatures w14:val="none"/>
        </w:rPr>
        <w:t>Exodus 20:3</w:t>
      </w:r>
    </w:p>
    <w:p w14:paraId="16316EF2" w14:textId="77777777" w:rsidR="00CD3CE0" w:rsidRDefault="00CD3CE0" w:rsidP="00CD3CE0">
      <w:pPr>
        <w:spacing w:after="0" w:line="240" w:lineRule="auto"/>
        <w:rPr>
          <w:rFonts w:ascii="Times New Roman" w:eastAsia="Times New Roman" w:hAnsi="Times New Roman" w:cs="Times New Roman"/>
          <w:b/>
          <w:bCs/>
          <w:i/>
          <w:iCs/>
          <w:kern w:val="0"/>
          <w:u w:val="single"/>
          <w14:ligatures w14:val="none"/>
        </w:rPr>
      </w:pPr>
    </w:p>
    <w:p w14:paraId="35FC0268" w14:textId="77777777" w:rsidR="00CD3CE0" w:rsidRP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What does the first commandment require?</w:t>
      </w:r>
    </w:p>
    <w:p w14:paraId="784C7501" w14:textId="0056A8BF" w:rsidR="00CD3CE0" w:rsidRDefault="00BE1504"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first commandment </w:t>
      </w:r>
      <w:proofErr w:type="gramStart"/>
      <w:r>
        <w:rPr>
          <w:rFonts w:ascii="Times New Roman" w:eastAsia="Times New Roman" w:hAnsi="Times New Roman" w:cs="Times New Roman"/>
          <w:kern w:val="0"/>
          <w14:ligatures w14:val="none"/>
        </w:rPr>
        <w:t>require</w:t>
      </w:r>
      <w:proofErr w:type="gramEnd"/>
      <w:r>
        <w:rPr>
          <w:rFonts w:ascii="Times New Roman" w:eastAsia="Times New Roman" w:hAnsi="Times New Roman" w:cs="Times New Roman"/>
          <w:kern w:val="0"/>
          <w14:ligatures w14:val="none"/>
        </w:rPr>
        <w:t xml:space="preserve"> us to know and recognize God as the only true God and our God and to worship and glorify him as such by valuing, meditating on, remembering, highly regarding, honoring, adoring, preferring, loving, desiring, fearing, believing, trusting, hoping, delighting, and rejoicing in him.  We must also be zealous for and call o </w:t>
      </w:r>
      <w:proofErr w:type="spellStart"/>
      <w:r>
        <w:rPr>
          <w:rFonts w:ascii="Times New Roman" w:eastAsia="Times New Roman" w:hAnsi="Times New Roman" w:cs="Times New Roman"/>
          <w:kern w:val="0"/>
          <w14:ligatures w14:val="none"/>
        </w:rPr>
        <w:t>nhim</w:t>
      </w:r>
      <w:proofErr w:type="spellEnd"/>
      <w:r>
        <w:rPr>
          <w:rFonts w:ascii="Times New Roman" w:eastAsia="Times New Roman" w:hAnsi="Times New Roman" w:cs="Times New Roman"/>
          <w:kern w:val="0"/>
          <w14:ligatures w14:val="none"/>
        </w:rPr>
        <w:t xml:space="preserve">, giving him all praise and thanks, completely obeying and submitting to him in our whole person.  Finally, we must walk humbly with him, </w:t>
      </w:r>
      <w:proofErr w:type="spellStart"/>
      <w:r>
        <w:rPr>
          <w:rFonts w:ascii="Times New Roman" w:eastAsia="Times New Roman" w:hAnsi="Times New Roman" w:cs="Times New Roman"/>
          <w:kern w:val="0"/>
          <w14:ligatures w14:val="none"/>
        </w:rPr>
        <w:t>beign</w:t>
      </w:r>
      <w:proofErr w:type="spellEnd"/>
      <w:r>
        <w:rPr>
          <w:rFonts w:ascii="Times New Roman" w:eastAsia="Times New Roman" w:hAnsi="Times New Roman" w:cs="Times New Roman"/>
          <w:kern w:val="0"/>
          <w14:ligatures w14:val="none"/>
        </w:rPr>
        <w:t xml:space="preserve"> careful to please him in everything we say </w:t>
      </w:r>
      <w:proofErr w:type="gramStart"/>
      <w:r>
        <w:rPr>
          <w:rFonts w:ascii="Times New Roman" w:eastAsia="Times New Roman" w:hAnsi="Times New Roman" w:cs="Times New Roman"/>
          <w:kern w:val="0"/>
          <w14:ligatures w14:val="none"/>
        </w:rPr>
        <w:t>an</w:t>
      </w:r>
      <w:proofErr w:type="gram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ddo</w:t>
      </w:r>
      <w:proofErr w:type="spellEnd"/>
      <w:r>
        <w:rPr>
          <w:rFonts w:ascii="Times New Roman" w:eastAsia="Times New Roman" w:hAnsi="Times New Roman" w:cs="Times New Roman"/>
          <w:kern w:val="0"/>
          <w14:ligatures w14:val="none"/>
        </w:rPr>
        <w:t xml:space="preserve"> and being genuinely sorry when we offend him.</w:t>
      </w:r>
    </w:p>
    <w:p w14:paraId="5F779EF3" w14:textId="77777777" w:rsidR="00BE1504" w:rsidRDefault="00BE1504"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1 Chronicles 28:9     Deuteronomy 26:17    Isaiah 43;10     Jeremiah 14:22 </w:t>
      </w:r>
    </w:p>
    <w:p w14:paraId="704D2B7E" w14:textId="77777777" w:rsidR="00BE1504" w:rsidRDefault="00BE1504"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Psalm 95:6-7     Matthew 4;10    Psalm 29:2     Malachi 3:16     Psalm 63:6</w:t>
      </w:r>
    </w:p>
    <w:p w14:paraId="0E3B96A4" w14:textId="77777777" w:rsidR="002B2DCC" w:rsidRDefault="00BE1504"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Ecclesiastes 12:1     Psalm 71:19, 18:1-2     Malachi 1:5     Psalm 45:</w:t>
      </w:r>
      <w:r w:rsidR="002B2DCC">
        <w:rPr>
          <w:rFonts w:ascii="Times New Roman" w:eastAsia="Times New Roman" w:hAnsi="Times New Roman" w:cs="Times New Roman"/>
          <w:kern w:val="0"/>
          <w14:ligatures w14:val="none"/>
        </w:rPr>
        <w:t>23     Psalm 96</w:t>
      </w:r>
    </w:p>
    <w:p w14:paraId="702D5041" w14:textId="77777777" w:rsidR="002B2DCC" w:rsidRDefault="002B2DCC"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Joshua 24:15, 22     Deuteronomy 6:5     Psalm 73:25     Isaiah 8:13     Exodus 14:31</w:t>
      </w:r>
    </w:p>
    <w:p w14:paraId="2737C3FD" w14:textId="77777777" w:rsidR="002B2DCC" w:rsidRDefault="002B2DCC"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Romans 10:11     Acts 10:43      Isaiah 26:4      Psalm 40:4     Psalm 130:7     Psalm 37:4</w:t>
      </w:r>
    </w:p>
    <w:p w14:paraId="3107269E" w14:textId="1CA94DF6" w:rsidR="00BE1504" w:rsidRDefault="002B2DCC"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Psalm 32;11     Romans 12:11     Numbers 25;11     Revelation 3:19     Philippians 4:6</w:t>
      </w:r>
    </w:p>
    <w:p w14:paraId="4E0DAEC2" w14:textId="0815A69E" w:rsidR="002B2DCC" w:rsidRDefault="002B2DCC"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Jeremiah &amp;:23      James 4:7      Romans 12:1      Micah 6:8     1John 3:22</w:t>
      </w:r>
    </w:p>
    <w:p w14:paraId="0A808C94" w14:textId="0E39786C" w:rsidR="002B2DCC" w:rsidRPr="00CD3CE0" w:rsidRDefault="002B2DCC" w:rsidP="00CD3CE0">
      <w:pPr>
        <w:spacing w:after="0" w:line="240" w:lineRule="auto"/>
        <w:rPr>
          <w:rFonts w:ascii="Times New Roman" w:eastAsia="Times New Roman" w:hAnsi="Times New Roman" w:cs="Times New Roman"/>
          <w:b/>
          <w:bCs/>
          <w:i/>
          <w:iCs/>
          <w:kern w:val="0"/>
          <w:u w:val="single"/>
          <w14:ligatures w14:val="none"/>
        </w:rPr>
      </w:pPr>
      <w:r>
        <w:rPr>
          <w:rFonts w:ascii="Times New Roman" w:eastAsia="Times New Roman" w:hAnsi="Times New Roman" w:cs="Times New Roman"/>
          <w:kern w:val="0"/>
          <w14:ligatures w14:val="none"/>
        </w:rPr>
        <w:t xml:space="preserve">            Jeremiah 31:18-19     Psalm 119:136     Nehemiah 13:8     Psalm 73:21</w:t>
      </w:r>
    </w:p>
    <w:p w14:paraId="1332C038" w14:textId="4DCD7756" w:rsidR="00CD3CE0" w:rsidRPr="00CD3CE0" w:rsidRDefault="00CD3CE0" w:rsidP="00CD3CE0">
      <w:pPr>
        <w:spacing w:after="0" w:line="240" w:lineRule="auto"/>
        <w:rPr>
          <w:rFonts w:ascii="Times New Roman" w:eastAsia="Times New Roman" w:hAnsi="Times New Roman" w:cs="Times New Roman"/>
          <w:b/>
          <w:bCs/>
          <w:i/>
          <w:iCs/>
          <w:kern w:val="0"/>
          <w:u w:val="single"/>
          <w14:ligatures w14:val="none"/>
        </w:rPr>
      </w:pPr>
    </w:p>
    <w:p w14:paraId="388F6F05" w14:textId="77777777" w:rsidR="002B2DCC"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 xml:space="preserve">What </w:t>
      </w:r>
      <w:proofErr w:type="gramStart"/>
      <w:r w:rsidRPr="00CD3CE0">
        <w:rPr>
          <w:rFonts w:ascii="Times New Roman" w:eastAsia="Times New Roman" w:hAnsi="Times New Roman" w:cs="Times New Roman"/>
          <w:b/>
          <w:bCs/>
          <w:i/>
          <w:iCs/>
          <w:kern w:val="0"/>
          <w:u w:val="single"/>
          <w14:ligatures w14:val="none"/>
        </w:rPr>
        <w:t>particular sins</w:t>
      </w:r>
      <w:proofErr w:type="gramEnd"/>
      <w:r w:rsidRPr="00CD3CE0">
        <w:rPr>
          <w:rFonts w:ascii="Times New Roman" w:eastAsia="Times New Roman" w:hAnsi="Times New Roman" w:cs="Times New Roman"/>
          <w:b/>
          <w:bCs/>
          <w:i/>
          <w:iCs/>
          <w:kern w:val="0"/>
          <w:u w:val="single"/>
          <w14:ligatures w14:val="none"/>
        </w:rPr>
        <w:t xml:space="preserve"> does the first commandment forbid?</w:t>
      </w:r>
    </w:p>
    <w:p w14:paraId="48F7BF37" w14:textId="77777777" w:rsidR="00ED2FDA" w:rsidRDefault="002B2DCC"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first commandment forbids:  atheism, denying or not believing in God; idolatry, believing in or worshiping any other gods along with or other than the one true God;  not having and affirming him as God and our God, failing or neglecting to do anything this commandment requires relating to God, ignorance of him, forgetting him, misunderstanding him, untrue opinions about him, and evil or unworthy thoughts about </w:t>
      </w:r>
      <w:proofErr w:type="spellStart"/>
      <w:r>
        <w:rPr>
          <w:rFonts w:ascii="Times New Roman" w:eastAsia="Times New Roman" w:hAnsi="Times New Roman" w:cs="Times New Roman"/>
          <w:kern w:val="0"/>
          <w14:ligatures w14:val="none"/>
        </w:rPr>
        <w:t>im</w:t>
      </w:r>
      <w:proofErr w:type="spellEnd"/>
      <w:r>
        <w:rPr>
          <w:rFonts w:ascii="Times New Roman" w:eastAsia="Times New Roman" w:hAnsi="Times New Roman" w:cs="Times New Roman"/>
          <w:kern w:val="0"/>
          <w14:ligatures w14:val="none"/>
        </w:rPr>
        <w:t xml:space="preserve">; irreverent </w:t>
      </w:r>
      <w:proofErr w:type="spellStart"/>
      <w:r>
        <w:rPr>
          <w:rFonts w:ascii="Times New Roman" w:eastAsia="Times New Roman" w:hAnsi="Times New Roman" w:cs="Times New Roman"/>
          <w:kern w:val="0"/>
          <w14:ligatures w14:val="none"/>
        </w:rPr>
        <w:t>curiioosity</w:t>
      </w:r>
      <w:proofErr w:type="spellEnd"/>
      <w:r>
        <w:rPr>
          <w:rFonts w:ascii="Times New Roman" w:eastAsia="Times New Roman" w:hAnsi="Times New Roman" w:cs="Times New Roman"/>
          <w:kern w:val="0"/>
          <w14:ligatures w14:val="none"/>
        </w:rPr>
        <w:t xml:space="preserve"> about and inquiry into his secrets; all godless desecration, hating God, self-love, self-</w:t>
      </w:r>
      <w:proofErr w:type="spellStart"/>
      <w:r>
        <w:rPr>
          <w:rFonts w:ascii="Times New Roman" w:eastAsia="Times New Roman" w:hAnsi="Times New Roman" w:cs="Times New Roman"/>
          <w:kern w:val="0"/>
          <w14:ligatures w14:val="none"/>
        </w:rPr>
        <w:t>interest</w:t>
      </w:r>
      <w:r w:rsidR="00ED2FDA">
        <w:rPr>
          <w:rFonts w:ascii="Times New Roman" w:eastAsia="Times New Roman" w:hAnsi="Times New Roman" w:cs="Times New Roman"/>
          <w:kern w:val="0"/>
          <w14:ligatures w14:val="none"/>
        </w:rPr>
        <w:t>.and</w:t>
      </w:r>
      <w:proofErr w:type="spellEnd"/>
      <w:r w:rsidR="00ED2FDA">
        <w:rPr>
          <w:rFonts w:ascii="Times New Roman" w:eastAsia="Times New Roman" w:hAnsi="Times New Roman" w:cs="Times New Roman"/>
          <w:kern w:val="0"/>
          <w14:ligatures w14:val="none"/>
        </w:rPr>
        <w:t xml:space="preserve"> all other disorderly or excessive attention, mental, willful, or emotional, to things that divert our attention partially or completely from God.</w:t>
      </w:r>
    </w:p>
    <w:p w14:paraId="6092E588" w14:textId="35829979" w:rsidR="00CD3CE0" w:rsidRDefault="00ED2FDA" w:rsidP="00CD3CE0">
      <w:pPr>
        <w:spacing w:after="0" w:line="240" w:lineRule="auto"/>
        <w:rPr>
          <w:rFonts w:ascii="Times New Roman" w:eastAsia="Times New Roman" w:hAnsi="Times New Roman" w:cs="Times New Roman"/>
          <w:b/>
          <w:bCs/>
          <w:i/>
          <w:iCs/>
          <w:kern w:val="0"/>
          <w:u w:val="single"/>
          <w14:ligatures w14:val="none"/>
        </w:rPr>
      </w:pPr>
      <w:r>
        <w:rPr>
          <w:rFonts w:ascii="Times New Roman" w:eastAsia="Times New Roman" w:hAnsi="Times New Roman" w:cs="Times New Roman"/>
          <w:kern w:val="0"/>
          <w14:ligatures w14:val="none"/>
        </w:rPr>
        <w:lastRenderedPageBreak/>
        <w:t xml:space="preserve">     Also included are: worthless beliefs, lack of faith, heretical beliefs, wrong belief, not trusting God, spiritual despair, refusing correction and resisting God’s judgment, hardness of </w:t>
      </w:r>
      <w:proofErr w:type="spellStart"/>
      <w:r>
        <w:rPr>
          <w:rFonts w:ascii="Times New Roman" w:eastAsia="Times New Roman" w:hAnsi="Times New Roman" w:cs="Times New Roman"/>
          <w:kern w:val="0"/>
          <w14:ligatures w14:val="none"/>
        </w:rPr>
        <w:t>jeart</w:t>
      </w:r>
      <w:proofErr w:type="spellEnd"/>
      <w:r>
        <w:rPr>
          <w:rFonts w:ascii="Times New Roman" w:eastAsia="Times New Roman" w:hAnsi="Times New Roman" w:cs="Times New Roman"/>
          <w:kern w:val="0"/>
          <w14:ligatures w14:val="none"/>
        </w:rPr>
        <w:t>, pride willfulness, worldly complacency, putting God to the test, using unlawful means to an end, trusting  in lawful means of grace rather than God; indulging in pleasures of the flesh; depraved, blind or improperly directed zeal; being lukewarm; spiritual deadness; deserting and forsaking God, praying to or worshiping saints, angels, or any other created being;  making an agreement with, consulting, or following the suggestions of the devil;  making men the rulers of our faith and conscience; slighting and despising God and his commandments; resisting and grieving his Spirit; and finally being dissatisfied and offended by the things God provides in our lives, ignorantly blaming hi for the evils he inflicts on us, as well as attributing the credit for any good thing we are, have, or can do to luck, idols, ourselves or any other created being.</w:t>
      </w:r>
      <w:r w:rsidR="00CD3CE0" w:rsidRPr="00CD3CE0">
        <w:rPr>
          <w:rFonts w:ascii="Times New Roman" w:eastAsia="Times New Roman" w:hAnsi="Times New Roman" w:cs="Times New Roman"/>
          <w:b/>
          <w:bCs/>
          <w:i/>
          <w:iCs/>
          <w:kern w:val="0"/>
          <w:u w:val="single"/>
          <w14:ligatures w14:val="none"/>
        </w:rPr>
        <w:br/>
      </w:r>
    </w:p>
    <w:p w14:paraId="23C078B3" w14:textId="1709D52D" w:rsidR="00ED2FDA" w:rsidRDefault="00ED2FDA" w:rsidP="00ED2FDA">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Psalm 14:1     Ephesians 2:12     Jeremiah 2:27-28      1 Thessalonians 1:9     Psalm 81:11</w:t>
      </w:r>
    </w:p>
    <w:p w14:paraId="18F00F56" w14:textId="749A2412" w:rsidR="00ED2FDA" w:rsidRDefault="00ED2FDA"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Isaiah 43:22-24      Jeremiah 4:22     Hosea 4: 1, 6     Jeremiah 2:32     Psalm 50:22</w:t>
      </w:r>
    </w:p>
    <w:p w14:paraId="76318364" w14:textId="79C0CB67" w:rsidR="00ED2FDA" w:rsidRDefault="00ED2FDA"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Acts 17:23, 29      Isaiah 40:18     Psalm 50:21     Deuteronomy 29:29     Titus 1:16</w:t>
      </w:r>
    </w:p>
    <w:p w14:paraId="1062393D" w14:textId="6DEDB4B5" w:rsidR="00ED2FDA" w:rsidRDefault="00ED2FDA"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Hebrews 12:16      Romans 1:30     2Timothy 3;2     Philippians 2:21     1 John 2:15-16</w:t>
      </w:r>
    </w:p>
    <w:p w14:paraId="07103DE4" w14:textId="5036F2CA" w:rsidR="00ED2FDA" w:rsidRDefault="00ED2FDA"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1 Samuel 2:29      Colossians 3:</w:t>
      </w:r>
      <w:r w:rsidR="00693F8F">
        <w:rPr>
          <w:rFonts w:ascii="Times New Roman" w:eastAsia="Times New Roman" w:hAnsi="Times New Roman" w:cs="Times New Roman"/>
          <w:kern w:val="0"/>
          <w14:ligatures w14:val="none"/>
        </w:rPr>
        <w:t>2,5     1John 4:1     Hebrews 3:12     Galatians 5:20</w:t>
      </w:r>
    </w:p>
    <w:p w14:paraId="7ACE59E0" w14:textId="255D91CE" w:rsidR="00693F8F" w:rsidRDefault="00693F8F"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t>Titus 3:10      Acts 26:9     Psalm 78:22      Genesis 4:13     Ezra 37:11     Jeremiah 5:3</w:t>
      </w:r>
    </w:p>
    <w:p w14:paraId="108ED304" w14:textId="027B815C" w:rsidR="00693F8F" w:rsidRDefault="00693F8F"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Isaiah 42:25      Romans 2:5      Jeremiah 17:5     2timothy 3:4     Galatians 4:17</w:t>
      </w:r>
    </w:p>
    <w:p w14:paraId="433A94EB" w14:textId="587BD62E" w:rsidR="00693F8F" w:rsidRDefault="00693F8F"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John 16:2     Romans 10:2     Luke 9:54-55     Revelation 3;16     Revelation 3;1</w:t>
      </w:r>
    </w:p>
    <w:p w14:paraId="74278BF0" w14:textId="36B6E99F" w:rsidR="00693F8F" w:rsidRDefault="00693F8F"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Ezra 14:5     Isaiah 1:4-5     Romans 10:13-14     Hosea 4;12     Acts 10:25-26</w:t>
      </w:r>
    </w:p>
    <w:p w14:paraId="402E2AF6" w14:textId="10090876" w:rsidR="00693F8F" w:rsidRDefault="00693F8F"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Revelation 19:10     Matthew 4;10     Colossians 2;18     Romans 1:25     Acts 5:3</w:t>
      </w:r>
    </w:p>
    <w:p w14:paraId="5A4FE02B" w14:textId="77777777" w:rsidR="00693F8F" w:rsidRDefault="00693F8F"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
        <w:t xml:space="preserve">2Corinthinas 1:24     Matthew 23:9     Deuteronomy32:15     2Samuel 12:9     </w:t>
      </w:r>
    </w:p>
    <w:p w14:paraId="31D441F6" w14:textId="08DB8FD3" w:rsidR="00693F8F" w:rsidRDefault="00693F8F" w:rsidP="00693F8F">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Proverbs 13:13     Acts 7:51     Ephesians 4:20     Psalm 73:2-</w:t>
      </w:r>
      <w:proofErr w:type="gramStart"/>
      <w:r>
        <w:rPr>
          <w:rFonts w:ascii="Times New Roman" w:eastAsia="Times New Roman" w:hAnsi="Times New Roman" w:cs="Times New Roman"/>
          <w:kern w:val="0"/>
          <w14:ligatures w14:val="none"/>
        </w:rPr>
        <w:t>3,  13</w:t>
      </w:r>
      <w:proofErr w:type="gramEnd"/>
      <w:r>
        <w:rPr>
          <w:rFonts w:ascii="Times New Roman" w:eastAsia="Times New Roman" w:hAnsi="Times New Roman" w:cs="Times New Roman"/>
          <w:kern w:val="0"/>
          <w14:ligatures w14:val="none"/>
        </w:rPr>
        <w:t>-15, 22     Job 1:22</w:t>
      </w:r>
    </w:p>
    <w:p w14:paraId="4B39E113" w14:textId="3D692DFA" w:rsidR="00693F8F" w:rsidRPr="00CD3CE0" w:rsidRDefault="00693F8F" w:rsidP="00693F8F">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 Samuel 6:7-9     Deuteronomy </w:t>
      </w:r>
      <w:r w:rsidR="00A57D54">
        <w:rPr>
          <w:rFonts w:ascii="Times New Roman" w:eastAsia="Times New Roman" w:hAnsi="Times New Roman" w:cs="Times New Roman"/>
          <w:kern w:val="0"/>
          <w14:ligatures w14:val="none"/>
        </w:rPr>
        <w:t>8:17</w:t>
      </w:r>
      <w:r>
        <w:rPr>
          <w:rFonts w:ascii="Times New Roman" w:eastAsia="Times New Roman" w:hAnsi="Times New Roman" w:cs="Times New Roman"/>
          <w:kern w:val="0"/>
          <w14:ligatures w14:val="none"/>
        </w:rPr>
        <w:t xml:space="preserve">     </w:t>
      </w:r>
      <w:r w:rsidR="00A57D54">
        <w:rPr>
          <w:rFonts w:ascii="Times New Roman" w:eastAsia="Times New Roman" w:hAnsi="Times New Roman" w:cs="Times New Roman"/>
          <w:kern w:val="0"/>
          <w14:ligatures w14:val="none"/>
        </w:rPr>
        <w:t>Daniel 5:23    Daniel 4;30     Hebrews 1:16</w:t>
      </w:r>
    </w:p>
    <w:p w14:paraId="7E7C8E2F" w14:textId="77777777" w:rsid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What do the words, before me, in the first commandment specifically teach?</w:t>
      </w:r>
    </w:p>
    <w:p w14:paraId="6362BDDA" w14:textId="39D0E179" w:rsidR="00A57D54" w:rsidRDefault="00A57D54"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The words before me or before my face in the first commandment teach us that God, who sees everything takes special note of and is very offended by the sin of having any other god.  These words emphasize then how important it is to obey this commandment and how disobeying it insolently provokes </w:t>
      </w:r>
      <w:proofErr w:type="gramStart"/>
      <w:r>
        <w:rPr>
          <w:rFonts w:ascii="Times New Roman" w:eastAsia="Times New Roman" w:hAnsi="Times New Roman" w:cs="Times New Roman"/>
          <w:kern w:val="0"/>
          <w14:ligatures w14:val="none"/>
        </w:rPr>
        <w:t>God;  they</w:t>
      </w:r>
      <w:proofErr w:type="gramEnd"/>
      <w:r>
        <w:rPr>
          <w:rFonts w:ascii="Times New Roman" w:eastAsia="Times New Roman" w:hAnsi="Times New Roman" w:cs="Times New Roman"/>
          <w:kern w:val="0"/>
          <w14:ligatures w14:val="none"/>
        </w:rPr>
        <w:t xml:space="preserve"> also urge us to be just as mindful of the fact that God sees everything we do as we </w:t>
      </w:r>
      <w:proofErr w:type="gramStart"/>
      <w:r>
        <w:rPr>
          <w:rFonts w:ascii="Times New Roman" w:eastAsia="Times New Roman" w:hAnsi="Times New Roman" w:cs="Times New Roman"/>
          <w:kern w:val="0"/>
          <w14:ligatures w14:val="none"/>
        </w:rPr>
        <w:t>are  of</w:t>
      </w:r>
      <w:proofErr w:type="gramEnd"/>
      <w:r>
        <w:rPr>
          <w:rFonts w:ascii="Times New Roman" w:eastAsia="Times New Roman" w:hAnsi="Times New Roman" w:cs="Times New Roman"/>
          <w:kern w:val="0"/>
          <w14:ligatures w14:val="none"/>
        </w:rPr>
        <w:t xml:space="preserve"> doing things in his service.</w:t>
      </w:r>
    </w:p>
    <w:p w14:paraId="07762B2D" w14:textId="77777777" w:rsidR="00A57D54" w:rsidRDefault="00A57D54" w:rsidP="00CD3CE0">
      <w:pPr>
        <w:spacing w:after="0" w:line="240" w:lineRule="auto"/>
        <w:rPr>
          <w:rFonts w:ascii="Times New Roman" w:eastAsia="Times New Roman" w:hAnsi="Times New Roman" w:cs="Times New Roman"/>
          <w:kern w:val="0"/>
          <w14:ligatures w14:val="none"/>
        </w:rPr>
      </w:pPr>
    </w:p>
    <w:p w14:paraId="0138EF76" w14:textId="03D6E440" w:rsidR="00A57D54" w:rsidRDefault="00A57D54" w:rsidP="00CD3CE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Ezra 8:15-18       Psalm 44:20-21     1 Chronicles 28:9</w:t>
      </w:r>
    </w:p>
    <w:p w14:paraId="07C9118E" w14:textId="77777777" w:rsidR="00A57D54" w:rsidRPr="00CD3CE0" w:rsidRDefault="00A57D54" w:rsidP="00CD3CE0">
      <w:pPr>
        <w:spacing w:after="0" w:line="240" w:lineRule="auto"/>
        <w:rPr>
          <w:rFonts w:ascii="Times New Roman" w:eastAsia="Times New Roman" w:hAnsi="Times New Roman" w:cs="Times New Roman"/>
          <w:kern w:val="0"/>
          <w14:ligatures w14:val="none"/>
        </w:rPr>
      </w:pPr>
    </w:p>
    <w:p w14:paraId="4FFE629E" w14:textId="77777777" w:rsidR="00CD3CE0" w:rsidRDefault="00CD3CE0" w:rsidP="00CD3CE0">
      <w:pPr>
        <w:spacing w:after="0" w:line="240" w:lineRule="auto"/>
        <w:rPr>
          <w:rFonts w:ascii="Times New Roman" w:eastAsia="Times New Roman" w:hAnsi="Times New Roman" w:cs="Times New Roman"/>
          <w:b/>
          <w:bCs/>
          <w:i/>
          <w:iCs/>
          <w:kern w:val="0"/>
          <w:u w:val="single"/>
          <w14:ligatures w14:val="none"/>
        </w:rPr>
      </w:pPr>
      <w:r w:rsidRPr="00CD3CE0">
        <w:rPr>
          <w:rFonts w:ascii="Times New Roman" w:eastAsia="Times New Roman" w:hAnsi="Times New Roman" w:cs="Times New Roman"/>
          <w:b/>
          <w:bCs/>
          <w:i/>
          <w:iCs/>
          <w:kern w:val="0"/>
          <w:u w:val="single"/>
          <w14:ligatures w14:val="none"/>
        </w:rPr>
        <w:t>What is the second commandment?</w:t>
      </w:r>
    </w:p>
    <w:p w14:paraId="4095EE28" w14:textId="77777777" w:rsidR="00A57D54" w:rsidRPr="00CD3CE0" w:rsidRDefault="00A57D54" w:rsidP="00CD3CE0">
      <w:pPr>
        <w:spacing w:after="0" w:line="240" w:lineRule="auto"/>
        <w:rPr>
          <w:rFonts w:ascii="Times New Roman" w:eastAsia="Times New Roman" w:hAnsi="Times New Roman" w:cs="Times New Roman"/>
          <w:kern w:val="0"/>
          <w14:ligatures w14:val="none"/>
        </w:rPr>
      </w:pPr>
    </w:p>
    <w:p w14:paraId="7012D693" w14:textId="77777777" w:rsidR="00C45044" w:rsidRPr="00CD3CE0" w:rsidRDefault="00C45044">
      <w:pPr>
        <w:rPr>
          <w:b/>
          <w:bCs/>
          <w:i/>
          <w:iCs/>
          <w:u w:val="single"/>
        </w:rPr>
      </w:pPr>
    </w:p>
    <w:sectPr w:rsidR="00C45044" w:rsidRPr="00CD3CE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20D36" w14:textId="77777777" w:rsidR="00B42C2A" w:rsidRDefault="00B42C2A" w:rsidP="00BE1504">
      <w:pPr>
        <w:spacing w:after="0" w:line="240" w:lineRule="auto"/>
      </w:pPr>
      <w:r>
        <w:separator/>
      </w:r>
    </w:p>
  </w:endnote>
  <w:endnote w:type="continuationSeparator" w:id="0">
    <w:p w14:paraId="686562A4" w14:textId="77777777" w:rsidR="00B42C2A" w:rsidRDefault="00B42C2A" w:rsidP="00BE1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73730"/>
      <w:docPartObj>
        <w:docPartGallery w:val="Page Numbers (Bottom of Page)"/>
        <w:docPartUnique/>
      </w:docPartObj>
    </w:sdtPr>
    <w:sdtEndPr>
      <w:rPr>
        <w:noProof/>
      </w:rPr>
    </w:sdtEndPr>
    <w:sdtContent>
      <w:p w14:paraId="4481290D" w14:textId="5C846971" w:rsidR="00BE1504" w:rsidRDefault="00BE15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A7D6EC" w14:textId="77777777" w:rsidR="00BE1504" w:rsidRDefault="00BE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C852" w14:textId="77777777" w:rsidR="00B42C2A" w:rsidRDefault="00B42C2A" w:rsidP="00BE1504">
      <w:pPr>
        <w:spacing w:after="0" w:line="240" w:lineRule="auto"/>
      </w:pPr>
      <w:r>
        <w:separator/>
      </w:r>
    </w:p>
  </w:footnote>
  <w:footnote w:type="continuationSeparator" w:id="0">
    <w:p w14:paraId="2C3E68AF" w14:textId="77777777" w:rsidR="00B42C2A" w:rsidRDefault="00B42C2A" w:rsidP="00BE1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E0"/>
    <w:rsid w:val="002445EE"/>
    <w:rsid w:val="002B2DCC"/>
    <w:rsid w:val="006345C9"/>
    <w:rsid w:val="00693F8F"/>
    <w:rsid w:val="00A57D54"/>
    <w:rsid w:val="00B42C2A"/>
    <w:rsid w:val="00BE1504"/>
    <w:rsid w:val="00C45044"/>
    <w:rsid w:val="00CD3CE0"/>
    <w:rsid w:val="00E723AA"/>
    <w:rsid w:val="00EA7944"/>
    <w:rsid w:val="00ED2FDA"/>
    <w:rsid w:val="00F1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5BF4"/>
  <w15:chartTrackingRefBased/>
  <w15:docId w15:val="{A8C544A5-C5C5-4684-B946-31BF7590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C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C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CE0"/>
    <w:rPr>
      <w:rFonts w:eastAsiaTheme="majorEastAsia" w:cstheme="majorBidi"/>
      <w:color w:val="272727" w:themeColor="text1" w:themeTint="D8"/>
    </w:rPr>
  </w:style>
  <w:style w:type="paragraph" w:styleId="Title">
    <w:name w:val="Title"/>
    <w:basedOn w:val="Normal"/>
    <w:next w:val="Normal"/>
    <w:link w:val="TitleChar"/>
    <w:uiPriority w:val="10"/>
    <w:qFormat/>
    <w:rsid w:val="00CD3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CE0"/>
    <w:pPr>
      <w:spacing w:before="160"/>
      <w:jc w:val="center"/>
    </w:pPr>
    <w:rPr>
      <w:i/>
      <w:iCs/>
      <w:color w:val="404040" w:themeColor="text1" w:themeTint="BF"/>
    </w:rPr>
  </w:style>
  <w:style w:type="character" w:customStyle="1" w:styleId="QuoteChar">
    <w:name w:val="Quote Char"/>
    <w:basedOn w:val="DefaultParagraphFont"/>
    <w:link w:val="Quote"/>
    <w:uiPriority w:val="29"/>
    <w:rsid w:val="00CD3CE0"/>
    <w:rPr>
      <w:i/>
      <w:iCs/>
      <w:color w:val="404040" w:themeColor="text1" w:themeTint="BF"/>
    </w:rPr>
  </w:style>
  <w:style w:type="paragraph" w:styleId="ListParagraph">
    <w:name w:val="List Paragraph"/>
    <w:basedOn w:val="Normal"/>
    <w:uiPriority w:val="34"/>
    <w:qFormat/>
    <w:rsid w:val="00CD3CE0"/>
    <w:pPr>
      <w:ind w:left="720"/>
      <w:contextualSpacing/>
    </w:pPr>
  </w:style>
  <w:style w:type="character" w:styleId="IntenseEmphasis">
    <w:name w:val="Intense Emphasis"/>
    <w:basedOn w:val="DefaultParagraphFont"/>
    <w:uiPriority w:val="21"/>
    <w:qFormat/>
    <w:rsid w:val="00CD3CE0"/>
    <w:rPr>
      <w:i/>
      <w:iCs/>
      <w:color w:val="0F4761" w:themeColor="accent1" w:themeShade="BF"/>
    </w:rPr>
  </w:style>
  <w:style w:type="paragraph" w:styleId="IntenseQuote">
    <w:name w:val="Intense Quote"/>
    <w:basedOn w:val="Normal"/>
    <w:next w:val="Normal"/>
    <w:link w:val="IntenseQuoteChar"/>
    <w:uiPriority w:val="30"/>
    <w:qFormat/>
    <w:rsid w:val="00CD3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CE0"/>
    <w:rPr>
      <w:i/>
      <w:iCs/>
      <w:color w:val="0F4761" w:themeColor="accent1" w:themeShade="BF"/>
    </w:rPr>
  </w:style>
  <w:style w:type="character" w:styleId="IntenseReference">
    <w:name w:val="Intense Reference"/>
    <w:basedOn w:val="DefaultParagraphFont"/>
    <w:uiPriority w:val="32"/>
    <w:qFormat/>
    <w:rsid w:val="00CD3CE0"/>
    <w:rPr>
      <w:b/>
      <w:bCs/>
      <w:smallCaps/>
      <w:color w:val="0F4761" w:themeColor="accent1" w:themeShade="BF"/>
      <w:spacing w:val="5"/>
    </w:rPr>
  </w:style>
  <w:style w:type="paragraph" w:styleId="Header">
    <w:name w:val="header"/>
    <w:basedOn w:val="Normal"/>
    <w:link w:val="HeaderChar"/>
    <w:uiPriority w:val="99"/>
    <w:unhideWhenUsed/>
    <w:rsid w:val="00BE1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504"/>
  </w:style>
  <w:style w:type="paragraph" w:styleId="Footer">
    <w:name w:val="footer"/>
    <w:basedOn w:val="Normal"/>
    <w:link w:val="FooterChar"/>
    <w:uiPriority w:val="99"/>
    <w:unhideWhenUsed/>
    <w:rsid w:val="00BE1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Credicott</dc:creator>
  <cp:keywords/>
  <dc:description/>
  <cp:lastModifiedBy>Judy Credicott</cp:lastModifiedBy>
  <cp:revision>1</cp:revision>
  <dcterms:created xsi:type="dcterms:W3CDTF">2026-03-26T01:57:00Z</dcterms:created>
  <dcterms:modified xsi:type="dcterms:W3CDTF">2026-03-26T02:54:00Z</dcterms:modified>
</cp:coreProperties>
</file>