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2D05C2" w14:paraId="7D38F77E" w14:textId="77777777" w:rsidTr="00D0358D">
        <w:trPr>
          <w:gridAfter w:val="1"/>
          <w:wAfter w:w="4" w:type="pct"/>
          <w:trHeight w:val="1170"/>
        </w:trPr>
        <w:tc>
          <w:tcPr>
            <w:tcW w:w="2498" w:type="pct"/>
            <w:gridSpan w:val="4"/>
            <w:shd w:val="clear" w:color="auto" w:fill="0A2F41" w:themeFill="accent1" w:themeFillShade="80"/>
          </w:tcPr>
          <w:p w14:paraId="7D66B366" w14:textId="77777777" w:rsidR="002D05C2" w:rsidRPr="002D05C2" w:rsidRDefault="002D05C2" w:rsidP="00D0358D">
            <w:pPr>
              <w:pStyle w:val="Month"/>
              <w:rPr>
                <w:color w:val="FF6600"/>
                <w:sz w:val="48"/>
                <w:szCs w:val="48"/>
              </w:rPr>
            </w:pPr>
            <w:r w:rsidRPr="002D05C2">
              <w:rPr>
                <w:color w:val="FF6600"/>
                <w:sz w:val="48"/>
                <w:szCs w:val="48"/>
              </w:rPr>
              <w:t>January</w:t>
            </w:r>
          </w:p>
        </w:tc>
        <w:tc>
          <w:tcPr>
            <w:tcW w:w="2498" w:type="pct"/>
            <w:gridSpan w:val="4"/>
            <w:shd w:val="clear" w:color="auto" w:fill="0A2F41" w:themeFill="accent1" w:themeFillShade="80"/>
          </w:tcPr>
          <w:p w14:paraId="67FD587F" w14:textId="77777777" w:rsidR="002D05C2" w:rsidRPr="002D05C2" w:rsidRDefault="002D05C2" w:rsidP="00D0358D">
            <w:pPr>
              <w:rPr>
                <w:color w:val="FF6600"/>
              </w:rPr>
            </w:pPr>
          </w:p>
        </w:tc>
      </w:tr>
      <w:tr w:rsidR="002D05C2" w:rsidRPr="0011481C" w14:paraId="27163D60" w14:textId="77777777" w:rsidTr="00D0358D">
        <w:trPr>
          <w:gridAfter w:val="1"/>
          <w:wAfter w:w="4" w:type="pct"/>
          <w:trHeight w:val="423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0D7BAA8B" w14:textId="77777777" w:rsidR="002D05C2" w:rsidRPr="002D05C2" w:rsidRDefault="002D05C2" w:rsidP="00D0358D">
            <w:pPr>
              <w:rPr>
                <w:color w:val="FF6600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5C4A3D15" w14:textId="77777777" w:rsidR="002D05C2" w:rsidRPr="002D05C2" w:rsidRDefault="002D05C2" w:rsidP="00D0358D">
            <w:pPr>
              <w:pStyle w:val="Year"/>
              <w:rPr>
                <w:color w:val="FF6600"/>
                <w:sz w:val="48"/>
                <w:szCs w:val="48"/>
              </w:rPr>
            </w:pPr>
            <w:r w:rsidRPr="002D05C2">
              <w:rPr>
                <w:color w:val="FF6600"/>
                <w:sz w:val="48"/>
                <w:szCs w:val="48"/>
              </w:rPr>
              <w:t>2025</w:t>
            </w:r>
          </w:p>
        </w:tc>
      </w:tr>
      <w:tr w:rsidR="002D05C2" w:rsidRPr="003F1620" w14:paraId="7C4D2E83" w14:textId="77777777" w:rsidTr="00D0358D">
        <w:trPr>
          <w:gridAfter w:val="1"/>
          <w:wAfter w:w="4" w:type="pct"/>
          <w:trHeight w:hRule="exact" w:val="243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B3D5130" w14:textId="77777777" w:rsidR="002D05C2" w:rsidRPr="002D05C2" w:rsidRDefault="002D05C2" w:rsidP="00D0358D">
            <w:pPr>
              <w:rPr>
                <w:color w:val="FF6600"/>
              </w:rPr>
            </w:pP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A605297" w14:textId="77777777" w:rsidR="002D05C2" w:rsidRPr="002D05C2" w:rsidRDefault="002D05C2" w:rsidP="00D0358D">
            <w:pPr>
              <w:rPr>
                <w:color w:val="FF6600"/>
              </w:rPr>
            </w:pPr>
          </w:p>
        </w:tc>
      </w:tr>
      <w:tr w:rsidR="002D05C2" w14:paraId="073AF486" w14:textId="77777777" w:rsidTr="00D0358D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FE589E" w14:textId="77777777" w:rsidR="002D05C2" w:rsidRDefault="002D05C2" w:rsidP="00D0358D">
            <w:pPr>
              <w:pStyle w:val="Days"/>
            </w:pPr>
            <w:sdt>
              <w:sdtPr>
                <w:id w:val="1527134494"/>
                <w:placeholder>
                  <w:docPart w:val="06352626DCDA4A3C9B0C8E860B44B5B3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9A7725" w14:textId="77777777" w:rsidR="002D05C2" w:rsidRDefault="002D05C2" w:rsidP="00D0358D">
            <w:pPr>
              <w:pStyle w:val="Days"/>
            </w:pPr>
            <w:sdt>
              <w:sdtPr>
                <w:id w:val="8650153"/>
                <w:placeholder>
                  <w:docPart w:val="C3ECB407E6C847C1B3A210F60912D482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D9A6CD" w14:textId="77777777" w:rsidR="002D05C2" w:rsidRDefault="002D05C2" w:rsidP="00D0358D">
            <w:pPr>
              <w:pStyle w:val="Days"/>
            </w:pPr>
            <w:sdt>
              <w:sdtPr>
                <w:id w:val="-1517691135"/>
                <w:placeholder>
                  <w:docPart w:val="F868F5C33AD54BBB89B82A2C88F69AFB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E0D095" w14:textId="77777777" w:rsidR="002D05C2" w:rsidRDefault="002D05C2" w:rsidP="00D0358D">
            <w:pPr>
              <w:pStyle w:val="Days"/>
            </w:pPr>
            <w:sdt>
              <w:sdtPr>
                <w:id w:val="-1684429625"/>
                <w:placeholder>
                  <w:docPart w:val="964290F33635478CAD81E99E5F0A7D5D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AE89E4" w14:textId="77777777" w:rsidR="002D05C2" w:rsidRDefault="002D05C2" w:rsidP="00D0358D">
            <w:pPr>
              <w:pStyle w:val="Days"/>
            </w:pPr>
            <w:sdt>
              <w:sdtPr>
                <w:id w:val="-1188375605"/>
                <w:placeholder>
                  <w:docPart w:val="3BEF5CD50CDA456BBA87DAC5E267FCF6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ECDEA5" w14:textId="77777777" w:rsidR="002D05C2" w:rsidRDefault="002D05C2" w:rsidP="00D0358D">
            <w:pPr>
              <w:pStyle w:val="Days"/>
            </w:pPr>
            <w:sdt>
              <w:sdtPr>
                <w:id w:val="1991825489"/>
                <w:placeholder>
                  <w:docPart w:val="2C5277272F9148DF9997AD8078CCB0CE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265296" w14:textId="77777777" w:rsidR="002D05C2" w:rsidRDefault="002D05C2" w:rsidP="00D0358D">
            <w:pPr>
              <w:pStyle w:val="Days"/>
            </w:pPr>
            <w:sdt>
              <w:sdtPr>
                <w:id w:val="115736794"/>
                <w:placeholder>
                  <w:docPart w:val="11EE314EA27E445A9CAA43A944EE7D09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2D05C2" w14:paraId="66DF9001" w14:textId="77777777" w:rsidTr="00D0358D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37CB6" w14:textId="77777777" w:rsidR="002D05C2" w:rsidRDefault="002D05C2" w:rsidP="00D0358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44FA0" w14:textId="77777777" w:rsidR="002D05C2" w:rsidRDefault="002D05C2" w:rsidP="00D0358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BF6A30" w14:textId="77777777" w:rsidR="002D05C2" w:rsidRDefault="002D05C2" w:rsidP="00D0358D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9B510" w14:textId="77777777" w:rsidR="002D05C2" w:rsidRDefault="002D05C2" w:rsidP="00D0358D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8409F1" w14:textId="77777777" w:rsidR="002D05C2" w:rsidRDefault="002D05C2" w:rsidP="00D0358D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E484E" w14:textId="77777777" w:rsidR="002D05C2" w:rsidRDefault="002D05C2" w:rsidP="00D0358D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A8A570" w14:textId="77777777" w:rsidR="002D05C2" w:rsidRDefault="002D05C2" w:rsidP="00D0358D">
            <w:pPr>
              <w:pStyle w:val="Dates"/>
            </w:pPr>
            <w:r w:rsidRPr="00587033">
              <w:t>4</w:t>
            </w:r>
          </w:p>
        </w:tc>
      </w:tr>
      <w:tr w:rsidR="002D05C2" w14:paraId="6F0143E7" w14:textId="77777777" w:rsidTr="00D0358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A459CB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159C03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EDBB5" w14:textId="77777777" w:rsidR="002D05C2" w:rsidRDefault="002D05C2" w:rsidP="00D0358D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0F8692" w14:textId="77777777" w:rsidR="002D05C2" w:rsidRDefault="002D05C2" w:rsidP="00D0358D">
            <w:r>
              <w:t>Cody Knott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A6463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D9D92B" w14:textId="77777777" w:rsidR="002D05C2" w:rsidRDefault="002D05C2" w:rsidP="00D0358D">
            <w:r>
              <w:t>Sarah Payne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D3118" w14:textId="77777777" w:rsidR="002D05C2" w:rsidRDefault="002D05C2" w:rsidP="00D0358D"/>
        </w:tc>
      </w:tr>
      <w:tr w:rsidR="002D05C2" w14:paraId="3A3A5581" w14:textId="77777777" w:rsidTr="00D0358D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6DB1F" w14:textId="77777777" w:rsidR="002D05C2" w:rsidRDefault="002D05C2" w:rsidP="00D0358D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6104D0" w14:textId="77777777" w:rsidR="002D05C2" w:rsidRDefault="002D05C2" w:rsidP="00D0358D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25D27" w14:textId="77777777" w:rsidR="002D05C2" w:rsidRDefault="002D05C2" w:rsidP="00D0358D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BC86D8" w14:textId="77777777" w:rsidR="002D05C2" w:rsidRDefault="002D05C2" w:rsidP="00D0358D">
            <w:pPr>
              <w:pStyle w:val="Dates"/>
            </w:pPr>
            <w:r w:rsidRPr="0058703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DF8F6" w14:textId="77777777" w:rsidR="002D05C2" w:rsidRDefault="002D05C2" w:rsidP="00D0358D">
            <w:pPr>
              <w:pStyle w:val="Dates"/>
            </w:pPr>
            <w:r w:rsidRPr="0058703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4F62B" w14:textId="77777777" w:rsidR="002D05C2" w:rsidRDefault="002D05C2" w:rsidP="00D0358D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4B2C1" w14:textId="77777777" w:rsidR="002D05C2" w:rsidRDefault="002D05C2" w:rsidP="00D0358D">
            <w:pPr>
              <w:pStyle w:val="Dates"/>
            </w:pPr>
            <w:r w:rsidRPr="00587033">
              <w:t>11</w:t>
            </w:r>
          </w:p>
        </w:tc>
      </w:tr>
      <w:tr w:rsidR="002D05C2" w14:paraId="3FED2DE7" w14:textId="77777777" w:rsidTr="00D0358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EF02F6" w14:textId="77777777" w:rsidR="002D05C2" w:rsidRDefault="002D05C2" w:rsidP="00D0358D">
            <w:r>
              <w:t>Pastor Linda Leveridge</w:t>
            </w:r>
          </w:p>
          <w:p w14:paraId="6E51940C" w14:textId="77777777" w:rsidR="002D05C2" w:rsidRDefault="002D05C2" w:rsidP="00D0358D">
            <w:r>
              <w:t>Church 10:30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973CA" w14:textId="77777777" w:rsidR="002D05C2" w:rsidRDefault="002D05C2" w:rsidP="00D0358D">
            <w:r>
              <w:t>Epiphany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BE7B8" w14:textId="77777777" w:rsidR="002D05C2" w:rsidRDefault="002D05C2" w:rsidP="00D0358D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567CA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EBAA71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686C5" w14:textId="77777777" w:rsidR="002D05C2" w:rsidRDefault="002D05C2" w:rsidP="00D0358D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D059D" w14:textId="77777777" w:rsidR="002D05C2" w:rsidRDefault="002D05C2" w:rsidP="00D0358D"/>
        </w:tc>
      </w:tr>
      <w:tr w:rsidR="002D05C2" w14:paraId="2FF08F04" w14:textId="77777777" w:rsidTr="00D0358D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6D6E8" w14:textId="77777777" w:rsidR="002D05C2" w:rsidRDefault="002D05C2" w:rsidP="00D0358D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6F298B" w14:textId="77777777" w:rsidR="002D05C2" w:rsidRDefault="002D05C2" w:rsidP="00D0358D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999A3A" w14:textId="77777777" w:rsidR="002D05C2" w:rsidRDefault="002D05C2" w:rsidP="00D0358D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E9005" w14:textId="77777777" w:rsidR="002D05C2" w:rsidRDefault="002D05C2" w:rsidP="00D0358D">
            <w:pPr>
              <w:pStyle w:val="Dates"/>
            </w:pPr>
            <w:r w:rsidRPr="0058703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7C758" w14:textId="77777777" w:rsidR="002D05C2" w:rsidRDefault="002D05C2" w:rsidP="00D0358D">
            <w:pPr>
              <w:pStyle w:val="Dates"/>
            </w:pPr>
            <w:r w:rsidRPr="0058703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971EF0" w14:textId="77777777" w:rsidR="002D05C2" w:rsidRDefault="002D05C2" w:rsidP="00D0358D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8A97DC" w14:textId="77777777" w:rsidR="002D05C2" w:rsidRDefault="002D05C2" w:rsidP="00D0358D">
            <w:pPr>
              <w:pStyle w:val="Dates"/>
            </w:pPr>
            <w:r w:rsidRPr="00587033">
              <w:t>18</w:t>
            </w:r>
          </w:p>
        </w:tc>
      </w:tr>
      <w:tr w:rsidR="002D05C2" w14:paraId="171DEDC4" w14:textId="77777777" w:rsidTr="00D0358D">
        <w:tblPrEx>
          <w:tblLook w:val="04A0" w:firstRow="1" w:lastRow="0" w:firstColumn="1" w:lastColumn="0" w:noHBand="0" w:noVBand="1"/>
        </w:tblPrEx>
        <w:trPr>
          <w:trHeight w:hRule="exact" w:val="179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B59DB" w14:textId="77777777" w:rsidR="002D05C2" w:rsidRDefault="002D05C2" w:rsidP="00D0358D">
            <w:r>
              <w:t>Pastor Linda Leveridge</w:t>
            </w:r>
          </w:p>
          <w:p w14:paraId="5AA2F262" w14:textId="77777777" w:rsidR="002D05C2" w:rsidRDefault="002D05C2" w:rsidP="00D0358D">
            <w:r>
              <w:t>Church 10:30 AM</w:t>
            </w:r>
          </w:p>
          <w:p w14:paraId="383992E9" w14:textId="77777777" w:rsidR="002D05C2" w:rsidRDefault="002D05C2" w:rsidP="00D0358D">
            <w:r>
              <w:br/>
              <w:t>Communion</w:t>
            </w:r>
          </w:p>
          <w:p w14:paraId="13C5D169" w14:textId="77777777" w:rsidR="002D05C2" w:rsidRDefault="002D05C2" w:rsidP="00D0358D">
            <w:r>
              <w:br/>
              <w:t>Congregational Meeting</w:t>
            </w:r>
          </w:p>
          <w:p w14:paraId="26FF57AD" w14:textId="77777777" w:rsidR="002D05C2" w:rsidRDefault="002D05C2" w:rsidP="00D0358D"/>
          <w:p w14:paraId="2CD359F8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F5BEE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69554" w14:textId="77777777" w:rsidR="002D05C2" w:rsidRDefault="002D05C2" w:rsidP="00D0358D">
            <w:r>
              <w:t>Eddie Credicott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B5F27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E3861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45B995" w14:textId="77777777" w:rsidR="002D05C2" w:rsidRDefault="002D05C2" w:rsidP="00D0358D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ED4286" w14:textId="77777777" w:rsidR="002D05C2" w:rsidRDefault="002D05C2" w:rsidP="00D0358D"/>
        </w:tc>
      </w:tr>
      <w:tr w:rsidR="002D05C2" w14:paraId="1DACF13B" w14:textId="77777777" w:rsidTr="00D0358D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73EEF" w14:textId="77777777" w:rsidR="002D05C2" w:rsidRDefault="002D05C2" w:rsidP="00D0358D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642A5" w14:textId="77777777" w:rsidR="002D05C2" w:rsidRDefault="002D05C2" w:rsidP="00D0358D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79C77" w14:textId="77777777" w:rsidR="002D05C2" w:rsidRDefault="002D05C2" w:rsidP="00D0358D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A69FB" w14:textId="77777777" w:rsidR="002D05C2" w:rsidRDefault="002D05C2" w:rsidP="00D0358D">
            <w:pPr>
              <w:pStyle w:val="Dates"/>
            </w:pPr>
            <w:r w:rsidRPr="0058703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7099A0" w14:textId="77777777" w:rsidR="002D05C2" w:rsidRDefault="002D05C2" w:rsidP="00D0358D">
            <w:pPr>
              <w:pStyle w:val="Dates"/>
            </w:pPr>
            <w:r w:rsidRPr="0058703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267FE" w14:textId="77777777" w:rsidR="002D05C2" w:rsidRDefault="002D05C2" w:rsidP="00D0358D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1C3F15" w14:textId="77777777" w:rsidR="002D05C2" w:rsidRDefault="002D05C2" w:rsidP="00D0358D">
            <w:pPr>
              <w:pStyle w:val="Dates"/>
            </w:pPr>
            <w:r w:rsidRPr="00587033">
              <w:t>25</w:t>
            </w:r>
          </w:p>
        </w:tc>
      </w:tr>
      <w:tr w:rsidR="002D05C2" w14:paraId="7FB88592" w14:textId="77777777" w:rsidTr="00D0358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F2DCB" w14:textId="77777777" w:rsidR="002D05C2" w:rsidRDefault="002D05C2" w:rsidP="00D0358D">
            <w:r>
              <w:t>Pastor Linda Leveridge</w:t>
            </w:r>
          </w:p>
          <w:p w14:paraId="717C718D" w14:textId="77777777" w:rsidR="002D05C2" w:rsidRDefault="002D05C2" w:rsidP="00D0358D">
            <w:r>
              <w:t>Church 10:30 AM</w:t>
            </w:r>
            <w:r>
              <w:br/>
              <w:t>Session Meeting 1:30PM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D1FE3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D366F" w14:textId="77777777" w:rsidR="002D05C2" w:rsidRDefault="002D05C2" w:rsidP="00D0358D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E1A89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4CEE48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E2B4D" w14:textId="77777777" w:rsidR="002D05C2" w:rsidRDefault="002D05C2" w:rsidP="00D0358D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01F97" w14:textId="77777777" w:rsidR="002D05C2" w:rsidRDefault="002D05C2" w:rsidP="00D0358D"/>
        </w:tc>
      </w:tr>
      <w:tr w:rsidR="002D05C2" w14:paraId="5FEE42BC" w14:textId="77777777" w:rsidTr="00D0358D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92833" w14:textId="77777777" w:rsidR="002D05C2" w:rsidRDefault="002D05C2" w:rsidP="00D0358D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82323" w14:textId="77777777" w:rsidR="002D05C2" w:rsidRDefault="002D05C2" w:rsidP="00D0358D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8E429" w14:textId="77777777" w:rsidR="002D05C2" w:rsidRDefault="002D05C2" w:rsidP="00D0358D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5C8B1" w14:textId="77777777" w:rsidR="002D05C2" w:rsidRDefault="002D05C2" w:rsidP="00D0358D">
            <w:pPr>
              <w:pStyle w:val="Dates"/>
            </w:pPr>
            <w:r w:rsidRPr="0058703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1194D" w14:textId="77777777" w:rsidR="002D05C2" w:rsidRDefault="002D05C2" w:rsidP="00D0358D">
            <w:pPr>
              <w:pStyle w:val="Dates"/>
            </w:pPr>
            <w:r w:rsidRPr="0058703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46123" w14:textId="77777777" w:rsidR="002D05C2" w:rsidRDefault="002D05C2" w:rsidP="00D0358D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F3E19" w14:textId="77777777" w:rsidR="002D05C2" w:rsidRDefault="002D05C2" w:rsidP="00D0358D">
            <w:pPr>
              <w:pStyle w:val="Dates"/>
            </w:pPr>
          </w:p>
        </w:tc>
      </w:tr>
      <w:tr w:rsidR="002D05C2" w14:paraId="73EF1065" w14:textId="77777777" w:rsidTr="00D0358D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31796" w14:textId="77777777" w:rsidR="002D05C2" w:rsidRDefault="002D05C2" w:rsidP="00D0358D">
            <w:r>
              <w:t>Pastor Linda Leveridge</w:t>
            </w:r>
          </w:p>
          <w:p w14:paraId="0A2CC7E9" w14:textId="77777777" w:rsidR="002D05C2" w:rsidRDefault="002D05C2" w:rsidP="00D0358D">
            <w:r>
              <w:t>Church 10:30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DF721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FEA3C1" w14:textId="77777777" w:rsidR="002D05C2" w:rsidRDefault="002D05C2" w:rsidP="00D0358D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DCD2D8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176FE" w14:textId="77777777" w:rsidR="002D05C2" w:rsidRDefault="002D05C2" w:rsidP="00D0358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ED5E7" w14:textId="77777777" w:rsidR="002D05C2" w:rsidRDefault="002D05C2" w:rsidP="00D0358D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B0BA7D" w14:textId="77777777" w:rsidR="002D05C2" w:rsidRDefault="002D05C2" w:rsidP="00D0358D"/>
        </w:tc>
      </w:tr>
      <w:tr w:rsidR="002D05C2" w14:paraId="1907FAA1" w14:textId="77777777" w:rsidTr="00D0358D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4DB5F" w14:textId="77777777" w:rsidR="002D05C2" w:rsidRDefault="002D05C2" w:rsidP="00D0358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08C7A" w14:textId="77777777" w:rsidR="002D05C2" w:rsidRDefault="002D05C2" w:rsidP="00D0358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9EA4D" w14:textId="77777777" w:rsidR="002D05C2" w:rsidRDefault="002D05C2" w:rsidP="00D0358D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E7ED6" w14:textId="77777777" w:rsidR="002D05C2" w:rsidRDefault="002D05C2" w:rsidP="00D0358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4C309" w14:textId="77777777" w:rsidR="002D05C2" w:rsidRDefault="002D05C2" w:rsidP="00D0358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B34AC" w14:textId="77777777" w:rsidR="002D05C2" w:rsidRDefault="002D05C2" w:rsidP="00D0358D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05C76" w14:textId="77777777" w:rsidR="002D05C2" w:rsidRDefault="002D05C2" w:rsidP="00D0358D">
            <w:pPr>
              <w:pStyle w:val="Dates"/>
            </w:pPr>
          </w:p>
        </w:tc>
      </w:tr>
      <w:tr w:rsidR="002D05C2" w14:paraId="023DA970" w14:textId="77777777" w:rsidTr="002D05C2">
        <w:tblPrEx>
          <w:tblLook w:val="04A0" w:firstRow="1" w:lastRow="0" w:firstColumn="1" w:lastColumn="0" w:noHBand="0" w:noVBand="1"/>
        </w:tblPrEx>
        <w:trPr>
          <w:trHeight w:hRule="exact" w:val="675"/>
        </w:trPr>
        <w:tc>
          <w:tcPr>
            <w:tcW w:w="5000" w:type="pct"/>
            <w:gridSpan w:val="9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26B6BF" w14:textId="77777777" w:rsidR="002D05C2" w:rsidRDefault="002D05C2" w:rsidP="00D0358D"/>
        </w:tc>
      </w:tr>
    </w:tbl>
    <w:p w14:paraId="1299DE52" w14:textId="77777777" w:rsidR="002D05C2" w:rsidRDefault="002D05C2" w:rsidP="002D05C2"/>
    <w:p w14:paraId="6B647FE7" w14:textId="77777777" w:rsidR="00C45044" w:rsidRDefault="00C45044"/>
    <w:sectPr w:rsidR="00C45044" w:rsidSect="002D05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C2"/>
    <w:rsid w:val="002D05C2"/>
    <w:rsid w:val="009351F0"/>
    <w:rsid w:val="00C45044"/>
    <w:rsid w:val="00E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6C89"/>
  <w15:chartTrackingRefBased/>
  <w15:docId w15:val="{46354E2D-CDDC-41F7-8376-9EC154D6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2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5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5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C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C2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C2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C2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C2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C2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C2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5C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C2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0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5C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0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5C2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0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5C2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2D05C2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2D05C2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2D05C2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2D05C2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352626DCDA4A3C9B0C8E860B44B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F75A-619A-4480-BABD-A37C7FB5B656}"/>
      </w:docPartPr>
      <w:docPartBody>
        <w:p w:rsidR="00000000" w:rsidRDefault="00EC5A6B" w:rsidP="00EC5A6B">
          <w:pPr>
            <w:pStyle w:val="06352626DCDA4A3C9B0C8E860B44B5B3"/>
          </w:pPr>
          <w:r>
            <w:t>Sunday</w:t>
          </w:r>
        </w:p>
      </w:docPartBody>
    </w:docPart>
    <w:docPart>
      <w:docPartPr>
        <w:name w:val="C3ECB407E6C847C1B3A210F60912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FA57-5660-4A9B-B6B0-3A15C1845E24}"/>
      </w:docPartPr>
      <w:docPartBody>
        <w:p w:rsidR="00000000" w:rsidRDefault="00EC5A6B" w:rsidP="00EC5A6B">
          <w:pPr>
            <w:pStyle w:val="C3ECB407E6C847C1B3A210F60912D482"/>
          </w:pPr>
          <w:r>
            <w:t>Monday</w:t>
          </w:r>
        </w:p>
      </w:docPartBody>
    </w:docPart>
    <w:docPart>
      <w:docPartPr>
        <w:name w:val="F868F5C33AD54BBB89B82A2C88F6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720B-2832-41A1-A368-886E6C3FF112}"/>
      </w:docPartPr>
      <w:docPartBody>
        <w:p w:rsidR="00000000" w:rsidRDefault="00EC5A6B" w:rsidP="00EC5A6B">
          <w:pPr>
            <w:pStyle w:val="F868F5C33AD54BBB89B82A2C88F69AFB"/>
          </w:pPr>
          <w:r>
            <w:t>Tuesday</w:t>
          </w:r>
        </w:p>
      </w:docPartBody>
    </w:docPart>
    <w:docPart>
      <w:docPartPr>
        <w:name w:val="964290F33635478CAD81E99E5F0A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E6A60-A64E-456B-A494-B71484468759}"/>
      </w:docPartPr>
      <w:docPartBody>
        <w:p w:rsidR="00000000" w:rsidRDefault="00EC5A6B" w:rsidP="00EC5A6B">
          <w:pPr>
            <w:pStyle w:val="964290F33635478CAD81E99E5F0A7D5D"/>
          </w:pPr>
          <w:r>
            <w:t>Wednesday</w:t>
          </w:r>
        </w:p>
      </w:docPartBody>
    </w:docPart>
    <w:docPart>
      <w:docPartPr>
        <w:name w:val="3BEF5CD50CDA456BBA87DAC5E267F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17AE-27AA-4E83-8269-B82AD2C8CAA4}"/>
      </w:docPartPr>
      <w:docPartBody>
        <w:p w:rsidR="00000000" w:rsidRDefault="00EC5A6B" w:rsidP="00EC5A6B">
          <w:pPr>
            <w:pStyle w:val="3BEF5CD50CDA456BBA87DAC5E267FCF6"/>
          </w:pPr>
          <w:r>
            <w:t>Thursday</w:t>
          </w:r>
        </w:p>
      </w:docPartBody>
    </w:docPart>
    <w:docPart>
      <w:docPartPr>
        <w:name w:val="2C5277272F9148DF9997AD8078CC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0EAE-C2F2-4C8B-99CF-18A191C281A2}"/>
      </w:docPartPr>
      <w:docPartBody>
        <w:p w:rsidR="00000000" w:rsidRDefault="00EC5A6B" w:rsidP="00EC5A6B">
          <w:pPr>
            <w:pStyle w:val="2C5277272F9148DF9997AD8078CCB0CE"/>
          </w:pPr>
          <w:r>
            <w:t>Friday</w:t>
          </w:r>
        </w:p>
      </w:docPartBody>
    </w:docPart>
    <w:docPart>
      <w:docPartPr>
        <w:name w:val="11EE314EA27E445A9CAA43A944EE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549D-BFCB-4D23-99ED-52DEC36F1B03}"/>
      </w:docPartPr>
      <w:docPartBody>
        <w:p w:rsidR="00000000" w:rsidRDefault="00EC5A6B" w:rsidP="00EC5A6B">
          <w:pPr>
            <w:pStyle w:val="11EE314EA27E445A9CAA43A944EE7D0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6B"/>
    <w:rsid w:val="002510D9"/>
    <w:rsid w:val="009351F0"/>
    <w:rsid w:val="00E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352626DCDA4A3C9B0C8E860B44B5B3">
    <w:name w:val="06352626DCDA4A3C9B0C8E860B44B5B3"/>
    <w:rsid w:val="00EC5A6B"/>
  </w:style>
  <w:style w:type="paragraph" w:customStyle="1" w:styleId="C3ECB407E6C847C1B3A210F60912D482">
    <w:name w:val="C3ECB407E6C847C1B3A210F60912D482"/>
    <w:rsid w:val="00EC5A6B"/>
  </w:style>
  <w:style w:type="paragraph" w:customStyle="1" w:styleId="F868F5C33AD54BBB89B82A2C88F69AFB">
    <w:name w:val="F868F5C33AD54BBB89B82A2C88F69AFB"/>
    <w:rsid w:val="00EC5A6B"/>
  </w:style>
  <w:style w:type="paragraph" w:customStyle="1" w:styleId="964290F33635478CAD81E99E5F0A7D5D">
    <w:name w:val="964290F33635478CAD81E99E5F0A7D5D"/>
    <w:rsid w:val="00EC5A6B"/>
  </w:style>
  <w:style w:type="paragraph" w:customStyle="1" w:styleId="3BEF5CD50CDA456BBA87DAC5E267FCF6">
    <w:name w:val="3BEF5CD50CDA456BBA87DAC5E267FCF6"/>
    <w:rsid w:val="00EC5A6B"/>
  </w:style>
  <w:style w:type="paragraph" w:customStyle="1" w:styleId="2C5277272F9148DF9997AD8078CCB0CE">
    <w:name w:val="2C5277272F9148DF9997AD8078CCB0CE"/>
    <w:rsid w:val="00EC5A6B"/>
  </w:style>
  <w:style w:type="paragraph" w:customStyle="1" w:styleId="11EE314EA27E445A9CAA43A944EE7D09">
    <w:name w:val="11EE314EA27E445A9CAA43A944EE7D09"/>
    <w:rsid w:val="00EC5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Credicott</dc:creator>
  <cp:keywords/>
  <dc:description/>
  <cp:lastModifiedBy>Judy Credicott</cp:lastModifiedBy>
  <cp:revision>1</cp:revision>
  <dcterms:created xsi:type="dcterms:W3CDTF">2025-01-03T23:14:00Z</dcterms:created>
  <dcterms:modified xsi:type="dcterms:W3CDTF">2025-01-03T23:16:00Z</dcterms:modified>
</cp:coreProperties>
</file>