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F271" w14:textId="4F4EAB2A" w:rsidR="002711AA" w:rsidRDefault="00CD63DE">
      <w:r>
        <w:t>Hampton Bedford Court Aerial 2025</w:t>
      </w:r>
    </w:p>
    <w:p w14:paraId="001B5007" w14:textId="77777777" w:rsidR="00CD63DE" w:rsidRDefault="00CD63DE"/>
    <w:p w14:paraId="6AC30DD4" w14:textId="17C70185" w:rsidR="00CD63DE" w:rsidRPr="006B2260" w:rsidRDefault="006B2260">
      <w:pPr>
        <w:rPr>
          <w:rStyle w:val="Hyperlink"/>
        </w:rPr>
      </w:pPr>
      <w:r>
        <w:fldChar w:fldCharType="begin"/>
      </w:r>
      <w:r w:rsidR="00372E16">
        <w:instrText>HYPERLINK "https://vimeo.com/1120599203?share=copy"</w:instrText>
      </w:r>
      <w:r>
        <w:fldChar w:fldCharType="separate"/>
      </w:r>
      <w:r w:rsidR="00CD63DE" w:rsidRPr="006B2260">
        <w:rPr>
          <w:rStyle w:val="Hyperlink"/>
        </w:rPr>
        <w:t>Link</w:t>
      </w:r>
      <w:r w:rsidRPr="006B2260">
        <w:rPr>
          <w:rStyle w:val="Hyperlink"/>
        </w:rPr>
        <w:t xml:space="preserve"> To </w:t>
      </w:r>
      <w:r w:rsidR="00E05752">
        <w:rPr>
          <w:rStyle w:val="Hyperlink"/>
        </w:rPr>
        <w:t>Ha</w:t>
      </w:r>
      <w:r w:rsidR="00E05752">
        <w:rPr>
          <w:rStyle w:val="Hyperlink"/>
        </w:rPr>
        <w:t>m</w:t>
      </w:r>
      <w:r w:rsidR="00E05752">
        <w:rPr>
          <w:rStyle w:val="Hyperlink"/>
        </w:rPr>
        <w:t>p</w:t>
      </w:r>
      <w:r w:rsidR="00E05752">
        <w:rPr>
          <w:rStyle w:val="Hyperlink"/>
        </w:rPr>
        <w:t xml:space="preserve">ton Bedford Court </w:t>
      </w:r>
      <w:r w:rsidRPr="006B2260">
        <w:rPr>
          <w:rStyle w:val="Hyperlink"/>
        </w:rPr>
        <w:t>Aer</w:t>
      </w:r>
      <w:r w:rsidRPr="006B2260">
        <w:rPr>
          <w:rStyle w:val="Hyperlink"/>
        </w:rPr>
        <w:t>i</w:t>
      </w:r>
      <w:r w:rsidRPr="006B2260">
        <w:rPr>
          <w:rStyle w:val="Hyperlink"/>
        </w:rPr>
        <w:t>al</w:t>
      </w:r>
      <w:r w:rsidRPr="006B2260">
        <w:rPr>
          <w:rStyle w:val="Hyperlink"/>
        </w:rPr>
        <w:t xml:space="preserve"> </w:t>
      </w:r>
      <w:r w:rsidR="00E05752">
        <w:rPr>
          <w:rStyle w:val="Hyperlink"/>
        </w:rPr>
        <w:t>2025</w:t>
      </w:r>
    </w:p>
    <w:p w14:paraId="756EA8A4" w14:textId="609A5837" w:rsidR="00CD63DE" w:rsidRDefault="006B2260">
      <w:r>
        <w:fldChar w:fldCharType="end"/>
      </w:r>
      <w:hyperlink r:id="rId4" w:history="1">
        <w:r w:rsidR="00372E16" w:rsidRPr="00CC4C45">
          <w:rPr>
            <w:rStyle w:val="Hyperlink"/>
          </w:rPr>
          <w:t>https://vime</w:t>
        </w:r>
        <w:r w:rsidR="00372E16" w:rsidRPr="00CC4C45">
          <w:rPr>
            <w:rStyle w:val="Hyperlink"/>
          </w:rPr>
          <w:t>o</w:t>
        </w:r>
        <w:r w:rsidR="00372E16" w:rsidRPr="00CC4C45">
          <w:rPr>
            <w:rStyle w:val="Hyperlink"/>
          </w:rPr>
          <w:t>.com/1120599203?share=copy</w:t>
        </w:r>
      </w:hyperlink>
    </w:p>
    <w:sectPr w:rsidR="00CD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DE"/>
    <w:rsid w:val="00264201"/>
    <w:rsid w:val="002711AA"/>
    <w:rsid w:val="00372E16"/>
    <w:rsid w:val="005338D8"/>
    <w:rsid w:val="006B2260"/>
    <w:rsid w:val="00911DD9"/>
    <w:rsid w:val="00B9772C"/>
    <w:rsid w:val="00CD63DE"/>
    <w:rsid w:val="00E05752"/>
    <w:rsid w:val="00F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5A89"/>
  <w15:chartTrackingRefBased/>
  <w15:docId w15:val="{2C467AAA-4BB4-44CE-878D-45E7274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3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3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1120599203?share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Massey</dc:creator>
  <cp:keywords/>
  <dc:description/>
  <cp:lastModifiedBy>John Massey</cp:lastModifiedBy>
  <cp:revision>2</cp:revision>
  <dcterms:created xsi:type="dcterms:W3CDTF">2025-09-21T17:30:00Z</dcterms:created>
  <dcterms:modified xsi:type="dcterms:W3CDTF">2025-09-21T17:30:00Z</dcterms:modified>
</cp:coreProperties>
</file>