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3B81" w14:textId="77777777" w:rsidR="00B43115" w:rsidRDefault="00B43115" w:rsidP="00695AC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F4062B9" w14:textId="2764DEA0" w:rsidR="00695ACF" w:rsidRPr="00A5671A" w:rsidRDefault="17FFF2D7" w:rsidP="17FFF2D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17FFF2D7">
        <w:rPr>
          <w:rFonts w:ascii="Calibri" w:hAnsi="Calibri" w:cs="Calibri"/>
          <w:b/>
          <w:bCs/>
          <w:sz w:val="32"/>
          <w:szCs w:val="32"/>
          <w:u w:val="single"/>
        </w:rPr>
        <w:t>Working Minority Retriever Club Training Events Form</w:t>
      </w:r>
      <w:r w:rsidR="003B2C11">
        <w:rPr>
          <w:rFonts w:ascii="Calibri" w:hAnsi="Calibri" w:cs="Calibri"/>
          <w:b/>
          <w:bCs/>
          <w:sz w:val="32"/>
          <w:szCs w:val="32"/>
          <w:u w:val="single"/>
        </w:rPr>
        <w:t xml:space="preserve"> 2020</w:t>
      </w:r>
    </w:p>
    <w:p w14:paraId="5C231446" w14:textId="52106E74" w:rsidR="00695ACF" w:rsidRPr="00B95516" w:rsidRDefault="00695ACF" w:rsidP="00695ACF">
      <w:pPr>
        <w:jc w:val="center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B95516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Please complete ONE form for each event</w:t>
      </w:r>
      <w:r w:rsidR="00B4311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95ACF" w14:paraId="3D47B84D" w14:textId="77777777" w:rsidTr="17FFF2D7">
        <w:trPr>
          <w:trHeight w:val="764"/>
        </w:trPr>
        <w:tc>
          <w:tcPr>
            <w:tcW w:w="3539" w:type="dxa"/>
          </w:tcPr>
          <w:p w14:paraId="5B09A98E" w14:textId="147DA34B" w:rsidR="007C6B0F" w:rsidRPr="007C6B0F" w:rsidRDefault="00D96161" w:rsidP="007C6B0F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Event Name &amp; Date</w:t>
            </w:r>
          </w:p>
        </w:tc>
        <w:tc>
          <w:tcPr>
            <w:tcW w:w="5477" w:type="dxa"/>
          </w:tcPr>
          <w:p w14:paraId="7D0B84A9" w14:textId="77777777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1CBA9736" w14:textId="194EBF3F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244709BC" w14:textId="77777777" w:rsidTr="17FFF2D7">
        <w:tc>
          <w:tcPr>
            <w:tcW w:w="3539" w:type="dxa"/>
          </w:tcPr>
          <w:p w14:paraId="12A2163C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</w:t>
            </w:r>
          </w:p>
          <w:p w14:paraId="4A81F719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6F15B43" w14:textId="1CC548B8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298E5B58" w14:textId="77777777" w:rsidTr="17FFF2D7">
        <w:tc>
          <w:tcPr>
            <w:tcW w:w="3539" w:type="dxa"/>
          </w:tcPr>
          <w:p w14:paraId="2E91C92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Address</w:t>
            </w:r>
          </w:p>
          <w:p w14:paraId="7F5C719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C75F2C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037638F8" w14:textId="187F7346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9743126" w14:textId="57837284" w:rsidR="00A67B6C" w:rsidRPr="007C6B0F" w:rsidRDefault="00A67B6C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DF02620" w14:textId="77777777" w:rsidTr="17FFF2D7">
        <w:tc>
          <w:tcPr>
            <w:tcW w:w="3539" w:type="dxa"/>
          </w:tcPr>
          <w:p w14:paraId="49DE599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Email</w:t>
            </w:r>
          </w:p>
          <w:p w14:paraId="5552FEF5" w14:textId="03F0D9C0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C0BDB7C" w14:textId="68CD0A3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3B63C5EB" w14:textId="77777777" w:rsidTr="17FFF2D7">
        <w:tc>
          <w:tcPr>
            <w:tcW w:w="3539" w:type="dxa"/>
          </w:tcPr>
          <w:p w14:paraId="6E35A9CB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 xml:space="preserve">Mobile/Contact No </w:t>
            </w:r>
          </w:p>
          <w:p w14:paraId="20F359B1" w14:textId="7220C515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C49A64" w14:textId="1D0DDF23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001566F" w14:textId="77777777" w:rsidTr="17FFF2D7">
        <w:tc>
          <w:tcPr>
            <w:tcW w:w="3539" w:type="dxa"/>
          </w:tcPr>
          <w:p w14:paraId="7DACAF2B" w14:textId="018C9A18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Name, Breed and Number of Dogs Attending</w:t>
            </w:r>
          </w:p>
        </w:tc>
        <w:tc>
          <w:tcPr>
            <w:tcW w:w="5477" w:type="dxa"/>
          </w:tcPr>
          <w:p w14:paraId="64C90CEA" w14:textId="14FD7160" w:rsidR="00B43115" w:rsidRPr="007C6B0F" w:rsidRDefault="00B43115" w:rsidP="00C7108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64695003" w14:textId="77777777" w:rsidTr="17FFF2D7">
        <w:tc>
          <w:tcPr>
            <w:tcW w:w="3539" w:type="dxa"/>
          </w:tcPr>
          <w:p w14:paraId="1E5DA99B" w14:textId="2D1F2E4A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Is your dog happy with live shot/dummy launcher</w:t>
            </w:r>
          </w:p>
        </w:tc>
        <w:tc>
          <w:tcPr>
            <w:tcW w:w="5477" w:type="dxa"/>
          </w:tcPr>
          <w:p w14:paraId="0A406B84" w14:textId="3835FE8F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011C6391" w14:textId="77777777" w:rsidTr="17FFF2D7">
        <w:tc>
          <w:tcPr>
            <w:tcW w:w="3539" w:type="dxa"/>
          </w:tcPr>
          <w:p w14:paraId="372F719C" w14:textId="73DB51D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Handler Experience Level</w:t>
            </w:r>
          </w:p>
        </w:tc>
        <w:tc>
          <w:tcPr>
            <w:tcW w:w="5477" w:type="dxa"/>
          </w:tcPr>
          <w:p w14:paraId="04D46BD3" w14:textId="77777777" w:rsidR="00D96161" w:rsidRDefault="00C7108C" w:rsidP="00C7108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 xml:space="preserve">BASIC / INTERMEDIATE / ADVANCED </w:t>
            </w:r>
          </w:p>
          <w:p w14:paraId="32264471" w14:textId="2DA7437A" w:rsidR="00C7108C" w:rsidRPr="007C6B0F" w:rsidRDefault="00C7108C" w:rsidP="00C7108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059CA43E" w14:textId="77777777" w:rsidTr="17FFF2D7">
        <w:tc>
          <w:tcPr>
            <w:tcW w:w="3539" w:type="dxa"/>
          </w:tcPr>
          <w:p w14:paraId="3BC79E59" w14:textId="6971787D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Dog Experience Level</w:t>
            </w:r>
          </w:p>
        </w:tc>
        <w:tc>
          <w:tcPr>
            <w:tcW w:w="5477" w:type="dxa"/>
          </w:tcPr>
          <w:p w14:paraId="03BC5288" w14:textId="77777777" w:rsidR="00D96161" w:rsidRDefault="00C7108C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7412859C" w14:textId="64394296" w:rsidR="00C7108C" w:rsidRPr="007C6B0F" w:rsidRDefault="00C7108C" w:rsidP="00D96161">
            <w:pPr>
              <w:rPr>
                <w:rFonts w:ascii="Abadi Extra Light" w:hAnsi="Abadi Extra Ligh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B771A36" w14:textId="43354509" w:rsidR="00695ACF" w:rsidRDefault="00695ACF" w:rsidP="00712D18">
      <w:pPr>
        <w:rPr>
          <w:rFonts w:ascii="Abadi Extra Light" w:hAnsi="Abadi Extra Light"/>
          <w:sz w:val="32"/>
          <w:szCs w:val="32"/>
        </w:rPr>
      </w:pPr>
    </w:p>
    <w:p w14:paraId="54A92C17" w14:textId="68350B43" w:rsidR="00D96161" w:rsidRPr="00D96161" w:rsidRDefault="00D96161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>Please Make Payment to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:  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  <w:proofErr w:type="spellStart"/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>Acc</w:t>
      </w:r>
      <w:proofErr w:type="spellEnd"/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No: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23308366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   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Sort: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07-02-46</w:t>
      </w:r>
    </w:p>
    <w:p w14:paraId="790D6244" w14:textId="4BE53C95" w:rsidR="00D96161" w:rsidRPr="00D96161" w:rsidRDefault="00D96161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>Account Name</w:t>
      </w:r>
      <w:r w:rsidR="00B43115">
        <w:rPr>
          <w:rFonts w:ascii="Helvetica" w:eastAsia="Times New Roman" w:hAnsi="Helvetica" w:cs="Calibri"/>
          <w:sz w:val="24"/>
          <w:szCs w:val="24"/>
          <w:lang w:eastAsia="en-GB"/>
        </w:rPr>
        <w:t>:</w:t>
      </w:r>
      <w:r w:rsidRPr="00D96161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  <w:r w:rsidR="004E6E05">
        <w:rPr>
          <w:rFonts w:ascii="Helvetica" w:eastAsia="Times New Roman" w:hAnsi="Helvetica" w:cs="Calibri"/>
          <w:sz w:val="24"/>
          <w:szCs w:val="24"/>
          <w:lang w:eastAsia="en-GB"/>
        </w:rPr>
        <w:t>M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 xml:space="preserve">r J Bint </w:t>
      </w:r>
      <w:r w:rsidR="007C6B0F">
        <w:rPr>
          <w:rFonts w:ascii="Helvetica" w:eastAsia="Times New Roman" w:hAnsi="Helvetica" w:cs="Calibri"/>
          <w:sz w:val="24"/>
          <w:szCs w:val="24"/>
          <w:lang w:eastAsia="en-GB"/>
        </w:rPr>
        <w:t xml:space="preserve">(Treasurer) 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>Nationwide</w:t>
      </w:r>
    </w:p>
    <w:p w14:paraId="6E95183B" w14:textId="53A0912A" w:rsidR="00D96161" w:rsidRDefault="00D96161" w:rsidP="00D96161">
      <w:pPr>
        <w:spacing w:after="0" w:line="240" w:lineRule="auto"/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</w:pPr>
      <w:r w:rsidRPr="00D96161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Please use </w:t>
      </w:r>
      <w:r w:rsidR="004E6E05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payment </w:t>
      </w:r>
      <w:r w:rsidRPr="00D96161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ref </w:t>
      </w:r>
      <w:r w:rsidR="004E6E05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>your</w:t>
      </w:r>
      <w:r w:rsidR="00420E63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 Breed initials, your initials and the training date, i.e. Chesapeake Bay Retriever, </w:t>
      </w:r>
      <w:r w:rsidR="007C6B0F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D </w:t>
      </w:r>
      <w:r w:rsidR="00420E63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>Herring on 3/8/19 would be CBRDH3819</w:t>
      </w:r>
      <w:r w:rsidR="00C7108C">
        <w:rPr>
          <w:rFonts w:ascii="Helvetica" w:eastAsia="Times New Roman" w:hAnsi="Helvetica" w:cs="Calibri"/>
          <w:color w:val="FF0000"/>
          <w:sz w:val="24"/>
          <w:szCs w:val="24"/>
          <w:lang w:eastAsia="en-GB"/>
        </w:rPr>
        <w:t xml:space="preserve"> (if you are only able to pay by cheque please contact us for more info).</w:t>
      </w:r>
    </w:p>
    <w:p w14:paraId="71861B17" w14:textId="25BE50B0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7F8A2F27" w14:textId="68F7FCBB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Please note p</w:t>
      </w:r>
      <w:r w:rsidR="00D96161" w:rsidRPr="00B43115">
        <w:rPr>
          <w:rFonts w:ascii="Helvetica" w:eastAsia="Times New Roman" w:hAnsi="Helvetica" w:cs="Calibri"/>
          <w:sz w:val="24"/>
          <w:szCs w:val="24"/>
          <w:lang w:eastAsia="en-GB"/>
        </w:rPr>
        <w:t>laces will no</w:t>
      </w: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t</w:t>
      </w:r>
      <w:r w:rsidR="00D96161" w:rsidRPr="00B43115">
        <w:rPr>
          <w:rFonts w:ascii="Helvetica" w:eastAsia="Times New Roman" w:hAnsi="Helvetica" w:cs="Calibri"/>
          <w:sz w:val="24"/>
          <w:szCs w:val="24"/>
          <w:lang w:eastAsia="en-GB"/>
        </w:rPr>
        <w:t xml:space="preserve"> be </w:t>
      </w:r>
      <w:r w:rsidRPr="00B43115">
        <w:rPr>
          <w:rFonts w:ascii="Helvetica" w:eastAsia="Times New Roman" w:hAnsi="Helvetica" w:cs="Calibri"/>
          <w:sz w:val="24"/>
          <w:szCs w:val="24"/>
          <w:lang w:eastAsia="en-GB"/>
        </w:rPr>
        <w:t>confirmed as held until payment has been made</w:t>
      </w:r>
      <w:r>
        <w:rPr>
          <w:rFonts w:ascii="Helvetica" w:eastAsia="Times New Roman" w:hAnsi="Helvetica" w:cs="Calibri"/>
          <w:sz w:val="24"/>
          <w:szCs w:val="24"/>
          <w:lang w:eastAsia="en-GB"/>
        </w:rPr>
        <w:t>, full location details and timings will be emailed closer to the event date.</w:t>
      </w:r>
      <w:r w:rsidR="00420E63">
        <w:rPr>
          <w:rFonts w:ascii="Helvetica" w:eastAsia="Times New Roman" w:hAnsi="Helvetica" w:cs="Calibri"/>
          <w:sz w:val="24"/>
          <w:szCs w:val="24"/>
          <w:lang w:eastAsia="en-GB"/>
        </w:rPr>
        <w:t xml:space="preserve"> </w:t>
      </w:r>
    </w:p>
    <w:p w14:paraId="3E4E8C92" w14:textId="77777777" w:rsidR="00420E63" w:rsidRDefault="00420E63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3074BFBC" w14:textId="09EC5AC1" w:rsidR="00B43115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3115" w14:paraId="52BD2925" w14:textId="77777777" w:rsidTr="00B43115">
        <w:tc>
          <w:tcPr>
            <w:tcW w:w="4508" w:type="dxa"/>
          </w:tcPr>
          <w:p w14:paraId="222D8A73" w14:textId="7F83C2CA" w:rsidR="00B43115" w:rsidRPr="00B43115" w:rsidRDefault="00B43115" w:rsidP="00D96161">
            <w:pPr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B43115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For Club use only</w:t>
            </w:r>
          </w:p>
        </w:tc>
        <w:tc>
          <w:tcPr>
            <w:tcW w:w="4508" w:type="dxa"/>
          </w:tcPr>
          <w:p w14:paraId="48251C58" w14:textId="77777777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</w:p>
        </w:tc>
      </w:tr>
      <w:tr w:rsidR="00B43115" w14:paraId="26250E61" w14:textId="77777777" w:rsidTr="00B43115">
        <w:tc>
          <w:tcPr>
            <w:tcW w:w="4508" w:type="dxa"/>
          </w:tcPr>
          <w:p w14:paraId="3DE04DBA" w14:textId="1D216792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Payment Received </w:t>
            </w:r>
          </w:p>
        </w:tc>
        <w:tc>
          <w:tcPr>
            <w:tcW w:w="4508" w:type="dxa"/>
          </w:tcPr>
          <w:p w14:paraId="6112B7E1" w14:textId="01A808CF" w:rsidR="00B43115" w:rsidRDefault="00B43115" w:rsidP="00D96161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4318DD8E" w14:textId="77777777" w:rsidR="00B43115" w:rsidRPr="00D96161" w:rsidRDefault="00B43115" w:rsidP="00D96161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7927A395" w14:textId="39B059E2" w:rsidR="00D96161" w:rsidRPr="00F31991" w:rsidRDefault="2C609244" w:rsidP="2C609244">
      <w:pPr>
        <w:rPr>
          <w:rFonts w:ascii="Abadi Extra Light" w:hAnsi="Abadi Extra Light"/>
          <w:sz w:val="32"/>
          <w:szCs w:val="32"/>
        </w:rPr>
      </w:pPr>
      <w:r w:rsidRPr="2C609244">
        <w:rPr>
          <w:rFonts w:ascii="Abadi Extra Light" w:hAnsi="Abadi Extra Light"/>
          <w:sz w:val="32"/>
          <w:szCs w:val="32"/>
        </w:rPr>
        <w:t xml:space="preserve">Email </w:t>
      </w:r>
      <w:proofErr w:type="gramStart"/>
      <w:r w:rsidRPr="2C609244">
        <w:rPr>
          <w:rFonts w:ascii="Abadi Extra Light" w:hAnsi="Abadi Extra Light"/>
          <w:sz w:val="32"/>
          <w:szCs w:val="32"/>
        </w:rPr>
        <w:t>to :</w:t>
      </w:r>
      <w:proofErr w:type="gramEnd"/>
      <w:r w:rsidRPr="2C609244">
        <w:rPr>
          <w:rFonts w:ascii="Abadi Extra Light" w:hAnsi="Abadi Extra Light"/>
          <w:sz w:val="32"/>
          <w:szCs w:val="32"/>
        </w:rPr>
        <w:t xml:space="preserve"> workingminorityretrieverclub@gmail.com</w:t>
      </w:r>
    </w:p>
    <w:sectPr w:rsidR="00D96161" w:rsidRPr="00F319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584B" w14:textId="77777777" w:rsidR="005A638E" w:rsidRDefault="005A638E" w:rsidP="00695ACF">
      <w:pPr>
        <w:spacing w:after="0" w:line="240" w:lineRule="auto"/>
      </w:pPr>
      <w:r>
        <w:separator/>
      </w:r>
    </w:p>
  </w:endnote>
  <w:endnote w:type="continuationSeparator" w:id="0">
    <w:p w14:paraId="0F294719" w14:textId="77777777" w:rsidR="005A638E" w:rsidRDefault="005A638E" w:rsidP="006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AB3D" w14:textId="72E9ACCB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with </w:t>
    </w:r>
    <w:proofErr w:type="spellStart"/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WhipCurl</w:t>
    </w:r>
    <w:proofErr w:type="spellEnd"/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Canine Resolve</w:t>
    </w:r>
    <w:r w:rsidR="00A5671A"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- </w:t>
    </w: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Judy Hempstead</w:t>
    </w:r>
  </w:p>
  <w:p w14:paraId="18D22C23" w14:textId="0DC38C5D" w:rsidR="00695ACF" w:rsidRPr="007C6B0F" w:rsidRDefault="2C609244" w:rsidP="2C609244">
    <w:pPr>
      <w:spacing w:after="0"/>
      <w:jc w:val="center"/>
      <w:rPr>
        <w:b/>
        <w:bCs/>
        <w:color w:val="385623"/>
        <w:sz w:val="20"/>
        <w:szCs w:val="20"/>
      </w:rPr>
    </w:pPr>
    <w:r w:rsidRPr="2C609244">
      <w:rPr>
        <w:rFonts w:asciiTheme="majorHAnsi" w:hAnsiTheme="majorHAnsi" w:cstheme="majorBidi"/>
        <w:b/>
        <w:bCs/>
        <w:color w:val="385623"/>
        <w:sz w:val="20"/>
        <w:szCs w:val="20"/>
      </w:rPr>
      <w:t>Return by post or scan &amp; email</w:t>
    </w:r>
    <w:r w:rsidRPr="2C609244">
      <w:rPr>
        <w:rFonts w:ascii="Bradley Hand ITC" w:hAnsi="Bradley Hand ITC"/>
        <w:b/>
        <w:bCs/>
        <w:color w:val="385623"/>
        <w:sz w:val="20"/>
        <w:szCs w:val="20"/>
      </w:rPr>
      <w:t xml:space="preserve"> </w:t>
    </w:r>
  </w:p>
  <w:p w14:paraId="51F4009F" w14:textId="77777777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2 Little Bunces, Rookery Lane, </w:t>
    </w:r>
    <w:proofErr w:type="spellStart"/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Rushlake</w:t>
    </w:r>
    <w:proofErr w:type="spellEnd"/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Green TN21 9RH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A912" w14:textId="77777777" w:rsidR="005A638E" w:rsidRDefault="005A638E" w:rsidP="00695ACF">
      <w:pPr>
        <w:spacing w:after="0" w:line="240" w:lineRule="auto"/>
      </w:pPr>
      <w:r>
        <w:separator/>
      </w:r>
    </w:p>
  </w:footnote>
  <w:footnote w:type="continuationSeparator" w:id="0">
    <w:p w14:paraId="320EC6E1" w14:textId="77777777" w:rsidR="005A638E" w:rsidRDefault="005A638E" w:rsidP="0069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C68B" w14:textId="5289F19A" w:rsidR="00695ACF" w:rsidRDefault="00B43115" w:rsidP="00695AC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C97E2" wp14:editId="1C9EDE97">
          <wp:simplePos x="0" y="0"/>
          <wp:positionH relativeFrom="column">
            <wp:posOffset>4562475</wp:posOffset>
          </wp:positionH>
          <wp:positionV relativeFrom="paragraph">
            <wp:posOffset>-316230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1A"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294D270" wp14:editId="37208254">
          <wp:simplePos x="0" y="0"/>
          <wp:positionH relativeFrom="column">
            <wp:posOffset>-486410</wp:posOffset>
          </wp:positionH>
          <wp:positionV relativeFrom="paragraph">
            <wp:posOffset>-333375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1"/>
    <w:rsid w:val="0007560A"/>
    <w:rsid w:val="00102B3D"/>
    <w:rsid w:val="001B672C"/>
    <w:rsid w:val="002D6373"/>
    <w:rsid w:val="00300C6C"/>
    <w:rsid w:val="00342C69"/>
    <w:rsid w:val="0038515A"/>
    <w:rsid w:val="003B2C11"/>
    <w:rsid w:val="003D05AF"/>
    <w:rsid w:val="00420E63"/>
    <w:rsid w:val="004E6E05"/>
    <w:rsid w:val="005A598C"/>
    <w:rsid w:val="005A638E"/>
    <w:rsid w:val="005F129D"/>
    <w:rsid w:val="00695ACF"/>
    <w:rsid w:val="006A2144"/>
    <w:rsid w:val="00712D18"/>
    <w:rsid w:val="007C6B0F"/>
    <w:rsid w:val="007F7FA1"/>
    <w:rsid w:val="00810200"/>
    <w:rsid w:val="008D2AFE"/>
    <w:rsid w:val="00A47B41"/>
    <w:rsid w:val="00A5671A"/>
    <w:rsid w:val="00A67B6C"/>
    <w:rsid w:val="00AE739A"/>
    <w:rsid w:val="00B10D73"/>
    <w:rsid w:val="00B43115"/>
    <w:rsid w:val="00B45D81"/>
    <w:rsid w:val="00B95516"/>
    <w:rsid w:val="00BC5DFD"/>
    <w:rsid w:val="00C7108C"/>
    <w:rsid w:val="00C90102"/>
    <w:rsid w:val="00CC240C"/>
    <w:rsid w:val="00CE6D58"/>
    <w:rsid w:val="00D6439F"/>
    <w:rsid w:val="00D77B33"/>
    <w:rsid w:val="00D96161"/>
    <w:rsid w:val="00D97688"/>
    <w:rsid w:val="00DD6D95"/>
    <w:rsid w:val="00EC47D1"/>
    <w:rsid w:val="00F170B9"/>
    <w:rsid w:val="00F31991"/>
    <w:rsid w:val="00FA07E2"/>
    <w:rsid w:val="00FA7D81"/>
    <w:rsid w:val="00FB240A"/>
    <w:rsid w:val="17FFF2D7"/>
    <w:rsid w:val="2C60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84CF"/>
  <w15:chartTrackingRefBased/>
  <w15:docId w15:val="{A4D2EDC3-65D6-49CC-B2FB-3A80B6F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F"/>
  </w:style>
  <w:style w:type="paragraph" w:styleId="Footer">
    <w:name w:val="footer"/>
    <w:basedOn w:val="Normal"/>
    <w:link w:val="Foot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F"/>
  </w:style>
  <w:style w:type="table" w:styleId="TableGrid">
    <w:name w:val="Table Grid"/>
    <w:basedOn w:val="TableNormal"/>
    <w:uiPriority w:val="39"/>
    <w:rsid w:val="006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Mayes</dc:creator>
  <cp:keywords/>
  <dc:description/>
  <cp:lastModifiedBy>Debbie Herring</cp:lastModifiedBy>
  <cp:revision>2</cp:revision>
  <dcterms:created xsi:type="dcterms:W3CDTF">2020-01-20T15:53:00Z</dcterms:created>
  <dcterms:modified xsi:type="dcterms:W3CDTF">2020-01-20T15:53:00Z</dcterms:modified>
</cp:coreProperties>
</file>