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618ED" w14:textId="76A4D7C2" w:rsidR="00DB2354" w:rsidRPr="00F73327" w:rsidRDefault="00F73327" w:rsidP="00F73327">
      <w:pPr>
        <w:jc w:val="center"/>
        <w:rPr>
          <w:b/>
          <w:bCs/>
          <w:sz w:val="44"/>
          <w:szCs w:val="44"/>
        </w:rPr>
      </w:pPr>
      <w:r w:rsidRPr="00F73327">
        <w:rPr>
          <w:b/>
          <w:bCs/>
          <w:sz w:val="44"/>
          <w:szCs w:val="44"/>
        </w:rPr>
        <w:t>Location Details Oxford Training</w:t>
      </w:r>
    </w:p>
    <w:p w14:paraId="331A7ED4" w14:textId="1A806874" w:rsidR="00F73327" w:rsidRDefault="00F73327"/>
    <w:p w14:paraId="0BB92B3D" w14:textId="77777777" w:rsidR="00F73327" w:rsidRPr="00F73327" w:rsidRDefault="00F73327" w:rsidP="00F73327">
      <w:pPr>
        <w:shd w:val="clear" w:color="auto" w:fill="D8FED6"/>
        <w:spacing w:after="0" w:line="240" w:lineRule="auto"/>
        <w:jc w:val="center"/>
        <w:rPr>
          <w:rFonts w:ascii="Open Sans" w:eastAsia="Times New Roman" w:hAnsi="Open Sans" w:cs="Open Sans"/>
          <w:color w:val="5E5E5E"/>
          <w:sz w:val="35"/>
          <w:szCs w:val="35"/>
          <w:lang w:eastAsia="en-GB"/>
        </w:rPr>
      </w:pPr>
      <w:r w:rsidRPr="00F73327">
        <w:rPr>
          <w:rFonts w:ascii="Open Sans" w:eastAsia="Times New Roman" w:hAnsi="Open Sans" w:cs="Open Sans"/>
          <w:color w:val="5E5E5E"/>
          <w:sz w:val="35"/>
          <w:szCs w:val="35"/>
          <w:lang w:eastAsia="en-GB"/>
        </w:rPr>
        <w:t xml:space="preserve">Field Barn Farm, </w:t>
      </w:r>
      <w:proofErr w:type="spellStart"/>
      <w:r w:rsidRPr="00F73327">
        <w:rPr>
          <w:rFonts w:ascii="Open Sans" w:eastAsia="Times New Roman" w:hAnsi="Open Sans" w:cs="Open Sans"/>
          <w:color w:val="5E5E5E"/>
          <w:sz w:val="35"/>
          <w:szCs w:val="35"/>
          <w:lang w:eastAsia="en-GB"/>
        </w:rPr>
        <w:t>Garford</w:t>
      </w:r>
      <w:proofErr w:type="spellEnd"/>
      <w:r w:rsidRPr="00F73327">
        <w:rPr>
          <w:rFonts w:ascii="Open Sans" w:eastAsia="Times New Roman" w:hAnsi="Open Sans" w:cs="Open Sans"/>
          <w:color w:val="5E5E5E"/>
          <w:sz w:val="35"/>
          <w:szCs w:val="35"/>
          <w:lang w:eastAsia="en-GB"/>
        </w:rPr>
        <w:t>, Oxon.</w:t>
      </w:r>
    </w:p>
    <w:p w14:paraId="59BC88C4" w14:textId="77777777" w:rsidR="00F73327" w:rsidRPr="00F73327" w:rsidRDefault="00F73327" w:rsidP="00F73327">
      <w:pPr>
        <w:shd w:val="clear" w:color="auto" w:fill="D8FED6"/>
        <w:spacing w:after="0" w:line="240" w:lineRule="auto"/>
        <w:jc w:val="center"/>
        <w:rPr>
          <w:rFonts w:ascii="Open Sans" w:eastAsia="Times New Roman" w:hAnsi="Open Sans" w:cs="Open Sans"/>
          <w:color w:val="5E5E5E"/>
          <w:sz w:val="35"/>
          <w:szCs w:val="35"/>
          <w:lang w:eastAsia="en-GB"/>
        </w:rPr>
      </w:pPr>
      <w:r w:rsidRPr="00F73327">
        <w:rPr>
          <w:rFonts w:ascii="Open Sans" w:eastAsia="Times New Roman" w:hAnsi="Open Sans" w:cs="Open Sans"/>
          <w:color w:val="5E5E5E"/>
          <w:sz w:val="35"/>
          <w:szCs w:val="35"/>
          <w:lang w:eastAsia="en-GB"/>
        </w:rPr>
        <w:t xml:space="preserve">The postcode OX13 5PB will put you in the right area. </w:t>
      </w:r>
      <w:r w:rsidRPr="00F73327">
        <w:rPr>
          <w:rFonts w:ascii="Open Sans" w:eastAsia="Times New Roman" w:hAnsi="Open Sans" w:cs="Open Sans"/>
          <w:color w:val="5E5E5E"/>
          <w:sz w:val="35"/>
          <w:szCs w:val="35"/>
          <w:u w:val="single"/>
          <w:lang w:eastAsia="en-GB"/>
        </w:rPr>
        <w:t>DO NOT</w:t>
      </w:r>
      <w:r w:rsidRPr="00F73327">
        <w:rPr>
          <w:rFonts w:ascii="Open Sans" w:eastAsia="Times New Roman" w:hAnsi="Open Sans" w:cs="Open Sans"/>
          <w:color w:val="5E5E5E"/>
          <w:sz w:val="35"/>
          <w:szCs w:val="35"/>
          <w:lang w:eastAsia="en-GB"/>
        </w:rPr>
        <w:t xml:space="preserve"> go into </w:t>
      </w:r>
      <w:proofErr w:type="spellStart"/>
      <w:r w:rsidRPr="00F73327">
        <w:rPr>
          <w:rFonts w:ascii="Open Sans" w:eastAsia="Times New Roman" w:hAnsi="Open Sans" w:cs="Open Sans"/>
          <w:color w:val="5E5E5E"/>
          <w:sz w:val="35"/>
          <w:szCs w:val="35"/>
          <w:lang w:eastAsia="en-GB"/>
        </w:rPr>
        <w:t>Garford</w:t>
      </w:r>
      <w:proofErr w:type="spellEnd"/>
      <w:r w:rsidRPr="00F73327">
        <w:rPr>
          <w:rFonts w:ascii="Open Sans" w:eastAsia="Times New Roman" w:hAnsi="Open Sans" w:cs="Open Sans"/>
          <w:color w:val="5E5E5E"/>
          <w:sz w:val="35"/>
          <w:szCs w:val="35"/>
          <w:lang w:eastAsia="en-GB"/>
        </w:rPr>
        <w:t xml:space="preserve"> village, stay on the </w:t>
      </w:r>
      <w:proofErr w:type="gramStart"/>
      <w:r w:rsidRPr="00F73327">
        <w:rPr>
          <w:rFonts w:ascii="Open Sans" w:eastAsia="Times New Roman" w:hAnsi="Open Sans" w:cs="Open Sans"/>
          <w:color w:val="5E5E5E"/>
          <w:sz w:val="35"/>
          <w:szCs w:val="35"/>
          <w:lang w:eastAsia="en-GB"/>
        </w:rPr>
        <w:t>A338</w:t>
      </w:r>
      <w:proofErr w:type="gramEnd"/>
      <w:r w:rsidRPr="00F73327">
        <w:rPr>
          <w:rFonts w:ascii="Open Sans" w:eastAsia="Times New Roman" w:hAnsi="Open Sans" w:cs="Open Sans"/>
          <w:color w:val="5E5E5E"/>
          <w:sz w:val="35"/>
          <w:szCs w:val="35"/>
          <w:lang w:eastAsia="en-GB"/>
        </w:rPr>
        <w:t xml:space="preserve"> and look for your club training signs WMRC</w:t>
      </w:r>
    </w:p>
    <w:p w14:paraId="30D7BD97" w14:textId="77777777" w:rsidR="00F73327" w:rsidRPr="00F73327" w:rsidRDefault="00F73327" w:rsidP="00F73327">
      <w:pPr>
        <w:shd w:val="clear" w:color="auto" w:fill="D8FED6"/>
        <w:spacing w:after="0" w:line="240" w:lineRule="auto"/>
        <w:jc w:val="center"/>
        <w:rPr>
          <w:rFonts w:ascii="Open Sans" w:eastAsia="Times New Roman" w:hAnsi="Open Sans" w:cs="Open Sans"/>
          <w:color w:val="5E5E5E"/>
          <w:sz w:val="35"/>
          <w:szCs w:val="35"/>
          <w:lang w:eastAsia="en-GB"/>
        </w:rPr>
      </w:pPr>
      <w:r w:rsidRPr="00F73327">
        <w:rPr>
          <w:rFonts w:ascii="Open Sans" w:eastAsia="Times New Roman" w:hAnsi="Open Sans" w:cs="Open Sans"/>
          <w:color w:val="5E5E5E"/>
          <w:sz w:val="35"/>
          <w:szCs w:val="35"/>
          <w:lang w:eastAsia="en-GB"/>
        </w:rPr>
        <w:t>Once off the main road, follow the arrows through the farm units and along the concrete road.</w:t>
      </w:r>
    </w:p>
    <w:p w14:paraId="5F912365" w14:textId="77777777" w:rsidR="00F73327" w:rsidRPr="00F73327" w:rsidRDefault="00F73327" w:rsidP="00F73327">
      <w:pPr>
        <w:shd w:val="clear" w:color="auto" w:fill="D8FED6"/>
        <w:spacing w:after="0" w:line="240" w:lineRule="auto"/>
        <w:jc w:val="center"/>
        <w:rPr>
          <w:rFonts w:ascii="Open Sans" w:eastAsia="Times New Roman" w:hAnsi="Open Sans" w:cs="Open Sans"/>
          <w:color w:val="5E5E5E"/>
          <w:sz w:val="35"/>
          <w:szCs w:val="35"/>
          <w:lang w:eastAsia="en-GB"/>
        </w:rPr>
      </w:pPr>
      <w:r w:rsidRPr="00F73327">
        <w:rPr>
          <w:rFonts w:ascii="Open Sans" w:eastAsia="Times New Roman" w:hAnsi="Open Sans" w:cs="Open Sans"/>
          <w:color w:val="5E5E5E"/>
          <w:sz w:val="35"/>
          <w:szCs w:val="35"/>
          <w:lang w:eastAsia="en-GB"/>
        </w:rPr>
        <w:t>any problems on the day contact John 07901673441.</w:t>
      </w:r>
    </w:p>
    <w:p w14:paraId="4B33F106" w14:textId="6B3810E2" w:rsidR="00F73327" w:rsidRDefault="00F73327"/>
    <w:p w14:paraId="60EC8FCE" w14:textId="1CBF9F2F" w:rsidR="00F73327" w:rsidRDefault="00F73327">
      <w:r>
        <w:rPr>
          <w:noProof/>
        </w:rPr>
        <w:drawing>
          <wp:inline distT="0" distB="0" distL="0" distR="0" wp14:anchorId="4CEF1AA3" wp14:editId="4931F638">
            <wp:extent cx="5731510" cy="354076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A8392" w14:textId="06A4EEAB" w:rsidR="00F73327" w:rsidRDefault="00F73327"/>
    <w:p w14:paraId="0064CF38" w14:textId="6BF6E6E2" w:rsidR="00F73327" w:rsidRPr="00F73327" w:rsidRDefault="00F7332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A0460B0" wp14:editId="14FE320E">
            <wp:extent cx="1638300" cy="457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327">
        <w:rPr>
          <w:sz w:val="28"/>
          <w:szCs w:val="28"/>
        </w:rPr>
        <w:t xml:space="preserve">For those who use the what3words app the driveway is </w:t>
      </w:r>
      <w:r w:rsidRPr="00F73327">
        <w:rPr>
          <w:sz w:val="28"/>
          <w:szCs w:val="28"/>
        </w:rPr>
        <w:t>///</w:t>
      </w:r>
      <w:proofErr w:type="spellStart"/>
      <w:proofErr w:type="gramStart"/>
      <w:r w:rsidRPr="00F73327">
        <w:rPr>
          <w:sz w:val="28"/>
          <w:szCs w:val="28"/>
        </w:rPr>
        <w:t>stunner.outwards</w:t>
      </w:r>
      <w:proofErr w:type="gramEnd"/>
      <w:r w:rsidRPr="00F73327">
        <w:rPr>
          <w:sz w:val="28"/>
          <w:szCs w:val="28"/>
        </w:rPr>
        <w:t>.saying</w:t>
      </w:r>
      <w:proofErr w:type="spellEnd"/>
    </w:p>
    <w:sectPr w:rsidR="00F73327" w:rsidRPr="00F733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327"/>
    <w:rsid w:val="000903D8"/>
    <w:rsid w:val="0011318D"/>
    <w:rsid w:val="00167066"/>
    <w:rsid w:val="002366D2"/>
    <w:rsid w:val="00321EBF"/>
    <w:rsid w:val="00332601"/>
    <w:rsid w:val="00335D1F"/>
    <w:rsid w:val="00391AA0"/>
    <w:rsid w:val="003A3773"/>
    <w:rsid w:val="003A7FD7"/>
    <w:rsid w:val="00466A84"/>
    <w:rsid w:val="0049055F"/>
    <w:rsid w:val="004C79E8"/>
    <w:rsid w:val="004D56DF"/>
    <w:rsid w:val="005720F8"/>
    <w:rsid w:val="0069182D"/>
    <w:rsid w:val="006961D6"/>
    <w:rsid w:val="006A023A"/>
    <w:rsid w:val="006A1E3B"/>
    <w:rsid w:val="006B0C81"/>
    <w:rsid w:val="006B0E2C"/>
    <w:rsid w:val="007E14FE"/>
    <w:rsid w:val="008B52FB"/>
    <w:rsid w:val="009E344A"/>
    <w:rsid w:val="00AB114E"/>
    <w:rsid w:val="00B60DB1"/>
    <w:rsid w:val="00BB6FB5"/>
    <w:rsid w:val="00C85D63"/>
    <w:rsid w:val="00CD46A2"/>
    <w:rsid w:val="00CF2B79"/>
    <w:rsid w:val="00D35519"/>
    <w:rsid w:val="00D9603B"/>
    <w:rsid w:val="00DA6175"/>
    <w:rsid w:val="00DB2354"/>
    <w:rsid w:val="00E05039"/>
    <w:rsid w:val="00E36C82"/>
    <w:rsid w:val="00F0678B"/>
    <w:rsid w:val="00F73327"/>
    <w:rsid w:val="00FF0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A1A07"/>
  <w15:chartTrackingRefBased/>
  <w15:docId w15:val="{4C206B27-58ED-4034-B400-07E0846B2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6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Herring</dc:creator>
  <cp:keywords/>
  <dc:description/>
  <cp:lastModifiedBy>Debbie Herring</cp:lastModifiedBy>
  <cp:revision>1</cp:revision>
  <dcterms:created xsi:type="dcterms:W3CDTF">2021-05-23T09:59:00Z</dcterms:created>
  <dcterms:modified xsi:type="dcterms:W3CDTF">2021-05-23T10:08:00Z</dcterms:modified>
</cp:coreProperties>
</file>