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C8FA" w14:textId="77777777" w:rsidR="00B532ED" w:rsidRPr="00B532ED" w:rsidRDefault="00B532ED" w:rsidP="00B532ED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532ED">
        <w:rPr>
          <w:rFonts w:ascii="Calibri" w:hAnsi="Calibri" w:cs="Calibri"/>
          <w:b/>
          <w:sz w:val="28"/>
          <w:szCs w:val="28"/>
          <w:u w:val="single"/>
        </w:rPr>
        <w:t>Working Minority Retriever Club Breeds Pavilion Form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6470"/>
      </w:tblGrid>
      <w:tr w:rsidR="00B532ED" w14:paraId="585D1A45" w14:textId="77777777" w:rsidTr="00B532ED">
        <w:tc>
          <w:tcPr>
            <w:tcW w:w="2407" w:type="dxa"/>
          </w:tcPr>
          <w:p w14:paraId="2BFAE88C" w14:textId="3D814264" w:rsidR="00B532ED" w:rsidRPr="00B532ED" w:rsidRDefault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>Event name &amp; dates you can attend: Please tick as appropriate</w:t>
            </w:r>
          </w:p>
        </w:tc>
        <w:tc>
          <w:tcPr>
            <w:tcW w:w="6609" w:type="dxa"/>
          </w:tcPr>
          <w:tbl>
            <w:tblPr>
              <w:tblStyle w:val="TableGrid"/>
              <w:tblW w:w="6790" w:type="dxa"/>
              <w:tblLook w:val="04A0" w:firstRow="1" w:lastRow="0" w:firstColumn="1" w:lastColumn="0" w:noHBand="0" w:noVBand="1"/>
            </w:tblPr>
            <w:tblGrid>
              <w:gridCol w:w="1667"/>
              <w:gridCol w:w="2896"/>
              <w:gridCol w:w="852"/>
              <w:gridCol w:w="1375"/>
            </w:tblGrid>
            <w:tr w:rsidR="00B532ED" w:rsidRPr="00B532ED" w14:paraId="4E666E26" w14:textId="77777777" w:rsidTr="00B532ED">
              <w:tc>
                <w:tcPr>
                  <w:tcW w:w="1667" w:type="dxa"/>
                </w:tcPr>
                <w:p w14:paraId="73C49977" w14:textId="6A5A141B" w:rsidR="00B532ED" w:rsidRPr="00B532ED" w:rsidRDefault="00B532ED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32E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SHOW</w:t>
                  </w:r>
                </w:p>
              </w:tc>
              <w:tc>
                <w:tcPr>
                  <w:tcW w:w="2896" w:type="dxa"/>
                </w:tcPr>
                <w:p w14:paraId="58405F91" w14:textId="63A519D6" w:rsidR="00B532ED" w:rsidRPr="00B532ED" w:rsidRDefault="00B532ED">
                  <w:pPr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532ED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852" w:type="dxa"/>
                </w:tcPr>
                <w:p w14:paraId="389F28E6" w14:textId="59863319" w:rsidR="00B532ED" w:rsidRPr="00B532ED" w:rsidRDefault="00B532ED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532E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Yes</w:t>
                  </w:r>
                  <w:proofErr w:type="gramEnd"/>
                  <w:r w:rsidRPr="00B532E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I can attend</w:t>
                  </w:r>
                </w:p>
              </w:tc>
              <w:tc>
                <w:tcPr>
                  <w:tcW w:w="1375" w:type="dxa"/>
                </w:tcPr>
                <w:p w14:paraId="4CF0D69F" w14:textId="26EFA02A" w:rsidR="00B532ED" w:rsidRPr="00B532ED" w:rsidRDefault="00B532ED">
                  <w:pPr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B532E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No</w:t>
                  </w:r>
                  <w:proofErr w:type="gramEnd"/>
                  <w:r w:rsidRPr="00B532ED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 I can’t attend</w:t>
                  </w:r>
                </w:p>
              </w:tc>
            </w:tr>
            <w:tr w:rsidR="00B532ED" w:rsidRPr="00B532ED" w14:paraId="03794D24" w14:textId="77777777" w:rsidTr="00B532ED">
              <w:tc>
                <w:tcPr>
                  <w:tcW w:w="1667" w:type="dxa"/>
                </w:tcPr>
                <w:p w14:paraId="4A9C8038" w14:textId="7FF7F3EE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532ED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Thame Country Fair</w:t>
                  </w:r>
                </w:p>
              </w:tc>
              <w:tc>
                <w:tcPr>
                  <w:tcW w:w="2896" w:type="dxa"/>
                </w:tcPr>
                <w:p w14:paraId="70EFCB11" w14:textId="1A0A6388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532ED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May 2nd &amp; 3rd 2020</w:t>
                  </w:r>
                </w:p>
              </w:tc>
              <w:tc>
                <w:tcPr>
                  <w:tcW w:w="852" w:type="dxa"/>
                </w:tcPr>
                <w:p w14:paraId="3A4E4C81" w14:textId="77777777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68D9B81E" w14:textId="77777777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B532ED" w:rsidRPr="00B532ED" w14:paraId="6133EDAB" w14:textId="77777777" w:rsidTr="00B532ED">
              <w:tc>
                <w:tcPr>
                  <w:tcW w:w="1667" w:type="dxa"/>
                </w:tcPr>
                <w:p w14:paraId="5F910351" w14:textId="4C371E85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532ED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Burghley Game and Country Fair</w:t>
                  </w:r>
                </w:p>
              </w:tc>
              <w:tc>
                <w:tcPr>
                  <w:tcW w:w="2896" w:type="dxa"/>
                </w:tcPr>
                <w:p w14:paraId="59391ED4" w14:textId="6F8A93BA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532ED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May 24th &amp; 25th 2020</w:t>
                  </w:r>
                </w:p>
              </w:tc>
              <w:tc>
                <w:tcPr>
                  <w:tcW w:w="852" w:type="dxa"/>
                </w:tcPr>
                <w:p w14:paraId="7F609423" w14:textId="77777777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371FFCD9" w14:textId="77777777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B532ED" w:rsidRPr="00B532ED" w14:paraId="77A4FA7E" w14:textId="77777777" w:rsidTr="00B532ED">
              <w:tc>
                <w:tcPr>
                  <w:tcW w:w="1667" w:type="dxa"/>
                </w:tcPr>
                <w:p w14:paraId="203194FC" w14:textId="3723445E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532ED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Hampshire Country Fair</w:t>
                  </w:r>
                </w:p>
              </w:tc>
              <w:tc>
                <w:tcPr>
                  <w:tcW w:w="2896" w:type="dxa"/>
                </w:tcPr>
                <w:p w14:paraId="292D558D" w14:textId="3EBF610E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532ED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June 6th &amp; 7th 2020</w:t>
                  </w:r>
                </w:p>
              </w:tc>
              <w:tc>
                <w:tcPr>
                  <w:tcW w:w="852" w:type="dxa"/>
                </w:tcPr>
                <w:p w14:paraId="4B37B912" w14:textId="77777777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33C3BFE1" w14:textId="77777777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B532ED" w:rsidRPr="00B532ED" w14:paraId="702207D4" w14:textId="77777777" w:rsidTr="00B532ED">
              <w:tc>
                <w:tcPr>
                  <w:tcW w:w="1667" w:type="dxa"/>
                </w:tcPr>
                <w:p w14:paraId="0F2AB939" w14:textId="6FF3C4EF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532ED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Sandringham Game and Country Fair</w:t>
                  </w:r>
                </w:p>
              </w:tc>
              <w:tc>
                <w:tcPr>
                  <w:tcW w:w="2896" w:type="dxa"/>
                </w:tcPr>
                <w:p w14:paraId="75108683" w14:textId="0E9CC2DE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532ED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September 12th &amp; 13th 2020</w:t>
                  </w:r>
                </w:p>
              </w:tc>
              <w:tc>
                <w:tcPr>
                  <w:tcW w:w="852" w:type="dxa"/>
                </w:tcPr>
                <w:p w14:paraId="16054262" w14:textId="77777777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62D06791" w14:textId="77777777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B532ED" w:rsidRPr="00B532ED" w14:paraId="3BD5DC07" w14:textId="77777777" w:rsidTr="00B532ED">
              <w:tc>
                <w:tcPr>
                  <w:tcW w:w="1667" w:type="dxa"/>
                </w:tcPr>
                <w:p w14:paraId="64934E45" w14:textId="195130CB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532ED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Wiltshire Game and Country Fair</w:t>
                  </w:r>
                </w:p>
              </w:tc>
              <w:tc>
                <w:tcPr>
                  <w:tcW w:w="2896" w:type="dxa"/>
                </w:tcPr>
                <w:p w14:paraId="022E8975" w14:textId="765D3B27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532ED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September 26th &amp; 27th 2020</w:t>
                  </w:r>
                </w:p>
              </w:tc>
              <w:tc>
                <w:tcPr>
                  <w:tcW w:w="852" w:type="dxa"/>
                </w:tcPr>
                <w:p w14:paraId="4E5BFF8E" w14:textId="77777777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14:paraId="3A67D151" w14:textId="77777777" w:rsidR="00B532ED" w:rsidRPr="00B532ED" w:rsidRDefault="00B532ED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53B81727" w14:textId="77777777" w:rsidR="00B532ED" w:rsidRPr="00B532ED" w:rsidRDefault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5A918087" w14:textId="77777777" w:rsidTr="00B532ED">
        <w:tc>
          <w:tcPr>
            <w:tcW w:w="2407" w:type="dxa"/>
          </w:tcPr>
          <w:p w14:paraId="06C5A083" w14:textId="56546636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609" w:type="dxa"/>
          </w:tcPr>
          <w:p w14:paraId="66AB7417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5ADDC8C7" w14:textId="77777777" w:rsidTr="00B532ED">
        <w:tc>
          <w:tcPr>
            <w:tcW w:w="2407" w:type="dxa"/>
          </w:tcPr>
          <w:p w14:paraId="7EE20645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>Address</w:t>
            </w:r>
          </w:p>
          <w:p w14:paraId="40179168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  <w:p w14:paraId="633224DC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  <w:p w14:paraId="1AFCA3A5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609" w:type="dxa"/>
          </w:tcPr>
          <w:p w14:paraId="691EBA4B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20D53ECD" w14:textId="77777777" w:rsidTr="00B532ED">
        <w:tc>
          <w:tcPr>
            <w:tcW w:w="2407" w:type="dxa"/>
          </w:tcPr>
          <w:p w14:paraId="096C6BF6" w14:textId="1FB37CEB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6609" w:type="dxa"/>
          </w:tcPr>
          <w:p w14:paraId="1F7684E6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6491ECBA" w14:textId="77777777" w:rsidTr="00B532ED">
        <w:tc>
          <w:tcPr>
            <w:tcW w:w="2407" w:type="dxa"/>
          </w:tcPr>
          <w:p w14:paraId="2FD710BF" w14:textId="12E96AD1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 xml:space="preserve">Mobile/Contact No </w:t>
            </w:r>
          </w:p>
        </w:tc>
        <w:tc>
          <w:tcPr>
            <w:tcW w:w="6609" w:type="dxa"/>
          </w:tcPr>
          <w:p w14:paraId="68AA33CB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635FD184" w14:textId="77777777" w:rsidTr="00B532ED">
        <w:tc>
          <w:tcPr>
            <w:tcW w:w="2407" w:type="dxa"/>
          </w:tcPr>
          <w:p w14:paraId="4D3390AF" w14:textId="625B7902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>Name, Breed and Number of Dogs Attending</w:t>
            </w:r>
          </w:p>
        </w:tc>
        <w:tc>
          <w:tcPr>
            <w:tcW w:w="6609" w:type="dxa"/>
          </w:tcPr>
          <w:p w14:paraId="4E425FBE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07FDE53C" w14:textId="77777777" w:rsidTr="00B532ED">
        <w:tc>
          <w:tcPr>
            <w:tcW w:w="2407" w:type="dxa"/>
          </w:tcPr>
          <w:p w14:paraId="6DF59875" w14:textId="7CA6A6E3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>Age of dog &amp; is the dog able to participate in a</w:t>
            </w:r>
            <w:r w:rsidRPr="00B532ED">
              <w:rPr>
                <w:rFonts w:cstheme="minorHAnsi"/>
                <w:sz w:val="24"/>
                <w:szCs w:val="24"/>
              </w:rPr>
              <w:t>rena</w:t>
            </w:r>
            <w:r w:rsidRPr="00B532ED">
              <w:rPr>
                <w:rFonts w:cstheme="minorHAnsi"/>
                <w:sz w:val="24"/>
                <w:szCs w:val="24"/>
              </w:rPr>
              <w:t xml:space="preserve"> demo</w:t>
            </w:r>
            <w:r w:rsidRPr="00B532ED">
              <w:rPr>
                <w:rFonts w:cstheme="minorHAnsi"/>
                <w:sz w:val="24"/>
                <w:szCs w:val="24"/>
              </w:rPr>
              <w:t>’s</w:t>
            </w:r>
          </w:p>
        </w:tc>
        <w:tc>
          <w:tcPr>
            <w:tcW w:w="6609" w:type="dxa"/>
          </w:tcPr>
          <w:p w14:paraId="01E6A2BD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19CE5E66" w14:textId="77777777" w:rsidTr="00B532ED">
        <w:tc>
          <w:tcPr>
            <w:tcW w:w="2407" w:type="dxa"/>
          </w:tcPr>
          <w:p w14:paraId="324FE799" w14:textId="383350B1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>Is your dog confident in busy places around the public</w:t>
            </w:r>
            <w:r w:rsidRPr="00B532ED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6609" w:type="dxa"/>
          </w:tcPr>
          <w:p w14:paraId="3E7496EA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6CC0E69B" w14:textId="77777777" w:rsidTr="00B532ED">
        <w:tc>
          <w:tcPr>
            <w:tcW w:w="2407" w:type="dxa"/>
          </w:tcPr>
          <w:p w14:paraId="1D082083" w14:textId="087E94C4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 xml:space="preserve">Can you bring breed info boards &amp; </w:t>
            </w:r>
            <w:proofErr w:type="gramStart"/>
            <w:r w:rsidRPr="00B532ED">
              <w:rPr>
                <w:rFonts w:cstheme="minorHAnsi"/>
                <w:sz w:val="24"/>
                <w:szCs w:val="24"/>
              </w:rPr>
              <w:t>banners:</w:t>
            </w:r>
            <w:proofErr w:type="gramEnd"/>
          </w:p>
        </w:tc>
        <w:tc>
          <w:tcPr>
            <w:tcW w:w="6609" w:type="dxa"/>
          </w:tcPr>
          <w:p w14:paraId="5BD3F092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14E99E50" w14:textId="77777777" w:rsidTr="00B532ED">
        <w:tc>
          <w:tcPr>
            <w:tcW w:w="2407" w:type="dxa"/>
          </w:tcPr>
          <w:p w14:paraId="3F5BB2C8" w14:textId="7B1DE510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>Do you require camping at these events?</w:t>
            </w:r>
          </w:p>
        </w:tc>
        <w:tc>
          <w:tcPr>
            <w:tcW w:w="6609" w:type="dxa"/>
          </w:tcPr>
          <w:p w14:paraId="3BE680D7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7B67D6C8" w14:textId="77777777" w:rsidTr="00B532ED">
        <w:tc>
          <w:tcPr>
            <w:tcW w:w="2407" w:type="dxa"/>
          </w:tcPr>
          <w:p w14:paraId="616B0D3F" w14:textId="23AB705E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>Tent/caravan/motorhome please select:</w:t>
            </w:r>
          </w:p>
        </w:tc>
        <w:tc>
          <w:tcPr>
            <w:tcW w:w="6609" w:type="dxa"/>
          </w:tcPr>
          <w:p w14:paraId="62E80DD7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B532ED" w14:paraId="7C50C25C" w14:textId="77777777" w:rsidTr="00B532ED">
        <w:tc>
          <w:tcPr>
            <w:tcW w:w="2407" w:type="dxa"/>
          </w:tcPr>
          <w:p w14:paraId="59A7A327" w14:textId="0302865E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>How many pass’s:</w:t>
            </w:r>
          </w:p>
        </w:tc>
        <w:tc>
          <w:tcPr>
            <w:tcW w:w="6609" w:type="dxa"/>
          </w:tcPr>
          <w:p w14:paraId="0F2AE99C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4C65F227" w14:textId="77777777" w:rsidTr="00B532ED">
        <w:tc>
          <w:tcPr>
            <w:tcW w:w="2407" w:type="dxa"/>
          </w:tcPr>
          <w:p w14:paraId="413D4892" w14:textId="202643AC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  <w:r w:rsidRPr="00B532ED">
              <w:rPr>
                <w:rFonts w:cstheme="minorHAnsi"/>
                <w:sz w:val="24"/>
                <w:szCs w:val="24"/>
              </w:rPr>
              <w:t>Vehicle Registration</w:t>
            </w:r>
          </w:p>
        </w:tc>
        <w:tc>
          <w:tcPr>
            <w:tcW w:w="6609" w:type="dxa"/>
          </w:tcPr>
          <w:p w14:paraId="6715DA56" w14:textId="77777777" w:rsidR="00B532ED" w:rsidRPr="00B532ED" w:rsidRDefault="00B532ED" w:rsidP="00B532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532ED" w14:paraId="087B277A" w14:textId="77777777" w:rsidTr="00A950FF">
        <w:tc>
          <w:tcPr>
            <w:tcW w:w="9016" w:type="dxa"/>
            <w:gridSpan w:val="2"/>
          </w:tcPr>
          <w:p w14:paraId="1B7C052D" w14:textId="77777777" w:rsidR="00B532ED" w:rsidRPr="00B532ED" w:rsidRDefault="00B532ED" w:rsidP="00B532ED">
            <w:pPr>
              <w:shd w:val="clear" w:color="auto" w:fill="FBF1F2"/>
              <w:jc w:val="center"/>
              <w:rPr>
                <w:rFonts w:ascii="Open Sans" w:eastAsia="Times New Roman" w:hAnsi="Open Sans" w:cs="Open Sans"/>
                <w:color w:val="5E5E5E"/>
                <w:sz w:val="27"/>
                <w:szCs w:val="27"/>
                <w:lang w:eastAsia="en-GB"/>
              </w:rPr>
            </w:pPr>
            <w:r w:rsidRPr="00B532ED">
              <w:rPr>
                <w:rFonts w:ascii="Open Sans" w:eastAsia="Times New Roman" w:hAnsi="Open Sans" w:cs="Open Sans"/>
                <w:color w:val="5E5E5E"/>
                <w:sz w:val="27"/>
                <w:szCs w:val="27"/>
                <w:lang w:eastAsia="en-GB"/>
              </w:rPr>
              <w:t>Please follow the link bellow for full show details &amp; address </w:t>
            </w:r>
          </w:p>
          <w:p w14:paraId="0651BAE2" w14:textId="34B157B4" w:rsidR="00B532ED" w:rsidRPr="00B532ED" w:rsidRDefault="00B532ED" w:rsidP="00B532ED">
            <w:pPr>
              <w:shd w:val="clear" w:color="auto" w:fill="FBF1F2"/>
              <w:jc w:val="center"/>
              <w:rPr>
                <w:rFonts w:ascii="Open Sans" w:eastAsia="Times New Roman" w:hAnsi="Open Sans" w:cs="Open Sans"/>
                <w:color w:val="5E5E5E"/>
                <w:sz w:val="27"/>
                <w:szCs w:val="27"/>
                <w:lang w:eastAsia="en-GB"/>
              </w:rPr>
            </w:pPr>
            <w:hyperlink r:id="rId6" w:tgtFrame="_blank" w:history="1">
              <w:r w:rsidRPr="00B532ED">
                <w:rPr>
                  <w:rFonts w:ascii="Open Sans" w:eastAsia="Times New Roman" w:hAnsi="Open Sans" w:cs="Open Sans"/>
                  <w:b/>
                  <w:bCs/>
                  <w:color w:val="CB4154"/>
                  <w:sz w:val="27"/>
                  <w:szCs w:val="27"/>
                  <w:u w:val="single"/>
                  <w:lang w:eastAsia="en-GB"/>
                </w:rPr>
                <w:t>http://livingheritagecountryshows.com</w:t>
              </w:r>
            </w:hyperlink>
          </w:p>
        </w:tc>
      </w:tr>
    </w:tbl>
    <w:p w14:paraId="28EA34FC" w14:textId="77777777" w:rsidR="00B532ED" w:rsidRDefault="00B532ED"/>
    <w:sectPr w:rsidR="00B532E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CCEFF" w14:textId="77777777" w:rsidR="0067196D" w:rsidRDefault="0067196D" w:rsidP="00B532ED">
      <w:pPr>
        <w:spacing w:after="0" w:line="240" w:lineRule="auto"/>
      </w:pPr>
      <w:r>
        <w:separator/>
      </w:r>
    </w:p>
  </w:endnote>
  <w:endnote w:type="continuationSeparator" w:id="0">
    <w:p w14:paraId="77EEC409" w14:textId="77777777" w:rsidR="0067196D" w:rsidRDefault="0067196D" w:rsidP="00B5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94339" w14:textId="3F2D33F3" w:rsidR="00B532ED" w:rsidRPr="00B532ED" w:rsidRDefault="00B532ED" w:rsidP="00B532ED">
    <w:pPr>
      <w:pStyle w:val="Footer"/>
      <w:jc w:val="center"/>
      <w:rPr>
        <w:color w:val="FF0000"/>
      </w:rPr>
    </w:pPr>
    <w:r w:rsidRPr="00B532ED">
      <w:rPr>
        <w:color w:val="FF0000"/>
      </w:rPr>
      <w:t>Please complete and email to cuvanawhiptails@yahoo.co.uk</w:t>
    </w:r>
  </w:p>
  <w:p w14:paraId="0F4A3748" w14:textId="77777777" w:rsidR="00B532ED" w:rsidRDefault="00B53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698D0" w14:textId="77777777" w:rsidR="0067196D" w:rsidRDefault="0067196D" w:rsidP="00B532ED">
      <w:pPr>
        <w:spacing w:after="0" w:line="240" w:lineRule="auto"/>
      </w:pPr>
      <w:r>
        <w:separator/>
      </w:r>
    </w:p>
  </w:footnote>
  <w:footnote w:type="continuationSeparator" w:id="0">
    <w:p w14:paraId="4B508C2D" w14:textId="77777777" w:rsidR="0067196D" w:rsidRDefault="0067196D" w:rsidP="00B5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FFBEF" w14:textId="02BA627B" w:rsidR="00B532ED" w:rsidRDefault="00B532ED">
    <w:pPr>
      <w:pStyle w:val="Header"/>
    </w:pPr>
    <w:r>
      <w:rPr>
        <w:rFonts w:ascii="Abadi Extra Light" w:hAnsi="Abadi Extra Light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4360CB4C" wp14:editId="3B66F74E">
          <wp:simplePos x="0" y="0"/>
          <wp:positionH relativeFrom="column">
            <wp:posOffset>-355600</wp:posOffset>
          </wp:positionH>
          <wp:positionV relativeFrom="paragraph">
            <wp:posOffset>-426085</wp:posOffset>
          </wp:positionV>
          <wp:extent cx="1045210" cy="1050290"/>
          <wp:effectExtent l="0" t="0" r="2540" b="0"/>
          <wp:wrapTight wrapText="bothSides">
            <wp:wrapPolygon edited="0">
              <wp:start x="0" y="0"/>
              <wp:lineTo x="0" y="21156"/>
              <wp:lineTo x="21259" y="21156"/>
              <wp:lineTo x="2125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y new logo Cuvana Gungogs Chancery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1050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F12378" wp14:editId="71C4EA7D">
          <wp:simplePos x="0" y="0"/>
          <wp:positionH relativeFrom="column">
            <wp:posOffset>4908550</wp:posOffset>
          </wp:positionH>
          <wp:positionV relativeFrom="paragraph">
            <wp:posOffset>-381635</wp:posOffset>
          </wp:positionV>
          <wp:extent cx="1476375" cy="84137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C0AF0" w14:textId="77777777" w:rsidR="00B532ED" w:rsidRDefault="00B53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ED"/>
    <w:rsid w:val="004D56DF"/>
    <w:rsid w:val="005720F8"/>
    <w:rsid w:val="0067196D"/>
    <w:rsid w:val="006A023A"/>
    <w:rsid w:val="006A1E3B"/>
    <w:rsid w:val="00B532ED"/>
    <w:rsid w:val="00DB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A6CDD"/>
  <w15:chartTrackingRefBased/>
  <w15:docId w15:val="{8D9C77F4-A1A5-4555-A210-E3ED7277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2ED"/>
  </w:style>
  <w:style w:type="paragraph" w:styleId="Footer">
    <w:name w:val="footer"/>
    <w:basedOn w:val="Normal"/>
    <w:link w:val="FooterChar"/>
    <w:uiPriority w:val="99"/>
    <w:unhideWhenUsed/>
    <w:rsid w:val="00B53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vingheritagecountryshow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Herring</dc:creator>
  <cp:keywords/>
  <dc:description/>
  <cp:lastModifiedBy>Debbie Herring</cp:lastModifiedBy>
  <cp:revision>1</cp:revision>
  <dcterms:created xsi:type="dcterms:W3CDTF">2020-01-29T09:00:00Z</dcterms:created>
  <dcterms:modified xsi:type="dcterms:W3CDTF">2020-01-29T09:13:00Z</dcterms:modified>
</cp:coreProperties>
</file>