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83B81" w14:textId="05B3C9E3" w:rsidR="00B43115" w:rsidRDefault="0045041D" w:rsidP="00CF272A">
      <w:pPr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9264" behindDoc="1" locked="0" layoutInCell="1" allowOverlap="1" wp14:anchorId="195DC90A" wp14:editId="7B15624E">
            <wp:simplePos x="0" y="0"/>
            <wp:positionH relativeFrom="column">
              <wp:posOffset>4867275</wp:posOffset>
            </wp:positionH>
            <wp:positionV relativeFrom="paragraph">
              <wp:posOffset>66675</wp:posOffset>
            </wp:positionV>
            <wp:extent cx="1481455" cy="841375"/>
            <wp:effectExtent l="0" t="0" r="4445" b="0"/>
            <wp:wrapTight wrapText="bothSides">
              <wp:wrapPolygon edited="0">
                <wp:start x="0" y="0"/>
                <wp:lineTo x="0" y="21029"/>
                <wp:lineTo x="21387" y="21029"/>
                <wp:lineTo x="21387" y="0"/>
                <wp:lineTo x="0" y="0"/>
              </wp:wrapPolygon>
            </wp:wrapTight>
            <wp:docPr id="19778689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4062B9" w14:textId="3CCCADC1" w:rsidR="00695ACF" w:rsidRPr="00A5671A" w:rsidRDefault="00CF7110" w:rsidP="17FFF2D7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WMRC</w:t>
      </w:r>
      <w:r w:rsidR="17FFF2D7" w:rsidRPr="17FFF2D7">
        <w:rPr>
          <w:rFonts w:ascii="Calibri" w:hAnsi="Calibri" w:cs="Calibri"/>
          <w:b/>
          <w:bCs/>
          <w:sz w:val="32"/>
          <w:szCs w:val="32"/>
          <w:u w:val="single"/>
        </w:rPr>
        <w:t xml:space="preserve"> Training Events Form</w:t>
      </w:r>
      <w:r w:rsidR="00002371">
        <w:rPr>
          <w:rFonts w:ascii="Calibri" w:hAnsi="Calibri" w:cs="Calibri"/>
          <w:b/>
          <w:bCs/>
          <w:sz w:val="32"/>
          <w:szCs w:val="32"/>
          <w:u w:val="single"/>
        </w:rPr>
        <w:t xml:space="preserve"> </w:t>
      </w:r>
    </w:p>
    <w:p w14:paraId="5C231446" w14:textId="2CB5561C" w:rsidR="00695ACF" w:rsidRPr="00B95516" w:rsidRDefault="00695ACF" w:rsidP="00695ACF">
      <w:pPr>
        <w:jc w:val="center"/>
        <w:rPr>
          <w:rFonts w:asciiTheme="majorHAnsi" w:hAnsiTheme="majorHAnsi" w:cstheme="majorHAnsi"/>
          <w:b/>
          <w:color w:val="385623" w:themeColor="accent6" w:themeShade="80"/>
          <w:sz w:val="24"/>
          <w:szCs w:val="24"/>
        </w:rPr>
      </w:pPr>
      <w:r w:rsidRPr="00B95516">
        <w:rPr>
          <w:rFonts w:asciiTheme="majorHAnsi" w:hAnsiTheme="majorHAnsi" w:cstheme="majorHAnsi"/>
          <w:b/>
          <w:color w:val="385623" w:themeColor="accent6" w:themeShade="80"/>
          <w:sz w:val="24"/>
          <w:szCs w:val="24"/>
        </w:rPr>
        <w:t>Please complete ONE form for each event</w:t>
      </w:r>
      <w:r w:rsidR="00B43115">
        <w:rPr>
          <w:rFonts w:asciiTheme="majorHAnsi" w:hAnsiTheme="majorHAnsi" w:cstheme="majorHAnsi"/>
          <w:b/>
          <w:color w:val="385623" w:themeColor="accent6" w:themeShade="80"/>
          <w:sz w:val="24"/>
          <w:szCs w:val="24"/>
        </w:rPr>
        <w:t>.</w:t>
      </w:r>
      <w:r w:rsidR="00984195">
        <w:rPr>
          <w:rFonts w:asciiTheme="majorHAnsi" w:hAnsiTheme="majorHAnsi" w:cstheme="majorHAnsi"/>
          <w:b/>
          <w:color w:val="385623" w:themeColor="accent6" w:themeShade="80"/>
          <w:sz w:val="24"/>
          <w:szCs w:val="24"/>
        </w:rPr>
        <w:t xml:space="preserve"> – Please note spaces will not be reserved until payment has been received.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695ACF" w14:paraId="3D47B84D" w14:textId="77777777" w:rsidTr="17FFF2D7">
        <w:trPr>
          <w:trHeight w:val="764"/>
        </w:trPr>
        <w:tc>
          <w:tcPr>
            <w:tcW w:w="3539" w:type="dxa"/>
          </w:tcPr>
          <w:p w14:paraId="5B09A98E" w14:textId="147DA34B" w:rsidR="007C6B0F" w:rsidRPr="007C6B0F" w:rsidRDefault="00D96161" w:rsidP="007C6B0F">
            <w:pPr>
              <w:rPr>
                <w:rFonts w:ascii="Abadi Extra Light" w:hAnsi="Abadi Extra Light"/>
                <w:sz w:val="24"/>
                <w:szCs w:val="24"/>
              </w:rPr>
            </w:pPr>
            <w:r w:rsidRPr="007C6B0F">
              <w:rPr>
                <w:rFonts w:ascii="Abadi Extra Light" w:hAnsi="Abadi Extra Light"/>
                <w:sz w:val="24"/>
                <w:szCs w:val="24"/>
              </w:rPr>
              <w:t>Event Name &amp; Date</w:t>
            </w:r>
          </w:p>
        </w:tc>
        <w:tc>
          <w:tcPr>
            <w:tcW w:w="5477" w:type="dxa"/>
          </w:tcPr>
          <w:p w14:paraId="43972AB8" w14:textId="77777777" w:rsidR="00D96161" w:rsidRPr="007C6B0F" w:rsidRDefault="00D96161" w:rsidP="00712D18">
            <w:pPr>
              <w:rPr>
                <w:rFonts w:ascii="Abadi Extra Light" w:hAnsi="Abadi Extra Light"/>
                <w:sz w:val="24"/>
                <w:szCs w:val="24"/>
              </w:rPr>
            </w:pPr>
          </w:p>
          <w:p w14:paraId="7D0B84A9" w14:textId="77777777" w:rsidR="00420E63" w:rsidRPr="007C6B0F" w:rsidRDefault="00420E63" w:rsidP="00712D18">
            <w:pPr>
              <w:rPr>
                <w:rFonts w:ascii="Abadi Extra Light" w:hAnsi="Abadi Extra Light"/>
                <w:sz w:val="24"/>
                <w:szCs w:val="24"/>
              </w:rPr>
            </w:pPr>
          </w:p>
          <w:p w14:paraId="1CBA9736" w14:textId="194EBF3F" w:rsidR="00420E63" w:rsidRPr="007C6B0F" w:rsidRDefault="00420E63" w:rsidP="00712D1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D96161" w14:paraId="244709BC" w14:textId="77777777" w:rsidTr="17FFF2D7">
        <w:tc>
          <w:tcPr>
            <w:tcW w:w="3539" w:type="dxa"/>
          </w:tcPr>
          <w:p w14:paraId="12A2163C" w14:textId="77777777" w:rsidR="00D96161" w:rsidRPr="007C6B0F" w:rsidRDefault="00D96161" w:rsidP="00D96161">
            <w:pPr>
              <w:rPr>
                <w:rFonts w:ascii="Abadi Extra Light" w:hAnsi="Abadi Extra Light"/>
                <w:sz w:val="24"/>
                <w:szCs w:val="24"/>
              </w:rPr>
            </w:pPr>
            <w:r w:rsidRPr="007C6B0F">
              <w:rPr>
                <w:rFonts w:ascii="Abadi Extra Light" w:hAnsi="Abadi Extra Light"/>
                <w:sz w:val="24"/>
                <w:szCs w:val="24"/>
              </w:rPr>
              <w:t>Name</w:t>
            </w:r>
          </w:p>
          <w:p w14:paraId="4A81F719" w14:textId="77777777" w:rsidR="00D96161" w:rsidRPr="007C6B0F" w:rsidRDefault="00D96161" w:rsidP="00712D1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5477" w:type="dxa"/>
          </w:tcPr>
          <w:p w14:paraId="76F15B43" w14:textId="77777777" w:rsidR="00D96161" w:rsidRPr="007C6B0F" w:rsidRDefault="00D96161" w:rsidP="00712D1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695ACF" w14:paraId="298E5B58" w14:textId="77777777" w:rsidTr="17FFF2D7">
        <w:tc>
          <w:tcPr>
            <w:tcW w:w="3539" w:type="dxa"/>
          </w:tcPr>
          <w:p w14:paraId="2E91C92D" w14:textId="77777777" w:rsidR="00695ACF" w:rsidRPr="007C6B0F" w:rsidRDefault="00695ACF" w:rsidP="00712D18">
            <w:pPr>
              <w:rPr>
                <w:rFonts w:ascii="Abadi Extra Light" w:hAnsi="Abadi Extra Light"/>
                <w:sz w:val="24"/>
                <w:szCs w:val="24"/>
              </w:rPr>
            </w:pPr>
            <w:r w:rsidRPr="007C6B0F">
              <w:rPr>
                <w:rFonts w:ascii="Abadi Extra Light" w:hAnsi="Abadi Extra Light"/>
                <w:sz w:val="24"/>
                <w:szCs w:val="24"/>
              </w:rPr>
              <w:t>Address</w:t>
            </w:r>
          </w:p>
          <w:p w14:paraId="7F5C719C" w14:textId="77777777" w:rsidR="00695ACF" w:rsidRPr="007C6B0F" w:rsidRDefault="00695ACF" w:rsidP="00712D18">
            <w:pPr>
              <w:rPr>
                <w:rFonts w:ascii="Abadi Extra Light" w:hAnsi="Abadi Extra Light"/>
                <w:sz w:val="24"/>
                <w:szCs w:val="24"/>
              </w:rPr>
            </w:pPr>
          </w:p>
          <w:p w14:paraId="6C75F2CF" w14:textId="77777777" w:rsidR="00695ACF" w:rsidRPr="007C6B0F" w:rsidRDefault="00695ACF" w:rsidP="00712D18">
            <w:pPr>
              <w:rPr>
                <w:rFonts w:ascii="Abadi Extra Light" w:hAnsi="Abadi Extra Light"/>
                <w:sz w:val="24"/>
                <w:szCs w:val="24"/>
              </w:rPr>
            </w:pPr>
          </w:p>
          <w:p w14:paraId="037638F8" w14:textId="187F7346" w:rsidR="00695ACF" w:rsidRPr="007C6B0F" w:rsidRDefault="00695ACF" w:rsidP="00712D1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5477" w:type="dxa"/>
          </w:tcPr>
          <w:p w14:paraId="69743126" w14:textId="77777777" w:rsidR="00695ACF" w:rsidRPr="007C6B0F" w:rsidRDefault="00695ACF" w:rsidP="00712D1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695ACF" w14:paraId="1DF02620" w14:textId="77777777" w:rsidTr="17FFF2D7">
        <w:tc>
          <w:tcPr>
            <w:tcW w:w="3539" w:type="dxa"/>
          </w:tcPr>
          <w:p w14:paraId="49DE599D" w14:textId="77777777" w:rsidR="00695ACF" w:rsidRPr="007C6B0F" w:rsidRDefault="00695ACF" w:rsidP="00712D18">
            <w:pPr>
              <w:rPr>
                <w:rFonts w:ascii="Abadi Extra Light" w:hAnsi="Abadi Extra Light"/>
                <w:sz w:val="24"/>
                <w:szCs w:val="24"/>
              </w:rPr>
            </w:pPr>
            <w:r w:rsidRPr="007C6B0F">
              <w:rPr>
                <w:rFonts w:ascii="Abadi Extra Light" w:hAnsi="Abadi Extra Light"/>
                <w:sz w:val="24"/>
                <w:szCs w:val="24"/>
              </w:rPr>
              <w:t>Email</w:t>
            </w:r>
          </w:p>
          <w:p w14:paraId="5552FEF5" w14:textId="03F0D9C0" w:rsidR="00695ACF" w:rsidRPr="007C6B0F" w:rsidRDefault="00695ACF" w:rsidP="00712D1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5477" w:type="dxa"/>
          </w:tcPr>
          <w:p w14:paraId="6C0BDB7C" w14:textId="77777777" w:rsidR="00695ACF" w:rsidRPr="007C6B0F" w:rsidRDefault="00695ACF" w:rsidP="00712D1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695ACF" w14:paraId="3B63C5EB" w14:textId="77777777" w:rsidTr="17FFF2D7">
        <w:tc>
          <w:tcPr>
            <w:tcW w:w="3539" w:type="dxa"/>
          </w:tcPr>
          <w:p w14:paraId="6E35A9CB" w14:textId="77777777" w:rsidR="00695ACF" w:rsidRPr="007C6B0F" w:rsidRDefault="00695ACF" w:rsidP="00712D18">
            <w:pPr>
              <w:rPr>
                <w:rFonts w:ascii="Abadi Extra Light" w:hAnsi="Abadi Extra Light"/>
                <w:sz w:val="24"/>
                <w:szCs w:val="24"/>
              </w:rPr>
            </w:pPr>
            <w:r w:rsidRPr="007C6B0F">
              <w:rPr>
                <w:rFonts w:ascii="Abadi Extra Light" w:hAnsi="Abadi Extra Light"/>
                <w:sz w:val="24"/>
                <w:szCs w:val="24"/>
              </w:rPr>
              <w:t xml:space="preserve">Mobile/Contact No </w:t>
            </w:r>
          </w:p>
          <w:p w14:paraId="20F359B1" w14:textId="7220C515" w:rsidR="00695ACF" w:rsidRPr="007C6B0F" w:rsidRDefault="00695ACF" w:rsidP="00712D1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5477" w:type="dxa"/>
          </w:tcPr>
          <w:p w14:paraId="32C49A64" w14:textId="77777777" w:rsidR="00695ACF" w:rsidRPr="007C6B0F" w:rsidRDefault="00695ACF" w:rsidP="00712D1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695ACF" w14:paraId="1001566F" w14:textId="77777777" w:rsidTr="17FFF2D7">
        <w:tc>
          <w:tcPr>
            <w:tcW w:w="3539" w:type="dxa"/>
          </w:tcPr>
          <w:p w14:paraId="7DACAF2B" w14:textId="0B8DCB27" w:rsidR="00695ACF" w:rsidRPr="007C6B0F" w:rsidRDefault="00695ACF" w:rsidP="00712D18">
            <w:pPr>
              <w:rPr>
                <w:rFonts w:ascii="Abadi Extra Light" w:hAnsi="Abadi Extra Light"/>
                <w:sz w:val="24"/>
                <w:szCs w:val="24"/>
              </w:rPr>
            </w:pPr>
            <w:r w:rsidRPr="007C6B0F">
              <w:rPr>
                <w:rFonts w:ascii="Abadi Extra Light" w:hAnsi="Abadi Extra Light"/>
                <w:sz w:val="24"/>
                <w:szCs w:val="24"/>
              </w:rPr>
              <w:t>Name, Breed and Number of Dogs Attending</w:t>
            </w:r>
            <w:r w:rsidR="00C63817">
              <w:rPr>
                <w:rFonts w:ascii="Abadi Extra Light" w:hAnsi="Abadi Extra Light"/>
                <w:sz w:val="24"/>
                <w:szCs w:val="24"/>
              </w:rPr>
              <w:t xml:space="preserve"> &amp; AGE </w:t>
            </w:r>
          </w:p>
        </w:tc>
        <w:tc>
          <w:tcPr>
            <w:tcW w:w="5477" w:type="dxa"/>
          </w:tcPr>
          <w:p w14:paraId="61EE7B4F" w14:textId="77777777" w:rsidR="00695ACF" w:rsidRPr="007C6B0F" w:rsidRDefault="00695ACF" w:rsidP="00712D18">
            <w:pPr>
              <w:rPr>
                <w:rFonts w:ascii="Abadi Extra Light" w:hAnsi="Abadi Extra Light"/>
                <w:sz w:val="24"/>
                <w:szCs w:val="24"/>
              </w:rPr>
            </w:pPr>
          </w:p>
          <w:p w14:paraId="64C90CEA" w14:textId="14FD7160" w:rsidR="00B43115" w:rsidRPr="007C6B0F" w:rsidRDefault="00B43115" w:rsidP="00712D1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D96161" w14:paraId="64695003" w14:textId="77777777" w:rsidTr="17FFF2D7">
        <w:tc>
          <w:tcPr>
            <w:tcW w:w="3539" w:type="dxa"/>
          </w:tcPr>
          <w:p w14:paraId="1E5DA99B" w14:textId="2D1F2E4A" w:rsidR="00D96161" w:rsidRPr="007C6B0F" w:rsidRDefault="00D96161" w:rsidP="00D96161">
            <w:pPr>
              <w:rPr>
                <w:rFonts w:ascii="Abadi Extra Light" w:hAnsi="Abadi Extra Light"/>
                <w:sz w:val="24"/>
                <w:szCs w:val="24"/>
              </w:rPr>
            </w:pPr>
            <w:r w:rsidRPr="007C6B0F">
              <w:rPr>
                <w:rFonts w:ascii="Abadi Extra Light" w:hAnsi="Abadi Extra Light"/>
                <w:sz w:val="24"/>
                <w:szCs w:val="24"/>
              </w:rPr>
              <w:t>Is your dog happy with live shot/dummy launcher</w:t>
            </w:r>
          </w:p>
        </w:tc>
        <w:tc>
          <w:tcPr>
            <w:tcW w:w="5477" w:type="dxa"/>
          </w:tcPr>
          <w:p w14:paraId="0A406B84" w14:textId="606364E9" w:rsidR="00D96161" w:rsidRPr="007C6B0F" w:rsidRDefault="00D96161" w:rsidP="00D96161">
            <w:pPr>
              <w:rPr>
                <w:rFonts w:ascii="Abadi Extra Light" w:hAnsi="Abadi Extra Light"/>
                <w:sz w:val="24"/>
                <w:szCs w:val="24"/>
              </w:rPr>
            </w:pPr>
            <w:r w:rsidRPr="007C6B0F">
              <w:rPr>
                <w:rFonts w:ascii="Abadi Extra Light" w:hAnsi="Abadi Extra Light"/>
                <w:sz w:val="24"/>
                <w:szCs w:val="24"/>
              </w:rPr>
              <w:t>YES / NO / UKNOWN</w:t>
            </w:r>
          </w:p>
        </w:tc>
      </w:tr>
      <w:tr w:rsidR="00D96161" w14:paraId="011C6391" w14:textId="77777777" w:rsidTr="17FFF2D7">
        <w:tc>
          <w:tcPr>
            <w:tcW w:w="3539" w:type="dxa"/>
          </w:tcPr>
          <w:p w14:paraId="372F719C" w14:textId="73DB51D9" w:rsidR="00D96161" w:rsidRPr="007C6B0F" w:rsidRDefault="00D96161" w:rsidP="00D96161">
            <w:pPr>
              <w:rPr>
                <w:rFonts w:ascii="Abadi Extra Light" w:hAnsi="Abadi Extra Light"/>
                <w:sz w:val="24"/>
                <w:szCs w:val="24"/>
              </w:rPr>
            </w:pPr>
            <w:r w:rsidRPr="007C6B0F">
              <w:rPr>
                <w:rFonts w:ascii="Abadi Extra Light" w:hAnsi="Abadi Extra Light"/>
                <w:sz w:val="24"/>
                <w:szCs w:val="24"/>
              </w:rPr>
              <w:t>Handler Experience Level</w:t>
            </w:r>
          </w:p>
        </w:tc>
        <w:tc>
          <w:tcPr>
            <w:tcW w:w="5477" w:type="dxa"/>
          </w:tcPr>
          <w:p w14:paraId="3CED924A" w14:textId="77777777" w:rsidR="00D96161" w:rsidRPr="007C6B0F" w:rsidRDefault="00D96161" w:rsidP="00D96161">
            <w:pPr>
              <w:rPr>
                <w:rFonts w:ascii="Abadi Extra Light" w:hAnsi="Abadi Extra Light"/>
                <w:sz w:val="24"/>
                <w:szCs w:val="24"/>
              </w:rPr>
            </w:pPr>
            <w:r w:rsidRPr="007C6B0F">
              <w:rPr>
                <w:rFonts w:ascii="Abadi Extra Light" w:hAnsi="Abadi Extra Light"/>
                <w:sz w:val="24"/>
                <w:szCs w:val="24"/>
              </w:rPr>
              <w:t>BASIC / INTERMEDIATE / ADVANCED</w:t>
            </w:r>
          </w:p>
          <w:p w14:paraId="32264471" w14:textId="166F0A5F" w:rsidR="00D96161" w:rsidRPr="007C6B0F" w:rsidRDefault="00D96161" w:rsidP="00D96161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D96161" w14:paraId="059CA43E" w14:textId="77777777" w:rsidTr="17FFF2D7">
        <w:tc>
          <w:tcPr>
            <w:tcW w:w="3539" w:type="dxa"/>
          </w:tcPr>
          <w:p w14:paraId="3BC79E59" w14:textId="6971787D" w:rsidR="00D96161" w:rsidRPr="007C6B0F" w:rsidRDefault="00D96161" w:rsidP="00D96161">
            <w:pPr>
              <w:rPr>
                <w:rFonts w:ascii="Abadi Extra Light" w:hAnsi="Abadi Extra Light"/>
                <w:sz w:val="24"/>
                <w:szCs w:val="24"/>
              </w:rPr>
            </w:pPr>
            <w:r w:rsidRPr="007C6B0F">
              <w:rPr>
                <w:rFonts w:ascii="Abadi Extra Light" w:hAnsi="Abadi Extra Light"/>
                <w:sz w:val="24"/>
                <w:szCs w:val="24"/>
              </w:rPr>
              <w:t>Dog Experience Level</w:t>
            </w:r>
          </w:p>
        </w:tc>
        <w:tc>
          <w:tcPr>
            <w:tcW w:w="5477" w:type="dxa"/>
          </w:tcPr>
          <w:p w14:paraId="27009D15" w14:textId="4BF370E8" w:rsidR="00D96161" w:rsidRPr="007C6B0F" w:rsidRDefault="00C63817" w:rsidP="00D96161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PUPPY/</w:t>
            </w:r>
            <w:r w:rsidR="00D96161" w:rsidRPr="007C6B0F">
              <w:rPr>
                <w:rFonts w:ascii="Abadi Extra Light" w:hAnsi="Abadi Extra Light"/>
                <w:sz w:val="24"/>
                <w:szCs w:val="24"/>
              </w:rPr>
              <w:t>BASIC / INTERMEDIATE / ADVANCED</w:t>
            </w:r>
          </w:p>
          <w:p w14:paraId="7412859C" w14:textId="0111E812" w:rsidR="00D96161" w:rsidRPr="007C6B0F" w:rsidRDefault="00D96161" w:rsidP="00D96161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</w:tbl>
    <w:p w14:paraId="1B771A36" w14:textId="0067ECDC" w:rsidR="00695ACF" w:rsidRPr="00CF7110" w:rsidRDefault="00695ACF" w:rsidP="00712D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6A446B" w14:textId="5B79AE84" w:rsidR="000A3205" w:rsidRPr="00981245" w:rsidRDefault="0046138E" w:rsidP="00DD74B2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81245">
        <w:rPr>
          <w:rFonts w:ascii="Times New Roman" w:hAnsi="Times New Roman" w:cs="Times New Roman"/>
          <w:b/>
          <w:bCs/>
          <w:color w:val="FF0000"/>
          <w:sz w:val="24"/>
          <w:szCs w:val="24"/>
        </w:rPr>
        <w:t>Please send the events form to</w:t>
      </w:r>
      <w:r w:rsidR="000A3205" w:rsidRPr="0098124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Judy Hempstead </w:t>
      </w:r>
      <w:hyperlink r:id="rId7" w:history="1">
        <w:r w:rsidR="000A3205" w:rsidRPr="00981245">
          <w:rPr>
            <w:rStyle w:val="Hyperlink"/>
            <w:rFonts w:ascii="Times New Roman" w:hAnsi="Times New Roman" w:cs="Times New Roman"/>
            <w:b/>
            <w:bCs/>
            <w:color w:val="FF0000"/>
            <w:sz w:val="24"/>
            <w:szCs w:val="24"/>
          </w:rPr>
          <w:t>cuvanawhiptails@yahoo.co.uk</w:t>
        </w:r>
      </w:hyperlink>
    </w:p>
    <w:p w14:paraId="7230CAE9" w14:textId="7CDED19C" w:rsidR="00CF7110" w:rsidRPr="00CF7110" w:rsidRDefault="000A3205" w:rsidP="00712D1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Fees for events may vary, please check the website for the </w:t>
      </w:r>
      <w:r w:rsidR="00981245">
        <w:rPr>
          <w:rFonts w:ascii="Times New Roman" w:hAnsi="Times New Roman" w:cs="Times New Roman"/>
          <w:b/>
          <w:bCs/>
          <w:sz w:val="24"/>
          <w:szCs w:val="24"/>
        </w:rPr>
        <w:t>cost of the event</w:t>
      </w:r>
      <w:r w:rsidR="00CF7110" w:rsidRPr="00CF7110">
        <w:rPr>
          <w:rFonts w:ascii="Times New Roman" w:hAnsi="Times New Roman" w:cs="Times New Roman"/>
          <w:b/>
          <w:bCs/>
          <w:sz w:val="24"/>
          <w:szCs w:val="24"/>
        </w:rPr>
        <w:t xml:space="preserve"> per dog/handler </w:t>
      </w:r>
    </w:p>
    <w:p w14:paraId="0741379F" w14:textId="423FC19B" w:rsidR="005C221A" w:rsidRPr="00CF7110" w:rsidRDefault="00D96161" w:rsidP="00C63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CF711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Please Make Paymen</w:t>
      </w:r>
      <w:r w:rsidR="0046138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t for </w:t>
      </w:r>
      <w:r w:rsidR="005C221A" w:rsidRPr="00CF711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training events </w:t>
      </w:r>
      <w:r w:rsidR="00CF7110" w:rsidRPr="00CF711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to the club account</w:t>
      </w:r>
    </w:p>
    <w:p w14:paraId="660E00C0" w14:textId="22F33AD1" w:rsidR="00C63817" w:rsidRDefault="00C63817" w:rsidP="00C63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Working Minority Retriever Club NATWEST</w:t>
      </w:r>
    </w:p>
    <w:p w14:paraId="3C03024C" w14:textId="59B73F8E" w:rsidR="005C221A" w:rsidRPr="00CF7110" w:rsidRDefault="00C63817" w:rsidP="00C63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Account number: 70113165 Sort: 51-61-09</w:t>
      </w:r>
    </w:p>
    <w:p w14:paraId="5A7BF5F3" w14:textId="5D54B6DF" w:rsidR="005C221A" w:rsidRPr="00CF7110" w:rsidRDefault="005C221A" w:rsidP="005C221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  <w:r w:rsidRPr="00CF7110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Please use payment ref your Breed initials, your initials and the training date, </w:t>
      </w:r>
      <w:r w:rsidR="00CF272A" w:rsidRPr="00CF7110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i.e.</w:t>
      </w:r>
      <w:r w:rsidR="00CF272A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  <w:r w:rsidRPr="00CF7110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Chesapeake Bay Retriever, D Herring on 3/8/21 would be CBRDH38</w:t>
      </w:r>
      <w:r w:rsidR="00CF272A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21</w:t>
      </w:r>
      <w:r w:rsidRPr="00CF7110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– If you are unable to make bank payment please get in contact to discuss alternative payment</w:t>
      </w:r>
    </w:p>
    <w:p w14:paraId="60974B09" w14:textId="77777777" w:rsidR="005C221A" w:rsidRPr="00CF7110" w:rsidRDefault="005C221A" w:rsidP="005C2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726775B" w14:textId="77777777" w:rsidR="005C221A" w:rsidRPr="00CF7110" w:rsidRDefault="005C221A" w:rsidP="005C2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11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Please note places will not be confirmed as held until payment has been made, full location details and timings will be emailed closer to the event date. </w:t>
      </w:r>
    </w:p>
    <w:p w14:paraId="09BDA4CB" w14:textId="77777777" w:rsidR="005C221A" w:rsidRDefault="005C221A" w:rsidP="005C221A">
      <w:pPr>
        <w:spacing w:after="0" w:line="240" w:lineRule="auto"/>
        <w:rPr>
          <w:rFonts w:ascii="Helvetica" w:eastAsia="Times New Roman" w:hAnsi="Helvetica" w:cs="Calibri"/>
          <w:sz w:val="24"/>
          <w:szCs w:val="24"/>
          <w:lang w:eastAsia="en-GB"/>
        </w:rPr>
      </w:pPr>
    </w:p>
    <w:p w14:paraId="4B67C534" w14:textId="77777777" w:rsidR="005C221A" w:rsidRDefault="005C221A" w:rsidP="005C221A">
      <w:pPr>
        <w:spacing w:after="0" w:line="240" w:lineRule="auto"/>
        <w:rPr>
          <w:rFonts w:ascii="Helvetica" w:eastAsia="Times New Roman" w:hAnsi="Helvetica" w:cs="Calibri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C221A" w14:paraId="4EBE7460" w14:textId="77777777" w:rsidTr="00F63CF7">
        <w:tc>
          <w:tcPr>
            <w:tcW w:w="4508" w:type="dxa"/>
          </w:tcPr>
          <w:p w14:paraId="67054457" w14:textId="77777777" w:rsidR="005C221A" w:rsidRPr="00B43115" w:rsidRDefault="005C221A" w:rsidP="00F63CF7">
            <w:pPr>
              <w:rPr>
                <w:rFonts w:ascii="Helvetica" w:eastAsia="Times New Roman" w:hAnsi="Helvetica" w:cs="Calibri"/>
                <w:sz w:val="20"/>
                <w:szCs w:val="20"/>
                <w:lang w:eastAsia="en-GB"/>
              </w:rPr>
            </w:pPr>
            <w:r w:rsidRPr="00B43115">
              <w:rPr>
                <w:rFonts w:ascii="Helvetica" w:eastAsia="Times New Roman" w:hAnsi="Helvetica" w:cs="Calibri"/>
                <w:sz w:val="20"/>
                <w:szCs w:val="20"/>
                <w:lang w:eastAsia="en-GB"/>
              </w:rPr>
              <w:t>For Club use only</w:t>
            </w:r>
          </w:p>
        </w:tc>
        <w:tc>
          <w:tcPr>
            <w:tcW w:w="4508" w:type="dxa"/>
          </w:tcPr>
          <w:p w14:paraId="501B9F63" w14:textId="77777777" w:rsidR="005C221A" w:rsidRDefault="005C221A" w:rsidP="00F63CF7">
            <w:pPr>
              <w:rPr>
                <w:rFonts w:ascii="Helvetica" w:eastAsia="Times New Roman" w:hAnsi="Helvetica" w:cs="Calibri"/>
                <w:sz w:val="24"/>
                <w:szCs w:val="24"/>
                <w:lang w:eastAsia="en-GB"/>
              </w:rPr>
            </w:pPr>
          </w:p>
        </w:tc>
      </w:tr>
      <w:tr w:rsidR="005C221A" w14:paraId="36A2FE08" w14:textId="77777777" w:rsidTr="00F63CF7">
        <w:tc>
          <w:tcPr>
            <w:tcW w:w="4508" w:type="dxa"/>
          </w:tcPr>
          <w:p w14:paraId="7B8377CA" w14:textId="77777777" w:rsidR="005C221A" w:rsidRDefault="005C221A" w:rsidP="00F63CF7">
            <w:pPr>
              <w:rPr>
                <w:rFonts w:ascii="Helvetica" w:eastAsia="Times New Roman" w:hAnsi="Helvetica" w:cs="Calibri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Calibri"/>
                <w:sz w:val="24"/>
                <w:szCs w:val="24"/>
                <w:lang w:eastAsia="en-GB"/>
              </w:rPr>
              <w:t xml:space="preserve">Payment Received </w:t>
            </w:r>
          </w:p>
        </w:tc>
        <w:tc>
          <w:tcPr>
            <w:tcW w:w="4508" w:type="dxa"/>
          </w:tcPr>
          <w:p w14:paraId="7D977651" w14:textId="77777777" w:rsidR="005C221A" w:rsidRDefault="005C221A" w:rsidP="00F63CF7">
            <w:pPr>
              <w:rPr>
                <w:rFonts w:ascii="Helvetica" w:eastAsia="Times New Roman" w:hAnsi="Helvetica" w:cs="Calibri"/>
                <w:sz w:val="24"/>
                <w:szCs w:val="24"/>
                <w:lang w:eastAsia="en-GB"/>
              </w:rPr>
            </w:pPr>
            <w:r>
              <w:rPr>
                <w:rFonts w:ascii="Helvetica" w:eastAsia="Times New Roman" w:hAnsi="Helvetica" w:cs="Calibri"/>
                <w:sz w:val="24"/>
                <w:szCs w:val="24"/>
                <w:lang w:eastAsia="en-GB"/>
              </w:rPr>
              <w:t xml:space="preserve">Yes / No </w:t>
            </w:r>
          </w:p>
        </w:tc>
      </w:tr>
    </w:tbl>
    <w:p w14:paraId="25F85572" w14:textId="77777777" w:rsidR="005C221A" w:rsidRPr="00D96161" w:rsidRDefault="005C221A" w:rsidP="005C221A">
      <w:pPr>
        <w:spacing w:after="0" w:line="240" w:lineRule="auto"/>
        <w:rPr>
          <w:rFonts w:ascii="Helvetica" w:eastAsia="Times New Roman" w:hAnsi="Helvetica" w:cs="Calibri"/>
          <w:sz w:val="24"/>
          <w:szCs w:val="24"/>
          <w:lang w:eastAsia="en-GB"/>
        </w:rPr>
      </w:pPr>
    </w:p>
    <w:p w14:paraId="6BFF8049" w14:textId="695DECFC" w:rsidR="005C221A" w:rsidRPr="00CF7110" w:rsidRDefault="005C221A">
      <w:pPr>
        <w:rPr>
          <w:rFonts w:ascii="Abadi Extra Light" w:hAnsi="Abadi Extra Light"/>
          <w:sz w:val="24"/>
          <w:szCs w:val="24"/>
        </w:rPr>
      </w:pPr>
      <w:r w:rsidRPr="00CF7110">
        <w:rPr>
          <w:rFonts w:ascii="Abadi Extra Light" w:hAnsi="Abadi Extra Light"/>
          <w:sz w:val="24"/>
          <w:szCs w:val="24"/>
        </w:rPr>
        <w:lastRenderedPageBreak/>
        <w:t xml:space="preserve">Email to : </w:t>
      </w:r>
      <w:hyperlink r:id="rId8" w:history="1">
        <w:r w:rsidRPr="00CF7110">
          <w:rPr>
            <w:rStyle w:val="Hyperlink"/>
            <w:rFonts w:ascii="Abadi Extra Light" w:hAnsi="Abadi Extra Light"/>
            <w:sz w:val="24"/>
            <w:szCs w:val="24"/>
          </w:rPr>
          <w:t>cuvanawhiptails@yahoo.co.uk</w:t>
        </w:r>
      </w:hyperlink>
    </w:p>
    <w:sectPr w:rsidR="005C221A" w:rsidRPr="00CF7110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18B87" w14:textId="77777777" w:rsidR="005F0F04" w:rsidRDefault="005F0F04" w:rsidP="00695ACF">
      <w:pPr>
        <w:spacing w:after="0" w:line="240" w:lineRule="auto"/>
      </w:pPr>
      <w:r>
        <w:separator/>
      </w:r>
    </w:p>
  </w:endnote>
  <w:endnote w:type="continuationSeparator" w:id="0">
    <w:p w14:paraId="043CABE0" w14:textId="77777777" w:rsidR="005F0F04" w:rsidRDefault="005F0F04" w:rsidP="00695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CAB3D" w14:textId="72E9ACCB" w:rsidR="00695ACF" w:rsidRPr="00A5671A" w:rsidRDefault="00695ACF" w:rsidP="00695ACF">
    <w:pPr>
      <w:spacing w:after="0"/>
      <w:jc w:val="center"/>
      <w:rPr>
        <w:rFonts w:ascii="Bradley Hand ITC" w:hAnsi="Bradley Hand ITC"/>
        <w:b/>
        <w:color w:val="385623" w:themeColor="accent6" w:themeShade="80"/>
        <w:sz w:val="20"/>
        <w:szCs w:val="20"/>
      </w:rPr>
    </w:pPr>
    <w:r w:rsidRPr="00A5671A">
      <w:rPr>
        <w:rFonts w:ascii="Bradley Hand ITC" w:hAnsi="Bradley Hand ITC"/>
        <w:b/>
        <w:color w:val="385623" w:themeColor="accent6" w:themeShade="80"/>
        <w:sz w:val="20"/>
        <w:szCs w:val="20"/>
      </w:rPr>
      <w:t>with WhipCurl Canine Resolve</w:t>
    </w:r>
    <w:r w:rsidR="00A5671A" w:rsidRPr="00A5671A">
      <w:rPr>
        <w:rFonts w:ascii="Bradley Hand ITC" w:hAnsi="Bradley Hand ITC"/>
        <w:b/>
        <w:color w:val="385623" w:themeColor="accent6" w:themeShade="80"/>
        <w:sz w:val="20"/>
        <w:szCs w:val="20"/>
      </w:rPr>
      <w:t xml:space="preserve"> - </w:t>
    </w:r>
    <w:r w:rsidRPr="00A5671A">
      <w:rPr>
        <w:rFonts w:ascii="Bradley Hand ITC" w:hAnsi="Bradley Hand ITC"/>
        <w:b/>
        <w:color w:val="385623" w:themeColor="accent6" w:themeShade="80"/>
        <w:sz w:val="20"/>
        <w:szCs w:val="20"/>
      </w:rPr>
      <w:t>Judy Hempstead</w:t>
    </w:r>
  </w:p>
  <w:p w14:paraId="18D22C23" w14:textId="0DC38C5D" w:rsidR="00695ACF" w:rsidRPr="007C6B0F" w:rsidRDefault="2C609244" w:rsidP="2C609244">
    <w:pPr>
      <w:spacing w:after="0"/>
      <w:jc w:val="center"/>
      <w:rPr>
        <w:b/>
        <w:bCs/>
        <w:color w:val="385623"/>
        <w:sz w:val="20"/>
        <w:szCs w:val="20"/>
      </w:rPr>
    </w:pPr>
    <w:r w:rsidRPr="2C609244">
      <w:rPr>
        <w:rFonts w:asciiTheme="majorHAnsi" w:hAnsiTheme="majorHAnsi" w:cstheme="majorBidi"/>
        <w:b/>
        <w:bCs/>
        <w:color w:val="385623"/>
        <w:sz w:val="20"/>
        <w:szCs w:val="20"/>
      </w:rPr>
      <w:t>Return by post or scan &amp; email</w:t>
    </w:r>
    <w:r w:rsidRPr="2C609244">
      <w:rPr>
        <w:rFonts w:ascii="Bradley Hand ITC" w:hAnsi="Bradley Hand ITC"/>
        <w:b/>
        <w:bCs/>
        <w:color w:val="385623"/>
        <w:sz w:val="20"/>
        <w:szCs w:val="20"/>
      </w:rPr>
      <w:t xml:space="preserve"> </w:t>
    </w:r>
  </w:p>
  <w:p w14:paraId="51F4009F" w14:textId="77777777" w:rsidR="00695ACF" w:rsidRPr="00A5671A" w:rsidRDefault="00695ACF" w:rsidP="00695ACF">
    <w:pPr>
      <w:spacing w:after="0"/>
      <w:jc w:val="center"/>
      <w:rPr>
        <w:rFonts w:ascii="Bradley Hand ITC" w:hAnsi="Bradley Hand ITC"/>
        <w:b/>
        <w:color w:val="385623" w:themeColor="accent6" w:themeShade="80"/>
        <w:sz w:val="20"/>
        <w:szCs w:val="20"/>
      </w:rPr>
    </w:pPr>
    <w:r w:rsidRPr="00A5671A">
      <w:rPr>
        <w:rFonts w:ascii="Bradley Hand ITC" w:hAnsi="Bradley Hand ITC"/>
        <w:b/>
        <w:color w:val="385623" w:themeColor="accent6" w:themeShade="80"/>
        <w:sz w:val="20"/>
        <w:szCs w:val="20"/>
      </w:rPr>
      <w:t xml:space="preserve">2 Little Bunces, Rookery Lane, Rushlake Green TN21 9RH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D0D26" w14:textId="77777777" w:rsidR="005F0F04" w:rsidRDefault="005F0F04" w:rsidP="00695ACF">
      <w:pPr>
        <w:spacing w:after="0" w:line="240" w:lineRule="auto"/>
      </w:pPr>
      <w:r>
        <w:separator/>
      </w:r>
    </w:p>
  </w:footnote>
  <w:footnote w:type="continuationSeparator" w:id="0">
    <w:p w14:paraId="1D015D9F" w14:textId="77777777" w:rsidR="005F0F04" w:rsidRDefault="005F0F04" w:rsidP="00695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5C68B" w14:textId="0AE1F400" w:rsidR="00695ACF" w:rsidRDefault="00695ACF" w:rsidP="00695ACF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91"/>
    <w:rsid w:val="00002371"/>
    <w:rsid w:val="00055487"/>
    <w:rsid w:val="0007560A"/>
    <w:rsid w:val="000A3205"/>
    <w:rsid w:val="000A686C"/>
    <w:rsid w:val="000C285D"/>
    <w:rsid w:val="000E4BD8"/>
    <w:rsid w:val="001B672C"/>
    <w:rsid w:val="002D6373"/>
    <w:rsid w:val="002E3B15"/>
    <w:rsid w:val="00300C6C"/>
    <w:rsid w:val="0031231E"/>
    <w:rsid w:val="00342C69"/>
    <w:rsid w:val="0038515A"/>
    <w:rsid w:val="0039434C"/>
    <w:rsid w:val="003D05AF"/>
    <w:rsid w:val="00420E63"/>
    <w:rsid w:val="0045041D"/>
    <w:rsid w:val="0046138E"/>
    <w:rsid w:val="004805B6"/>
    <w:rsid w:val="004E6E05"/>
    <w:rsid w:val="005A598C"/>
    <w:rsid w:val="005C221A"/>
    <w:rsid w:val="005F0F04"/>
    <w:rsid w:val="00662B4E"/>
    <w:rsid w:val="00695ACF"/>
    <w:rsid w:val="006A2144"/>
    <w:rsid w:val="00712D18"/>
    <w:rsid w:val="00782A17"/>
    <w:rsid w:val="007C6B0F"/>
    <w:rsid w:val="007F7FA1"/>
    <w:rsid w:val="00810200"/>
    <w:rsid w:val="00843428"/>
    <w:rsid w:val="00860FBB"/>
    <w:rsid w:val="008A3923"/>
    <w:rsid w:val="008D2AFE"/>
    <w:rsid w:val="00981245"/>
    <w:rsid w:val="00984195"/>
    <w:rsid w:val="009D6E8B"/>
    <w:rsid w:val="00A3368B"/>
    <w:rsid w:val="00A47B41"/>
    <w:rsid w:val="00A5671A"/>
    <w:rsid w:val="00AE739A"/>
    <w:rsid w:val="00B0620C"/>
    <w:rsid w:val="00B10D73"/>
    <w:rsid w:val="00B43115"/>
    <w:rsid w:val="00B45D81"/>
    <w:rsid w:val="00B95516"/>
    <w:rsid w:val="00BC5DFD"/>
    <w:rsid w:val="00C63817"/>
    <w:rsid w:val="00CC240C"/>
    <w:rsid w:val="00CE6D58"/>
    <w:rsid w:val="00CF272A"/>
    <w:rsid w:val="00CF7110"/>
    <w:rsid w:val="00D6439F"/>
    <w:rsid w:val="00D77B33"/>
    <w:rsid w:val="00D96161"/>
    <w:rsid w:val="00D97688"/>
    <w:rsid w:val="00DC5566"/>
    <w:rsid w:val="00DD6D95"/>
    <w:rsid w:val="00DD74B2"/>
    <w:rsid w:val="00E24312"/>
    <w:rsid w:val="00E90FC5"/>
    <w:rsid w:val="00F170B9"/>
    <w:rsid w:val="00F303B4"/>
    <w:rsid w:val="00F31991"/>
    <w:rsid w:val="00F67E51"/>
    <w:rsid w:val="00FA07E2"/>
    <w:rsid w:val="00FA7D81"/>
    <w:rsid w:val="00FB240A"/>
    <w:rsid w:val="17FFF2D7"/>
    <w:rsid w:val="2C609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6A84CF"/>
  <w15:chartTrackingRefBased/>
  <w15:docId w15:val="{A4D2EDC3-65D6-49CC-B2FB-3A80B6F9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67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7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95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ACF"/>
  </w:style>
  <w:style w:type="paragraph" w:styleId="Footer">
    <w:name w:val="footer"/>
    <w:basedOn w:val="Normal"/>
    <w:link w:val="FooterChar"/>
    <w:uiPriority w:val="99"/>
    <w:unhideWhenUsed/>
    <w:rsid w:val="00695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ACF"/>
  </w:style>
  <w:style w:type="table" w:styleId="TableGrid">
    <w:name w:val="Table Grid"/>
    <w:basedOn w:val="TableNormal"/>
    <w:uiPriority w:val="39"/>
    <w:rsid w:val="00695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vanawhiptails@yahoo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uvanawhiptails@yahoo.co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Mayes</dc:creator>
  <cp:keywords/>
  <dc:description/>
  <cp:lastModifiedBy>Debbie Herring</cp:lastModifiedBy>
  <cp:revision>2</cp:revision>
  <dcterms:created xsi:type="dcterms:W3CDTF">2026-05-12T08:27:00Z</dcterms:created>
  <dcterms:modified xsi:type="dcterms:W3CDTF">2026-05-12T08:27:00Z</dcterms:modified>
</cp:coreProperties>
</file>