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1D71D" w14:textId="77777777" w:rsidR="009B0205" w:rsidRDefault="009B0205">
      <w:pPr>
        <w:pStyle w:val="Body"/>
      </w:pPr>
    </w:p>
    <w:p w14:paraId="5F262A88" w14:textId="77777777" w:rsidR="009B0205" w:rsidRDefault="008B5E22">
      <w:pPr>
        <w:pStyle w:val="Body"/>
      </w:pPr>
      <w:r>
        <w:t xml:space="preserve">Thanks for your interest int he “Celebrating our Differences - A Pathway to Peace” </w:t>
      </w:r>
      <w:r>
        <w:t>Art Contest sponsored by the Barrington Rotary Club. Barrington Rotary is founded on principles that celebrate and support the diversity of the world and promote the development of positive peace. With our motto, Service Above Self, Barrington Rotary endeavors to provide support and service to as many communities in the area and worldwide as possible, meeting as many needs as we can. Through your artwork we will find motivation and inspiration to continue our work. Your beautiful artwork will also help us s</w:t>
      </w:r>
      <w:r>
        <w:t xml:space="preserve">pread our visions for peace and diversity. </w:t>
      </w:r>
    </w:p>
    <w:p w14:paraId="563A89AF" w14:textId="77777777" w:rsidR="009B0205" w:rsidRDefault="009B0205">
      <w:pPr>
        <w:pStyle w:val="Body"/>
      </w:pPr>
    </w:p>
    <w:p w14:paraId="1EC0D618" w14:textId="67B87C86" w:rsidR="009B0205" w:rsidRDefault="008B5E22">
      <w:pPr>
        <w:pStyle w:val="Body"/>
      </w:pPr>
      <w:r>
        <w:t xml:space="preserve">The contest welcomes submissions that a show a celebration of difference, whether that difference is age, gender, nationality or race, ability, geography, nobility or religion. Your entry can reflect your love of nature, music, celebrity, sport, </w:t>
      </w:r>
      <w:r w:rsidR="007211ED">
        <w:t xml:space="preserve">or </w:t>
      </w:r>
      <w:r>
        <w:t>food. It can celebrate where you are from, where you are going</w:t>
      </w:r>
      <w:r w:rsidR="003C4DFF">
        <w:t>,</w:t>
      </w:r>
      <w:r>
        <w:t xml:space="preserve"> or what you see when you look around you now. Making the connection to the difference you celebrate and how it forms a pathway to peace is especially what we would like to see. </w:t>
      </w:r>
    </w:p>
    <w:p w14:paraId="66E21030" w14:textId="77777777" w:rsidR="009B0205" w:rsidRDefault="009B0205">
      <w:pPr>
        <w:pStyle w:val="Body"/>
      </w:pPr>
    </w:p>
    <w:p w14:paraId="0993E77E" w14:textId="4095B585" w:rsidR="009B0205" w:rsidRDefault="008B5E22">
      <w:pPr>
        <w:pStyle w:val="Body"/>
      </w:pPr>
      <w:r>
        <w:t xml:space="preserve">We welcome all visual art mediums. And your entry can be any size that fits inside the gallery at Barrington High School. We </w:t>
      </w:r>
      <w:r w:rsidR="003C4DFF">
        <w:t xml:space="preserve">also </w:t>
      </w:r>
      <w:r>
        <w:t>encourage classroom collaborations</w:t>
      </w:r>
      <w:r>
        <w:t xml:space="preserve">. </w:t>
      </w:r>
    </w:p>
    <w:p w14:paraId="0A248F63" w14:textId="77777777" w:rsidR="009B0205" w:rsidRDefault="009B0205">
      <w:pPr>
        <w:pStyle w:val="Body"/>
      </w:pPr>
    </w:p>
    <w:p w14:paraId="379D8ECD" w14:textId="77777777" w:rsidR="009B0205" w:rsidRDefault="008B5E22">
      <w:pPr>
        <w:pStyle w:val="Body"/>
      </w:pPr>
      <w:r>
        <w:t xml:space="preserve">If you would like to participate: </w:t>
      </w:r>
    </w:p>
    <w:p w14:paraId="327C0D0A" w14:textId="77777777" w:rsidR="009B0205" w:rsidRDefault="009B0205">
      <w:pPr>
        <w:pStyle w:val="Body"/>
      </w:pPr>
    </w:p>
    <w:p w14:paraId="5C0D05CF" w14:textId="6C1BCF83" w:rsidR="009B0205" w:rsidRDefault="0090196A">
      <w:pPr>
        <w:pStyle w:val="Body"/>
        <w:numPr>
          <w:ilvl w:val="0"/>
          <w:numId w:val="2"/>
        </w:numPr>
      </w:pPr>
      <w:r>
        <w:t>T</w:t>
      </w:r>
      <w:r w:rsidR="008B5E22">
        <w:t>alk to your art or classroom teacher and let them know you would like to participate</w:t>
      </w:r>
    </w:p>
    <w:p w14:paraId="7AA4B37B" w14:textId="77777777" w:rsidR="009B0205" w:rsidRDefault="008B5E22">
      <w:pPr>
        <w:pStyle w:val="Body"/>
        <w:numPr>
          <w:ilvl w:val="0"/>
          <w:numId w:val="2"/>
        </w:numPr>
      </w:pPr>
      <w:r>
        <w:t>Create, have fun, get your art on!!</w:t>
      </w:r>
    </w:p>
    <w:p w14:paraId="1B867B5C" w14:textId="5AECDAE9" w:rsidR="009B0205" w:rsidRDefault="00B9027D">
      <w:pPr>
        <w:pStyle w:val="Body"/>
        <w:numPr>
          <w:ilvl w:val="0"/>
          <w:numId w:val="2"/>
        </w:numPr>
      </w:pPr>
      <w:r>
        <w:t>S</w:t>
      </w:r>
      <w:r w:rsidR="008B5E22">
        <w:t>ubmit</w:t>
      </w:r>
      <w:r>
        <w:t xml:space="preserve"> your art</w:t>
      </w:r>
      <w:r w:rsidR="008B5E22">
        <w:t xml:space="preserve"> to the Barrington High School Fine Arts Department by 5:00 pm, December 2nd. </w:t>
      </w:r>
    </w:p>
    <w:p w14:paraId="11372DB3" w14:textId="77777777" w:rsidR="009B0205" w:rsidRDefault="008B5E22">
      <w:pPr>
        <w:pStyle w:val="Body"/>
        <w:numPr>
          <w:ilvl w:val="0"/>
          <w:numId w:val="2"/>
        </w:numPr>
      </w:pPr>
      <w:r>
        <w:t>Attach to your submission the following:</w:t>
      </w:r>
    </w:p>
    <w:p w14:paraId="0CE0E520" w14:textId="77777777" w:rsidR="009B0205" w:rsidRDefault="008B5E22">
      <w:pPr>
        <w:pStyle w:val="Body"/>
        <w:numPr>
          <w:ilvl w:val="2"/>
          <w:numId w:val="2"/>
        </w:numPr>
      </w:pPr>
      <w:r>
        <w:t>Your Name</w:t>
      </w:r>
    </w:p>
    <w:p w14:paraId="2AC2BFD6" w14:textId="77777777" w:rsidR="009B0205" w:rsidRDefault="008B5E22">
      <w:pPr>
        <w:pStyle w:val="Body"/>
        <w:numPr>
          <w:ilvl w:val="2"/>
          <w:numId w:val="2"/>
        </w:numPr>
      </w:pPr>
      <w:r>
        <w:t>School Name and Grade Level</w:t>
      </w:r>
    </w:p>
    <w:p w14:paraId="0C464BF6" w14:textId="77777777" w:rsidR="009B0205" w:rsidRDefault="008B5E22">
      <w:pPr>
        <w:pStyle w:val="Body"/>
        <w:numPr>
          <w:ilvl w:val="2"/>
          <w:numId w:val="2"/>
        </w:numPr>
      </w:pPr>
      <w:r>
        <w:t>Art Teacher’s Name</w:t>
      </w:r>
    </w:p>
    <w:p w14:paraId="7FDCE053" w14:textId="77777777" w:rsidR="009B0205" w:rsidRDefault="008B5E22">
      <w:pPr>
        <w:pStyle w:val="Body"/>
        <w:numPr>
          <w:ilvl w:val="2"/>
          <w:numId w:val="2"/>
        </w:numPr>
      </w:pPr>
      <w:r>
        <w:t>A brief statement that describes your artwork and its connection to Diversity and Peace</w:t>
      </w:r>
    </w:p>
    <w:p w14:paraId="5796C6B0" w14:textId="77777777" w:rsidR="009B0205" w:rsidRDefault="009B0205">
      <w:pPr>
        <w:pStyle w:val="Body"/>
      </w:pPr>
    </w:p>
    <w:p w14:paraId="4E51356A" w14:textId="77777777" w:rsidR="009B0205" w:rsidRDefault="008B5E22">
      <w:pPr>
        <w:pStyle w:val="Body"/>
      </w:pPr>
      <w:r>
        <w:t>We will be awarding prizes in five different categories, including:</w:t>
      </w:r>
    </w:p>
    <w:p w14:paraId="1C7AF76E" w14:textId="77777777" w:rsidR="009B0205" w:rsidRDefault="008B5E22">
      <w:pPr>
        <w:pStyle w:val="Body"/>
      </w:pPr>
      <w:r>
        <w:tab/>
        <w:t>Early Learning Center Students</w:t>
      </w:r>
    </w:p>
    <w:p w14:paraId="3472FB39" w14:textId="77777777" w:rsidR="009B0205" w:rsidRDefault="008B5E22">
      <w:pPr>
        <w:pStyle w:val="Body"/>
      </w:pPr>
      <w:r>
        <w:tab/>
        <w:t>Elementary School Students</w:t>
      </w:r>
    </w:p>
    <w:p w14:paraId="3A1C7F64" w14:textId="77777777" w:rsidR="009B0205" w:rsidRDefault="008B5E22">
      <w:pPr>
        <w:pStyle w:val="Body"/>
      </w:pPr>
      <w:r>
        <w:tab/>
        <w:t>Middle School Students</w:t>
      </w:r>
    </w:p>
    <w:p w14:paraId="724FF651" w14:textId="77777777" w:rsidR="009B0205" w:rsidRDefault="008B5E22">
      <w:pPr>
        <w:pStyle w:val="Body"/>
      </w:pPr>
      <w:r>
        <w:tab/>
        <w:t>High School Students</w:t>
      </w:r>
    </w:p>
    <w:p w14:paraId="00A97D36" w14:textId="77777777" w:rsidR="009B0205" w:rsidRDefault="008B5E22">
      <w:pPr>
        <w:pStyle w:val="Body"/>
      </w:pPr>
      <w:r>
        <w:tab/>
        <w:t>Transition Program Students</w:t>
      </w:r>
    </w:p>
    <w:p w14:paraId="013536CB" w14:textId="77777777" w:rsidR="009B0205" w:rsidRDefault="009B0205">
      <w:pPr>
        <w:pStyle w:val="Body"/>
      </w:pPr>
    </w:p>
    <w:p w14:paraId="7183C9BC" w14:textId="77777777" w:rsidR="009B0205" w:rsidRDefault="008B5E22">
      <w:pPr>
        <w:pStyle w:val="Body"/>
      </w:pPr>
      <w:r>
        <w:t xml:space="preserve">A cash award of $100 will be awarded in each category for the first place in each category. First Place, Second Place and Honorable Mentions will be displayed at the Art Gallery at BHS in a special gallery event mid-December. </w:t>
      </w:r>
    </w:p>
    <w:p w14:paraId="67DF1B47" w14:textId="77777777" w:rsidR="009B0205" w:rsidRDefault="009B0205">
      <w:pPr>
        <w:pStyle w:val="Body"/>
      </w:pPr>
    </w:p>
    <w:p w14:paraId="75266C8C" w14:textId="3C17068D" w:rsidR="009B0205" w:rsidRDefault="008B5E22">
      <w:pPr>
        <w:pStyle w:val="Body"/>
      </w:pPr>
      <w:r>
        <w:t>If you have questions about the art contest</w:t>
      </w:r>
      <w:r w:rsidR="0049765B">
        <w:t>,</w:t>
      </w:r>
      <w:r>
        <w:t xml:space="preserve"> please talk to your school teacher. You</w:t>
      </w:r>
      <w:r w:rsidR="0049765B">
        <w:t xml:space="preserve"> also</w:t>
      </w:r>
      <w:r>
        <w:t xml:space="preserve"> can </w:t>
      </w:r>
      <w:r>
        <w:t xml:space="preserve">email Barrington Rotary at </w:t>
      </w:r>
      <w:hyperlink r:id="rId7" w:history="1">
        <w:r>
          <w:rPr>
            <w:rStyle w:val="Hyperlink0"/>
          </w:rPr>
          <w:t>info@barringtonrotary.org</w:t>
        </w:r>
      </w:hyperlink>
    </w:p>
    <w:p w14:paraId="5E1F3D6E" w14:textId="77777777" w:rsidR="009B0205" w:rsidRDefault="009B0205">
      <w:pPr>
        <w:pStyle w:val="Body"/>
      </w:pPr>
    </w:p>
    <w:p w14:paraId="6F84877D" w14:textId="28810F8C" w:rsidR="009B0205" w:rsidRDefault="008B5E22">
      <w:pPr>
        <w:pStyle w:val="Body"/>
      </w:pPr>
      <w:r>
        <w:t xml:space="preserve">Thanks! </w:t>
      </w:r>
      <w:r>
        <w:t>Have Fun and Be Creative!!</w:t>
      </w:r>
    </w:p>
    <w:p w14:paraId="4A4EC124" w14:textId="77777777" w:rsidR="009B0205" w:rsidRDefault="008B5E22">
      <w:pPr>
        <w:pStyle w:val="Body"/>
      </w:pPr>
      <w:r>
        <w:lastRenderedPageBreak/>
        <w:tab/>
      </w:r>
    </w:p>
    <w:sectPr w:rsidR="009B0205">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A3261" w14:textId="77777777" w:rsidR="008B5E22" w:rsidRDefault="008B5E22">
      <w:r>
        <w:separator/>
      </w:r>
    </w:p>
  </w:endnote>
  <w:endnote w:type="continuationSeparator" w:id="0">
    <w:p w14:paraId="2C8807D0" w14:textId="77777777" w:rsidR="008B5E22" w:rsidRDefault="008B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CC101" w14:textId="77777777" w:rsidR="009B0205" w:rsidRDefault="009B02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F3521" w14:textId="77777777" w:rsidR="008B5E22" w:rsidRDefault="008B5E22">
      <w:r>
        <w:separator/>
      </w:r>
    </w:p>
  </w:footnote>
  <w:footnote w:type="continuationSeparator" w:id="0">
    <w:p w14:paraId="72D035EF" w14:textId="77777777" w:rsidR="008B5E22" w:rsidRDefault="008B5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E3E27" w14:textId="77777777" w:rsidR="009B0205" w:rsidRDefault="009B02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40595E"/>
    <w:multiLevelType w:val="hybridMultilevel"/>
    <w:tmpl w:val="FFFFFFFF"/>
    <w:styleLink w:val="Dash"/>
    <w:lvl w:ilvl="0" w:tplc="8DE85F1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B308E26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87763BB8">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7E00253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431E67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DF4E5DD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C4B4E79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73A24A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228A54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 w15:restartNumberingAfterBreak="0">
    <w:nsid w:val="683F14BF"/>
    <w:multiLevelType w:val="hybridMultilevel"/>
    <w:tmpl w:val="FFFFFFFF"/>
    <w:numStyleLink w:val="Dash"/>
  </w:abstractNum>
  <w:num w:numId="1" w16cid:durableId="403575963">
    <w:abstractNumId w:val="0"/>
  </w:num>
  <w:num w:numId="2" w16cid:durableId="1977762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205"/>
    <w:rsid w:val="0001585C"/>
    <w:rsid w:val="003C4DFF"/>
    <w:rsid w:val="0049765B"/>
    <w:rsid w:val="004D4B72"/>
    <w:rsid w:val="007211ED"/>
    <w:rsid w:val="007D2779"/>
    <w:rsid w:val="008B5E22"/>
    <w:rsid w:val="0090196A"/>
    <w:rsid w:val="009B0205"/>
    <w:rsid w:val="00B9027D"/>
    <w:rsid w:val="00C4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2D887"/>
  <w15:docId w15:val="{285DD09C-8E51-7B4B-94E5-CD2C8335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arringtonrot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Lucas</cp:lastModifiedBy>
  <cp:revision>2</cp:revision>
  <dcterms:created xsi:type="dcterms:W3CDTF">2025-10-22T12:28:00Z</dcterms:created>
  <dcterms:modified xsi:type="dcterms:W3CDTF">2025-10-22T12:28:00Z</dcterms:modified>
</cp:coreProperties>
</file>