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6F65" w14:textId="77777777" w:rsidR="006F711F" w:rsidRDefault="006F711F" w:rsidP="00336A1F">
      <w:pPr>
        <w:spacing w:after="0"/>
        <w:jc w:val="center"/>
        <w:rPr>
          <w:rFonts w:ascii="Times New Roman" w:hAnsi="Times New Roman" w:cs="Times New Roman"/>
        </w:rPr>
      </w:pPr>
    </w:p>
    <w:p w14:paraId="1B05C9CF" w14:textId="38FD94DB" w:rsidR="00336A1F" w:rsidRPr="009A3877" w:rsidRDefault="00336A1F" w:rsidP="00336A1F">
      <w:pPr>
        <w:spacing w:after="0"/>
        <w:jc w:val="center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Conroe Bay Civic Association</w:t>
      </w:r>
    </w:p>
    <w:p w14:paraId="481BBEB9" w14:textId="77777777" w:rsidR="00336A1F" w:rsidRPr="009A3877" w:rsidRDefault="00336A1F" w:rsidP="00336A1F">
      <w:pPr>
        <w:spacing w:after="0"/>
        <w:jc w:val="center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3rd Quarter Board Meeting</w:t>
      </w:r>
    </w:p>
    <w:p w14:paraId="6B70A5B5" w14:textId="77777777" w:rsidR="00336A1F" w:rsidRPr="009A3877" w:rsidRDefault="00336A1F" w:rsidP="00336A1F">
      <w:pPr>
        <w:spacing w:after="0"/>
        <w:jc w:val="center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September 17,2026</w:t>
      </w:r>
    </w:p>
    <w:p w14:paraId="5B91FD2C" w14:textId="77777777" w:rsidR="00336A1F" w:rsidRPr="009A3877" w:rsidRDefault="00336A1F" w:rsidP="00336A1F">
      <w:pPr>
        <w:spacing w:after="0"/>
        <w:jc w:val="center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7 PM at the Community Center</w:t>
      </w:r>
    </w:p>
    <w:p w14:paraId="65F4F081" w14:textId="0D948419" w:rsidR="00336A1F" w:rsidRPr="009A3877" w:rsidRDefault="00336A1F" w:rsidP="009952AC">
      <w:pPr>
        <w:spacing w:after="0"/>
        <w:jc w:val="center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12948 Point Dr. Willis TX 77318</w:t>
      </w:r>
    </w:p>
    <w:p w14:paraId="2CFA6368" w14:textId="77777777" w:rsidR="009952AC" w:rsidRPr="009A3877" w:rsidRDefault="009952AC" w:rsidP="009952AC">
      <w:pPr>
        <w:spacing w:after="0"/>
        <w:jc w:val="center"/>
        <w:rPr>
          <w:rFonts w:ascii="Times New Roman" w:hAnsi="Times New Roman" w:cs="Times New Roman"/>
        </w:rPr>
      </w:pPr>
    </w:p>
    <w:p w14:paraId="32C4B46A" w14:textId="0BBC6C8D" w:rsidR="009952AC" w:rsidRPr="009A3877" w:rsidRDefault="009952AC" w:rsidP="009952AC">
      <w:pPr>
        <w:spacing w:after="0"/>
        <w:jc w:val="center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3</w:t>
      </w:r>
      <w:r w:rsidRPr="009A3877">
        <w:rPr>
          <w:rFonts w:ascii="Times New Roman" w:hAnsi="Times New Roman" w:cs="Times New Roman"/>
          <w:vertAlign w:val="superscript"/>
        </w:rPr>
        <w:t>rd</w:t>
      </w:r>
      <w:r w:rsidRPr="009A3877">
        <w:rPr>
          <w:rFonts w:ascii="Times New Roman" w:hAnsi="Times New Roman" w:cs="Times New Roman"/>
        </w:rPr>
        <w:t xml:space="preserve"> Quarter Meeting Agenda</w:t>
      </w:r>
    </w:p>
    <w:p w14:paraId="60AAEAD0" w14:textId="77777777" w:rsidR="009952AC" w:rsidRPr="00336A1F" w:rsidRDefault="009952AC" w:rsidP="009952AC">
      <w:pPr>
        <w:spacing w:after="0"/>
        <w:jc w:val="center"/>
        <w:rPr>
          <w:rFonts w:ascii="Times New Roman" w:hAnsi="Times New Roman" w:cs="Times New Roman"/>
        </w:rPr>
      </w:pPr>
    </w:p>
    <w:p w14:paraId="0A1CF3B5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Call to Order</w:t>
      </w:r>
    </w:p>
    <w:p w14:paraId="13BE1F7A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 xml:space="preserve">Appointment to Fill Vacancy </w:t>
      </w:r>
      <w:r w:rsidRPr="009A3877">
        <w:rPr>
          <w:rFonts w:ascii="Times New Roman" w:hAnsi="Times New Roman" w:cs="Times New Roman"/>
          <w:i/>
          <w:iCs/>
        </w:rPr>
        <w:t>(Term expiring 2027)</w:t>
      </w:r>
    </w:p>
    <w:p w14:paraId="7FCA520D" w14:textId="2F1195CF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 xml:space="preserve">Minutes of June 9, 2026, 2nd Quarter Board Meeting </w:t>
      </w:r>
    </w:p>
    <w:p w14:paraId="0FBAA88C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Treasurer's Report</w:t>
      </w:r>
    </w:p>
    <w:p w14:paraId="06E0C506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Deed Restriction Report</w:t>
      </w:r>
    </w:p>
    <w:p w14:paraId="77F33990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Architectural Report</w:t>
      </w:r>
    </w:p>
    <w:p w14:paraId="48F446F8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Community Center Report</w:t>
      </w:r>
    </w:p>
    <w:p w14:paraId="5E536318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Old Business</w:t>
      </w:r>
    </w:p>
    <w:p w14:paraId="400D891A" w14:textId="77777777" w:rsidR="00C7496F" w:rsidRPr="009A3877" w:rsidRDefault="00C7496F" w:rsidP="00C7496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A. Community Center Rental agreement update</w:t>
      </w:r>
    </w:p>
    <w:p w14:paraId="62518E2C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New Business</w:t>
      </w:r>
    </w:p>
    <w:p w14:paraId="6DC8251E" w14:textId="77777777" w:rsidR="00C7496F" w:rsidRDefault="00C7496F" w:rsidP="00D61F3E">
      <w:pPr>
        <w:numPr>
          <w:ilvl w:val="1"/>
          <w:numId w:val="7"/>
        </w:numPr>
        <w:spacing w:after="120"/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A. Urgent need for residents to volunteer and join the board</w:t>
      </w:r>
    </w:p>
    <w:p w14:paraId="110A57B9" w14:textId="77777777" w:rsidR="00D23763" w:rsidRPr="00D66B88" w:rsidRDefault="00000000" w:rsidP="00D61F3E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D66B88">
        <w:rPr>
          <w:rFonts w:ascii="Times New Roman" w:hAnsi="Times New Roman"/>
        </w:rPr>
        <w:t>B.</w:t>
      </w:r>
      <w:r w:rsidRPr="00D66B88">
        <w:rPr>
          <w:rFonts w:ascii="Times New Roman" w:hAnsi="Times New Roman"/>
        </w:rPr>
        <w:t xml:space="preserve"> Items </w:t>
      </w:r>
      <w:r w:rsidR="00D66B88" w:rsidRPr="00D66B88">
        <w:rPr>
          <w:rFonts w:ascii="Times New Roman" w:hAnsi="Times New Roman"/>
        </w:rPr>
        <w:t>must</w:t>
      </w:r>
      <w:r w:rsidRPr="00D66B88">
        <w:rPr>
          <w:rFonts w:ascii="Times New Roman" w:hAnsi="Times New Roman"/>
        </w:rPr>
        <w:t xml:space="preserve"> be </w:t>
      </w:r>
      <w:r w:rsidR="00D66B88" w:rsidRPr="00D66B88">
        <w:rPr>
          <w:rFonts w:ascii="Times New Roman" w:hAnsi="Times New Roman"/>
        </w:rPr>
        <w:t xml:space="preserve">listed </w:t>
      </w:r>
      <w:r w:rsidRPr="00D66B88">
        <w:rPr>
          <w:rFonts w:ascii="Times New Roman" w:hAnsi="Times New Roman"/>
        </w:rPr>
        <w:t xml:space="preserve">on </w:t>
      </w:r>
      <w:r w:rsidR="00D66B88" w:rsidRPr="00D66B88">
        <w:rPr>
          <w:rFonts w:ascii="Times New Roman" w:hAnsi="Times New Roman"/>
        </w:rPr>
        <w:t>the agenda before they can</w:t>
      </w:r>
      <w:r w:rsidRPr="00D66B88">
        <w:rPr>
          <w:rFonts w:ascii="Times New Roman" w:hAnsi="Times New Roman"/>
        </w:rPr>
        <w:t xml:space="preserve"> be voted on</w:t>
      </w:r>
    </w:p>
    <w:p w14:paraId="716A32F0" w14:textId="77777777" w:rsidR="00D23763" w:rsidRPr="00D61F3E" w:rsidRDefault="00000000" w:rsidP="00D61F3E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D61F3E">
        <w:rPr>
          <w:rFonts w:ascii="Times New Roman" w:hAnsi="Times New Roman"/>
        </w:rPr>
        <w:t>C.</w:t>
      </w:r>
      <w:r w:rsidRPr="00D61F3E">
        <w:rPr>
          <w:rFonts w:ascii="Times New Roman" w:hAnsi="Times New Roman" w:cs="Times New Roman"/>
        </w:rPr>
        <w:t xml:space="preserve"> </w:t>
      </w:r>
      <w:r w:rsidRPr="00D61F3E">
        <w:rPr>
          <w:rFonts w:ascii="Times New Roman" w:hAnsi="Times New Roman"/>
        </w:rPr>
        <w:t xml:space="preserve"> Director</w:t>
      </w:r>
      <w:r w:rsidRPr="00D61F3E">
        <w:rPr>
          <w:rFonts w:ascii="Times New Roman" w:hAnsi="Times New Roman"/>
        </w:rPr>
        <w:t xml:space="preserve"> </w:t>
      </w:r>
      <w:r w:rsidRPr="00D61F3E">
        <w:rPr>
          <w:rFonts w:ascii="Times New Roman" w:hAnsi="Times New Roman"/>
        </w:rPr>
        <w:t>Election at the October 27 Annual Meeting</w:t>
      </w:r>
    </w:p>
    <w:p w14:paraId="18A233DE" w14:textId="3E329CFD" w:rsidR="00C7496F" w:rsidRPr="009A3877" w:rsidRDefault="00DA7001" w:rsidP="00C7496F">
      <w:pPr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 w:rsidR="00C7496F" w:rsidRPr="009A3877">
        <w:rPr>
          <w:rFonts w:ascii="Times New Roman" w:hAnsi="Times New Roman" w:cs="Times New Roman"/>
        </w:rPr>
        <w:t xml:space="preserve"> Discussion of upcoming assessment rates</w:t>
      </w:r>
    </w:p>
    <w:p w14:paraId="21AC99E0" w14:textId="7D33D9E6" w:rsidR="00C7496F" w:rsidRPr="009A3877" w:rsidRDefault="00DA7001" w:rsidP="00C7496F">
      <w:pPr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</w:t>
      </w:r>
      <w:r w:rsidR="00C7496F" w:rsidRPr="009A3877">
        <w:rPr>
          <w:rFonts w:ascii="Times New Roman" w:hAnsi="Times New Roman" w:cs="Times New Roman"/>
        </w:rPr>
        <w:t xml:space="preserve"> Update on appeals </w:t>
      </w:r>
      <w:r w:rsidR="00A9634B">
        <w:rPr>
          <w:rFonts w:ascii="Times New Roman" w:hAnsi="Times New Roman" w:cs="Times New Roman"/>
        </w:rPr>
        <w:t>case</w:t>
      </w:r>
    </w:p>
    <w:p w14:paraId="7597F220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Members' Comments and Questions</w:t>
      </w:r>
    </w:p>
    <w:p w14:paraId="6130A7F7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Next Meetings</w:t>
      </w:r>
    </w:p>
    <w:p w14:paraId="22A88FC4" w14:textId="77777777" w:rsidR="00C7496F" w:rsidRPr="009A3877" w:rsidRDefault="00C7496F" w:rsidP="00C7496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A. Annual Meeting and Election: October 27, 2026</w:t>
      </w:r>
    </w:p>
    <w:p w14:paraId="12514703" w14:textId="77777777" w:rsidR="00C7496F" w:rsidRPr="009A3877" w:rsidRDefault="00C7496F" w:rsidP="00C7496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A3877">
        <w:rPr>
          <w:rFonts w:ascii="Times New Roman" w:hAnsi="Times New Roman" w:cs="Times New Roman"/>
        </w:rPr>
        <w:t>Adjournment</w:t>
      </w:r>
    </w:p>
    <w:p w14:paraId="7CF5EE07" w14:textId="294D009B" w:rsidR="00D23763" w:rsidRPr="009A3877" w:rsidRDefault="00D23763" w:rsidP="00C7496F">
      <w:pPr>
        <w:rPr>
          <w:rFonts w:ascii="Times New Roman" w:hAnsi="Times New Roman" w:cs="Times New Roman"/>
          <w:sz w:val="20"/>
          <w:szCs w:val="20"/>
        </w:rPr>
      </w:pPr>
    </w:p>
    <w:sectPr w:rsidR="00D23763" w:rsidRPr="009A3877" w:rsidSect="00336A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D6DB4"/>
    <w:multiLevelType w:val="hybridMultilevel"/>
    <w:tmpl w:val="1040E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61700"/>
    <w:multiLevelType w:val="multilevel"/>
    <w:tmpl w:val="115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53956"/>
    <w:multiLevelType w:val="multilevel"/>
    <w:tmpl w:val="C492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91F34"/>
    <w:multiLevelType w:val="multilevel"/>
    <w:tmpl w:val="B09A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0C0A2C"/>
    <w:multiLevelType w:val="hybridMultilevel"/>
    <w:tmpl w:val="06BC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201EA"/>
    <w:multiLevelType w:val="multilevel"/>
    <w:tmpl w:val="2EC0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F72AF"/>
    <w:multiLevelType w:val="multilevel"/>
    <w:tmpl w:val="0DB4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0B3908"/>
    <w:multiLevelType w:val="hybridMultilevel"/>
    <w:tmpl w:val="7948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4596D"/>
    <w:multiLevelType w:val="hybridMultilevel"/>
    <w:tmpl w:val="FC7A64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8682719">
    <w:abstractNumId w:val="3"/>
  </w:num>
  <w:num w:numId="2" w16cid:durableId="1585644195">
    <w:abstractNumId w:val="6"/>
  </w:num>
  <w:num w:numId="3" w16cid:durableId="1065496440">
    <w:abstractNumId w:val="7"/>
  </w:num>
  <w:num w:numId="4" w16cid:durableId="68307832">
    <w:abstractNumId w:val="4"/>
  </w:num>
  <w:num w:numId="5" w16cid:durableId="1062680278">
    <w:abstractNumId w:val="8"/>
  </w:num>
  <w:num w:numId="6" w16cid:durableId="1243446233">
    <w:abstractNumId w:val="0"/>
  </w:num>
  <w:num w:numId="7" w16cid:durableId="1561592227">
    <w:abstractNumId w:val="5"/>
  </w:num>
  <w:num w:numId="8" w16cid:durableId="1366833641">
    <w:abstractNumId w:val="2"/>
  </w:num>
  <w:num w:numId="9" w16cid:durableId="18495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1F"/>
    <w:rsid w:val="00101970"/>
    <w:rsid w:val="00336A1F"/>
    <w:rsid w:val="004A5046"/>
    <w:rsid w:val="006F711F"/>
    <w:rsid w:val="009952AC"/>
    <w:rsid w:val="009A3877"/>
    <w:rsid w:val="00A15550"/>
    <w:rsid w:val="00A9634B"/>
    <w:rsid w:val="00AA00D9"/>
    <w:rsid w:val="00C7496F"/>
    <w:rsid w:val="00D048AD"/>
    <w:rsid w:val="00D061D0"/>
    <w:rsid w:val="00D23763"/>
    <w:rsid w:val="00D61F3E"/>
    <w:rsid w:val="00D66B88"/>
    <w:rsid w:val="00DA7001"/>
    <w:rsid w:val="00F0048B"/>
    <w:rsid w:val="00F140E6"/>
    <w:rsid w:val="00F3232E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C640"/>
  <w15:chartTrackingRefBased/>
  <w15:docId w15:val="{2BD7DBD5-5AB0-4320-9FAB-0C87DBA8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A1F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DA700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700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A7001"/>
    <w:rPr>
      <w:i/>
      <w:iCs/>
    </w:rPr>
  </w:style>
  <w:style w:type="paragraph" w:styleId="NoSpacing">
    <w:name w:val="No Spacing"/>
    <w:uiPriority w:val="1"/>
    <w:qFormat/>
    <w:rsid w:val="00DA700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A700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A700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A700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001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135</Words>
  <Characters>661</Characters>
  <Application>Microsoft Office Word</Application>
  <DocSecurity>0</DocSecurity>
  <Lines>26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CBCA Treasurer</dc:creator>
  <cp:keywords/>
  <dc:description/>
  <cp:lastModifiedBy>CBCA Treasurer</cp:lastModifiedBy>
  <cp:revision>10</cp:revision>
  <cp:lastPrinted>2026-09-07T16:20:00Z</cp:lastPrinted>
  <dcterms:created xsi:type="dcterms:W3CDTF">2026-09-05T16:27:00Z</dcterms:created>
  <dcterms:modified xsi:type="dcterms:W3CDTF">2026-09-09T01:16:00Z</dcterms:modified>
</cp:coreProperties>
</file>