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687C" w14:textId="77777777" w:rsidR="00C254EF" w:rsidRDefault="00C254EF">
      <w:r>
        <w:rPr>
          <w:noProof/>
        </w:rPr>
        <w:drawing>
          <wp:anchor distT="0" distB="0" distL="114300" distR="114300" simplePos="0" relativeHeight="251659264" behindDoc="0" locked="0" layoutInCell="1" allowOverlap="1" wp14:anchorId="5A7B19FE" wp14:editId="3FA118F7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6363970" cy="40595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12AE7" w14:textId="77777777" w:rsidR="005814F9" w:rsidRDefault="005814F9"/>
    <w:p w14:paraId="35B788D4" w14:textId="77777777" w:rsidR="00187607" w:rsidRDefault="00187607" w:rsidP="00187607">
      <w:r>
        <w:t xml:space="preserve">The seven layers of a Food Forest : </w:t>
      </w:r>
    </w:p>
    <w:p w14:paraId="5D090D99" w14:textId="77777777" w:rsidR="00187607" w:rsidRDefault="00187607" w:rsidP="00187607"/>
    <w:p w14:paraId="3F5B8597" w14:textId="77777777" w:rsidR="00187607" w:rsidRDefault="00187607" w:rsidP="00187607">
      <w:r>
        <w:tab/>
        <w:t>1.</w:t>
      </w:r>
      <w:r>
        <w:tab/>
        <w:t>Canopy – large fruit and nut trees</w:t>
      </w:r>
    </w:p>
    <w:p w14:paraId="3520D7FC" w14:textId="77777777" w:rsidR="00187607" w:rsidRDefault="00187607" w:rsidP="00187607">
      <w:r>
        <w:tab/>
        <w:t>2.</w:t>
      </w:r>
      <w:r>
        <w:tab/>
        <w:t>Low Tree Layer – smaller fruit trees</w:t>
      </w:r>
    </w:p>
    <w:p w14:paraId="480AA820" w14:textId="77777777" w:rsidR="00187607" w:rsidRDefault="00187607" w:rsidP="00187607">
      <w:r>
        <w:tab/>
        <w:t>3.</w:t>
      </w:r>
      <w:r>
        <w:tab/>
        <w:t>Shrubs – currants and berries</w:t>
      </w:r>
    </w:p>
    <w:p w14:paraId="5BE0BBB3" w14:textId="77777777" w:rsidR="00187607" w:rsidRDefault="00187607" w:rsidP="00187607">
      <w:r>
        <w:tab/>
        <w:t>4.</w:t>
      </w:r>
      <w:r>
        <w:tab/>
        <w:t>Herbaceous – herbs</w:t>
      </w:r>
    </w:p>
    <w:p w14:paraId="578DA754" w14:textId="77777777" w:rsidR="00187607" w:rsidRDefault="00187607" w:rsidP="00187607">
      <w:r>
        <w:tab/>
        <w:t>5.</w:t>
      </w:r>
      <w:r>
        <w:tab/>
        <w:t>Rhizosphere (Root) – root vegetables</w:t>
      </w:r>
    </w:p>
    <w:p w14:paraId="70593188" w14:textId="77777777" w:rsidR="00187607" w:rsidRDefault="00187607" w:rsidP="00187607">
      <w:r>
        <w:tab/>
        <w:t>6.</w:t>
      </w:r>
      <w:r>
        <w:tab/>
        <w:t>Soil surface – ground cover</w:t>
      </w:r>
    </w:p>
    <w:p w14:paraId="28CE1D74" w14:textId="77777777" w:rsidR="00187607" w:rsidRDefault="00187607" w:rsidP="00187607">
      <w:r>
        <w:tab/>
        <w:t>7.</w:t>
      </w:r>
      <w:r>
        <w:tab/>
        <w:t>Vertical (or Vine) layer – vines and climbers</w:t>
      </w:r>
    </w:p>
    <w:p w14:paraId="79F52D36" w14:textId="77777777" w:rsidR="00F32086" w:rsidRDefault="00F32086" w:rsidP="00187607"/>
    <w:p w14:paraId="683E4DF3" w14:textId="77777777" w:rsidR="00F32086" w:rsidRDefault="00F32086" w:rsidP="00187607"/>
    <w:p w14:paraId="1AEBAA5E" w14:textId="77777777" w:rsidR="00F32086" w:rsidRDefault="00F32086" w:rsidP="00187607"/>
    <w:p w14:paraId="67BB3732" w14:textId="15866FD6" w:rsidR="00F32086" w:rsidRDefault="00F32086" w:rsidP="00187607">
      <w:r>
        <w:t>www.fruitmommy.com</w:t>
      </w:r>
    </w:p>
    <w:p w14:paraId="064CA61D" w14:textId="77777777" w:rsidR="00187607" w:rsidRDefault="00187607" w:rsidP="00187607"/>
    <w:p w14:paraId="458D5823" w14:textId="3FAF3B4D" w:rsidR="005814F9" w:rsidRDefault="005814F9"/>
    <w:sectPr w:rsidR="0058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EF"/>
    <w:rsid w:val="00187607"/>
    <w:rsid w:val="005814F9"/>
    <w:rsid w:val="00B556DF"/>
    <w:rsid w:val="00C254EF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B7EAD"/>
  <w15:chartTrackingRefBased/>
  <w15:docId w15:val="{B647FAB2-DF83-DD4C-9127-8EA491E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Nalani Vaughn</dc:creator>
  <cp:keywords/>
  <dc:description/>
  <cp:lastModifiedBy>Nalani Vaughn</cp:lastModifiedBy>
  <cp:revision>4</cp:revision>
  <dcterms:created xsi:type="dcterms:W3CDTF">2022-05-16T18:55:00Z</dcterms:created>
  <dcterms:modified xsi:type="dcterms:W3CDTF">2022-08-24T07:46:00Z</dcterms:modified>
</cp:coreProperties>
</file>