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sz w:val="24"/>
          <w:szCs w:val="24"/>
        </w:rPr>
      </w:pPr>
      <w:r>
        <w:rPr>
          <w:sz w:val="24"/>
          <w:szCs w:val="24"/>
        </w:rPr>
        <w:t>District 40 Al-Anon</w:t>
      </w:r>
      <w:r>
        <mc:AlternateContent>
          <mc:Choice Requires="wpg">
            <w:drawing>
              <wp:anchor distT="0" distB="0" distL="114300" distR="114300" simplePos="0" relativeHeight="251659264" behindDoc="0" locked="0" layoutInCell="1" allowOverlap="1">
                <wp:simplePos x="0" y="0"/>
                <wp:positionH relativeFrom="column">
                  <wp:posOffset>4895850</wp:posOffset>
                </wp:positionH>
                <wp:positionV relativeFrom="paragraph">
                  <wp:posOffset>-304800</wp:posOffset>
                </wp:positionV>
                <wp:extent cx="2094865" cy="2458085"/>
                <wp:effectExtent l="0" t="0" r="635" b="18415"/>
                <wp:wrapNone/>
                <wp:docPr id="5" name="Group 5"/>
                <wp:cNvGraphicFramePr/>
                <a:graphic xmlns:a="http://schemas.openxmlformats.org/drawingml/2006/main">
                  <a:graphicData uri="http://schemas.microsoft.com/office/word/2010/wordprocessingGroup">
                    <wpg:wgp>
                      <wpg:cNvGrpSpPr/>
                      <wpg:grpSpPr>
                        <a:xfrm>
                          <a:off x="0" y="0"/>
                          <a:ext cx="2094865" cy="2458085"/>
                          <a:chOff x="-257175" y="-752475"/>
                          <a:chExt cx="2161260" cy="2343785"/>
                        </a:xfrm>
                      </wpg:grpSpPr>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257175" y="-752475"/>
                            <a:ext cx="1219200" cy="1219200"/>
                          </a:xfrm>
                          <a:prstGeom prst="rect">
                            <a:avLst/>
                          </a:prstGeom>
                        </pic:spPr>
                      </pic:pic>
                      <wps:wsp>
                        <wps:cNvPr id="3" name="Text Box 3"/>
                        <wps:cNvSpPr txBox="1"/>
                        <wps:spPr>
                          <a:xfrm>
                            <a:off x="695045" y="1247775"/>
                            <a:ext cx="1209040" cy="343535"/>
                          </a:xfrm>
                          <a:prstGeom prst="rect">
                            <a:avLst/>
                          </a:prstGeom>
                          <a:solidFill>
                            <a:prstClr val="white"/>
                          </a:solidFill>
                          <a:ln>
                            <a:noFill/>
                          </a:ln>
                        </wps:spPr>
                        <wps:txbx>
                          <w:txbxContent>
                            <w:p>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85.5pt;margin-top:-24pt;height:193.55pt;width:164.95pt;z-index:251659264;mso-width-relative:page;mso-height-relative:page;" coordorigin="-257175,-752475" coordsize="2161260,2343785" o:gfxdata="UEsDBAoAAAAAAIdO4kAAAAAAAAAAAAAAAAAEAAAAZHJzL1BLAwQUAAAACACHTuJAmtC9gtwAAAAM&#10;AQAADwAAAGRycy9kb3ducmV2LnhtbE2PwU7DMBBE70j8g7VI3FrbBGgb4lSoAk5VJVokxG2bbJOo&#10;8TqK3aT9e9wT3GY1o9k32fJsWzFQ7xvHBvRUgSAuXNlwZeBr9z6Zg/ABucTWMRm4kIdlfnuTYVq6&#10;kT9p2IZKxBL2KRqoQ+hSKX1Rk0U/dR1x9A6utxji2Vey7HGM5baVD0o9S4sNxw81drSqqThuT9bA&#10;x4jja6LfhvXxsLr87J4232tNxtzfafUCItA5/IXhih/RIY9Me3fi0ovWwGym45ZgYPI4j+Ka0Eot&#10;QOwNJMlCg8wz+X9E/gtQSwMEFAAAAAgAh07iQCP3tDiqAwAAkggAAA4AAABkcnMvZTJvRG9jLnht&#10;bK1W227jNhB9L9B/IPTu6GLJsoUoC69zwQJB12i26DNNUZZQiWRJ+pIW/ffOkJKdOFk0LfoQeUgO&#10;hzNnziFz/enYd2TPtWmlKIP4KgoIF0xWrdiWwS/f7ifzgBhLRUU7KXgZPHMTfLr58Yfrgyp4IhvZ&#10;VVwTCCJMcVBl0FirijA0rOE9NVdScQGLtdQ9tTDU27DS9ADR+y5MomgWHqSulJaMGwOzt34xGCLq&#10;jwSUdd0yfivZrufC+qiad9RCSaZplQluXLZ1zZn9WteGW9KVAVRq3RcOAXuD3/DmmhZbTVXTsiEF&#10;+pEULmrqaSvg0FOoW2op2en2Tai+ZVoaWdsrJvvQF+IQgSri6AKbBy13ytWyLQ5bdQIdGnWB+n8O&#10;y37arzVpqzLIAiJoDw13p5IMoTmobQEeD1o9qbUeJrZ+hNUea93jL9RBjg7U5xOo/GgJg8kkWqTz&#10;GURnsJak2Tyau9i0YA30BvdNkiyPc3ABj0meJSnYrjGsuRujxLM4mUHXXJRpOs19lHBMIsRcT6mp&#10;lhXwNyAG1hvE/pmnsMvuNAf8MZrYr1u21n5wRi0ZUYNV9CYJZo4b0MfvoJjKo2S/GSLkqqFiy5dG&#10;ATVBfugdvnZ3w1fHbbpW3bddh1Cj/f9qheiC9xsOFNBfqtixGHr3aCweh110PP4zmS+jaJF8nqyy&#10;aDVJo/xuslyk+SSP7vI0SufxKl79hbvjtNgZDvXS7la1o6ji9E0L3iXtICwvBycrsqdOvIiUS2j8&#10;dSnCFEKCuRqruWUNmjWg9TMg7PecFhy0ZzQRdwPExh0XVP4uJUdax0m8gOvME3Ic+OPGUEob+8Bl&#10;T9AAdCEfhy7dQ+bedXQZSOCTcVlCbqg/uGPN2G8YfQxDvGHfu0+eGqqQzxj2TOHpSOFvWNtneSRT&#10;ZOXghMIn9gjTA1tx/jugzRZZlHoZxyDifJTxGbNoEaUDZqDhbOp0ftIwCOXfQAYdl11bjcrAvatO&#10;e7ocmtZyJ64Lr05gt4XEXb4HOAO3x1gVWva4OQ4QbGT1DAhoCR2EzI1i9y0c9EiNXVMNbwVMwmtq&#10;v8Kn7uShDORgBaSR+o/35tEfOgmrATnA21MG5vcdhauGdF8E9HgRp4iSdYM0yxMY6Jcrm5crYtev&#10;JCgkdtk5E/1tN5q1lv2vQIklngpLVDA4uwzsaK6sfxHh0WZ8uXRO8Dwpah/Fk4K7098KQi53Vtat&#10;4y7C5LEZ0AOeOss9VWC9egtfjp3X+V+Jm78BUEsDBAoAAAAAAIdO4kAAAAAAAAAAAAAAAAAKAAAA&#10;ZHJzL21lZGlhL1BLAwQUAAAACACHTuJABjlbAUoWAABUGAAAFQAAAGRycy9tZWRpYS9pbWFnZTEu&#10;anBlZ52YB1hT25aAT2hBWkQpohCQ3kUUpAdUiEiJIAGkioD0ErqhBEVAY+iCihCQIiBC6AiIdBC9&#10;gkAElZoA0iFUkZJM7n1v7sy7M2/mzZzvW98pa5+1z7/XXuU7tK+0KeDoVQNDAwAEAgF/HDQSoKgf&#10;5nEbAExMAFn6I1aAQRcAGOlXf4zQBf1x/vtoAKCNApcANjD4CJiF7QjrEXZ2Ng6IwFEIFxcEysd/&#10;TEBcRFJCTERMVFpBXUlaVlVOVEz5srKqpraurq6kkoGRvs5VdZiu9u9GQOzs7BBOiNDRo0LaMmIy&#10;2v/ng9YKcLMC74H3jCBRgIEbxMgNonUCwvTvZqbT/QlIv2dgZGJmAbMeYWOnD6g9CjCAGBkZmBiZ&#10;mZmY6NpIuh5g4mY+dvqsHstxMyewKIpH+W7KC1axi5VtvOYDFPFztwLuHWHj4z8hcFJCUkpaRva8&#10;iuoFNXWNS5f1DeBXDK9et0BaWlnfsHF2cb3t5u7hGRgUHBIadgcdcz82Lv7BQ2xq2uP0jCdPn2Xm&#10;5RcUviwqLnlVVV1TW1f/pqGxvaOzq7vnfe+HwSHil+GRr9++k8jTM7M/5uYXFtc3Nre2d37u/tr7&#10;nQsEMP4N60+yv3Bx07kYmJgYmcC/c4EYQn8H52ZiPn2W5ZieGdgJdVxU+S4rz8WUF5VtR8TOmVN4&#10;bwUMsPGJnydJrP+O9gfZvwZ27/9F9ifYf3B9BzgYQXTnMXIDMGDHRjovmu2/Ezl1lUcXhm2Nj0Nq&#10;X0d5IHbQUZFc2qwq+fqZxzxiecx027HSuQz/ilRpXSq/RDqEen3zt46ofAGL7Nc7jIrOJMrzGooD&#10;4FkHqemk48JHPWedIr7ZplYCUT9LqWoH0T/LcSr8liHz9errvOlqv6pFtW/vaLt75jnv9J/7TTE8&#10;h9JzYovc3NOxR9TYSeNcBp+KEzr3QWkR1n9NjwCUP2+lSvpBPNvcMFtyOPlcGgDJpwq/z/HcQoW5&#10;SjvIIX8JqnmuKtfgcTuLMsUkonKyRSKrtseXaWiFmT4P8L/J08K8qu2V20Lshpk7ge2Q9MCEla9R&#10;Ulu9LyS/XzH3kKvO2E0n+1XeEJIcoAGDivw/CzAM6EjboiGVmW1P6l6kAdW26eWZ858akopogDUH&#10;RwiA9Nzj0Oa9ekRhDy+BLi8gDOU+NtMPOgEtoYx2Sa5ClsN7z50XUzoLuwOmHMI39qxyUZ8iZt2C&#10;VRKIVqp95u7PAyqWMYTB5pEOjWWd0wPkpiR2qfF00H6iRlIR5gUvedr/IHUOO7A20297xDY7oL6k&#10;Wp/H6sh3HjN94H+S02pMI4/Cfnb22H/B8a09lzNHKoWFzNuOhewF2id1Yo5jbnvQgG91ZdT0gDcB&#10;kLM9n6lSKVuf7gihw04Kb2wYfd6sTH/XHvVCn1elNr1rabm2PtONuuxuTU1fVJco1Zp5/hWbKIeg&#10;ckd642iAy8Q09U3t9YbKxkr/JyFDuj25KWxzmyVIkfE046IjCkMiZTQAvJt+oPlaPpVPNdBJ0uxr&#10;iF9xX9R9bGve46lX+l1lJy6aHjPxjTwtWHLeS9xb4IQvB5ceSwHhwq4HOVDkpMRYjobLaCr6bq9j&#10;B2FIrBatH3Hoafo468aqefEr/fP0Zbjt/s/WQqrQbelkzUnFdO2V3l9igtJalcvgBi3L2LCRTuHj&#10;GB/PFue6iG82dSDwQ+GGPa6cZ2WULfsbhUMlsehXWRF9fuZEXxX7q16jL8fly9JW5nWib0bxjMqd&#10;SjBYV/AR9bidTELCpQ6AbS22uzzvSWZG5wSZGcvC3WIiFITja2bvWJxaeCzgWD65A684RKgsWb2u&#10;oBj6fd6UHgwuLB83zoFEKFdX6T+3El2MemcNa3Kkyq1Pf28KD3f3ceK27Uwx0JCVvgaTzcSuF1kG&#10;C8302/DkM7vE8PIMr9tdds4UT1VdLG8AU0rcX6/dWvafENn1cSqW+1RI7psrNqOWtUBIBzDZjZVL&#10;Jo2Daw6De3xYF62StbVVSDEhzyt7PT7u9Do06wOPwtglpd75yCNbsCKb1Q5nCZb8C0GokfYSSXKt&#10;lsGEh49bortgQWXd7E3UPXVCIKXogfM6X4pQa3tfjngvPoEKJiw48Mub653rkn2cqir7AX5RjRpc&#10;TUIc7SU1uyoqd08Yi89rEnYTW56WLyOZLQU/Blf2xr9aMO13nnAvzsVrPj3mbqcVIO16M4BVC5vx&#10;VjvJ2T8PKw38V8kv9fT3OBk0Uq9QJ/1EHL0HWjUFT1+0CrnoIxESCDt6gDhMehmJ/bJ+J6jABeps&#10;OrdEjHKrDTu0+1J7Yzvb1GspbfPDmLSW9DLdgUiNn5QaXmnFtcAuApKYtpxYT3qX3Pjk4eUNxVvV&#10;jueYggPbqXY57c34t/skicYERer0Lt4/fr405/DpSO5IOu55utUMWu1KoYkOiR6JMsR/33lhNKBz&#10;RcR6aSH85F0h8mwFLCEM9lTkMNAOie7veoB8C/NS1HFpYIPkyk5OyfUujbeZfMC2mED4eaE2ieMI&#10;/V0vco5C98OwaQ/1ulto6MLuRlQDNH3hy2ZQgJa5eIqmWMnYay5WsZzWH80tbe/EHbndyXAR+477&#10;2XDC7T0o5ijck9z9efaJlmVSYPURm6VUxPX8PKxcv+a9v6R5ppXMdRrwAC9NHSa2VK84qmaUxYnQ&#10;gNdR8RTBpHJEYYiDzvqFHWj6jpdb18p72ftQs/D6kfqRzHUCeqtCLbzFfeTFnLOc7RiCeFU6r9n5&#10;kzaCJPE+UpU6ClM2Fu/Z/5h0mNHM8taW1Fd+vv9YgbmqaJOj+MyWb+keLkplRbu0rbutuzSy3+3I&#10;+YXCr/T61WCa+3dvM97brdQoj/Hgigp9M6Zz15YGYHlnWZqEH6LbF6Gn+SqV3F8/ftHzs3/ioAJM&#10;PDldOtHWkYp9t3a9q8vkan69bhmG06tqN9w6cUO+Bj77DLS/MLkuFJU/pJKi7ydd0vWy/Nl9F/IQ&#10;fCDjiZnD965AXxI5/ZIY1/2TOSqzGM4IxI5tSv54y6qr92glLLifcgjZ3Bt5ZdU/UrBg0oUfP4kt&#10;uH5xQJ835c8Sg1SAX4sxqsjcWKjrYlt1poan3U1CN3q9p4rt5uwb0IB9xS+bPt6TzTej9hNb7m3o&#10;NGyVFZsF386rW3S2eVXEt5dVV1vaX+455GiHtyNZqX9tjp+CnUuzkM57F3fWDGt4Q6zzcdZzP5R0&#10;HtYFe+Ieq/jRANYVh/4pDB+c8FWh9uNdDEP0ImKv7ZB0CHdewa5jM77/8NJ8sKpQ4P4SN2vPxVru&#10;bcJso/qt7NnAxeqCg6T8Bbm+A+31iwJmN0d4uqSn+/Uew65pCL+EDzY1aRsMXXtg6BbIsXA4P6Z0&#10;KNdZcjVovCDJhveFStBHC7Muy8aWusoHvaEoHlYYFs4Gs/kkOZ6S78En93Q9BztNWcX3Hmd5l37l&#10;ocYKDfDehxDXrenJ6LmPN4EF2+L+5MRmlhM/3ZeHsJObmk2jj/YbFH0L6Zlz9lmS1AG4Ysoq6hRY&#10;RkVmPlF2tyANZ/+NI/V81fnUs27ODU+zUhHbLwf0w8Hpb+hVvTVA8zRHQRxYJOae3PcDTrLrOlcq&#10;321hn3qQpPDEll/PrxgHKRsNrnqdmNJL4X6pPOTLfReKUFT0Uc4AcrFsxVBw5VDc64WPvTl6A8jz&#10;+/PBctK+K1la5sWusLkWbzS23oHdRPPcNxOVIHpAM/7eVak7Cu0+32c0PDvasufTKscHkdWsJw0t&#10;6oeVSFQZiqelItDbkaGkldXmUqNIVKn0WEjeHXXW7PgJGiCedmOSUuxKA3IbMVPqNIBcSmwfzjc4&#10;2eww9+xBkeXrugEoSh8NO5AVwMwr5uxC6JXYjAawxTnusRdRGWnADnJo+7v2bzolVpVzPFb5NKD9&#10;xRPqvQUaEE0DDtOF/zQNowGu8BH3n5BXyOU7XbzzNOAfVf8wAd1ix2J6OBRlmgh/2NG9jNNQznLe&#10;IOjTgNhLZw6Zh2gAiL5tZWGkax9pgF4QDWjFUD8klX2OxIAOLV/N+3fYENfr9w02/Yrwk9NIiQzD&#10;rLd9fT2lZ/swGluIXQtlGvDZHkYRpgFV+VRejpYtfsQBmAYsl8gjmUdXT3UMu2WZOST9A6UF5h+4&#10;YOUDq4gvsjtaZOwW5p8bLN5bgZK2rzYnqeU1C//nmYr/QqLTBH8TaU5w7pMmwP+i+gskfWJhi9Kv&#10;hZTpTror6vONmjBbXnGHA7BWOhQ0xw498nrkGd0LeY9v0gCv4h4MPWGuIycXQn7yNQYpOdixP8u3&#10;L5O2b6ocarFzxm//uJWtbpQJCfzcIdMV8MnbkZ6HHy/+0advrAnvrs7prWc8rqO67UTiYlZ+a/je&#10;rfcTUsLKDlrUI+gTt1mDspUX92YrOd+ayKWMAG57VtyhU79qW+JCU+zh2TYHdQWBROMoVwe0k3+O&#10;8WcwRvChvMcfLZMl+B7nzTDy+Gh7ZjqR38pyhK9u0IQn4ydEgKO0KbvABYUT3H6NiKGKaozc5+sL&#10;/TSR1c4CLkFMwZLFqIz2UvQ+bsZwmAYsdfsdAp/BwpQ75duRDD7XrxP9VleZhwzyvEoEkBdL9psq&#10;7jiPqCwgf9AABvorl59TWwroq2TeLBr9N8Rxr560hUle+byJj3kM3i7eZNXHK/KTFvIx2tFOYyOR&#10;ZG07dxvmcer4hkFOY9L+hnA6//ot8LTdGdwBVw/JRhd2p9hjauLKdJpYTqZfeUAPhSFaW6NB+MFw&#10;VdF9wja77dKSUan1285wryc4QWisXltf1LuttXioGA24/6Rt+Imy6tJTeIqOqen22u49CNmzpxPx&#10;S+r75CG6FkDRAE6twDC/Ako/FqpXYjBzSX4lI5kG+OPn3mjNoBZyDIhbX4gr0OPav3HosUu8XTkl&#10;o81lsZl0KWXF7kwnAfSuwYmvNl9OknD7bktoh3Hp+27Yg2CmADT6Fg3ocIRKPaohVI8rl5d655o2&#10;a3Ut/IAQ/DWEdfUBE8rgxJ0IMddix0mH8Qm7OI+T4U+CGVEAsxQjwIWe0xoOmpAhRjiRF7aEOccO&#10;E9s/wnyIvJc0b069crvbZ4CmXJkKDGwfMbc+EDQqDstgF5gx11Reg/1mpU3hYj6pQ6BjKYi/uXwr&#10;kjfw4OtnsCeVrXoDBc0vg6Nw7Cklxv05dnyyUU97ap3moxSJ55P4L8RqmcmaaEYPW314oUVBszC+&#10;UBMTeyOGP7LFto5JNB2GnqZQ831DxkQbzDW9XZ32KnO56smR2TNoUPPAGt0B61pmr9qC5lP5b76R&#10;a3KfSTRQX0R/gcVBNdNsY2tMPJ6pPDKOdiW9ZG/r3/f6nFgQuJQY31OkA63XaYwtAlObCgNgPFoC&#10;KKEPu/Ud+3kttaJGsbiANrTaTyBAM4nIWLOe8LyflGAQ5lteVu6zUpAhI/ImjPKhMC4kGWIciOe8&#10;0Bbi40fK1iB7NX0sffTcJeOGoiLUuBroAbKAc4lnW9esM+G4sgNnyhwyizdx55SM5Y+jUUve3tzU&#10;3jbY0/Kc9pYN6fnJ7WkINboGVKbPcw1EF7DQtHbjatHLXTP7e/aVDe+++ltO6GA4++/mOFtiSI70&#10;xLvFPQKjuF2gAbyWopSELAcRHx9fP0yNkFZd8qfk6/tNKJw/F7DUbzMvzdgln+8YN3nCcsDFb/mT&#10;Ca9eSv1RwaljCP8pHL5zpHh3iHo5O5D69jY9Zjhvh6W1NvI/8J1+OyKONwSv5inAMkrT2qM1Z/bT&#10;1mxCqafqiVuY5aam0pFaucr47Lhk9DmuK3vba5nAzDtmzPuHFw4xhvQiU4hmHieqqlaNjV+t1Dv2&#10;JNQ5Oje43BZB4XpU8KPfpIW4EhpF6WDJFw33/Q6pENhhyImkTF75IraxzV5ms6gVUxf+SxC1bAIY&#10;ogp7phOkTIkSjfRACPIQMzJKE3CJ4FXoES8GC1XBtT0j2duPzlutBENLX9tXG1x3HZ98GlOk1uOg&#10;sZ/5PX55Z8I+Sx7rjPPBQS8mgqFZzirn7l2LviLuD/cEpiP0/fixB7ZupB+pyNoq3KT906x8MEze&#10;6E2QSOpkdCmctJP5AVnL6V4iGFNyVY8G9LwKF2Zf+K5YplMq9GXQfkLpBt42of06np+zp4KRiYtF&#10;Du2Rdw+m7MF9XMTX+W7/Lx7Q9ARr8i6EjM8nPXv6SG7owRFt6hbmobnVGLkZTJZhJFFrU1l8HvzI&#10;JVKF5vf6Xjdmb04YoZtCPkhJW/kZOwM3N7vVf9QE53CMhsUg9rkKUaESdYD7sP1dSuCmT3d48HQ0&#10;Cu/OaPktfSXPVaTkmp7QLkFi9yHJq5/dy3D6DCejAHw89FhSuuFUnWZpkNNi4GSS6cDyyrK85fDg&#10;oiEphhsk/vy38LBR/FtUWy9vSBg5A2z4xYHPXMjOX28px9utDAiY5MozaolD212XlpHnev2u6ylG&#10;zC6pw3qyDXr2i9aZV8LyYykSWYTW5766PSWuItOVTMGEq5+39rXPXKmvHmJVRcXMOv30N11t7oFl&#10;aBBtXiYU7GZ+OrbD6jttbhwg03EaDPbisrh3tk1IyZ3R4S2mM6OFUvFO1sb6W9S+ySAyakRpP3p1&#10;7CN+ZkoR7I/Q9WrAsNkqF2bt/aigvFeqW4swoGgkdMyJCd2Z97JFDAVNQqwlah8fvTHKAsge5Ka1&#10;9mobTrnMZALvd2NE4aR5DhwPxt0mAFHwHpMsRSnPB3DQw1Jwp86xynUNeXRBPYJNLThW8uuL+CgN&#10;fHMgLutWrY+CSQE7f45WWxinnK93ZPihKaIZCCN0QtgnwviRz20/K2e67mnxc4PScW/azGGNgelb&#10;YoKoHHsK4QCrceEwrI0G5A2XefJZ7iXghkNR8sObJXCDefpO0oab1hzq9CloIuqrY3SQb42O+aqr&#10;md3dA+nyuedhAXqH/Ye0frk80pjHzueW+kHVuZK6nIiEM01VIJRIb2bcYhA1MdeMOhRmf0u5cRlH&#10;MioBy1/h6MlJtziGjvjKFB3YoA8EvDMoRO00PTqjbr5qeOOGi7DiYGW3wfTn4tDWqRkG3SV5f68W&#10;DxZ4cvftMf/e5JeW3lGsxW+DFRFq04X0TtM6aAVpUpPEv3axtWqmGyRLEBP2GeQFn9BikN1SWoy2&#10;rkk4p2n0buYsEhQyLXhB+IKaADgZlWwwywPq87JszJ7dkjxh+6E+/YYA28FUCdMU/lWnKoSJwyWt&#10;fSl5zPMCt+3Xq+TF7zLillbCTY+LLSbAQkKJkGtc2nuy0ox4/BDSdvB0quHpWynPTt2etdM8K8TF&#10;znNiEZjGX9IqQ4krQq0uiZWzSyI5HuQmRmdjV/ovtjqrgwvyopXOh2uO3iBtZlgk3K8yJoh4a+pM&#10;KUM+RV/ppc6LJOqVYIS2h2oLRxvZ691xF3Uv9Pw4I1Mzw4w7e8vf0B9ygvFVXvTZM/wW1M842x6Z&#10;OgNj3mABRpT3zMxMrF0IEx5xtW448y2fJpCqfivB2InD1f4Z5k4yuu6HVBZH7Bxz9eCAruDQt8Xu&#10;RfX4Z1Wqp0DB8rwFJq1pxFgDnRwdkMg1heDwGL+dgsBTvcdNY0dmXcZmymHx/gmoXpFjBoH4DCww&#10;570SbOZRNVuEtYi9WCMpf64qYjY+ZKKriYsfnAF2RBzn1BmzW1fXdWGud0oyw08JJh5wvSwb0GWm&#10;/z/9/4ow7d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BYYLMbtAAAACIBAAAZAAAAZHJzL19yZWxzL2Uyb0RvYy54bWwucmVsc4WPywrCMBBF&#10;94L/EGZv07oQkaZuRHAr9QOGZJpGmwdJFPv3BtwoCC7nXu45TLt/2ok9KCbjnYCmqoGRk14ZpwVc&#10;+uNqCyxldAon70jATAn23XLRnmnCXEZpNCGxQnFJwJhz2HGe5EgWU+UDudIMPlrM5YyaB5Q31MTX&#10;db3h8ZMB3ReTnZSAeFINsH4Oxfyf7YfBSDp4ebfk8g8FN7a4CxCjpizAkjL4DpvqGkgD71r+9Vn3&#10;AlBLAwQUAAAACACHTuJA2Tk3hxMBAABIAgAAEwAAAFtDb250ZW50X1R5cGVzXS54bWyVkk1OwzAQ&#10;hfdI3MHyFsUOXSCEmnRBChILqFA5gGVPEpf4Rx4T2tvjpK0EVVqJpT3zvXlv7PliazrSQ0DtbEFv&#10;WU4JWOmUtk1BP9ZP2T0lGIVVonMWCroDpIvy+mq+3nlAkmiLBW1j9A+co2zBCGTOg02V2gUjYjqG&#10;hnshP0UDfJbnd1w6G8HGLA4atJxXUIuvLpLlNl3vnWw8NJQ87huHWQXVZhAYC3ySeVk9TyJs4xs6&#10;jQTo8IQR3ndaipgWwnurTsJkhyAskWMPttrjTUp7ZsJQ+Zvj94AD95ZeIGgFZCVCfBUmpeUqIFfu&#10;2wbo2WWRwaXBzNW1lsCqgFXC3qE/ujqnDjNXOflf8eVIHbX5+A/KH1BLAQIUABQAAAAIAIdO4kDZ&#10;OTeHEwEAAEgCAAATAAAAAAAAAAEAIAAAANcdAABbQ29udGVudF9UeXBlc10ueG1sUEsBAhQACgAA&#10;AAAAh07iQAAAAAAAAAAAAAAAAAYAAAAAAAAAAAAQAAAAphsAAF9yZWxzL1BLAQIUABQAAAAIAIdO&#10;4kCKFGY80QAAAJQBAAALAAAAAAAAAAEAIAAAAMobAABfcmVscy8ucmVsc1BLAQIUAAoAAAAAAIdO&#10;4kAAAAAAAAAAAAAAAAAEAAAAAAAAAAAAEAAAAAAAAABkcnMvUEsBAhQACgAAAAAAh07iQAAAAAAA&#10;AAAAAAAAAAoAAAAAAAAAAAAQAAAAxBwAAGRycy9fcmVscy9QSwECFAAUAAAACACHTuJAWGCzG7QA&#10;AAAiAQAAGQAAAAAAAAABACAAAADsHAAAZHJzL19yZWxzL2Uyb0RvYy54bWwucmVsc1BLAQIUABQA&#10;AAAIAIdO4kCa0L2C3AAAAAwBAAAPAAAAAAAAAAEAIAAAACIAAABkcnMvZG93bnJldi54bWxQSwEC&#10;FAAUAAAACACHTuJAI/e0OKoDAACSCAAADgAAAAAAAAABACAAAAArAQAAZHJzL2Uyb0RvYy54bWxQ&#10;SwECFAAKAAAAAACHTuJAAAAAAAAAAAAAAAAACgAAAAAAAAAAABAAAAABBQAAZHJzL21lZGlhL1BL&#10;AQIUABQAAAAIAIdO4kAGOVsBShYAAFQYAAAVAAAAAAAAAAEAIAAAACkFAABkcnMvbWVkaWEvaW1h&#10;Z2UxLmpwZWdQSwUGAAAAAAoACgBTAgAAGx8AAAAA&#10;">
                <o:lock v:ext="edit" aspectratio="f"/>
                <v:shape id="_x0000_s1026" o:spid="_x0000_s1026" o:spt="75" type="#_x0000_t75" style="position:absolute;left:-257175;top:-752475;height:1219200;width:1219200;" filled="f" o:preferrelative="t" stroked="f" coordsize="21600,21600" o:gfxdata="UEsDBAoAAAAAAIdO4kAAAAAAAAAAAAAAAAAEAAAAZHJzL1BLAwQUAAAACACHTuJAv56SO7kAAADa&#10;AAAADwAAAGRycy9kb3ducmV2LnhtbEWPS4sCMRCE78L+h9AL3pzMiIjMGj0Ii3oRfJ6bSc8DJ50h&#10;ic9fbwTBY1FVX1HT+d204krON5YVZEkKgriwuuFKwWH/P5iA8AFZY2uZFDzIw3z205tiru2Nt3Td&#10;hUpECPscFdQhdLmUvqjJoE9sRxy90jqDIUpXSe3wFuGmlcM0HUuDDceFGjta1FScdxejoJI8Oi3O&#10;pV0entItj+Vmm603SvV/s/QPRKB7+IY/7ZVWMIT3lXgD5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ekju5AAAA2gAA&#10;AA8AAAAAAAAAAQAgAAAAIgAAAGRycy9kb3ducmV2LnhtbFBLAQIUABQAAAAIAIdO4kAzLwWeOwAA&#10;ADkAAAAQAAAAAAAAAAEAIAAAAAgBAABkcnMvc2hhcGV4bWwueG1sUEsFBgAAAAAGAAYAWwEAALID&#10;AAAAAA==&#10;">
                  <v:fill on="f" focussize="0,0"/>
                  <v:stroke on="f"/>
                  <v:imagedata r:id="rId6" o:title=""/>
                  <o:lock v:ext="edit" aspectratio="t"/>
                </v:shape>
                <v:shape id="_x0000_s1026" o:spid="_x0000_s1026" o:spt="202" type="#_x0000_t202" style="position:absolute;left:695045;top:1247775;height:343535;width:1209040;"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sz w:val="18"/>
                            <w:szCs w:val="18"/>
                          </w:rPr>
                        </w:pPr>
                      </w:p>
                    </w:txbxContent>
                  </v:textbox>
                </v:shape>
              </v:group>
            </w:pict>
          </mc:Fallback>
        </mc:AlternateContent>
      </w:r>
    </w:p>
    <w:p>
      <w:pPr>
        <w:spacing w:after="0" w:line="240" w:lineRule="auto"/>
        <w:jc w:val="center"/>
        <w:rPr>
          <w:sz w:val="24"/>
          <w:szCs w:val="24"/>
        </w:rPr>
      </w:pPr>
      <w:r>
        <w:rPr>
          <w:sz w:val="24"/>
          <w:szCs w:val="24"/>
        </w:rPr>
        <w:t>Meeting Minutes</w:t>
      </w:r>
    </w:p>
    <w:p>
      <w:pPr>
        <w:spacing w:after="0" w:line="240" w:lineRule="auto"/>
        <w:jc w:val="center"/>
        <w:rPr>
          <w:rFonts w:hint="default"/>
          <w:sz w:val="24"/>
          <w:szCs w:val="24"/>
          <w:lang w:val="en-US"/>
        </w:rPr>
      </w:pPr>
      <w:r>
        <w:rPr>
          <w:rFonts w:hint="default"/>
          <w:sz w:val="24"/>
          <w:szCs w:val="24"/>
          <w:lang w:val="en-US"/>
        </w:rPr>
        <w:t>July 8, 2021</w:t>
      </w:r>
    </w:p>
    <w:p>
      <w:pPr>
        <w:spacing w:after="0" w:line="240" w:lineRule="auto"/>
        <w:jc w:val="center"/>
        <w:rPr>
          <w:rFonts w:hint="default"/>
          <w:sz w:val="24"/>
          <w:szCs w:val="24"/>
          <w:lang w:val="en-US"/>
        </w:rPr>
      </w:pPr>
      <w:r>
        <w:rPr>
          <w:rFonts w:hint="default"/>
          <w:sz w:val="24"/>
          <w:szCs w:val="24"/>
          <w:lang w:val="en-US"/>
        </w:rPr>
        <w:t>Zoom ID: 837 5444 1205  PW: alanon</w:t>
      </w:r>
    </w:p>
    <w:p>
      <w:pPr>
        <w:spacing w:after="0" w:line="240" w:lineRule="auto"/>
        <w:jc w:val="center"/>
        <w:rPr>
          <w:bCs/>
          <w:i w:val="0"/>
          <w:iCs w:val="0"/>
          <w:sz w:val="24"/>
          <w:szCs w:val="24"/>
          <w:u w:val="single"/>
        </w:rPr>
      </w:pPr>
    </w:p>
    <w:p>
      <w:pPr>
        <w:spacing w:after="0" w:line="240" w:lineRule="auto"/>
        <w:rPr>
          <w:b/>
          <w:i w:val="0"/>
          <w:iCs w:val="0"/>
          <w:sz w:val="24"/>
          <w:szCs w:val="24"/>
        </w:rPr>
      </w:pPr>
      <w:r>
        <w:rPr>
          <w:bCs/>
          <w:i w:val="0"/>
          <w:iCs w:val="0"/>
          <w:sz w:val="24"/>
          <w:szCs w:val="24"/>
          <w:u w:val="single"/>
        </w:rPr>
        <w:t>Officers</w:t>
      </w:r>
      <w:r>
        <w:rPr>
          <w:bCs/>
          <w:i w:val="0"/>
          <w:iCs w:val="0"/>
          <w:sz w:val="24"/>
          <w:szCs w:val="24"/>
        </w:rPr>
        <w:t xml:space="preserve">       </w:t>
      </w:r>
      <w:r>
        <w:rPr>
          <w:b/>
          <w:i w:val="0"/>
          <w:iCs w:val="0"/>
          <w:sz w:val="24"/>
          <w:szCs w:val="24"/>
        </w:rPr>
        <w:t xml:space="preserve">                                                                         </w:t>
      </w:r>
      <w:r>
        <w:rPr>
          <w:bCs/>
          <w:i w:val="0"/>
          <w:iCs w:val="0"/>
          <w:sz w:val="24"/>
          <w:szCs w:val="24"/>
          <w:u w:val="single"/>
        </w:rPr>
        <w:t>Position Chairs</w:t>
      </w:r>
    </w:p>
    <w:p>
      <w:pPr>
        <w:spacing w:after="0" w:line="240" w:lineRule="auto"/>
        <w:rPr>
          <w:rFonts w:hint="default"/>
          <w:i w:val="0"/>
          <w:iCs w:val="0"/>
          <w:sz w:val="24"/>
          <w:szCs w:val="24"/>
          <w:lang w:val="en-US"/>
        </w:rPr>
      </w:pPr>
      <w:r>
        <w:rPr>
          <w:i w:val="0"/>
          <w:iCs w:val="0"/>
          <w:sz w:val="24"/>
          <w:szCs w:val="24"/>
        </w:rPr>
        <w:t xml:space="preserve">District Representative: Lyn S                                       Fundraiser Liaison: </w:t>
      </w:r>
      <w:r>
        <w:rPr>
          <w:rFonts w:hint="default"/>
          <w:i w:val="0"/>
          <w:iCs w:val="0"/>
          <w:sz w:val="24"/>
          <w:szCs w:val="24"/>
          <w:lang w:val="en-US"/>
        </w:rPr>
        <w:t>Susan L</w:t>
      </w:r>
    </w:p>
    <w:p>
      <w:pPr>
        <w:spacing w:after="0" w:line="240" w:lineRule="auto"/>
        <w:rPr>
          <w:rFonts w:hint="default"/>
          <w:i w:val="0"/>
          <w:iCs w:val="0"/>
          <w:sz w:val="24"/>
          <w:szCs w:val="24"/>
          <w:lang w:val="en-US"/>
        </w:rPr>
      </w:pPr>
      <w:r>
        <w:rPr>
          <w:i w:val="0"/>
          <w:iCs w:val="0"/>
          <w:sz w:val="24"/>
          <w:szCs w:val="24"/>
        </w:rPr>
        <w:t>Alternate District Rep: Open                                         Inte</w:t>
      </w:r>
      <w:r>
        <w:rPr>
          <w:rFonts w:hint="default"/>
          <w:i w:val="0"/>
          <w:iCs w:val="0"/>
          <w:sz w:val="24"/>
          <w:szCs w:val="24"/>
          <w:lang w:val="en-US"/>
        </w:rPr>
        <w:t>r-</w:t>
      </w:r>
      <w:r>
        <w:rPr>
          <w:i w:val="0"/>
          <w:iCs w:val="0"/>
          <w:sz w:val="24"/>
          <w:szCs w:val="24"/>
        </w:rPr>
        <w:t xml:space="preserve">group Liaison: </w:t>
      </w:r>
      <w:r>
        <w:rPr>
          <w:rFonts w:hint="default"/>
          <w:i w:val="0"/>
          <w:iCs w:val="0"/>
          <w:sz w:val="24"/>
          <w:szCs w:val="24"/>
          <w:lang w:val="en-US"/>
        </w:rPr>
        <w:t>Susan S.</w:t>
      </w:r>
    </w:p>
    <w:p>
      <w:pPr>
        <w:spacing w:after="0" w:line="240" w:lineRule="auto"/>
        <w:rPr>
          <w:rFonts w:hint="default"/>
          <w:i w:val="0"/>
          <w:iCs w:val="0"/>
          <w:sz w:val="24"/>
          <w:szCs w:val="24"/>
          <w:lang w:val="en-US"/>
        </w:rPr>
      </w:pPr>
      <w:r>
        <w:rPr>
          <w:i w:val="0"/>
          <w:iCs w:val="0"/>
          <w:sz w:val="24"/>
          <w:szCs w:val="24"/>
        </w:rPr>
        <w:t xml:space="preserve">Secretary: Susan L                                                           Web Master: </w:t>
      </w:r>
      <w:r>
        <w:rPr>
          <w:rFonts w:hint="default"/>
          <w:i w:val="0"/>
          <w:iCs w:val="0"/>
          <w:sz w:val="24"/>
          <w:szCs w:val="24"/>
          <w:lang w:val="en-US"/>
        </w:rPr>
        <w:t>Rhett</w:t>
      </w:r>
    </w:p>
    <w:p>
      <w:pPr>
        <w:spacing w:after="0" w:line="240" w:lineRule="auto"/>
        <w:rPr>
          <w:rFonts w:hint="default"/>
          <w:i w:val="0"/>
          <w:iCs w:val="0"/>
          <w:sz w:val="24"/>
          <w:szCs w:val="24"/>
          <w:lang w:val="en-US"/>
        </w:rPr>
      </w:pPr>
      <w:r>
        <w:rPr>
          <w:i w:val="0"/>
          <w:iCs w:val="0"/>
          <w:sz w:val="24"/>
          <w:szCs w:val="24"/>
        </w:rPr>
        <w:t xml:space="preserve">Treasurer: Peggy B                                                          Public Outreach-Email: </w:t>
      </w:r>
      <w:r>
        <w:rPr>
          <w:rFonts w:hint="default"/>
          <w:i w:val="0"/>
          <w:iCs w:val="0"/>
          <w:sz w:val="24"/>
          <w:szCs w:val="24"/>
          <w:lang w:val="en-US"/>
        </w:rPr>
        <w:t>Dan K.</w:t>
      </w:r>
    </w:p>
    <w:p>
      <w:pPr>
        <w:spacing w:after="0" w:line="240" w:lineRule="auto"/>
        <w:rPr>
          <w:rFonts w:hint="default"/>
          <w:i w:val="0"/>
          <w:iCs w:val="0"/>
          <w:sz w:val="24"/>
          <w:szCs w:val="24"/>
          <w:lang w:val="en-US"/>
        </w:rPr>
      </w:pPr>
      <w:r>
        <w:rPr>
          <w:i w:val="0"/>
          <w:iCs w:val="0"/>
          <w:sz w:val="24"/>
          <w:szCs w:val="24"/>
        </w:rPr>
        <w:t xml:space="preserve">District 40 </w:t>
      </w:r>
      <w:r>
        <w:rPr>
          <w:i w:val="0"/>
          <w:iCs w:val="0"/>
        </w:rPr>
        <w:t>Alateen</w:t>
      </w:r>
      <w:r>
        <w:rPr>
          <w:i w:val="0"/>
          <w:iCs w:val="0"/>
          <w:sz w:val="24"/>
          <w:szCs w:val="24"/>
        </w:rPr>
        <w:t xml:space="preserve"> </w:t>
      </w:r>
      <w:r>
        <w:rPr>
          <w:rFonts w:hint="default"/>
          <w:i w:val="0"/>
          <w:iCs w:val="0"/>
          <w:sz w:val="24"/>
          <w:szCs w:val="24"/>
          <w:lang w:val="en-US"/>
        </w:rPr>
        <w:t>Liaison</w:t>
      </w:r>
      <w:r>
        <w:rPr>
          <w:i w:val="0"/>
          <w:iCs w:val="0"/>
          <w:sz w:val="24"/>
          <w:szCs w:val="24"/>
        </w:rPr>
        <w:t xml:space="preserve">: </w:t>
      </w:r>
      <w:r>
        <w:rPr>
          <w:rFonts w:hint="default"/>
          <w:i w:val="0"/>
          <w:iCs w:val="0"/>
          <w:sz w:val="24"/>
          <w:szCs w:val="24"/>
          <w:lang w:val="en-US"/>
        </w:rPr>
        <w:t xml:space="preserve">Open      </w:t>
      </w:r>
      <w:r>
        <w:rPr>
          <w:i w:val="0"/>
          <w:iCs w:val="0"/>
          <w:sz w:val="24"/>
          <w:szCs w:val="24"/>
        </w:rPr>
        <w:t xml:space="preserve">                      </w:t>
      </w:r>
      <w:r>
        <w:rPr>
          <w:rFonts w:hint="default"/>
          <w:i w:val="0"/>
          <w:iCs w:val="0"/>
          <w:sz w:val="24"/>
          <w:szCs w:val="24"/>
          <w:lang w:val="en-US"/>
        </w:rPr>
        <w:t xml:space="preserve">     </w:t>
      </w:r>
      <w:r>
        <w:rPr>
          <w:i w:val="0"/>
          <w:iCs w:val="0"/>
          <w:sz w:val="24"/>
          <w:szCs w:val="24"/>
        </w:rPr>
        <w:t xml:space="preserve"> Public Outreach: </w:t>
      </w:r>
      <w:r>
        <w:rPr>
          <w:rFonts w:hint="default"/>
          <w:i w:val="0"/>
          <w:iCs w:val="0"/>
          <w:sz w:val="24"/>
          <w:szCs w:val="24"/>
          <w:lang w:val="en-US"/>
        </w:rPr>
        <w:t xml:space="preserve"> Open/ Bunny C.</w:t>
      </w:r>
    </w:p>
    <w:p>
      <w:pPr>
        <w:spacing w:after="0"/>
        <w:rPr>
          <w:i w:val="0"/>
          <w:iCs w:val="0"/>
          <w:sz w:val="24"/>
          <w:szCs w:val="24"/>
        </w:rPr>
      </w:pPr>
    </w:p>
    <w:p>
      <w:pPr>
        <w:spacing w:after="0"/>
        <w:rPr>
          <w:bCs/>
          <w:i w:val="0"/>
          <w:iCs w:val="0"/>
          <w:sz w:val="24"/>
          <w:szCs w:val="24"/>
        </w:rPr>
      </w:pPr>
      <w:r>
        <w:rPr>
          <w:bCs/>
          <w:i w:val="0"/>
          <w:iCs w:val="0"/>
          <w:sz w:val="24"/>
          <w:szCs w:val="24"/>
          <w:u w:val="single"/>
        </w:rPr>
        <w:t>In attendance</w:t>
      </w:r>
      <w:r>
        <w:rPr>
          <w:bCs/>
          <w:i w:val="0"/>
          <w:iCs w:val="0"/>
          <w:sz w:val="24"/>
          <w:szCs w:val="24"/>
        </w:rPr>
        <w:t xml:space="preserve">: </w:t>
      </w:r>
    </w:p>
    <w:p>
      <w:pPr>
        <w:spacing w:after="0"/>
        <w:rPr>
          <w:rFonts w:hint="default"/>
          <w:i w:val="0"/>
          <w:iCs w:val="0"/>
          <w:sz w:val="24"/>
          <w:szCs w:val="24"/>
          <w:lang w:val="en-US"/>
        </w:rPr>
      </w:pPr>
      <w:r>
        <w:rPr>
          <w:rFonts w:hint="default"/>
          <w:i w:val="0"/>
          <w:iCs w:val="0"/>
          <w:sz w:val="24"/>
          <w:szCs w:val="24"/>
          <w:lang w:val="en-US"/>
        </w:rPr>
        <w:t xml:space="preserve">Officers/ Position Chairs: </w:t>
      </w:r>
      <w:r>
        <w:rPr>
          <w:i w:val="0"/>
          <w:iCs w:val="0"/>
          <w:sz w:val="24"/>
          <w:szCs w:val="24"/>
        </w:rPr>
        <w:t>Lyn</w:t>
      </w:r>
      <w:r>
        <w:rPr>
          <w:rFonts w:hint="default"/>
          <w:i w:val="0"/>
          <w:iCs w:val="0"/>
          <w:sz w:val="24"/>
          <w:szCs w:val="24"/>
          <w:lang w:val="en-US"/>
        </w:rPr>
        <w:t xml:space="preserve"> S</w:t>
      </w:r>
      <w:r>
        <w:rPr>
          <w:i w:val="0"/>
          <w:iCs w:val="0"/>
          <w:sz w:val="24"/>
          <w:szCs w:val="24"/>
        </w:rPr>
        <w:t>, Susan</w:t>
      </w:r>
      <w:r>
        <w:rPr>
          <w:rFonts w:hint="default"/>
          <w:i w:val="0"/>
          <w:iCs w:val="0"/>
          <w:sz w:val="24"/>
          <w:szCs w:val="24"/>
          <w:lang w:val="en-US"/>
        </w:rPr>
        <w:t xml:space="preserve"> L,  Dan K, Rhett</w:t>
      </w:r>
    </w:p>
    <w:p>
      <w:pPr>
        <w:spacing w:after="0"/>
        <w:rPr>
          <w:i w:val="0"/>
          <w:iCs w:val="0"/>
          <w:sz w:val="24"/>
          <w:szCs w:val="24"/>
        </w:rPr>
      </w:pPr>
    </w:p>
    <w:p>
      <w:pPr>
        <w:spacing w:after="0"/>
        <w:rPr>
          <w:rFonts w:hint="default"/>
          <w:i w:val="0"/>
          <w:iCs w:val="0"/>
          <w:sz w:val="24"/>
          <w:szCs w:val="24"/>
          <w:lang w:val="en-US"/>
        </w:rPr>
      </w:pPr>
      <w:r>
        <w:rPr>
          <w:i w:val="0"/>
          <w:iCs w:val="0"/>
          <w:sz w:val="24"/>
          <w:szCs w:val="24"/>
        </w:rPr>
        <w:t>Group Reps:</w:t>
      </w:r>
      <w:r>
        <w:rPr>
          <w:rFonts w:hint="default"/>
          <w:i w:val="0"/>
          <w:iCs w:val="0"/>
          <w:sz w:val="24"/>
          <w:szCs w:val="24"/>
          <w:lang w:val="en-US"/>
        </w:rPr>
        <w:t xml:space="preserve"> </w:t>
      </w:r>
      <w:r>
        <w:rPr>
          <w:i w:val="0"/>
          <w:iCs w:val="0"/>
          <w:sz w:val="24"/>
          <w:szCs w:val="24"/>
        </w:rPr>
        <w:t>Susan</w:t>
      </w:r>
      <w:r>
        <w:rPr>
          <w:rFonts w:hint="default"/>
          <w:i w:val="0"/>
          <w:iCs w:val="0"/>
          <w:sz w:val="24"/>
          <w:szCs w:val="24"/>
          <w:lang w:val="en-US"/>
        </w:rPr>
        <w:t xml:space="preserve"> L,   Dan K, Christie P, Felipe      Quorum not reached reached.</w:t>
      </w:r>
    </w:p>
    <w:p>
      <w:pPr>
        <w:spacing w:after="0"/>
        <w:rPr>
          <w:rFonts w:hint="default"/>
          <w:i w:val="0"/>
          <w:iCs w:val="0"/>
          <w:sz w:val="24"/>
          <w:szCs w:val="24"/>
          <w:lang w:val="en-US"/>
        </w:rPr>
      </w:pPr>
      <w:r>
        <w:rPr>
          <w:rFonts w:hint="default"/>
          <w:i w:val="0"/>
          <w:iCs w:val="0"/>
          <w:sz w:val="24"/>
          <w:szCs w:val="24"/>
          <w:lang w:val="en-US"/>
        </w:rPr>
        <w:t>Inter-group Service Reps: none</w:t>
      </w:r>
    </w:p>
    <w:p>
      <w:pPr>
        <w:spacing w:after="0"/>
        <w:rPr>
          <w:i w:val="0"/>
          <w:iCs w:val="0"/>
          <w:sz w:val="24"/>
          <w:szCs w:val="24"/>
        </w:rPr>
      </w:pPr>
    </w:p>
    <w:p>
      <w:pPr>
        <w:spacing w:after="0"/>
        <w:rPr>
          <w:rFonts w:hint="default"/>
          <w:i w:val="0"/>
          <w:iCs w:val="0"/>
          <w:sz w:val="24"/>
          <w:szCs w:val="24"/>
          <w:lang w:val="en-US"/>
        </w:rPr>
      </w:pPr>
      <w:r>
        <w:rPr>
          <w:i w:val="0"/>
          <w:iCs w:val="0"/>
          <w:sz w:val="24"/>
          <w:szCs w:val="24"/>
        </w:rPr>
        <w:t>Meeting called to order at 6:</w:t>
      </w:r>
      <w:r>
        <w:rPr>
          <w:rFonts w:hint="default"/>
          <w:i w:val="0"/>
          <w:iCs w:val="0"/>
          <w:sz w:val="24"/>
          <w:szCs w:val="24"/>
          <w:lang w:val="en-US"/>
        </w:rPr>
        <w:t xml:space="preserve">32 </w:t>
      </w:r>
      <w:r>
        <w:rPr>
          <w:i w:val="0"/>
          <w:iCs w:val="0"/>
          <w:sz w:val="24"/>
          <w:szCs w:val="24"/>
        </w:rPr>
        <w:t xml:space="preserve">pm. </w:t>
      </w:r>
      <w:r>
        <w:rPr>
          <w:rFonts w:hint="default"/>
          <w:i w:val="0"/>
          <w:iCs w:val="0"/>
          <w:sz w:val="24"/>
          <w:szCs w:val="24"/>
          <w:lang w:val="en-US"/>
        </w:rPr>
        <w:t xml:space="preserve"> </w:t>
      </w:r>
    </w:p>
    <w:p>
      <w:pPr>
        <w:spacing w:after="0"/>
        <w:rPr>
          <w:rFonts w:hint="default"/>
          <w:b w:val="0"/>
          <w:bCs/>
          <w:i w:val="0"/>
          <w:iCs w:val="0"/>
          <w:sz w:val="24"/>
          <w:szCs w:val="24"/>
          <w:u w:val="none"/>
          <w:lang w:val="en-US"/>
        </w:rPr>
      </w:pPr>
      <w:r>
        <w:rPr>
          <w:rFonts w:hint="default"/>
          <w:b w:val="0"/>
          <w:bCs/>
          <w:i w:val="0"/>
          <w:iCs w:val="0"/>
          <w:sz w:val="24"/>
          <w:szCs w:val="24"/>
          <w:u w:val="none"/>
          <w:lang w:val="en-US"/>
        </w:rPr>
        <w:t>Lyn opened up with the Serenity Prayer.  Susan read the 7</w:t>
      </w:r>
      <w:r>
        <w:rPr>
          <w:rFonts w:hint="default"/>
          <w:b w:val="0"/>
          <w:bCs/>
          <w:i w:val="0"/>
          <w:iCs w:val="0"/>
          <w:sz w:val="24"/>
          <w:szCs w:val="24"/>
          <w:u w:val="none"/>
          <w:vertAlign w:val="superscript"/>
          <w:lang w:val="en-US"/>
        </w:rPr>
        <w:t>th</w:t>
      </w:r>
      <w:r>
        <w:rPr>
          <w:rFonts w:hint="default"/>
          <w:b w:val="0"/>
          <w:bCs/>
          <w:i w:val="0"/>
          <w:iCs w:val="0"/>
          <w:sz w:val="24"/>
          <w:szCs w:val="24"/>
          <w:u w:val="none"/>
          <w:lang w:val="en-US"/>
        </w:rPr>
        <w:t xml:space="preserve"> Tradition.       </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 xml:space="preserve">Lyn welcomed everyone and made introductions. </w:t>
      </w: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 xml:space="preserve">Opening Remarks: </w:t>
      </w:r>
      <w:r>
        <w:rPr>
          <w:rFonts w:hint="default"/>
          <w:b w:val="0"/>
          <w:bCs/>
          <w:i w:val="0"/>
          <w:iCs w:val="0"/>
          <w:sz w:val="24"/>
          <w:szCs w:val="24"/>
          <w:u w:val="none"/>
          <w:lang w:val="en-US"/>
        </w:rPr>
        <w:t xml:space="preserve">Lyn reported a successful day at the AA’s Founder’s Day Event. Literature was passed out. A donation can was present and Lynn found out from SCWS that it was not supposed to have been put out. Lynn will send a check for all donations to AA. </w:t>
      </w: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Literature Purchase</w:t>
      </w:r>
      <w:r>
        <w:rPr>
          <w:rFonts w:hint="default"/>
          <w:b w:val="0"/>
          <w:bCs/>
          <w:i w:val="0"/>
          <w:iCs w:val="0"/>
          <w:sz w:val="24"/>
          <w:szCs w:val="24"/>
          <w:u w:val="none"/>
          <w:lang w:val="en-US"/>
        </w:rPr>
        <w:t xml:space="preserve">: Lyn reported that the AA Central office would like Al-Anon literature. She feels it would be best if they order directly from Colton to have it on hand. </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Fall Fundraiser - Al-Athon</w:t>
      </w:r>
      <w:r>
        <w:rPr>
          <w:rFonts w:hint="default"/>
          <w:b w:val="0"/>
          <w:bCs/>
          <w:i w:val="0"/>
          <w:iCs w:val="0"/>
          <w:sz w:val="24"/>
          <w:szCs w:val="24"/>
          <w:u w:val="none"/>
          <w:lang w:val="en-US"/>
        </w:rPr>
        <w:t>: Susan reported that A date of September 18, 2021 has been secured at Lamb’s Fellowship Hall in Lake Elsinore from 9:00 - 2:00. The cost for the room is $250.00 to be paid 2 weeks in advance. Many volunteers have stepped up and a planning meeting was held. Still looking for volunteers to help at each station such as kitchen, set-up, clean-up, boutique, Literature and Raffle.</w:t>
      </w:r>
    </w:p>
    <w:p>
      <w:pPr>
        <w:spacing w:after="0" w:line="240" w:lineRule="auto"/>
        <w:rPr>
          <w:rFonts w:hint="default"/>
          <w:b w:val="0"/>
          <w:bCs/>
          <w:i w:val="0"/>
          <w:iCs w:val="0"/>
          <w:sz w:val="24"/>
          <w:szCs w:val="24"/>
          <w:u w:val="none"/>
          <w:lang w:val="en-US"/>
        </w:rPr>
      </w:pPr>
      <w:r>
        <w:rPr>
          <w:rFonts w:hint="default"/>
          <w:b w:val="0"/>
          <w:bCs/>
          <w:i w:val="0"/>
          <w:iCs w:val="0"/>
          <w:sz w:val="24"/>
          <w:szCs w:val="24"/>
          <w:u w:val="none"/>
          <w:lang w:val="en-US"/>
        </w:rPr>
        <w:t xml:space="preserve">Each group is encouraged to donate a Basket to raffle off. A Save-the-Date flyer will be posted on the District 40 Web site. </w:t>
      </w: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Secretary Report:</w:t>
      </w:r>
      <w:r>
        <w:rPr>
          <w:rFonts w:hint="default"/>
          <w:b w:val="0"/>
          <w:bCs/>
          <w:i w:val="0"/>
          <w:iCs w:val="0"/>
          <w:sz w:val="24"/>
          <w:szCs w:val="24"/>
          <w:u w:val="none"/>
          <w:lang w:val="en-US"/>
        </w:rPr>
        <w:t xml:space="preserve">  Susan read the Minutes from the June 2021 District 40 meeting. Changes made and a motion to accept minutes as corrected will be made at the next District meeting. Minutes will be emailed to Rhett to post on the Web site.</w:t>
      </w: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Treasurer Report:</w:t>
      </w:r>
      <w:r>
        <w:rPr>
          <w:rFonts w:hint="default"/>
          <w:b w:val="0"/>
          <w:bCs/>
          <w:i w:val="0"/>
          <w:iCs w:val="0"/>
          <w:sz w:val="24"/>
          <w:szCs w:val="24"/>
          <w:u w:val="none"/>
          <w:lang w:val="en-US"/>
        </w:rPr>
        <w:t xml:space="preserve">  absent</w:t>
      </w: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singl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Web Master position</w:t>
      </w:r>
      <w:r>
        <w:rPr>
          <w:rFonts w:hint="default"/>
          <w:b w:val="0"/>
          <w:bCs/>
          <w:i w:val="0"/>
          <w:iCs w:val="0"/>
          <w:sz w:val="24"/>
          <w:szCs w:val="24"/>
          <w:u w:val="none"/>
          <w:lang w:val="en-US"/>
        </w:rPr>
        <w:t xml:space="preserve">: Rhett reported that there were 148 users and of those 105 were new. Most users are using a mobile device and he would like to adjust the Web Site to make it as functional as possible for these users. He asked for reasons why the users have dropped. Dan suggested Covid has resulted in a decline in attendance at meetings. The schedule is outdated so Rhett wants to set up a “self Service Model” where certain members will be able to update their meeting information on their own. By having the most up-to-date information, users will come to trust the Web Site. Rhett continues to work with Dan to improve as needed. Rhett has created and added a Newcomer drop down menu and will continue to inform the group of any updates and changes. </w:t>
      </w:r>
    </w:p>
    <w:p>
      <w:pPr>
        <w:spacing w:after="0" w:line="240" w:lineRule="auto"/>
        <w:rPr>
          <w:rFonts w:hint="default"/>
          <w:b w:val="0"/>
          <w:bCs/>
          <w:i w:val="0"/>
          <w:iCs w:val="0"/>
          <w:sz w:val="24"/>
          <w:szCs w:val="24"/>
          <w:u w:val="none"/>
          <w:lang w:val="en-US"/>
        </w:rPr>
      </w:pPr>
    </w:p>
    <w:p>
      <w:pPr>
        <w:spacing w:after="0" w:line="240" w:lineRule="auto"/>
        <w:rPr>
          <w:rFonts w:hint="default"/>
          <w:b w:val="0"/>
          <w:bCs/>
          <w:i w:val="0"/>
          <w:iCs w:val="0"/>
          <w:sz w:val="24"/>
          <w:szCs w:val="24"/>
          <w:u w:val="none"/>
          <w:lang w:val="en-US"/>
        </w:rPr>
      </w:pPr>
      <w:r>
        <w:rPr>
          <w:rFonts w:hint="default"/>
          <w:b w:val="0"/>
          <w:bCs/>
          <w:i w:val="0"/>
          <w:iCs w:val="0"/>
          <w:sz w:val="24"/>
          <w:szCs w:val="24"/>
          <w:u w:val="single"/>
          <w:lang w:val="en-US"/>
        </w:rPr>
        <w:t>Public Outreach - Email</w:t>
      </w:r>
      <w:r>
        <w:rPr>
          <w:rFonts w:hint="default"/>
          <w:b w:val="0"/>
          <w:bCs/>
          <w:i w:val="0"/>
          <w:iCs w:val="0"/>
          <w:sz w:val="24"/>
          <w:szCs w:val="24"/>
          <w:u w:val="none"/>
          <w:lang w:val="en-US"/>
        </w:rPr>
        <w:t xml:space="preserve">: Dan continues to take any phone calls and respond to emails. Dan suggested we may want to embed the Spanish meetings into the regular schedule. Rhett suggested to add a language column on the meeting spread sheet. Felipe responded that most Spanish members know about the meetings by word of mouth but agreed to any improvements. </w:t>
      </w:r>
    </w:p>
    <w:p>
      <w:pPr>
        <w:spacing w:after="0" w:line="240" w:lineRule="auto"/>
        <w:rPr>
          <w:rFonts w:hint="default"/>
          <w:b w:val="0"/>
          <w:bCs/>
          <w:i w:val="0"/>
          <w:iCs w:val="0"/>
          <w:sz w:val="24"/>
          <w:szCs w:val="24"/>
          <w:u w:val="none"/>
          <w:lang w:val="en-US"/>
        </w:rPr>
      </w:pPr>
      <w:bookmarkStart w:id="0" w:name="_GoBack"/>
      <w:bookmarkEnd w:id="0"/>
    </w:p>
    <w:p>
      <w:pPr>
        <w:spacing w:after="0" w:line="240" w:lineRule="auto"/>
        <w:rPr>
          <w:rFonts w:hint="default"/>
          <w:i w:val="0"/>
          <w:iCs w:val="0"/>
          <w:sz w:val="24"/>
          <w:szCs w:val="24"/>
          <w:u w:val="none"/>
          <w:lang w:val="en-US"/>
        </w:rPr>
      </w:pPr>
      <w:r>
        <w:rPr>
          <w:rFonts w:hint="default"/>
          <w:i w:val="0"/>
          <w:iCs w:val="0"/>
          <w:sz w:val="24"/>
          <w:szCs w:val="24"/>
          <w:u w:val="single"/>
          <w:lang w:val="en-US"/>
        </w:rPr>
        <w:t>Group Rep Reports:</w:t>
      </w:r>
      <w:r>
        <w:rPr>
          <w:rFonts w:hint="default"/>
          <w:i w:val="0"/>
          <w:iCs w:val="0"/>
          <w:sz w:val="24"/>
          <w:szCs w:val="24"/>
          <w:u w:val="none"/>
          <w:lang w:val="en-US"/>
        </w:rPr>
        <w:t xml:space="preserve"> </w:t>
      </w:r>
    </w:p>
    <w:p>
      <w:pPr>
        <w:spacing w:after="0" w:line="240" w:lineRule="auto"/>
        <w:rPr>
          <w:rFonts w:hint="default"/>
          <w:i w:val="0"/>
          <w:iCs w:val="0"/>
          <w:sz w:val="24"/>
          <w:szCs w:val="24"/>
          <w:u w:val="none"/>
          <w:lang w:val="en-US"/>
        </w:rPr>
      </w:pPr>
      <w:r>
        <w:rPr>
          <w:rFonts w:hint="default"/>
          <w:i w:val="0"/>
          <w:iCs w:val="0"/>
          <w:sz w:val="24"/>
          <w:szCs w:val="24"/>
          <w:u w:val="none"/>
          <w:lang w:val="en-US"/>
        </w:rPr>
        <w:t xml:space="preserve">Positive news from all groups. There is a lot of transition from Zoom to in-person including Hybrid meetings. Check the District web site for updates. Lyn mentioned that Groups need to update their Covid rules for each meeting on the SCWS Website such as, masks required, distancing etc.. The SCWS is also a Self Service Format and most Groups are not aware of this. They should try to update their meeting information. </w:t>
      </w:r>
    </w:p>
    <w:p>
      <w:pPr>
        <w:spacing w:after="0" w:line="240" w:lineRule="auto"/>
        <w:rPr>
          <w:rFonts w:hint="default"/>
          <w:i w:val="0"/>
          <w:iCs w:val="0"/>
          <w:sz w:val="24"/>
          <w:szCs w:val="24"/>
          <w:u w:val="non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Inter-group Service Representative</w:t>
      </w:r>
      <w:r>
        <w:rPr>
          <w:rFonts w:hint="default"/>
          <w:i w:val="0"/>
          <w:iCs w:val="0"/>
          <w:sz w:val="24"/>
          <w:szCs w:val="24"/>
          <w:u w:val="none"/>
          <w:lang w:val="en-US"/>
        </w:rPr>
        <w:t>: none</w:t>
      </w:r>
    </w:p>
    <w:p>
      <w:pPr>
        <w:spacing w:after="0" w:line="240" w:lineRule="auto"/>
        <w:rPr>
          <w:rFonts w:hint="default"/>
          <w:i w:val="0"/>
          <w:iCs w:val="0"/>
          <w:sz w:val="24"/>
          <w:szCs w:val="24"/>
          <w:u w:val="single"/>
          <w:lang w:val="en-US"/>
        </w:rPr>
      </w:pPr>
    </w:p>
    <w:p>
      <w:pPr>
        <w:spacing w:after="0" w:line="240" w:lineRule="auto"/>
        <w:rPr>
          <w:rFonts w:hint="default"/>
          <w:i w:val="0"/>
          <w:iCs w:val="0"/>
          <w:sz w:val="24"/>
          <w:szCs w:val="24"/>
          <w:u w:val="none"/>
          <w:lang w:val="en-US"/>
        </w:rPr>
      </w:pPr>
      <w:r>
        <w:rPr>
          <w:rFonts w:hint="default"/>
          <w:i w:val="0"/>
          <w:iCs w:val="0"/>
          <w:sz w:val="24"/>
          <w:szCs w:val="24"/>
          <w:u w:val="single"/>
          <w:lang w:val="en-US"/>
        </w:rPr>
        <w:t>Up coming events</w:t>
      </w:r>
      <w:r>
        <w:rPr>
          <w:rFonts w:hint="default"/>
          <w:i w:val="0"/>
          <w:iCs w:val="0"/>
          <w:sz w:val="24"/>
          <w:szCs w:val="24"/>
          <w:u w:val="none"/>
          <w:lang w:val="en-US"/>
        </w:rPr>
        <w:t>: Fall Fundraiser Al-Athon September 18, 2021</w:t>
      </w:r>
    </w:p>
    <w:p>
      <w:pPr>
        <w:spacing w:after="0" w:line="240" w:lineRule="auto"/>
        <w:ind w:firstLine="2880" w:firstLineChars="1200"/>
        <w:rPr>
          <w:rFonts w:hint="default"/>
          <w:i w:val="0"/>
          <w:iCs w:val="0"/>
          <w:sz w:val="24"/>
          <w:szCs w:val="24"/>
          <w:u w:val="none"/>
          <w:lang w:val="en-US"/>
        </w:rPr>
      </w:pPr>
    </w:p>
    <w:p>
      <w:pPr>
        <w:spacing w:after="0" w:line="240" w:lineRule="auto"/>
        <w:rPr>
          <w:rFonts w:hint="default"/>
          <w:i w:val="0"/>
          <w:iCs w:val="0"/>
          <w:sz w:val="24"/>
          <w:szCs w:val="24"/>
          <w:lang w:val="en-US"/>
        </w:rPr>
      </w:pPr>
      <w:r>
        <w:rPr>
          <w:rFonts w:hint="default"/>
          <w:i w:val="0"/>
          <w:iCs w:val="0"/>
          <w:sz w:val="24"/>
          <w:szCs w:val="24"/>
          <w:lang w:val="en-US"/>
        </w:rPr>
        <w:t xml:space="preserve">The meeting adjourned at 7:53 pm with Al-Anon declaration. </w:t>
      </w:r>
    </w:p>
    <w:p>
      <w:pPr>
        <w:spacing w:after="0" w:line="240" w:lineRule="auto"/>
        <w:rPr>
          <w:rFonts w:hint="default"/>
          <w:i w:val="0"/>
          <w:iCs w:val="0"/>
          <w:sz w:val="24"/>
          <w:szCs w:val="24"/>
          <w:lang w:val="en-US"/>
        </w:rPr>
      </w:pPr>
      <w:r>
        <w:rPr>
          <w:rFonts w:hint="default"/>
          <w:i w:val="0"/>
          <w:iCs w:val="0"/>
          <w:sz w:val="24"/>
          <w:szCs w:val="24"/>
          <w:lang w:val="en-US"/>
        </w:rPr>
        <w:t>Next meeting is on August 12, 2021.</w:t>
      </w:r>
    </w:p>
    <w:p>
      <w:pPr>
        <w:spacing w:after="0" w:line="240" w:lineRule="auto"/>
        <w:rPr>
          <w:rFonts w:hint="default"/>
          <w:i w:val="0"/>
          <w:iCs w:val="0"/>
          <w:sz w:val="24"/>
          <w:szCs w:val="24"/>
          <w:lang w:val="en-US"/>
        </w:rPr>
      </w:pPr>
    </w:p>
    <w:p>
      <w:pPr>
        <w:spacing w:after="0" w:line="240" w:lineRule="auto"/>
        <w:rPr>
          <w:rFonts w:hint="default"/>
          <w:i w:val="0"/>
          <w:iCs w:val="0"/>
          <w:sz w:val="24"/>
          <w:szCs w:val="24"/>
          <w:lang w:val="en-US"/>
        </w:rPr>
      </w:pPr>
      <w:r>
        <w:rPr>
          <w:rFonts w:hint="default"/>
          <w:i w:val="0"/>
          <w:iCs w:val="0"/>
          <w:sz w:val="24"/>
          <w:szCs w:val="24"/>
          <w:lang w:val="en-US"/>
        </w:rPr>
        <w:t>Respectfully submitted,      Susan Laliberte</w:t>
      </w:r>
    </w:p>
    <w:sectPr>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B4"/>
    <w:rsid w:val="001C50B4"/>
    <w:rsid w:val="001F68C1"/>
    <w:rsid w:val="00236077"/>
    <w:rsid w:val="002564CC"/>
    <w:rsid w:val="002825F0"/>
    <w:rsid w:val="002C638A"/>
    <w:rsid w:val="003B5A67"/>
    <w:rsid w:val="004D0F74"/>
    <w:rsid w:val="004D1D47"/>
    <w:rsid w:val="004E42D8"/>
    <w:rsid w:val="00625DA8"/>
    <w:rsid w:val="006A6C5A"/>
    <w:rsid w:val="006F3527"/>
    <w:rsid w:val="00797D47"/>
    <w:rsid w:val="0082652C"/>
    <w:rsid w:val="00863EC5"/>
    <w:rsid w:val="00876FD6"/>
    <w:rsid w:val="008B6851"/>
    <w:rsid w:val="008F7048"/>
    <w:rsid w:val="00916D08"/>
    <w:rsid w:val="009A6DE8"/>
    <w:rsid w:val="00B128CC"/>
    <w:rsid w:val="00B44090"/>
    <w:rsid w:val="00BF42D9"/>
    <w:rsid w:val="00C04167"/>
    <w:rsid w:val="00C61494"/>
    <w:rsid w:val="00C70A29"/>
    <w:rsid w:val="00D306F5"/>
    <w:rsid w:val="00DA1FFB"/>
    <w:rsid w:val="00DB5ED7"/>
    <w:rsid w:val="00DC1239"/>
    <w:rsid w:val="00E27A37"/>
    <w:rsid w:val="00FC618B"/>
    <w:rsid w:val="00FF5BBE"/>
    <w:rsid w:val="0A186564"/>
    <w:rsid w:val="0A40079D"/>
    <w:rsid w:val="0B2930EF"/>
    <w:rsid w:val="0ECE7594"/>
    <w:rsid w:val="1ADE0854"/>
    <w:rsid w:val="1AEF6A86"/>
    <w:rsid w:val="1B0E2F75"/>
    <w:rsid w:val="21AD7F44"/>
    <w:rsid w:val="244D389B"/>
    <w:rsid w:val="24F0582A"/>
    <w:rsid w:val="26E05623"/>
    <w:rsid w:val="270A14E5"/>
    <w:rsid w:val="2AA91A45"/>
    <w:rsid w:val="2AB9100D"/>
    <w:rsid w:val="31651DC5"/>
    <w:rsid w:val="328009E4"/>
    <w:rsid w:val="39803E3A"/>
    <w:rsid w:val="3A955252"/>
    <w:rsid w:val="426B1272"/>
    <w:rsid w:val="47527065"/>
    <w:rsid w:val="482E165E"/>
    <w:rsid w:val="4BCE664B"/>
    <w:rsid w:val="4DDC0F0E"/>
    <w:rsid w:val="53D326F9"/>
    <w:rsid w:val="55C317B2"/>
    <w:rsid w:val="57880DFF"/>
    <w:rsid w:val="5A136E9E"/>
    <w:rsid w:val="62B5410A"/>
    <w:rsid w:val="72C43370"/>
    <w:rsid w:val="73217D41"/>
    <w:rsid w:val="7A64532B"/>
    <w:rsid w:val="7BAE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envelope address"/>
    <w:basedOn w:val="1"/>
    <w:semiHidden/>
    <w:unhideWhenUsed/>
    <w:qFormat/>
    <w:uiPriority w:val="99"/>
    <w:pPr>
      <w:framePr w:w="7920" w:h="1980" w:hRule="exact" w:hSpace="180" w:wrap="around" w:vAnchor="margin" w:hAnchor="page" w:xAlign="center" w:yAlign="bottom"/>
      <w:spacing w:after="0" w:line="240" w:lineRule="auto"/>
      <w:ind w:left="2880"/>
    </w:pPr>
    <w:rPr>
      <w:rFonts w:ascii="Times New Roman" w:hAnsi="Times New Roman" w:eastAsiaTheme="majorEastAsia" w:cstheme="majorBidi"/>
      <w:sz w:val="24"/>
      <w:szCs w:val="24"/>
    </w:rPr>
  </w:style>
  <w:style w:type="paragraph" w:styleId="6">
    <w:name w:val="envelope return"/>
    <w:basedOn w:val="1"/>
    <w:semiHidden/>
    <w:unhideWhenUsed/>
    <w:qFormat/>
    <w:uiPriority w:val="99"/>
    <w:pPr>
      <w:spacing w:after="0" w:line="240" w:lineRule="auto"/>
    </w:pPr>
    <w:rPr>
      <w:rFonts w:ascii="Times New Roman" w:hAnsi="Times New Roman" w:eastAsiaTheme="majorEastAsia" w:cstheme="majorBidi"/>
      <w:sz w:val="24"/>
      <w:szCs w:val="20"/>
    </w:rPr>
  </w:style>
  <w:style w:type="paragraph" w:styleId="7">
    <w:name w:val="HTML Address"/>
    <w:basedOn w:val="1"/>
    <w:semiHidden/>
    <w:unhideWhenUsed/>
    <w:qFormat/>
    <w:uiPriority w:val="99"/>
    <w:rPr>
      <w:i/>
      <w:iCs/>
    </w:rPr>
  </w:style>
  <w:style w:type="character" w:styleId="8">
    <w:name w:val="Hyperlink"/>
    <w:basedOn w:val="3"/>
    <w:unhideWhenUsed/>
    <w:qFormat/>
    <w:uiPriority w:val="99"/>
    <w:rPr>
      <w:color w:val="0000FF"/>
      <w:u w:val="single"/>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CC78D7-E9FF-4365-8F91-6D49099778FA}">
  <ds:schemaRefs/>
</ds:datastoreItem>
</file>

<file path=docProps/app.xml><?xml version="1.0" encoding="utf-8"?>
<Properties xmlns="http://schemas.openxmlformats.org/officeDocument/2006/extended-properties" xmlns:vt="http://schemas.openxmlformats.org/officeDocument/2006/docPropsVTypes">
  <Template>Normal</Template>
  <Pages>2</Pages>
  <Words>682</Words>
  <Characters>3893</Characters>
  <Lines>32</Lines>
  <Paragraphs>9</Paragraphs>
  <TotalTime>48</TotalTime>
  <ScaleCrop>false</ScaleCrop>
  <LinksUpToDate>false</LinksUpToDate>
  <CharactersWithSpaces>4566</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2019-05-04T13:50:00Z</dcterms:created>
  <dc:creator>Susan Laliberte</dc:creator>
  <cp:lastModifiedBy>susan laliberte</cp:lastModifiedBy>
  <cp:lastPrinted>2019-11-17T16:26:00Z</cp:lastPrinted>
  <dcterms:modified xsi:type="dcterms:W3CDTF">2021-08-14T13:51:53Z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3BCDAE50EB2C4AB2A6EB491D803FDF4E</vt:lpwstr>
  </property>
</Properties>
</file>