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C8D" w14:textId="77777777" w:rsidR="004F0AA6" w:rsidRDefault="004F0AA6"/>
    <w:p w14:paraId="25AED79F" w14:textId="77777777" w:rsidR="004F0AA6" w:rsidRDefault="00000000">
      <w:pPr>
        <w:jc w:val="center"/>
      </w:pPr>
      <w:r>
        <w:rPr>
          <w:rFonts w:ascii="Times New Roman" w:eastAsia="Times New Roman" w:hAnsi="Times New Roman" w:cs="Times New Roman"/>
          <w:b/>
          <w:sz w:val="28"/>
        </w:rPr>
        <w:t>DISTRICT 40</w:t>
      </w:r>
    </w:p>
    <w:p w14:paraId="3F92C5E7" w14:textId="77777777" w:rsidR="004F0AA6" w:rsidRDefault="00000000">
      <w:pPr>
        <w:jc w:val="center"/>
      </w:pPr>
      <w:r>
        <w:rPr>
          <w:rFonts w:ascii="Times New Roman" w:eastAsia="Times New Roman" w:hAnsi="Times New Roman" w:cs="Times New Roman"/>
          <w:b/>
          <w:sz w:val="28"/>
        </w:rPr>
        <w:t>AL-ANON</w:t>
      </w:r>
    </w:p>
    <w:p w14:paraId="7CBF1245" w14:textId="77777777" w:rsidR="004F0AA6" w:rsidRDefault="00000000">
      <w:pPr>
        <w:jc w:val="center"/>
      </w:pPr>
      <w:r>
        <w:rPr>
          <w:rFonts w:ascii="Times New Roman" w:eastAsia="Times New Roman" w:hAnsi="Times New Roman" w:cs="Times New Roman"/>
          <w:b/>
          <w:sz w:val="28"/>
        </w:rPr>
        <w:t>MEETING MINUTES</w:t>
      </w:r>
    </w:p>
    <w:p w14:paraId="492CDBB9" w14:textId="77777777" w:rsidR="004F0AA6" w:rsidRDefault="00000000">
      <w:pPr>
        <w:jc w:val="center"/>
      </w:pPr>
      <w:r>
        <w:rPr>
          <w:rFonts w:ascii="Times New Roman" w:eastAsia="Times New Roman" w:hAnsi="Times New Roman" w:cs="Times New Roman"/>
          <w:sz w:val="28"/>
        </w:rPr>
        <w:t>July 14, 2022</w:t>
      </w:r>
    </w:p>
    <w:p w14:paraId="58F62F62" w14:textId="77777777" w:rsidR="004F0AA6" w:rsidRDefault="00000000">
      <w:pPr>
        <w:jc w:val="center"/>
      </w:pPr>
      <w:r>
        <w:rPr>
          <w:rFonts w:ascii="Times New Roman" w:eastAsia="Times New Roman" w:hAnsi="Times New Roman" w:cs="Times New Roman"/>
          <w:sz w:val="24"/>
        </w:rPr>
        <w:t xml:space="preserve">Zoom ID 83754441205  PW </w:t>
      </w:r>
      <w:proofErr w:type="spellStart"/>
      <w:r>
        <w:rPr>
          <w:rFonts w:ascii="Times New Roman" w:eastAsia="Times New Roman" w:hAnsi="Times New Roman" w:cs="Times New Roman"/>
          <w:sz w:val="24"/>
        </w:rPr>
        <w:t>alanon</w:t>
      </w:r>
      <w:proofErr w:type="spellEnd"/>
    </w:p>
    <w:p w14:paraId="7784A102" w14:textId="77777777" w:rsidR="004F0AA6" w:rsidRDefault="004F0AA6">
      <w:pPr>
        <w:jc w:val="center"/>
      </w:pPr>
    </w:p>
    <w:p w14:paraId="3621C4D6" w14:textId="77777777" w:rsidR="004F0AA6" w:rsidRDefault="004F0AA6">
      <w:pPr>
        <w:jc w:val="center"/>
      </w:pPr>
    </w:p>
    <w:p w14:paraId="48890A00" w14:textId="77777777" w:rsidR="004F0AA6" w:rsidRDefault="00000000">
      <w:r>
        <w:rPr>
          <w:rFonts w:ascii="Times New Roman" w:eastAsia="Times New Roman" w:hAnsi="Times New Roman" w:cs="Times New Roman"/>
          <w:sz w:val="24"/>
        </w:rPr>
        <w:t>Meeting called to order at 6:30 p.m. by Peggy with the Serenity Prayer.</w:t>
      </w:r>
    </w:p>
    <w:p w14:paraId="4C518E0C" w14:textId="77777777" w:rsidR="004F0AA6" w:rsidRDefault="00000000">
      <w:r>
        <w:rPr>
          <w:rFonts w:ascii="Times New Roman" w:eastAsia="Times New Roman" w:hAnsi="Times New Roman" w:cs="Times New Roman"/>
          <w:sz w:val="24"/>
        </w:rPr>
        <w:t xml:space="preserve">Peggy introduces Christine S. who has volunteered to chair the </w:t>
      </w:r>
      <w:proofErr w:type="spellStart"/>
      <w:r>
        <w:rPr>
          <w:rFonts w:ascii="Times New Roman" w:eastAsia="Times New Roman" w:hAnsi="Times New Roman" w:cs="Times New Roman"/>
          <w:sz w:val="24"/>
        </w:rPr>
        <w:t>Alathon</w:t>
      </w:r>
      <w:proofErr w:type="spellEnd"/>
      <w:r>
        <w:rPr>
          <w:rFonts w:ascii="Times New Roman" w:eastAsia="Times New Roman" w:hAnsi="Times New Roman" w:cs="Times New Roman"/>
          <w:sz w:val="24"/>
        </w:rPr>
        <w:t xml:space="preserve"> this Fall. In volunteering, Christine expressed her desire to carry the Al-Anon message and to give back for all of the times she has enjoyed the yearly </w:t>
      </w:r>
      <w:proofErr w:type="spellStart"/>
      <w:r>
        <w:rPr>
          <w:rFonts w:ascii="Times New Roman" w:eastAsia="Times New Roman" w:hAnsi="Times New Roman" w:cs="Times New Roman"/>
          <w:sz w:val="24"/>
        </w:rPr>
        <w:t>Alathon</w:t>
      </w:r>
      <w:proofErr w:type="spellEnd"/>
      <w:r>
        <w:rPr>
          <w:rFonts w:ascii="Times New Roman" w:eastAsia="Times New Roman" w:hAnsi="Times New Roman" w:cs="Times New Roman"/>
          <w:sz w:val="24"/>
        </w:rPr>
        <w:t>. The fundraiser is planned for November 5th. The location is TBD and the chair positions have been filled, but volunteers will be needed. She will keep the District informed as more plans are made and a location is determined.</w:t>
      </w:r>
    </w:p>
    <w:p w14:paraId="6FC33959" w14:textId="77777777" w:rsidR="004F0AA6" w:rsidRDefault="00000000">
      <w:r>
        <w:rPr>
          <w:rFonts w:ascii="Times New Roman" w:eastAsia="Times New Roman" w:hAnsi="Times New Roman" w:cs="Times New Roman"/>
          <w:sz w:val="24"/>
        </w:rPr>
        <w:t>Tradition Seven read by Priscilla</w:t>
      </w:r>
    </w:p>
    <w:p w14:paraId="2F7C071D" w14:textId="77777777" w:rsidR="004F0AA6" w:rsidRDefault="00000000">
      <w:r>
        <w:rPr>
          <w:rFonts w:ascii="Times New Roman" w:eastAsia="Times New Roman" w:hAnsi="Times New Roman" w:cs="Times New Roman"/>
          <w:sz w:val="24"/>
        </w:rPr>
        <w:t>In attendance: Bunny, Suzie O., Peggy, Michele K., Rob, Priscilla, Miki, Christine S. and Lauri.</w:t>
      </w:r>
    </w:p>
    <w:p w14:paraId="4429C012" w14:textId="77777777" w:rsidR="004F0AA6" w:rsidRDefault="00000000">
      <w:r>
        <w:rPr>
          <w:rFonts w:ascii="Times New Roman" w:eastAsia="Times New Roman" w:hAnsi="Times New Roman" w:cs="Times New Roman"/>
          <w:sz w:val="24"/>
        </w:rPr>
        <w:t>Quorum reached.</w:t>
      </w:r>
    </w:p>
    <w:p w14:paraId="10BA58E5" w14:textId="77777777" w:rsidR="004F0AA6" w:rsidRDefault="00000000">
      <w:r>
        <w:rPr>
          <w:rFonts w:ascii="Times New Roman" w:eastAsia="Times New Roman" w:hAnsi="Times New Roman" w:cs="Times New Roman"/>
          <w:sz w:val="24"/>
        </w:rPr>
        <w:t>Opening Remarks: 1. Welcome and introductions  2. Meeting guidelines 3. Temecula Health and Community Resource Fair is Sept. 24th. We will need volunteers to help distribute information. 4. Peggy will start contacting the GR's who don't attend our District meeting.</w:t>
      </w:r>
    </w:p>
    <w:p w14:paraId="57F10150" w14:textId="77777777" w:rsidR="004F0AA6" w:rsidRDefault="00000000">
      <w:r>
        <w:rPr>
          <w:rFonts w:ascii="Times New Roman" w:eastAsia="Times New Roman" w:hAnsi="Times New Roman" w:cs="Times New Roman"/>
          <w:sz w:val="24"/>
        </w:rPr>
        <w:t>Open Positions- District Representative, Alt. District Representative, Treasurer, Public Outreach and Group Reps</w:t>
      </w:r>
    </w:p>
    <w:p w14:paraId="53CC35C6" w14:textId="77777777" w:rsidR="004F0AA6" w:rsidRDefault="004F0AA6"/>
    <w:p w14:paraId="5C37D35B" w14:textId="77777777" w:rsidR="004F0AA6" w:rsidRDefault="00000000">
      <w:r>
        <w:rPr>
          <w:rFonts w:ascii="Times New Roman" w:eastAsia="Times New Roman" w:hAnsi="Times New Roman" w:cs="Times New Roman"/>
          <w:b/>
          <w:sz w:val="24"/>
        </w:rPr>
        <w:t>Officer Reports:</w:t>
      </w:r>
    </w:p>
    <w:p w14:paraId="64B42F82" w14:textId="77777777" w:rsidR="004F0AA6" w:rsidRDefault="00000000">
      <w:r>
        <w:rPr>
          <w:rFonts w:ascii="Times New Roman" w:eastAsia="Times New Roman" w:hAnsi="Times New Roman" w:cs="Times New Roman"/>
          <w:sz w:val="24"/>
          <w:u w:val="single"/>
        </w:rPr>
        <w:t>Secretary</w:t>
      </w:r>
      <w:r>
        <w:rPr>
          <w:rFonts w:ascii="Times New Roman" w:eastAsia="Times New Roman" w:hAnsi="Times New Roman" w:cs="Times New Roman"/>
          <w:sz w:val="24"/>
        </w:rPr>
        <w:t xml:space="preserve"> – Lauri</w:t>
      </w:r>
    </w:p>
    <w:p w14:paraId="6F8F8C2E" w14:textId="77777777" w:rsidR="004F0AA6" w:rsidRDefault="00000000">
      <w:r>
        <w:rPr>
          <w:rFonts w:ascii="Times New Roman" w:eastAsia="Times New Roman" w:hAnsi="Times New Roman" w:cs="Times New Roman"/>
          <w:sz w:val="24"/>
        </w:rPr>
        <w:t>Lauri presents the meeting minutes for June. Rob moves to approve the minutes as corrected. Michele K. seconded the motion. Motion passed.</w:t>
      </w:r>
    </w:p>
    <w:p w14:paraId="7101A783" w14:textId="77777777" w:rsidR="004F0AA6" w:rsidRDefault="00000000">
      <w:r>
        <w:rPr>
          <w:rFonts w:ascii="Times New Roman" w:eastAsia="Times New Roman" w:hAnsi="Times New Roman" w:cs="Times New Roman"/>
          <w:sz w:val="24"/>
          <w:u w:val="single"/>
        </w:rPr>
        <w:t>Treasurer</w:t>
      </w:r>
      <w:r>
        <w:rPr>
          <w:rFonts w:ascii="Times New Roman" w:eastAsia="Times New Roman" w:hAnsi="Times New Roman" w:cs="Times New Roman"/>
          <w:sz w:val="24"/>
        </w:rPr>
        <w:t xml:space="preserve"> – Peggy</w:t>
      </w:r>
    </w:p>
    <w:p w14:paraId="67842E85" w14:textId="77777777" w:rsidR="004F0AA6" w:rsidRDefault="00000000">
      <w:r>
        <w:rPr>
          <w:rFonts w:ascii="Times New Roman" w:eastAsia="Times New Roman" w:hAnsi="Times New Roman" w:cs="Times New Roman"/>
          <w:sz w:val="24"/>
        </w:rPr>
        <w:t>Treasurer's Report for June 2022</w:t>
      </w:r>
    </w:p>
    <w:p w14:paraId="54F98DBD" w14:textId="77777777" w:rsidR="004F0AA6" w:rsidRDefault="00000000">
      <w:r>
        <w:rPr>
          <w:rFonts w:ascii="Times New Roman" w:eastAsia="Times New Roman" w:hAnsi="Times New Roman" w:cs="Times New Roman"/>
          <w:sz w:val="24"/>
        </w:rPr>
        <w:t>District 40 spendable balance - $4,434.85</w:t>
      </w:r>
    </w:p>
    <w:p w14:paraId="04BF7B4F" w14:textId="77777777" w:rsidR="004F0AA6" w:rsidRDefault="00000000">
      <w:proofErr w:type="spellStart"/>
      <w:r>
        <w:rPr>
          <w:rFonts w:ascii="Times New Roman" w:eastAsia="Times New Roman" w:hAnsi="Times New Roman" w:cs="Times New Roman"/>
          <w:sz w:val="24"/>
        </w:rPr>
        <w:t>Alateen</w:t>
      </w:r>
      <w:proofErr w:type="spellEnd"/>
      <w:r>
        <w:rPr>
          <w:rFonts w:ascii="Times New Roman" w:eastAsia="Times New Roman" w:hAnsi="Times New Roman" w:cs="Times New Roman"/>
          <w:sz w:val="24"/>
        </w:rPr>
        <w:t xml:space="preserve"> spendable balance - $1,156.54</w:t>
      </w:r>
    </w:p>
    <w:p w14:paraId="40EA2B8A" w14:textId="77777777" w:rsidR="004F0AA6" w:rsidRDefault="00000000">
      <w:r>
        <w:rPr>
          <w:rFonts w:ascii="Times New Roman" w:eastAsia="Times New Roman" w:hAnsi="Times New Roman" w:cs="Times New Roman"/>
          <w:sz w:val="24"/>
        </w:rPr>
        <w:t>Total spendable balance- $5,091.39</w:t>
      </w:r>
    </w:p>
    <w:p w14:paraId="72951C8E" w14:textId="77777777" w:rsidR="004F0AA6" w:rsidRDefault="00000000">
      <w:r>
        <w:rPr>
          <w:rFonts w:ascii="Times New Roman" w:eastAsia="Times New Roman" w:hAnsi="Times New Roman" w:cs="Times New Roman"/>
          <w:sz w:val="24"/>
        </w:rPr>
        <w:t>Rob moves to approve the report as amended. Michele K. seconded the motion. Motion passed.</w:t>
      </w:r>
    </w:p>
    <w:p w14:paraId="5D75621B" w14:textId="77777777" w:rsidR="004F0AA6" w:rsidRDefault="004F0AA6"/>
    <w:p w14:paraId="7B417CA6" w14:textId="77777777" w:rsidR="004F0AA6" w:rsidRDefault="00000000">
      <w:r>
        <w:rPr>
          <w:rFonts w:ascii="Times New Roman" w:eastAsia="Times New Roman" w:hAnsi="Times New Roman" w:cs="Times New Roman"/>
          <w:b/>
          <w:sz w:val="24"/>
        </w:rPr>
        <w:t>Coordinator Reports:</w:t>
      </w:r>
    </w:p>
    <w:p w14:paraId="1A57DA27" w14:textId="77777777" w:rsidR="004F0AA6" w:rsidRDefault="00000000">
      <w:r>
        <w:rPr>
          <w:rFonts w:ascii="Times New Roman" w:eastAsia="Times New Roman" w:hAnsi="Times New Roman" w:cs="Times New Roman"/>
          <w:sz w:val="24"/>
          <w:u w:val="single"/>
        </w:rPr>
        <w:t xml:space="preserve">AIS Representative (Intergroup) </w:t>
      </w:r>
      <w:r>
        <w:rPr>
          <w:rFonts w:ascii="Times New Roman" w:eastAsia="Times New Roman" w:hAnsi="Times New Roman" w:cs="Times New Roman"/>
          <w:sz w:val="24"/>
        </w:rPr>
        <w:t>-  Michelle AJ</w:t>
      </w:r>
    </w:p>
    <w:p w14:paraId="3758C8BC" w14:textId="77777777" w:rsidR="004F0AA6" w:rsidRDefault="00000000">
      <w:r>
        <w:rPr>
          <w:rFonts w:ascii="Times New Roman" w:eastAsia="Times New Roman" w:hAnsi="Times New Roman" w:cs="Times New Roman"/>
          <w:sz w:val="24"/>
        </w:rPr>
        <w:t>Absent</w:t>
      </w:r>
    </w:p>
    <w:p w14:paraId="6419A179" w14:textId="77777777" w:rsidR="004F0AA6" w:rsidRDefault="00000000">
      <w:r>
        <w:rPr>
          <w:rFonts w:ascii="Times New Roman" w:eastAsia="Times New Roman" w:hAnsi="Times New Roman" w:cs="Times New Roman"/>
          <w:sz w:val="24"/>
          <w:u w:val="single"/>
        </w:rPr>
        <w:t xml:space="preserve">Webmaster </w:t>
      </w:r>
      <w:r>
        <w:rPr>
          <w:rFonts w:ascii="Times New Roman" w:eastAsia="Times New Roman" w:hAnsi="Times New Roman" w:cs="Times New Roman"/>
          <w:sz w:val="24"/>
        </w:rPr>
        <w:t>- Rhett</w:t>
      </w:r>
    </w:p>
    <w:p w14:paraId="46547C3E" w14:textId="77777777" w:rsidR="004F0AA6" w:rsidRDefault="00000000">
      <w:r>
        <w:rPr>
          <w:rFonts w:ascii="Times New Roman" w:eastAsia="Times New Roman" w:hAnsi="Times New Roman" w:cs="Times New Roman"/>
          <w:sz w:val="24"/>
        </w:rPr>
        <w:t>175 clicks in June, down from 215 clicks in May.  Device usage - 136 clicks mobile, 41 clicks desktop and 0 clicks tablet. Top three search terms - Al-Anon meetings Temecula, Al-Anon Temecula and Al-Anon meetings near me. Three top pages - home page, meeting schedule and newcomers.</w:t>
      </w:r>
    </w:p>
    <w:p w14:paraId="322F35D5" w14:textId="77777777" w:rsidR="004F0AA6" w:rsidRDefault="00000000">
      <w:r>
        <w:rPr>
          <w:rFonts w:ascii="Times New Roman" w:eastAsia="Times New Roman" w:hAnsi="Times New Roman" w:cs="Times New Roman"/>
          <w:sz w:val="24"/>
        </w:rPr>
        <w:t>Removed past dated convention flyers and other info, updated the schedule and cleaned up the Literature section a bit. A focus on timely updates of meetings and ease of use is the clear direction for the site.</w:t>
      </w:r>
    </w:p>
    <w:p w14:paraId="58310804" w14:textId="77777777" w:rsidR="004F0AA6" w:rsidRDefault="00000000">
      <w:r>
        <w:rPr>
          <w:rFonts w:ascii="Times New Roman" w:eastAsia="Times New Roman" w:hAnsi="Times New Roman" w:cs="Times New Roman"/>
          <w:sz w:val="24"/>
          <w:u w:val="single"/>
        </w:rPr>
        <w:t>Public Outreach</w:t>
      </w:r>
      <w:r>
        <w:rPr>
          <w:rFonts w:ascii="Times New Roman" w:eastAsia="Times New Roman" w:hAnsi="Times New Roman" w:cs="Times New Roman"/>
          <w:sz w:val="24"/>
        </w:rPr>
        <w:t xml:space="preserve"> –  Open</w:t>
      </w:r>
    </w:p>
    <w:p w14:paraId="6C0D60E9" w14:textId="77777777" w:rsidR="004F0AA6" w:rsidRDefault="00000000">
      <w:r>
        <w:rPr>
          <w:rFonts w:ascii="Times New Roman" w:eastAsia="Times New Roman" w:hAnsi="Times New Roman" w:cs="Times New Roman"/>
          <w:sz w:val="24"/>
        </w:rPr>
        <w:lastRenderedPageBreak/>
        <w:t>No report available</w:t>
      </w:r>
    </w:p>
    <w:p w14:paraId="584BB438" w14:textId="77777777" w:rsidR="004F0AA6" w:rsidRDefault="00000000">
      <w:r>
        <w:rPr>
          <w:rFonts w:ascii="Times New Roman" w:eastAsia="Times New Roman" w:hAnsi="Times New Roman" w:cs="Times New Roman"/>
          <w:sz w:val="24"/>
          <w:u w:val="single"/>
        </w:rPr>
        <w:t>Email and Records</w:t>
      </w:r>
      <w:r>
        <w:rPr>
          <w:rFonts w:ascii="Times New Roman" w:eastAsia="Times New Roman" w:hAnsi="Times New Roman" w:cs="Times New Roman"/>
          <w:sz w:val="24"/>
        </w:rPr>
        <w:t xml:space="preserve"> – Priscilla</w:t>
      </w:r>
    </w:p>
    <w:p w14:paraId="6B4D9FA2" w14:textId="77777777" w:rsidR="004F0AA6" w:rsidRDefault="00000000">
      <w:r>
        <w:rPr>
          <w:rFonts w:ascii="Times New Roman" w:eastAsia="Times New Roman" w:hAnsi="Times New Roman" w:cs="Times New Roman"/>
          <w:sz w:val="24"/>
        </w:rPr>
        <w:t>Report for June 8th - July 13th. Email inquiries- currently being dealt with. For anyone using the District 40 Zoom, please contact Priscilla in advance so she can watch for the Zoom verification and forward the verification number by text to the contact person's phone. 197 emails are currently receiving our blasts. 3 have unsubscribed. Two blasts went out this period - 6/26 Speaker Meeting 92 opened, 6/30 Convention Planning 116 opened. Meeting schedule was updated with July changes.</w:t>
      </w:r>
    </w:p>
    <w:p w14:paraId="1BF1FB25" w14:textId="77777777" w:rsidR="004F0AA6" w:rsidRDefault="00000000">
      <w:r>
        <w:rPr>
          <w:rFonts w:ascii="Times New Roman" w:eastAsia="Times New Roman" w:hAnsi="Times New Roman" w:cs="Times New Roman"/>
          <w:sz w:val="24"/>
          <w:u w:val="single"/>
        </w:rPr>
        <w:t>E-Voice</w:t>
      </w:r>
      <w:r>
        <w:rPr>
          <w:rFonts w:ascii="Times New Roman" w:eastAsia="Times New Roman" w:hAnsi="Times New Roman" w:cs="Times New Roman"/>
          <w:sz w:val="24"/>
        </w:rPr>
        <w:t xml:space="preserve"> – Jaclyn</w:t>
      </w:r>
    </w:p>
    <w:p w14:paraId="2D3C867F" w14:textId="77777777" w:rsidR="004F0AA6" w:rsidRDefault="00000000">
      <w:r>
        <w:rPr>
          <w:rFonts w:ascii="Times New Roman" w:eastAsia="Times New Roman" w:hAnsi="Times New Roman" w:cs="Times New Roman"/>
          <w:sz w:val="24"/>
        </w:rPr>
        <w:t>Two calls received in June. Provided both with requested meeting information.</w:t>
      </w:r>
    </w:p>
    <w:p w14:paraId="060077A1" w14:textId="77777777" w:rsidR="004F0AA6" w:rsidRDefault="004F0AA6"/>
    <w:p w14:paraId="5AFA0586" w14:textId="77777777" w:rsidR="004F0AA6" w:rsidRDefault="00000000">
      <w:r>
        <w:rPr>
          <w:rFonts w:ascii="Times New Roman" w:eastAsia="Times New Roman" w:hAnsi="Times New Roman" w:cs="Times New Roman"/>
          <w:b/>
          <w:sz w:val="24"/>
        </w:rPr>
        <w:t>GR Reports:</w:t>
      </w:r>
    </w:p>
    <w:p w14:paraId="44B2BBB3" w14:textId="77777777" w:rsidR="004F0AA6" w:rsidRDefault="00000000">
      <w:r>
        <w:rPr>
          <w:rFonts w:ascii="Times New Roman" w:eastAsia="Times New Roman" w:hAnsi="Times New Roman" w:cs="Times New Roman"/>
          <w:sz w:val="24"/>
        </w:rPr>
        <w:t xml:space="preserve">GR's in attendance gave brief reports about their meetings. GR's - Please remind your meetings to contribute to District 40 and please share the new </w:t>
      </w:r>
      <w:proofErr w:type="spellStart"/>
      <w:r>
        <w:rPr>
          <w:rFonts w:ascii="Times New Roman" w:eastAsia="Times New Roman" w:hAnsi="Times New Roman" w:cs="Times New Roman"/>
          <w:sz w:val="24"/>
        </w:rPr>
        <w:t>Alateen</w:t>
      </w:r>
      <w:proofErr w:type="spellEnd"/>
      <w:r>
        <w:rPr>
          <w:rFonts w:ascii="Times New Roman" w:eastAsia="Times New Roman" w:hAnsi="Times New Roman" w:cs="Times New Roman"/>
          <w:sz w:val="24"/>
        </w:rPr>
        <w:t xml:space="preserve"> flyer with your group.</w:t>
      </w:r>
    </w:p>
    <w:p w14:paraId="17D78996" w14:textId="77777777" w:rsidR="004F0AA6" w:rsidRDefault="004F0AA6"/>
    <w:p w14:paraId="42C604E0" w14:textId="77777777" w:rsidR="004F0AA6" w:rsidRDefault="00000000">
      <w:r>
        <w:rPr>
          <w:rFonts w:ascii="Times New Roman" w:eastAsia="Times New Roman" w:hAnsi="Times New Roman" w:cs="Times New Roman"/>
          <w:b/>
          <w:sz w:val="24"/>
        </w:rPr>
        <w:t>DAL Report:</w:t>
      </w:r>
    </w:p>
    <w:p w14:paraId="41B5E6DB" w14:textId="77777777" w:rsidR="004F0AA6" w:rsidRDefault="00000000">
      <w:r>
        <w:rPr>
          <w:rFonts w:ascii="Times New Roman" w:eastAsia="Times New Roman" w:hAnsi="Times New Roman" w:cs="Times New Roman"/>
          <w:sz w:val="24"/>
        </w:rPr>
        <w:t xml:space="preserve">District </w:t>
      </w:r>
      <w:proofErr w:type="spellStart"/>
      <w:r>
        <w:rPr>
          <w:rFonts w:ascii="Times New Roman" w:eastAsia="Times New Roman" w:hAnsi="Times New Roman" w:cs="Times New Roman"/>
          <w:sz w:val="24"/>
        </w:rPr>
        <w:t>Alateen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Liason</w:t>
      </w:r>
      <w:proofErr w:type="spellEnd"/>
      <w:r>
        <w:rPr>
          <w:rFonts w:ascii="Times New Roman" w:eastAsia="Times New Roman" w:hAnsi="Times New Roman" w:cs="Times New Roman"/>
          <w:sz w:val="24"/>
        </w:rPr>
        <w:t xml:space="preserve"> Suzie O. gives update on </w:t>
      </w:r>
      <w:proofErr w:type="spellStart"/>
      <w:r>
        <w:rPr>
          <w:rFonts w:ascii="Times New Roman" w:eastAsia="Times New Roman" w:hAnsi="Times New Roman" w:cs="Times New Roman"/>
          <w:sz w:val="24"/>
        </w:rPr>
        <w:t>Alateen</w:t>
      </w:r>
      <w:proofErr w:type="spellEnd"/>
      <w:r>
        <w:rPr>
          <w:rFonts w:ascii="Times New Roman" w:eastAsia="Times New Roman" w:hAnsi="Times New Roman" w:cs="Times New Roman"/>
          <w:sz w:val="24"/>
        </w:rPr>
        <w:t xml:space="preserve"> meeting and activities.</w:t>
      </w:r>
    </w:p>
    <w:p w14:paraId="7A664575" w14:textId="77777777" w:rsidR="004F0AA6" w:rsidRDefault="00000000">
      <w:r>
        <w:rPr>
          <w:rFonts w:ascii="Times New Roman" w:eastAsia="Times New Roman" w:hAnsi="Times New Roman" w:cs="Times New Roman"/>
          <w:sz w:val="24"/>
        </w:rPr>
        <w:t xml:space="preserve">A new </w:t>
      </w:r>
      <w:proofErr w:type="spellStart"/>
      <w:r>
        <w:rPr>
          <w:rFonts w:ascii="Times New Roman" w:eastAsia="Times New Roman" w:hAnsi="Times New Roman" w:cs="Times New Roman"/>
          <w:sz w:val="24"/>
        </w:rPr>
        <w:t>Alateen</w:t>
      </w:r>
      <w:proofErr w:type="spellEnd"/>
      <w:r>
        <w:rPr>
          <w:rFonts w:ascii="Times New Roman" w:eastAsia="Times New Roman" w:hAnsi="Times New Roman" w:cs="Times New Roman"/>
          <w:sz w:val="24"/>
        </w:rPr>
        <w:t xml:space="preserve"> flyer was created and sent to Priscilla to blast. We've had some weeks with low attendance, but are back to 4 or 5 teens attending. We had the pizza party and are planning another before school starts. The meeting is doing well and it may be time to add a second meeting. I am very encouraged by our meeting and we always have two AMIAS available to attend.</w:t>
      </w:r>
    </w:p>
    <w:p w14:paraId="40839AE8" w14:textId="77777777" w:rsidR="004F0AA6" w:rsidRDefault="004F0AA6"/>
    <w:p w14:paraId="13DA846F" w14:textId="77777777" w:rsidR="004F0AA6" w:rsidRDefault="00000000">
      <w:r>
        <w:rPr>
          <w:rFonts w:ascii="Times New Roman" w:eastAsia="Times New Roman" w:hAnsi="Times New Roman" w:cs="Times New Roman"/>
          <w:b/>
          <w:sz w:val="24"/>
        </w:rPr>
        <w:t xml:space="preserve">7th Tradition and 12 Concepts: </w:t>
      </w:r>
      <w:r>
        <w:rPr>
          <w:rFonts w:ascii="Times New Roman" w:eastAsia="Times New Roman" w:hAnsi="Times New Roman" w:cs="Times New Roman"/>
          <w:sz w:val="24"/>
        </w:rPr>
        <w:t>Meetings should reimburse their GR for any donations made to District 40 for the 7th Tradition.</w:t>
      </w:r>
    </w:p>
    <w:p w14:paraId="41175B1C" w14:textId="77777777" w:rsidR="004F0AA6" w:rsidRDefault="004F0AA6"/>
    <w:p w14:paraId="380F1145" w14:textId="77777777" w:rsidR="004F0AA6" w:rsidRDefault="00000000">
      <w:r>
        <w:rPr>
          <w:rFonts w:ascii="Times New Roman" w:eastAsia="Times New Roman" w:hAnsi="Times New Roman" w:cs="Times New Roman"/>
          <w:b/>
          <w:sz w:val="24"/>
        </w:rPr>
        <w:t>Announcements/Upcoming Events:</w:t>
      </w:r>
    </w:p>
    <w:p w14:paraId="35166493" w14:textId="77777777" w:rsidR="004F0AA6" w:rsidRDefault="00000000">
      <w:r>
        <w:rPr>
          <w:rFonts w:ascii="Times New Roman" w:eastAsia="Times New Roman" w:hAnsi="Times New Roman" w:cs="Times New Roman"/>
          <w:sz w:val="24"/>
        </w:rPr>
        <w:t>August 20th- AWSC meeting for DR's</w:t>
      </w:r>
    </w:p>
    <w:p w14:paraId="371D3372" w14:textId="77777777" w:rsidR="004F0AA6" w:rsidRDefault="00000000">
      <w:r>
        <w:rPr>
          <w:rFonts w:ascii="Times New Roman" w:eastAsia="Times New Roman" w:hAnsi="Times New Roman" w:cs="Times New Roman"/>
          <w:sz w:val="24"/>
        </w:rPr>
        <w:t>November 4th - SCAC</w:t>
      </w:r>
    </w:p>
    <w:p w14:paraId="764B604C" w14:textId="77777777" w:rsidR="004F0AA6" w:rsidRDefault="00000000">
      <w:r>
        <w:rPr>
          <w:rFonts w:ascii="Times New Roman" w:eastAsia="Times New Roman" w:hAnsi="Times New Roman" w:cs="Times New Roman"/>
          <w:sz w:val="24"/>
        </w:rPr>
        <w:t>November 5th - GR Orientation</w:t>
      </w:r>
    </w:p>
    <w:p w14:paraId="44BA332D" w14:textId="77777777" w:rsidR="004F0AA6" w:rsidRDefault="00000000">
      <w:r>
        <w:rPr>
          <w:rFonts w:ascii="Times New Roman" w:eastAsia="Times New Roman" w:hAnsi="Times New Roman" w:cs="Times New Roman"/>
          <w:sz w:val="24"/>
        </w:rPr>
        <w:t xml:space="preserve">November 5th - </w:t>
      </w:r>
      <w:proofErr w:type="spellStart"/>
      <w:r>
        <w:rPr>
          <w:rFonts w:ascii="Times New Roman" w:eastAsia="Times New Roman" w:hAnsi="Times New Roman" w:cs="Times New Roman"/>
          <w:sz w:val="24"/>
        </w:rPr>
        <w:t>Alathon</w:t>
      </w:r>
      <w:proofErr w:type="spellEnd"/>
    </w:p>
    <w:p w14:paraId="364A3105" w14:textId="77777777" w:rsidR="004F0AA6" w:rsidRDefault="00000000">
      <w:r>
        <w:rPr>
          <w:rFonts w:ascii="Times New Roman" w:eastAsia="Times New Roman" w:hAnsi="Times New Roman" w:cs="Times New Roman"/>
          <w:sz w:val="24"/>
        </w:rPr>
        <w:t>November 19th - SCWS Assembly</w:t>
      </w:r>
    </w:p>
    <w:p w14:paraId="57476754" w14:textId="77777777" w:rsidR="004F0AA6" w:rsidRDefault="004F0AA6"/>
    <w:p w14:paraId="6953EB89" w14:textId="77777777" w:rsidR="004F0AA6" w:rsidRDefault="00000000">
      <w:r>
        <w:rPr>
          <w:rFonts w:ascii="Times New Roman" w:eastAsia="Times New Roman" w:hAnsi="Times New Roman" w:cs="Times New Roman"/>
          <w:b/>
          <w:sz w:val="24"/>
        </w:rPr>
        <w:t>New Business:</w:t>
      </w:r>
    </w:p>
    <w:p w14:paraId="537FE7CC" w14:textId="77777777" w:rsidR="004F0AA6" w:rsidRDefault="00000000">
      <w:r>
        <w:rPr>
          <w:rFonts w:ascii="Times New Roman" w:eastAsia="Times New Roman" w:hAnsi="Times New Roman" w:cs="Times New Roman"/>
          <w:sz w:val="24"/>
        </w:rPr>
        <w:t>Discussion of current meeting schedule format - some prefer the previous trifold format to the current landscape format. Priscilla can have a trifold available to the GR's and keep the landscape format online.</w:t>
      </w:r>
    </w:p>
    <w:p w14:paraId="6CEC4EB4" w14:textId="77777777" w:rsidR="004F0AA6" w:rsidRDefault="00000000">
      <w:r>
        <w:rPr>
          <w:rFonts w:ascii="Times New Roman" w:eastAsia="Times New Roman" w:hAnsi="Times New Roman" w:cs="Times New Roman"/>
          <w:b/>
          <w:sz w:val="24"/>
        </w:rPr>
        <w:t>Discussion Tabled.</w:t>
      </w:r>
    </w:p>
    <w:p w14:paraId="4094482D" w14:textId="77777777" w:rsidR="004F0AA6" w:rsidRDefault="004F0AA6"/>
    <w:p w14:paraId="13A1B8B2" w14:textId="77777777" w:rsidR="004F0AA6" w:rsidRDefault="00000000">
      <w:r>
        <w:rPr>
          <w:rFonts w:ascii="Times New Roman" w:eastAsia="Times New Roman" w:hAnsi="Times New Roman" w:cs="Times New Roman"/>
          <w:b/>
          <w:sz w:val="24"/>
          <w:u w:val="single"/>
        </w:rPr>
        <w:t>Closing</w:t>
      </w:r>
      <w:r>
        <w:rPr>
          <w:rFonts w:ascii="Times New Roman" w:eastAsia="Times New Roman" w:hAnsi="Times New Roman" w:cs="Times New Roman"/>
          <w:sz w:val="24"/>
        </w:rPr>
        <w:t xml:space="preserve"> - Rob moves to close the meeting at 7:49 pm. Peggy seconded the motion. Motion passed. Meeting closes with the Serenity Prayer.</w:t>
      </w:r>
    </w:p>
    <w:p w14:paraId="3E37500B" w14:textId="77777777" w:rsidR="004F0AA6" w:rsidRDefault="004F0AA6"/>
    <w:p w14:paraId="6B06857E" w14:textId="77777777" w:rsidR="004F0AA6" w:rsidRDefault="004F0AA6"/>
    <w:p w14:paraId="743C2842" w14:textId="77777777" w:rsidR="004F0AA6" w:rsidRDefault="004F0AA6"/>
    <w:p w14:paraId="42E164FC" w14:textId="77777777" w:rsidR="004F0AA6" w:rsidRDefault="00000000">
      <w:r>
        <w:rPr>
          <w:rFonts w:ascii="Times New Roman" w:eastAsia="Times New Roman" w:hAnsi="Times New Roman" w:cs="Times New Roman"/>
          <w:sz w:val="24"/>
        </w:rPr>
        <w:t>Submitted by Lauri.</w:t>
      </w:r>
    </w:p>
    <w:p w14:paraId="5BEBFEDF" w14:textId="77777777" w:rsidR="004F0AA6" w:rsidRDefault="004F0AA6"/>
    <w:p w14:paraId="079D9D5D" w14:textId="77777777" w:rsidR="004F0AA6" w:rsidRDefault="004F0AA6"/>
    <w:p w14:paraId="44AA9EEC" w14:textId="77777777" w:rsidR="004F0AA6" w:rsidRDefault="004F0AA6"/>
    <w:p w14:paraId="609FAF08" w14:textId="77777777" w:rsidR="004F0AA6" w:rsidRDefault="004F0AA6"/>
    <w:p w14:paraId="690AA3F0" w14:textId="77777777" w:rsidR="004F0AA6" w:rsidRDefault="004F0AA6"/>
    <w:p w14:paraId="58402CD1" w14:textId="77777777" w:rsidR="004F0AA6" w:rsidRDefault="004F0AA6">
      <w:pPr>
        <w:spacing w:before="240"/>
      </w:pPr>
    </w:p>
    <w:p w14:paraId="310426B8" w14:textId="77777777" w:rsidR="004F0AA6" w:rsidRDefault="004F0AA6">
      <w:pPr>
        <w:spacing w:before="240"/>
      </w:pPr>
    </w:p>
    <w:p w14:paraId="074E1DB0" w14:textId="77777777" w:rsidR="004F0AA6" w:rsidRDefault="004F0AA6">
      <w:pPr>
        <w:spacing w:before="240"/>
      </w:pPr>
    </w:p>
    <w:p w14:paraId="5AD5AF4B" w14:textId="77777777" w:rsidR="004F0AA6" w:rsidRDefault="004F0AA6"/>
    <w:p w14:paraId="52B2BF97" w14:textId="77777777" w:rsidR="004F0AA6" w:rsidRDefault="004F0AA6"/>
    <w:sectPr w:rsidR="004F0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5"/>
    <w:compatSetting w:name="useWord2013TrackBottomHyphenation" w:uri="http://schemas.microsoft.com/office/word" w:val="1"/>
  </w:compat>
  <w:rsids>
    <w:rsidRoot w:val="004F0AA6"/>
    <w:rsid w:val="001422C7"/>
    <w:rsid w:val="004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0CC5"/>
  <w15:docId w15:val="{D1A30049-0497-48D4-B83C-C455595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Rhett Hirko</cp:lastModifiedBy>
  <cp:revision>2</cp:revision>
  <dcterms:created xsi:type="dcterms:W3CDTF">2022-09-07T21:35:00Z</dcterms:created>
  <dcterms:modified xsi:type="dcterms:W3CDTF">2022-09-07T21:35:00Z</dcterms:modified>
</cp:coreProperties>
</file>