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Merriweather" w:cs="Merriweather" w:eastAsia="Merriweather" w:hAnsi="Merriweather"/>
          <w:b w:val="1"/>
          <w:sz w:val="50"/>
          <w:szCs w:val="50"/>
        </w:rPr>
      </w:pPr>
      <w:bookmarkStart w:colFirst="0" w:colLast="0" w:name="_ahe4hiobpcck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sz w:val="50"/>
          <w:szCs w:val="50"/>
          <w:rtl w:val="0"/>
        </w:rPr>
        <w:t xml:space="preserve">High Protein Foods List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Calories and protein for high protein food!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Protein Rich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Grams of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Calories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Typical Serving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Almond Butter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21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 tablespoons= 7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Almonds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21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ouce=6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Beans(cooked)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8.7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1/2 cup= 7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Beef, ground (cooked 95% lean)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27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23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Beef, steak(sirloin)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27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23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Chia seeds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ounce= 4.7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Chicken Breast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31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 ounces= 36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Chicken Thigh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24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 ounces= 28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Cottage Cheese(2%)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1/2 cup= 13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Edamame(cooked)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cup= 17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Egg Whites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large= 3.6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Eggs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13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large= 6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Fish, Cod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15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Fish, Halibut(cooked)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23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19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Fish,Salmon(cooked)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24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21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Fish, Tilapia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26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22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Hummus (varies by brand)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 tablespoons= 2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Peanut Butter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22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 tablespoons= 7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Peanuts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25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ounce= 7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Protein Powder(whey)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78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38g (1 scoop)= 30g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Pumpkin seeds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19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ounce= 5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Ricotta Cheese(part skim)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1/2 cup= 14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Sunflower Seeds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21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1/4 cup= 6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Tempeh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19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cup= 31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Tofu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1/2 cup= 10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28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24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Turkey Breast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29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26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Turkey, deli meat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 ounces= 20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Turkey, ground(93% lean)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19.5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ounces= 16.5 grams of 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Yogurt(lowfat, plain)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 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cup= 11 grams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-1393824</wp:posOffset>
          </wp:positionH>
          <wp:positionV relativeFrom="paragraph">
            <wp:posOffset>-155574</wp:posOffset>
          </wp:positionV>
          <wp:extent cx="9275763" cy="11239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342" l="1484" r="-2552" t="42693"/>
                  <a:stretch>
                    <a:fillRect/>
                  </a:stretch>
                </pic:blipFill>
                <pic:spPr>
                  <a:xfrm>
                    <a:off x="0" y="0"/>
                    <a:ext cx="9275763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