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648FC" w14:textId="62D30D54" w:rsidR="00124ECD" w:rsidRDefault="00CD6316" w:rsidP="00124ECD">
      <w:r>
        <w:t>T</w:t>
      </w:r>
      <w:r w:rsidR="00124ECD">
        <w:t>erms &amp; Conditions</w:t>
      </w:r>
    </w:p>
    <w:p w14:paraId="459AB833" w14:textId="77777777" w:rsidR="00124ECD" w:rsidRDefault="00124ECD" w:rsidP="00124ECD">
      <w:r>
        <w:t>DEFINITIONS</w:t>
      </w:r>
    </w:p>
    <w:p w14:paraId="5B994F66" w14:textId="77777777" w:rsidR="00124ECD" w:rsidRDefault="00124ECD" w:rsidP="00124ECD">
      <w:r>
        <w:t>CLIENT: The recipient of the service and name listed on the booking form.</w:t>
      </w:r>
    </w:p>
    <w:p w14:paraId="2387D1DA" w14:textId="2209CEA1" w:rsidR="00124ECD" w:rsidRDefault="00124ECD" w:rsidP="00124ECD">
      <w:r>
        <w:t xml:space="preserve">SALON: Gloss Beauty Bar </w:t>
      </w:r>
    </w:p>
    <w:p w14:paraId="2C8A4AD9" w14:textId="77777777" w:rsidR="00124ECD" w:rsidRDefault="00124ECD" w:rsidP="00124ECD">
      <w:r>
        <w:t>AGREEMENT: The contract that exists between the client and the salon for the agreed fee, Terms &amp; Conditions.</w:t>
      </w:r>
    </w:p>
    <w:p w14:paraId="50663894" w14:textId="77777777" w:rsidR="00124ECD" w:rsidRDefault="00124ECD" w:rsidP="00124ECD">
      <w:r>
        <w:t xml:space="preserve">FEE: The amount payable by the client to salon for the services listed above. </w:t>
      </w:r>
    </w:p>
    <w:p w14:paraId="7C95661F" w14:textId="77777777" w:rsidR="00124ECD" w:rsidRDefault="00124ECD" w:rsidP="00124ECD">
      <w:r>
        <w:t xml:space="preserve">EVENT: Relates in principal to the date whereby the event the wedding takes place.  </w:t>
      </w:r>
    </w:p>
    <w:p w14:paraId="0A7BA3BC" w14:textId="77777777" w:rsidR="00124ECD" w:rsidRDefault="00124ECD" w:rsidP="00124ECD">
      <w:r>
        <w:t>PARTY: Additional members of the bridal party.</w:t>
      </w:r>
    </w:p>
    <w:p w14:paraId="44450923" w14:textId="77777777" w:rsidR="00124ECD" w:rsidRDefault="00124ECD" w:rsidP="00124ECD"/>
    <w:p w14:paraId="277C5324" w14:textId="77777777" w:rsidR="00124ECD" w:rsidRDefault="00124ECD" w:rsidP="00124ECD"/>
    <w:p w14:paraId="678E543B" w14:textId="77777777" w:rsidR="00124ECD" w:rsidRDefault="00124ECD" w:rsidP="00124ECD"/>
    <w:p w14:paraId="5A425890" w14:textId="5A45802E" w:rsidR="00124ECD" w:rsidRDefault="00124ECD" w:rsidP="00124ECD">
      <w:r>
        <w:t xml:space="preserve">The booking of the EVENT is only reserved once the CLIENT has completed and submitted the online Booking form (found by clicking here) and paid the non-refundable retainer of $50.00 or </w:t>
      </w:r>
      <w:r w:rsidR="00CD6316">
        <w:t>4</w:t>
      </w:r>
      <w:r>
        <w:t>0% of the balance of services (whichever is greater) to the SALON. Bridal services must be paid one week prior to the EVENT date by invoice. Non-Bridal events must be paid one day prior to the EVENT date by invoice. Arranging a trial without paying a retainer does not reserve the SALON’S services for the EVENT.</w:t>
      </w:r>
    </w:p>
    <w:p w14:paraId="3E4C7331" w14:textId="77777777" w:rsidR="00124ECD" w:rsidRDefault="00124ECD" w:rsidP="00124ECD"/>
    <w:p w14:paraId="15EBE157" w14:textId="77777777" w:rsidR="00124ECD" w:rsidRDefault="00124ECD" w:rsidP="00124ECD"/>
    <w:p w14:paraId="15308579" w14:textId="77777777" w:rsidR="00124ECD" w:rsidRDefault="00124ECD" w:rsidP="00124ECD"/>
    <w:p w14:paraId="017D35A6" w14:textId="7FD8F128" w:rsidR="00124ECD" w:rsidRDefault="00124ECD" w:rsidP="00124ECD">
      <w:r>
        <w:t xml:space="preserve">Please Note: We cannot secure your booking without your retainer &amp; a signed copy of the AGREEMENT </w:t>
      </w:r>
      <w:r w:rsidR="00354648">
        <w:t>that will be sent via email</w:t>
      </w:r>
      <w:r>
        <w:t xml:space="preserve">. Your $50 </w:t>
      </w:r>
      <w:r w:rsidR="00DF2A85">
        <w:t>retainer</w:t>
      </w:r>
      <w:r>
        <w:t xml:space="preserve"> or </w:t>
      </w:r>
      <w:r w:rsidR="00CD6316">
        <w:t>4</w:t>
      </w:r>
      <w:r>
        <w:t>0% of the balance (whichever is greater) will be deducted from your final total.</w:t>
      </w:r>
    </w:p>
    <w:p w14:paraId="3B7FC7BE" w14:textId="77777777" w:rsidR="00124ECD" w:rsidRDefault="00124ECD" w:rsidP="00124ECD"/>
    <w:p w14:paraId="301EA4D5" w14:textId="77777777" w:rsidR="00124ECD" w:rsidRDefault="00124ECD" w:rsidP="00124ECD">
      <w:r>
        <w:t>PAYMENT</w:t>
      </w:r>
    </w:p>
    <w:p w14:paraId="22A65865" w14:textId="77777777" w:rsidR="00124ECD" w:rsidRDefault="00124ECD" w:rsidP="00124ECD">
      <w:r>
        <w:t>Trial or Other Appointments:</w:t>
      </w:r>
    </w:p>
    <w:p w14:paraId="6299EC70" w14:textId="77777777" w:rsidR="00124ECD" w:rsidRDefault="00124ECD" w:rsidP="00124ECD">
      <w:r>
        <w:t>Payment for your trial is payable beforehand through an online invoice, or on the day of your trial either in cash or with debit/credit card.</w:t>
      </w:r>
    </w:p>
    <w:p w14:paraId="4610650C" w14:textId="77777777" w:rsidR="00124ECD" w:rsidRDefault="00124ECD" w:rsidP="00124ECD">
      <w:r>
        <w:t>Processing fees for invoices &amp; credit/debit cards transactions will apply.</w:t>
      </w:r>
    </w:p>
    <w:p w14:paraId="7E014776" w14:textId="77777777" w:rsidR="00124ECD" w:rsidRDefault="00124ECD" w:rsidP="00124ECD"/>
    <w:p w14:paraId="121F6C5C" w14:textId="77777777" w:rsidR="00124ECD" w:rsidRDefault="00124ECD" w:rsidP="00124ECD"/>
    <w:p w14:paraId="5A8CCDE0" w14:textId="77777777" w:rsidR="00124ECD" w:rsidRDefault="00124ECD" w:rsidP="00124ECD">
      <w:r>
        <w:t>Payment Details of Event</w:t>
      </w:r>
    </w:p>
    <w:p w14:paraId="66C2FD03" w14:textId="57345F9E" w:rsidR="00124ECD" w:rsidRDefault="00124ECD" w:rsidP="00124ECD">
      <w:r>
        <w:lastRenderedPageBreak/>
        <w:t xml:space="preserve">The booking of the EVENT is only reserved once the CLIENT has completed and submitted the online Booking form (found by clicking here) and paid the non- refundable retainer of $50.00 or </w:t>
      </w:r>
      <w:r w:rsidR="00CD6316">
        <w:t>4</w:t>
      </w:r>
      <w:r>
        <w:t>0% of the balance of services (whichever is greater) to the SALON. All retainers are non-refundable; if event is cancelled due to unforeseen circumstances, including, but not limited to acts of God, fire, extreme weather, break-up, and/or financial hardship, etc., retainers will not be returned. The CLIENT who is booking services is required to book their services as well as the entire PARTY’S services as well to make the booking process easier between the CLIENT and the SALON. The booking site requires to hold a card on file for cancellation purposes for each CLIENT. Please read the cancellation policy before booking the appointment on this AGREEMENT or on the booking site. If styling/makeup services on location or at the salon that are non-bridal amount to less than $100, a deposit of $50 will be required. Arranging a trial without paying your retainer does not reserve the SALON’S services for the EVENT.</w:t>
      </w:r>
    </w:p>
    <w:p w14:paraId="617158D8" w14:textId="77777777" w:rsidR="00124ECD" w:rsidRDefault="00124ECD" w:rsidP="00124ECD"/>
    <w:p w14:paraId="546A40DE" w14:textId="77777777" w:rsidR="00124ECD" w:rsidRDefault="00124ECD" w:rsidP="00124ECD">
      <w:r>
        <w:t>Bridal Parties:</w:t>
      </w:r>
    </w:p>
    <w:p w14:paraId="0B475BCB" w14:textId="77777777" w:rsidR="00124ECD" w:rsidRDefault="00124ECD" w:rsidP="00124ECD">
      <w:r>
        <w:t>For bridal PARTY’S, the owner of the SALON holds the right to assign under her discretion the proper amount of artists needed to finish a bridal PARTY. Each PARTY is different depending on the services or amount of time needed, and if you have a specific time you want to finish early or if you are requesting an additional artist, a $75 fee will occur since we are now taking them away from any work for your day.</w:t>
      </w:r>
    </w:p>
    <w:p w14:paraId="4B9937BD" w14:textId="2E67FC2F" w:rsidR="00124ECD" w:rsidRDefault="00124ECD" w:rsidP="00124ECD">
      <w:r>
        <w:t>***All bridal services will have an automatic gratuity added onto the bill of 15% of the total of services, if you would like to change the amount at any time, please let us know and we would be able to do that for you.***</w:t>
      </w:r>
    </w:p>
    <w:p w14:paraId="4FFC21F4" w14:textId="21AD3D30" w:rsidR="00124ECD" w:rsidRDefault="00466859" w:rsidP="00124ECD">
      <w:r w:rsidRPr="00466859">
        <w:t>Keep in mind, each individual who has extremely thick or long hair &amp; requires additional time per service, or has extensions they require us to install will be a $30 charge per person. If not assessed before the invoice is paid, the amount will be due and determined the day of by the artist from our salon.</w:t>
      </w:r>
    </w:p>
    <w:p w14:paraId="16AF74BF" w14:textId="77777777" w:rsidR="00124ECD" w:rsidRDefault="00124ECD" w:rsidP="00124ECD"/>
    <w:p w14:paraId="641E7476" w14:textId="77777777" w:rsidR="00124ECD" w:rsidRDefault="00124ECD" w:rsidP="00124ECD">
      <w:r>
        <w:t>Final Payment</w:t>
      </w:r>
    </w:p>
    <w:p w14:paraId="7F66D218" w14:textId="1A3B5203" w:rsidR="00124ECD" w:rsidRDefault="00354648" w:rsidP="00124ECD">
      <w:r>
        <w:t xml:space="preserve">For bridal appointments, </w:t>
      </w:r>
      <w:r w:rsidR="00124ECD">
        <w:t xml:space="preserve">The final balance is required to be paid in full one </w:t>
      </w:r>
      <w:r>
        <w:t>week</w:t>
      </w:r>
      <w:r w:rsidR="00124ECD">
        <w:t xml:space="preserve"> prior to the EVENT by cash, debit/credit card, or in advance through an online invoice. </w:t>
      </w:r>
      <w:r>
        <w:t>If the EVENT is non-bridal, final payment will be due one day prior to the EVENT date by cash, debit/credit card, or in advance through an online invoice.</w:t>
      </w:r>
    </w:p>
    <w:p w14:paraId="2696CCE5" w14:textId="77777777" w:rsidR="00124ECD" w:rsidRDefault="00124ECD" w:rsidP="00124ECD">
      <w:r>
        <w:t>If any further people in the PARTY require make up application on the day of the EVENT without prior booking, the payment will be due immediately on that day, upon completion.***If booking falls on a holiday, CLIENT will be charged an up-charge of $50***</w:t>
      </w:r>
    </w:p>
    <w:p w14:paraId="023F2F82" w14:textId="77777777" w:rsidR="00124ECD" w:rsidRDefault="00124ECD" w:rsidP="00124ECD"/>
    <w:p w14:paraId="4D0E3830" w14:textId="77777777" w:rsidR="00124ECD" w:rsidRDefault="00124ECD" w:rsidP="00124ECD">
      <w:r>
        <w:t>RESPONSIBILITY OF THE CLIENT</w:t>
      </w:r>
    </w:p>
    <w:p w14:paraId="358E587D" w14:textId="77777777" w:rsidR="00124ECD" w:rsidRDefault="00124ECD" w:rsidP="00124ECD">
      <w:r>
        <w:t xml:space="preserve">The CLIENT shall inform the SALON of any issues that may affect the use of any equipment or products. This includes but is not limited to sensitivities, allergies and medical conditions. The SALON is not liable for any adverse reactions to products used and cannot be held liable for any losses that are incurred due </w:t>
      </w:r>
      <w:r>
        <w:lastRenderedPageBreak/>
        <w:t xml:space="preserve">to adverse reactions to products used. If the CLIENT or PARTY requires a patch test for any products, this can be arranged and charged according to the agreed fee. </w:t>
      </w:r>
    </w:p>
    <w:p w14:paraId="30E59618" w14:textId="77777777" w:rsidR="00124ECD" w:rsidRDefault="00124ECD" w:rsidP="00124ECD">
      <w:r>
        <w:t>The SALON reserves the right to refuse service to the CLIENT or members of the PARTY for, but not limited to, abusive and threatening behavior.</w:t>
      </w:r>
    </w:p>
    <w:p w14:paraId="72BBD2A9" w14:textId="77777777" w:rsidR="00124ECD" w:rsidRDefault="00124ECD" w:rsidP="00124ECD"/>
    <w:p w14:paraId="2A8D8339" w14:textId="77777777" w:rsidR="00124ECD" w:rsidRDefault="00124ECD" w:rsidP="00124ECD"/>
    <w:p w14:paraId="11EFF5DB" w14:textId="77777777" w:rsidR="00124ECD" w:rsidRDefault="00124ECD" w:rsidP="00124ECD">
      <w:r>
        <w:t xml:space="preserve">CANCELLATIONS </w:t>
      </w:r>
    </w:p>
    <w:p w14:paraId="3DB7855C" w14:textId="77777777" w:rsidR="00124ECD" w:rsidRDefault="00124ECD" w:rsidP="00124ECD">
      <w:r>
        <w:t>The CLIENT at any point in writing can cancel the EVENT.</w:t>
      </w:r>
    </w:p>
    <w:p w14:paraId="4483FA1B" w14:textId="77777777" w:rsidR="00124ECD" w:rsidRDefault="00124ECD" w:rsidP="00124ECD">
      <w:r>
        <w:t>The SALON will be under no obligation to refund any money paid up until point of cancellation, however the CLIENT will be liable for any further payments under the following conditions:</w:t>
      </w:r>
    </w:p>
    <w:p w14:paraId="161EB5ED" w14:textId="77777777" w:rsidR="00124ECD" w:rsidRDefault="00124ECD" w:rsidP="00124ECD">
      <w:r>
        <w:t>1.</w:t>
      </w:r>
      <w:r>
        <w:tab/>
        <w:t>If the client cancels no less than 4 weeks before the event date then no further payment is required.</w:t>
      </w:r>
    </w:p>
    <w:p w14:paraId="33360FF4" w14:textId="77777777" w:rsidR="00124ECD" w:rsidRDefault="00124ECD" w:rsidP="00124ECD">
      <w:r>
        <w:t>2.</w:t>
      </w:r>
      <w:r>
        <w:tab/>
        <w:t>If the client cancels no less than 3 week before the event date then a further 50% of the event fee will be due.</w:t>
      </w:r>
    </w:p>
    <w:p w14:paraId="3C0EC8BA" w14:textId="77777777" w:rsidR="00124ECD" w:rsidRDefault="00124ECD" w:rsidP="00124ECD">
      <w:r>
        <w:t>3.</w:t>
      </w:r>
      <w:r>
        <w:tab/>
        <w:t>If the client cancels no less than 72 hours before the event date then the full amount of the event fee will be due.</w:t>
      </w:r>
    </w:p>
    <w:p w14:paraId="1E374D2E" w14:textId="77777777" w:rsidR="00124ECD" w:rsidRDefault="00124ECD" w:rsidP="00124ECD">
      <w:r>
        <w:t>4.</w:t>
      </w:r>
      <w:r>
        <w:tab/>
        <w:t xml:space="preserve">If client decides to pay the day of in cash or debit/credit card, please discuss with SALON prior to booking. </w:t>
      </w:r>
    </w:p>
    <w:p w14:paraId="4A98ADBC" w14:textId="77777777" w:rsidR="00124ECD" w:rsidRDefault="00124ECD" w:rsidP="00124ECD">
      <w:r>
        <w:t>The CLIENT can cancel a trial at any point, however, a trial cancelled with less then 24 hours notice will be charged for at the agreed rate, and you will be liable to book another trial run at the same rate.</w:t>
      </w:r>
    </w:p>
    <w:p w14:paraId="5E4DDED6" w14:textId="77777777" w:rsidR="00124ECD" w:rsidRDefault="00124ECD" w:rsidP="00124ECD">
      <w:r>
        <w:t>Cancellations by the SALON due to circumstances including, but not limited to, problems rendering the SALON’S performance of their obligations where no other suitable alternative can be given, a full refund will be given to the CLIENT. No further compensation will be offered.</w:t>
      </w:r>
    </w:p>
    <w:p w14:paraId="6C6A93E7" w14:textId="77777777" w:rsidR="00124ECD" w:rsidRDefault="00124ECD" w:rsidP="00124ECD">
      <w:r>
        <w:t>Keep in mind the SALON’S artist(s) will arrive 15 minutes ahead of time for set up. If under any circumstance the CLIENT does not start at agreed time and the SALON cannot finish , the full amount of services will still be due.</w:t>
      </w:r>
    </w:p>
    <w:p w14:paraId="4FB8EECB" w14:textId="77777777" w:rsidR="00124ECD" w:rsidRDefault="00124ECD" w:rsidP="00124ECD">
      <w:r>
        <w:t xml:space="preserve">If the booking is directly affected by circumstances beyond the control of the SALON where possible the SALON will endeavor to rectify such situations however no </w:t>
      </w:r>
    </w:p>
    <w:p w14:paraId="04ADAE8D" w14:textId="77777777" w:rsidR="00124ECD" w:rsidRDefault="00124ECD" w:rsidP="00124ECD">
      <w:r>
        <w:t xml:space="preserve">compensation will be offered on the salon's part. </w:t>
      </w:r>
    </w:p>
    <w:p w14:paraId="160E11AB" w14:textId="77777777" w:rsidR="00124ECD" w:rsidRDefault="00124ECD" w:rsidP="00124ECD"/>
    <w:p w14:paraId="34C89AAC" w14:textId="77777777" w:rsidR="00124ECD" w:rsidRDefault="00124ECD" w:rsidP="00124ECD"/>
    <w:p w14:paraId="0EE29240" w14:textId="77777777" w:rsidR="00124ECD" w:rsidRDefault="00124ECD" w:rsidP="00124ECD">
      <w:r>
        <w:t>UNFORESEEN CIRCUMSTANCES</w:t>
      </w:r>
    </w:p>
    <w:p w14:paraId="28674D27" w14:textId="05DB01D4" w:rsidR="00124ECD" w:rsidRDefault="00124ECD" w:rsidP="00124ECD">
      <w:r>
        <w:t xml:space="preserve">The SALON is not responsible for failure to provide the basic services due to unforeseen emergencies and catastrophic events, including but not limited to hurricanes, tornados, other inclement weathers, </w:t>
      </w:r>
      <w:r>
        <w:lastRenderedPageBreak/>
        <w:t>terrorism, breakups, hardships, and/or invasions, and CLIENT shall hold harmless Gloss Bridal &amp; Beauty Bar for any suffered loss or damages resulting therefrom. In the event a last minute cancellation of an event, CLIENT shall not be entitled to a refund of monies paid.</w:t>
      </w:r>
      <w:r w:rsidR="002C202C">
        <w:t xml:space="preserve"> </w:t>
      </w:r>
      <w:r>
        <w:t>It is strongly advised you take out wedding insurance to cover you against these situations.</w:t>
      </w:r>
    </w:p>
    <w:p w14:paraId="1E079F05" w14:textId="77777777" w:rsidR="00124ECD" w:rsidRDefault="00124ECD" w:rsidP="00124ECD"/>
    <w:p w14:paraId="256C5218" w14:textId="77777777" w:rsidR="00124ECD" w:rsidRDefault="00124ECD" w:rsidP="00124ECD"/>
    <w:p w14:paraId="47961CF0" w14:textId="77777777" w:rsidR="00124ECD" w:rsidRDefault="00124ECD" w:rsidP="00124ECD"/>
    <w:p w14:paraId="64E10232" w14:textId="77777777" w:rsidR="00124ECD" w:rsidRDefault="00124ECD" w:rsidP="00124ECD">
      <w:r>
        <w:t xml:space="preserve">TRAVEL EXPENSES </w:t>
      </w:r>
    </w:p>
    <w:p w14:paraId="271E1E4B" w14:textId="77777777" w:rsidR="00124ECD" w:rsidRDefault="00124ECD" w:rsidP="00124ECD">
      <w:r>
        <w:t>The CLIENT will cover any necessary travel expenses of the salon as agreed at time of booking this is to include should it be required congestion charging and parking charges.</w:t>
      </w:r>
    </w:p>
    <w:p w14:paraId="497CECD3" w14:textId="77777777" w:rsidR="00124ECD" w:rsidRDefault="00124ECD" w:rsidP="00124ECD">
      <w:r>
        <w:t xml:space="preserve">Travel fees will apply if we are traveling outside of the SALON’S location which will sometimes include airfare or even hotel stay. Performing services at the salon will waive any travel expense. Travel expenses are based off of $0.55/Mile, but each on location appointment has a minimum charge of $10 per service and can go up depending on the location. </w:t>
      </w:r>
    </w:p>
    <w:p w14:paraId="589642BA" w14:textId="77777777" w:rsidR="00124ECD" w:rsidRDefault="00124ECD" w:rsidP="00124ECD">
      <w:r>
        <w:t>By financially securing your deposit you accept these terms of contract.</w:t>
      </w:r>
    </w:p>
    <w:p w14:paraId="178ABEE0" w14:textId="77777777" w:rsidR="00124ECD" w:rsidRDefault="00124ECD" w:rsidP="00124ECD"/>
    <w:p w14:paraId="40C96108" w14:textId="77777777" w:rsidR="00124ECD" w:rsidRDefault="00124ECD" w:rsidP="00124ECD"/>
    <w:p w14:paraId="089C3897" w14:textId="77777777" w:rsidR="00124ECD" w:rsidRDefault="00124ECD" w:rsidP="00124ECD">
      <w:r>
        <w:t>PREPARATION</w:t>
      </w:r>
    </w:p>
    <w:p w14:paraId="6C33B3AC" w14:textId="3DBB02B0" w:rsidR="00124ECD" w:rsidRDefault="00124ECD" w:rsidP="00124ECD">
      <w:r>
        <w:t xml:space="preserve">The SALON posts makeup, skincare, and hair tips on the "Blog" section of the website. The CLIENT is encouraged to familiarize themselves with the posts, as it will give the client insight on how to properly get prepared for their special day. If members of the PARTY do not come prepared according to the SALON’S guidelines, services may be </w:t>
      </w:r>
      <w:r w:rsidR="00CD6316">
        <w:t>declined,</w:t>
      </w:r>
      <w:r>
        <w:t xml:space="preserve"> and payment will still be due. </w:t>
      </w:r>
    </w:p>
    <w:p w14:paraId="1680BDE1" w14:textId="77777777" w:rsidR="00124ECD" w:rsidRDefault="00124ECD" w:rsidP="00124ECD">
      <w:r>
        <w:t>For hair preparation, the SALON suggests keeping hair unwashed at least one day prior to EVENT. If the CLIENT has extensions that need to be put in or cared for, please consult the salon prior to EVENT to give a proper quote.</w:t>
      </w:r>
    </w:p>
    <w:p w14:paraId="640125E5" w14:textId="77777777" w:rsidR="00124ECD" w:rsidRDefault="00124ECD" w:rsidP="00124ECD">
      <w:r>
        <w:t>For makeup preparation, the SALON recommends to keep a proper skincare regime leading up to the big day as well as a fresh makeup-free face the day of event.</w:t>
      </w:r>
    </w:p>
    <w:p w14:paraId="1B17B522" w14:textId="77777777" w:rsidR="00124ECD" w:rsidRDefault="00124ECD" w:rsidP="00124ECD"/>
    <w:p w14:paraId="778CA540" w14:textId="77777777" w:rsidR="00124ECD" w:rsidRDefault="00124ECD" w:rsidP="00124ECD"/>
    <w:p w14:paraId="69AC8886" w14:textId="77777777" w:rsidR="00124ECD" w:rsidRDefault="00124ECD" w:rsidP="00124ECD">
      <w:r>
        <w:t>SOCIAL MEDIA</w:t>
      </w:r>
    </w:p>
    <w:p w14:paraId="1AFE7BB0" w14:textId="77777777" w:rsidR="00124ECD" w:rsidRDefault="00124ECD" w:rsidP="00124ECD">
      <w:r>
        <w:t xml:space="preserve">The SALON will always check verbally if the CLIENT is happy for the SALON to post a photo on the wedding day onto social media platforms. The SALON will never post a photo before the EVENT has started to avoid spoiling any surprises for guests of the event. </w:t>
      </w:r>
    </w:p>
    <w:p w14:paraId="2FDBBDD8" w14:textId="77777777" w:rsidR="00124ECD" w:rsidRDefault="00124ECD" w:rsidP="00124ECD"/>
    <w:p w14:paraId="1C0ED612" w14:textId="77777777" w:rsidR="00124ECD" w:rsidRDefault="00124ECD" w:rsidP="00124ECD"/>
    <w:p w14:paraId="2EB129EF" w14:textId="6F97990A" w:rsidR="00124ECD" w:rsidRDefault="00124ECD" w:rsidP="00124ECD">
      <w:r>
        <w:t>***Please note, we cannot secure your wedding day until we have a signed copy of the AGREEMENT and received your retainer.***</w:t>
      </w:r>
    </w:p>
    <w:p w14:paraId="0D87426C" w14:textId="77777777" w:rsidR="00124ECD" w:rsidRDefault="00124ECD" w:rsidP="00124ECD"/>
    <w:sectPr w:rsidR="00124E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ECD"/>
    <w:rsid w:val="00124ECD"/>
    <w:rsid w:val="00227719"/>
    <w:rsid w:val="002C202C"/>
    <w:rsid w:val="002F44E8"/>
    <w:rsid w:val="00317DC9"/>
    <w:rsid w:val="00354648"/>
    <w:rsid w:val="00466859"/>
    <w:rsid w:val="0052695B"/>
    <w:rsid w:val="005D0B1E"/>
    <w:rsid w:val="006D43AF"/>
    <w:rsid w:val="008707FB"/>
    <w:rsid w:val="00B27E6A"/>
    <w:rsid w:val="00C378D1"/>
    <w:rsid w:val="00CD6316"/>
    <w:rsid w:val="00DF2A85"/>
    <w:rsid w:val="00ED0638"/>
    <w:rsid w:val="00F85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149BE"/>
  <w15:chartTrackingRefBased/>
  <w15:docId w15:val="{07D3F5B1-A8A0-48E4-9E5C-C4EC64612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3692</TotalTime>
  <Pages>5</Pages>
  <Words>1318</Words>
  <Characters>7517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Krentz</dc:creator>
  <cp:keywords/>
  <dc:description/>
  <cp:lastModifiedBy>Maggie Krentz</cp:lastModifiedBy>
  <cp:revision>13</cp:revision>
  <dcterms:created xsi:type="dcterms:W3CDTF">2020-04-01T13:22:00Z</dcterms:created>
  <dcterms:modified xsi:type="dcterms:W3CDTF">2021-04-19T21:20:00Z</dcterms:modified>
</cp:coreProperties>
</file>