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Carrie Kefalas, M.D., M.P.H.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BucksCountyDoctor.com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BucksCountyDoctor@gmail.com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PATIENT INFORMATION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_________________________________________________________    Male _______ Female_______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Birth:___________________________ Age:_________ Email: _______________________________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City:_________________________________________ State___________________ Zip__________________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 Phone _________________________ Work_____________________ Cell________________________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Occupation: 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you booked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“Sick”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appointment, do you want to be seen earlier / first available  (if possible)?: ________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this is to do with COVID, please describe what you are seeing the doctor for: (prophylaxis or are you already ill?)  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affirm that I have disclosed any prescriptions from any other healthcare professional for COVID received  in the past 60 days. 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Signature of patient or parent.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Height: ___________________    Weight: ____________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MEDICAL ILLNESSES:      ______ None       ______ Thyroid Disease      ______ Diabetes      ______ Asthma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______ High Blood Pressure      ______A. fib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______Other(list below):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DRUG ALLERGIES: please list: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FAMILY HISTORY OF MEDICAL PROBLEMS:  </w:t>
        <w:tab/>
        <w:t xml:space="preserve">______  None      ______ Diabetes      ______  Hypertension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 Heart Disease     ____Cancer       Other::_______________________________________________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MEDICATIONS (including over the counter):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PREVIOUS SURGERY: (please list, if any):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2B">
      <w:pPr>
        <w:jc w:val="both"/>
        <w:rPr/>
        <w:sectPr>
          <w:pgSz w:h="15840" w:w="12240" w:orient="portrait"/>
          <w:pgMar w:bottom="900" w:top="360" w:left="450" w:right="45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REVIEW OF SYSTEMS (answer whether you have any of the following problems)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____YES    ____NO   GENERAL: Weight loss, Fever, Headache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____YES    ____NO   EAR/NOSE/THROAT: Hearing loss, Sinus Problems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____YES    ____NO   HEART: Chest Pain, Irregular Heart Rate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____YES    ____NO   RESPIRATORY: Shortness of Breath, Wheezing,  Asthma, Cough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____YES    ____NO   DIGESTIVE: Heart Burn, Diarrhea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____YES    ____NO   MUSCLES: Arthritis, Muscle Aches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____YES    ____NO   NEUROLOGIC: Paralysis, Numbness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____YES    ____NO   SKIN: Rashes, Eczema          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____YES    ____NO   PSYCHIATRIC: Depression, Anxiety, Mental Illness</w:t>
        <w:tab/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____YES    ____NO   ENDOCRINE: Diabetes, Thyroid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____YES    ____NO   CANCER: Any Type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____YES    ____NO   BLOOD: Anemia, Sickle Cell, Bleeding Problems</w:t>
      </w:r>
    </w:p>
    <w:p w:rsidR="00000000" w:rsidDel="00000000" w:rsidP="00000000" w:rsidRDefault="00000000" w:rsidRPr="00000000" w14:paraId="0000003B">
      <w:pPr>
        <w:jc w:val="both"/>
        <w:rPr/>
        <w:sectPr>
          <w:type w:val="continuous"/>
          <w:pgSz w:h="15840" w:w="12240" w:orient="portrait"/>
          <w:pgMar w:bottom="900" w:top="360" w:left="450" w:right="450" w:header="720" w:footer="720"/>
          <w:cols w:equalWidth="0" w:num="1">
            <w:col w:space="0" w:w="11340"/>
          </w:cols>
        </w:sectPr>
      </w:pPr>
      <w:r w:rsidDel="00000000" w:rsidR="00000000" w:rsidRPr="00000000">
        <w:rPr>
          <w:rtl w:val="0"/>
        </w:rPr>
        <w:t xml:space="preserve">____YES    ____NO   OTHERS (Please list)_________________________</w:t>
      </w:r>
    </w:p>
    <w:p w:rsidR="00000000" w:rsidDel="00000000" w:rsidP="00000000" w:rsidRDefault="00000000" w:rsidRPr="00000000" w14:paraId="0000003C">
      <w:pPr>
        <w:jc w:val="both"/>
        <w:rPr/>
        <w:sectPr>
          <w:type w:val="continuous"/>
          <w:pgSz w:h="15840" w:w="12240" w:orient="portrait"/>
          <w:pgMar w:bottom="900" w:top="360" w:left="450" w:right="450" w:header="720" w:footer="720"/>
          <w:cols w:equalWidth="0" w:num="1">
            <w:col w:space="0" w:w="113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SOCIAL HISTORY (Circle One)        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Do you drink alcohol?  Yes      No       Do you smoke?   Yes      No        </w:t>
        <w:tab/>
        <w:t xml:space="preserve">History of drug abuse?  Yes       No</w:t>
        <w:tab/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Patient initials:  ___________   </w:t>
        <w:tab/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0" w:top="360" w:left="450" w:right="4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