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BF28" w14:textId="77777777" w:rsidR="00320642" w:rsidRDefault="00320642" w:rsidP="00320642">
      <w:pPr>
        <w:rPr>
          <w:lang w:val="en-CA"/>
        </w:rPr>
      </w:pPr>
    </w:p>
    <w:p w14:paraId="7FB34662" w14:textId="77777777" w:rsidR="00320642" w:rsidRDefault="00320642" w:rsidP="00320642">
      <w:pPr>
        <w:rPr>
          <w:lang w:val="en-CA"/>
        </w:rPr>
      </w:pPr>
    </w:p>
    <w:p w14:paraId="1BA00A2D" w14:textId="77777777" w:rsidR="00320642" w:rsidRPr="008C4D62" w:rsidRDefault="00320642" w:rsidP="00320642">
      <w:pPr>
        <w:pStyle w:val="Titre2"/>
        <w:spacing w:before="240" w:after="160" w:line="256" w:lineRule="auto"/>
        <w:rPr>
          <w:lang w:val="en-CA"/>
        </w:rPr>
      </w:pPr>
      <w:bookmarkStart w:id="0" w:name="_Toc198835847"/>
      <w:r w:rsidRPr="008C4D62">
        <w:rPr>
          <w:lang w:val="en-CA"/>
        </w:rPr>
        <w:t xml:space="preserve">1. </w:t>
      </w:r>
      <w:proofErr w:type="spellStart"/>
      <w:r w:rsidRPr="008C4D62">
        <w:rPr>
          <w:lang w:val="en-CA"/>
        </w:rPr>
        <w:t>Demande</w:t>
      </w:r>
      <w:proofErr w:type="spellEnd"/>
      <w:r w:rsidRPr="008C4D62">
        <w:rPr>
          <w:lang w:val="en-CA"/>
        </w:rPr>
        <w:t xml:space="preserve"> </w:t>
      </w:r>
      <w:proofErr w:type="spellStart"/>
      <w:r w:rsidRPr="008C4D62">
        <w:rPr>
          <w:lang w:val="en-CA"/>
        </w:rPr>
        <w:t>d’accès</w:t>
      </w:r>
      <w:proofErr w:type="spellEnd"/>
      <w:r w:rsidRPr="008C4D62">
        <w:rPr>
          <w:lang w:val="en-CA"/>
        </w:rPr>
        <w:t xml:space="preserve"> aux </w:t>
      </w:r>
      <w:proofErr w:type="spellStart"/>
      <w:r w:rsidRPr="008C4D62">
        <w:rPr>
          <w:lang w:val="en-CA"/>
        </w:rPr>
        <w:t>renseignements</w:t>
      </w:r>
      <w:proofErr w:type="spellEnd"/>
      <w:r w:rsidRPr="008C4D62">
        <w:rPr>
          <w:lang w:val="en-CA"/>
        </w:rPr>
        <w:t xml:space="preserve"> personnels</w:t>
      </w:r>
      <w:bookmarkEnd w:id="0"/>
    </w:p>
    <w:p w14:paraId="65B31B77" w14:textId="19B02B52" w:rsidR="00320642" w:rsidRPr="008C4D62" w:rsidRDefault="00320642" w:rsidP="00320642">
      <w:pPr>
        <w:spacing w:before="240" w:after="160" w:line="256" w:lineRule="auto"/>
        <w:rPr>
          <w:i/>
          <w:lang w:val="en-CA"/>
        </w:rPr>
      </w:pPr>
      <w:r w:rsidRPr="008C4D62">
        <w:rPr>
          <w:b/>
          <w:lang w:val="en-CA"/>
        </w:rPr>
        <w:br/>
      </w:r>
      <w:proofErr w:type="spellStart"/>
      <w:r w:rsidR="0024767D">
        <w:rPr>
          <w:b/>
          <w:lang w:val="en-CA"/>
        </w:rPr>
        <w:t>Archiviste</w:t>
      </w:r>
      <w:proofErr w:type="spellEnd"/>
      <w:r w:rsidR="0024767D">
        <w:rPr>
          <w:b/>
          <w:lang w:val="en-CA"/>
        </w:rPr>
        <w:t xml:space="preserve"> Gabriel Côté</w:t>
      </w:r>
      <w:r w:rsidRPr="008C4D62">
        <w:rPr>
          <w:b/>
          <w:lang w:val="en-CA"/>
        </w:rPr>
        <w:t xml:space="preserve"> — </w:t>
      </w:r>
      <w:proofErr w:type="spellStart"/>
      <w:r w:rsidRPr="008C4D62">
        <w:rPr>
          <w:b/>
          <w:lang w:val="en-CA"/>
        </w:rPr>
        <w:t>Formulaire</w:t>
      </w:r>
      <w:proofErr w:type="spellEnd"/>
      <w:r w:rsidRPr="008C4D62">
        <w:rPr>
          <w:b/>
          <w:lang w:val="en-CA"/>
        </w:rPr>
        <w:t xml:space="preserve"> de </w:t>
      </w:r>
      <w:proofErr w:type="spellStart"/>
      <w:r w:rsidRPr="008C4D62">
        <w:rPr>
          <w:b/>
          <w:lang w:val="en-CA"/>
        </w:rPr>
        <w:t>demande</w:t>
      </w:r>
      <w:proofErr w:type="spellEnd"/>
      <w:r w:rsidRPr="008C4D62">
        <w:rPr>
          <w:b/>
          <w:lang w:val="en-CA"/>
        </w:rPr>
        <w:t xml:space="preserve"> </w:t>
      </w:r>
      <w:proofErr w:type="spellStart"/>
      <w:r w:rsidRPr="008C4D62">
        <w:rPr>
          <w:b/>
          <w:lang w:val="en-CA"/>
        </w:rPr>
        <w:t>en</w:t>
      </w:r>
      <w:proofErr w:type="spellEnd"/>
      <w:r w:rsidRPr="008C4D62">
        <w:rPr>
          <w:b/>
          <w:lang w:val="en-CA"/>
        </w:rPr>
        <w:t xml:space="preserve"> matière de vie </w:t>
      </w:r>
      <w:proofErr w:type="spellStart"/>
      <w:r w:rsidRPr="008C4D62">
        <w:rPr>
          <w:b/>
          <w:lang w:val="en-CA"/>
        </w:rPr>
        <w:t>privée</w:t>
      </w:r>
      <w:proofErr w:type="spellEnd"/>
      <w:r w:rsidRPr="008C4D62">
        <w:rPr>
          <w:b/>
          <w:lang w:val="en-CA"/>
        </w:rPr>
        <w:br/>
      </w:r>
      <w:r w:rsidRPr="008C4D62">
        <w:rPr>
          <w:i/>
          <w:lang w:val="en-CA"/>
        </w:rPr>
        <w:t>This form is for individuals who wish to access the personal information held about them in accordance with Law 25 and applicable privacy laws.</w:t>
      </w:r>
    </w:p>
    <w:p w14:paraId="23318A23" w14:textId="77777777" w:rsidR="00320642" w:rsidRPr="008C4D62" w:rsidRDefault="00320642" w:rsidP="00320642">
      <w:pPr>
        <w:spacing w:before="240" w:after="160" w:line="256" w:lineRule="auto"/>
        <w:rPr>
          <w:i/>
          <w:lang w:val="en-CA"/>
        </w:rPr>
      </w:pPr>
    </w:p>
    <w:p w14:paraId="3E8D1564" w14:textId="77777777" w:rsidR="00320642" w:rsidRDefault="00320642" w:rsidP="00320642">
      <w:pPr>
        <w:spacing w:before="240" w:after="160" w:line="256" w:lineRule="auto"/>
        <w:rPr>
          <w:b/>
        </w:rPr>
      </w:pPr>
      <w:r>
        <w:rPr>
          <w:b/>
        </w:rPr>
        <w:t xml:space="preserve">1. </w:t>
      </w:r>
      <w:r w:rsidRPr="00980821">
        <w:rPr>
          <w:b/>
        </w:rPr>
        <w:t>Renseignements du demandeur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095"/>
      </w:tblGrid>
      <w:tr w:rsidR="00320642" w14:paraId="6BDCEBCD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A6B67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 w:rsidRPr="00980821">
              <w:rPr>
                <w:b/>
              </w:rPr>
              <w:t>Champ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7329A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Réponse</w:t>
            </w:r>
          </w:p>
        </w:tc>
      </w:tr>
      <w:tr w:rsidR="00320642" w14:paraId="22C5B360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EF79C" w14:textId="77777777" w:rsidR="00320642" w:rsidRDefault="00320642" w:rsidP="00B40EAB">
            <w:pPr>
              <w:spacing w:after="160" w:line="256" w:lineRule="auto"/>
            </w:pPr>
            <w:r>
              <w:t>Nom complet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DD0F3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2D36E794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F2D17" w14:textId="2CFDEB78" w:rsidR="00320642" w:rsidRDefault="0024767D" w:rsidP="00B40EAB">
            <w:pPr>
              <w:spacing w:after="160" w:line="256" w:lineRule="auto"/>
            </w:pPr>
            <w:r>
              <w:t>Adresse</w:t>
            </w:r>
            <w:r w:rsidR="00320642">
              <w:t xml:space="preserve"> </w:t>
            </w:r>
            <w:r>
              <w:t>courriel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17C35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4EA71BAD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EE8F1" w14:textId="77777777" w:rsidR="00320642" w:rsidRDefault="00320642" w:rsidP="00B40EAB">
            <w:pPr>
              <w:spacing w:after="160" w:line="256" w:lineRule="auto"/>
            </w:pPr>
            <w:r>
              <w:t>Numéro de téléphone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B26AB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4A3EABB8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DA678" w14:textId="77777777" w:rsidR="00320642" w:rsidRDefault="00320642" w:rsidP="00B40EAB">
            <w:pPr>
              <w:spacing w:after="160" w:line="256" w:lineRule="auto"/>
            </w:pPr>
            <w:r>
              <w:t>Adresse postale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835A5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12D7C09B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E9533" w14:textId="77777777" w:rsidR="00320642" w:rsidRDefault="00320642" w:rsidP="00B40EAB">
            <w:pPr>
              <w:spacing w:after="160" w:line="256" w:lineRule="auto"/>
            </w:pPr>
            <w:r>
              <w:t>Mode de contact préféré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EA54A" w14:textId="77777777" w:rsidR="00320642" w:rsidRDefault="00320642" w:rsidP="00B40EAB">
            <w:pPr>
              <w:spacing w:after="160" w:line="25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Courriel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Téléphone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</w:t>
            </w:r>
          </w:p>
        </w:tc>
      </w:tr>
      <w:tr w:rsidR="00320642" w:rsidRPr="00980821" w14:paraId="6275B2AA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4C10A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t>Faites-vous cette demande pour vous-même ?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E8875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Oui </w:t>
            </w: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Non </w:t>
            </w:r>
            <w:r w:rsidRPr="00980821">
              <w:t>(si non, joindre une autorisation)</w:t>
            </w:r>
          </w:p>
        </w:tc>
      </w:tr>
    </w:tbl>
    <w:p w14:paraId="58540C82" w14:textId="77777777" w:rsidR="00320642" w:rsidRDefault="00000000" w:rsidP="00320642">
      <w:pPr>
        <w:spacing w:after="160" w:line="256" w:lineRule="auto"/>
        <w:jc w:val="center"/>
      </w:pPr>
      <w:r>
        <w:pict w14:anchorId="318360D0">
          <v:rect id="_x0000_i1025" style="width:0;height:1.5pt" o:hralign="center" o:hrstd="t" o:hr="t" fillcolor="#a0a0a0" stroked="f"/>
        </w:pict>
      </w:r>
    </w:p>
    <w:p w14:paraId="2B70AE85" w14:textId="77777777" w:rsidR="00320642" w:rsidRPr="00980821" w:rsidRDefault="00320642" w:rsidP="00320642">
      <w:pPr>
        <w:spacing w:before="240" w:after="160" w:line="256" w:lineRule="auto"/>
        <w:rPr>
          <w:b/>
          <w:lang w:val="fr-CA"/>
        </w:rPr>
      </w:pPr>
      <w:r w:rsidRPr="00980821">
        <w:rPr>
          <w:b/>
          <w:lang w:val="fr-CA"/>
        </w:rPr>
        <w:t xml:space="preserve">2. </w:t>
      </w:r>
      <w:r w:rsidRPr="00980821">
        <w:rPr>
          <w:b/>
        </w:rPr>
        <w:t>Description de votre demande</w:t>
      </w:r>
    </w:p>
    <w:p w14:paraId="1CE3EF3F" w14:textId="77777777" w:rsidR="00320642" w:rsidRDefault="00320642" w:rsidP="00320642">
      <w:pPr>
        <w:spacing w:after="160" w:line="256" w:lineRule="auto"/>
      </w:pPr>
      <w:r w:rsidRPr="00980821">
        <w:t xml:space="preserve">Veuillez décrire, avec le plus de </w:t>
      </w:r>
      <w:proofErr w:type="gramStart"/>
      <w:r w:rsidRPr="00980821">
        <w:t>détails possible</w:t>
      </w:r>
      <w:proofErr w:type="gramEnd"/>
      <w:r w:rsidRPr="00980821">
        <w:t>, les renseignements auxquels vous souhaitez accéder.</w:t>
      </w:r>
      <w:r w:rsidR="00000000">
        <w:pict w14:anchorId="1825D9CA">
          <v:rect id="_x0000_i1026" style="width:0;height:1.5pt" o:hralign="center" o:hrstd="t" o:hr="t" fillcolor="#a0a0a0" stroked="f"/>
        </w:pict>
      </w:r>
    </w:p>
    <w:p w14:paraId="6F5E0FF0" w14:textId="77777777" w:rsidR="00320642" w:rsidRDefault="00000000" w:rsidP="00320642">
      <w:pPr>
        <w:spacing w:after="160" w:line="256" w:lineRule="auto"/>
        <w:jc w:val="center"/>
      </w:pPr>
      <w:r>
        <w:pict w14:anchorId="7F20E622">
          <v:rect id="_x0000_i1027" style="width:0;height:1.5pt" o:hralign="center" o:hrstd="t" o:hr="t" fillcolor="#a0a0a0" stroked="f"/>
        </w:pict>
      </w:r>
    </w:p>
    <w:p w14:paraId="0696520B" w14:textId="77777777" w:rsidR="00320642" w:rsidRDefault="00000000" w:rsidP="00320642">
      <w:pPr>
        <w:spacing w:after="160" w:line="256" w:lineRule="auto"/>
        <w:jc w:val="center"/>
      </w:pPr>
      <w:r>
        <w:pict w14:anchorId="2C2998B2">
          <v:rect id="_x0000_i1028" style="width:0;height:1.5pt" o:hralign="center" o:hrstd="t" o:hr="t" fillcolor="#a0a0a0" stroked="f"/>
        </w:pict>
      </w:r>
    </w:p>
    <w:p w14:paraId="4FD61A2E" w14:textId="77777777" w:rsidR="00320642" w:rsidRDefault="00320642" w:rsidP="00320642">
      <w:pPr>
        <w:spacing w:before="240" w:after="160" w:line="256" w:lineRule="auto"/>
      </w:pPr>
      <w:r w:rsidRPr="00980821">
        <w:t>(</w:t>
      </w:r>
      <w:r w:rsidRPr="00980821">
        <w:rPr>
          <w:i/>
          <w:iCs/>
        </w:rPr>
        <w:t>Exemple : « Je souhaite accéder à tous les renseignements personnels liés à mon projet de juillet 2023. »</w:t>
      </w:r>
      <w:r w:rsidRPr="00980821">
        <w:t>)</w:t>
      </w:r>
    </w:p>
    <w:p w14:paraId="63B73AAA" w14:textId="77777777" w:rsidR="00320642" w:rsidRPr="00980821" w:rsidRDefault="00320642" w:rsidP="00320642">
      <w:pPr>
        <w:spacing w:before="240" w:after="160" w:line="256" w:lineRule="auto"/>
        <w:rPr>
          <w:b/>
          <w:lang w:val="fr-CA"/>
        </w:rPr>
      </w:pPr>
      <w:r w:rsidRPr="00980821">
        <w:rPr>
          <w:b/>
          <w:lang w:val="fr-CA"/>
        </w:rPr>
        <w:t xml:space="preserve">3. </w:t>
      </w:r>
      <w:r w:rsidRPr="00980821">
        <w:rPr>
          <w:b/>
        </w:rPr>
        <w:t>Vérification de l’identité</w:t>
      </w:r>
    </w:p>
    <w:p w14:paraId="07527170" w14:textId="0474895C" w:rsidR="00320642" w:rsidRDefault="00320642" w:rsidP="00320642">
      <w:pPr>
        <w:spacing w:before="240" w:after="160" w:line="256" w:lineRule="auto"/>
      </w:pPr>
      <w:r w:rsidRPr="00980821">
        <w:t xml:space="preserve">Afin de protéger vos renseignements personnels, </w:t>
      </w:r>
      <w:r w:rsidR="0024767D">
        <w:t xml:space="preserve">Archiviste Gabriel Côté </w:t>
      </w:r>
      <w:r w:rsidRPr="00980821">
        <w:t>peut demander des documents supplémentaires pour vérifier votre identité avant de traiter votre demande (ex. : une pièce d’identité avec photo ou une autorisation signée si vous agissez au nom de quelqu’un d’autre).</w:t>
      </w:r>
    </w:p>
    <w:p w14:paraId="00D69BD3" w14:textId="77777777" w:rsidR="00320642" w:rsidRPr="00980821" w:rsidRDefault="00320642" w:rsidP="00320642">
      <w:pPr>
        <w:spacing w:before="240" w:after="160" w:line="256" w:lineRule="auto"/>
        <w:rPr>
          <w:lang w:val="fr-CA"/>
        </w:rPr>
      </w:pPr>
      <w:r w:rsidRPr="00980821">
        <w:rPr>
          <w:rFonts w:ascii="Segoe UI Emoji" w:eastAsia="Arial Unicode MS" w:hAnsi="Segoe UI Emoji" w:cs="Segoe UI Emoji"/>
          <w:lang w:val="fr-CA"/>
        </w:rPr>
        <w:lastRenderedPageBreak/>
        <w:t>✅</w:t>
      </w:r>
      <w:r w:rsidRPr="00980821">
        <w:rPr>
          <w:rFonts w:ascii="Arial Unicode MS" w:eastAsia="Arial Unicode MS" w:hAnsi="Arial Unicode MS" w:cs="Arial Unicode MS"/>
          <w:lang w:val="fr-CA"/>
        </w:rPr>
        <w:t xml:space="preserve"> Veuillez ne pas inclure de documents sensibles dans ce formulaire, sauf indication contraire.</w:t>
      </w:r>
    </w:p>
    <w:p w14:paraId="4424A1BA" w14:textId="77777777" w:rsidR="00320642" w:rsidRPr="00980821" w:rsidRDefault="00320642" w:rsidP="00320642">
      <w:pPr>
        <w:spacing w:before="240" w:after="160" w:line="256" w:lineRule="auto"/>
        <w:rPr>
          <w:b/>
          <w:lang w:val="fr-CA"/>
        </w:rPr>
      </w:pPr>
      <w:r w:rsidRPr="00980821">
        <w:rPr>
          <w:b/>
          <w:lang w:val="fr-CA"/>
        </w:rPr>
        <w:t xml:space="preserve">4. </w:t>
      </w:r>
      <w:r w:rsidRPr="00980821">
        <w:rPr>
          <w:b/>
        </w:rPr>
        <w:t>Délai de traitement</w:t>
      </w:r>
    </w:p>
    <w:p w14:paraId="4C5D3FA0" w14:textId="77777777" w:rsidR="00320642" w:rsidRDefault="00320642" w:rsidP="00320642">
      <w:pPr>
        <w:spacing w:before="240" w:after="160" w:line="256" w:lineRule="auto"/>
      </w:pPr>
      <w:r w:rsidRPr="00980821">
        <w:t xml:space="preserve">Votre demande sera traitée dans un délai de </w:t>
      </w:r>
      <w:r w:rsidRPr="00980821">
        <w:rPr>
          <w:b/>
          <w:bCs/>
        </w:rPr>
        <w:t xml:space="preserve">30 jours </w:t>
      </w:r>
      <w:r w:rsidRPr="00980821">
        <w:t>suivant sa réception, conformément aux lois sur la vie privée applicables. Si un délai supplémentaire est nécessaire, vous en serez informé par écrit avec explication.</w:t>
      </w:r>
    </w:p>
    <w:p w14:paraId="305EC760" w14:textId="77777777" w:rsidR="00320642" w:rsidRPr="00980821" w:rsidRDefault="00320642" w:rsidP="00320642">
      <w:pPr>
        <w:spacing w:before="240" w:after="160" w:line="256" w:lineRule="auto"/>
        <w:rPr>
          <w:b/>
          <w:lang w:val="fr-CA"/>
        </w:rPr>
      </w:pPr>
      <w:r w:rsidRPr="00980821">
        <w:rPr>
          <w:b/>
          <w:lang w:val="fr-CA"/>
        </w:rPr>
        <w:t xml:space="preserve">5. </w:t>
      </w:r>
      <w:r w:rsidRPr="00980821">
        <w:rPr>
          <w:b/>
        </w:rPr>
        <w:t>Instructions de soumission</w:t>
      </w:r>
    </w:p>
    <w:p w14:paraId="3F137715" w14:textId="77777777" w:rsidR="00320642" w:rsidRDefault="00320642" w:rsidP="00320642">
      <w:pPr>
        <w:spacing w:before="240" w:after="160" w:line="256" w:lineRule="auto"/>
      </w:pPr>
      <w:r w:rsidRPr="00980821">
        <w:t>Veuillez soumettre ce formulaire rempli par l’un des moyens suivants :</w:t>
      </w:r>
    </w:p>
    <w:p w14:paraId="68CC25DC" w14:textId="60C252C8" w:rsidR="00320642" w:rsidRDefault="00320642" w:rsidP="00320642">
      <w:pPr>
        <w:spacing w:before="240" w:after="160" w:line="256" w:lineRule="auto"/>
      </w:pPr>
      <w:r w:rsidRPr="00980821">
        <w:br/>
        <w:t xml:space="preserve">● </w:t>
      </w:r>
      <w:r w:rsidRPr="00980821">
        <w:rPr>
          <w:b/>
          <w:bCs/>
        </w:rPr>
        <w:t>Courriel</w:t>
      </w:r>
      <w:r w:rsidRPr="00980821">
        <w:t xml:space="preserve"> : </w:t>
      </w:r>
      <w:r w:rsidR="0024767D">
        <w:t>archiviste.gabriel.cote@outlook.com</w:t>
      </w:r>
      <w:r w:rsidRPr="00980821">
        <w:br/>
        <w:t xml:space="preserve">● </w:t>
      </w:r>
      <w:r w:rsidRPr="00980821">
        <w:rPr>
          <w:b/>
          <w:bCs/>
        </w:rPr>
        <w:t>Poste</w:t>
      </w:r>
      <w:r w:rsidRPr="00980821">
        <w:t xml:space="preserve"> : </w:t>
      </w:r>
      <w:r w:rsidR="0024767D">
        <w:t>1220 rue Saint-Olivier, Trois-Rivières, Québec, G9A 4B9</w:t>
      </w:r>
      <w:r w:rsidRPr="00980821">
        <w:br/>
        <w:t xml:space="preserve">● </w:t>
      </w:r>
      <w:r w:rsidRPr="00980821">
        <w:rPr>
          <w:b/>
          <w:bCs/>
        </w:rPr>
        <w:t>Objet du message</w:t>
      </w:r>
      <w:r w:rsidRPr="00980821">
        <w:t xml:space="preserve"> : « Demande d</w:t>
      </w:r>
      <w:r>
        <w:t>’a</w:t>
      </w:r>
      <w:r w:rsidRPr="00980821">
        <w:t>ccès aux renseignements personnels »</w:t>
      </w:r>
    </w:p>
    <w:p w14:paraId="7AD562D4" w14:textId="77777777" w:rsidR="00320642" w:rsidRPr="00980821" w:rsidRDefault="00320642" w:rsidP="00320642">
      <w:pPr>
        <w:spacing w:before="240" w:after="160" w:line="256" w:lineRule="auto"/>
        <w:rPr>
          <w:b/>
          <w:lang w:val="fr-CA"/>
        </w:rPr>
      </w:pPr>
      <w:r w:rsidRPr="00980821">
        <w:rPr>
          <w:b/>
          <w:lang w:val="fr-CA"/>
        </w:rPr>
        <w:t>6. Signature</w:t>
      </w:r>
    </w:p>
    <w:p w14:paraId="673D4D28" w14:textId="77777777" w:rsidR="00320642" w:rsidRPr="00980821" w:rsidRDefault="00320642" w:rsidP="00320642">
      <w:pPr>
        <w:spacing w:before="240" w:after="160" w:line="256" w:lineRule="auto"/>
        <w:rPr>
          <w:lang w:val="fr-CA"/>
        </w:rPr>
      </w:pPr>
      <w:r w:rsidRPr="00980821">
        <w:rPr>
          <w:lang w:val="fr-CA"/>
        </w:rPr>
        <w:t>En soumettant ce formulaire, je confirme que les informations fournies sont exactes et que j’ai le droit de faire cette demande.</w:t>
      </w:r>
    </w:p>
    <w:p w14:paraId="35C5F855" w14:textId="77777777" w:rsidR="00320642" w:rsidRPr="00980821" w:rsidRDefault="00320642" w:rsidP="00320642">
      <w:pPr>
        <w:spacing w:before="240" w:after="160" w:line="256" w:lineRule="auto"/>
        <w:rPr>
          <w:lang w:val="fr-CA"/>
        </w:rPr>
      </w:pPr>
      <w:r w:rsidRPr="00980821">
        <w:rPr>
          <w:lang w:val="fr-CA"/>
        </w:rPr>
        <w:t>Signature : __________________________</w:t>
      </w:r>
      <w:r w:rsidRPr="00980821">
        <w:rPr>
          <w:lang w:val="fr-CA"/>
        </w:rPr>
        <w:br/>
        <w:t>Date : ___________________</w:t>
      </w:r>
    </w:p>
    <w:p w14:paraId="06D4B7F0" w14:textId="77777777" w:rsidR="00320642" w:rsidRPr="00980821" w:rsidRDefault="00320642" w:rsidP="00320642">
      <w:pPr>
        <w:spacing w:before="240" w:after="160" w:line="256" w:lineRule="auto"/>
        <w:rPr>
          <w:lang w:val="fr-CA"/>
        </w:rPr>
      </w:pPr>
      <w:r w:rsidRPr="00980821">
        <w:rPr>
          <w:rFonts w:ascii="Segoe UI Symbol" w:hAnsi="Segoe UI Symbol" w:cs="Segoe UI Symbol"/>
          <w:lang w:val="fr-CA"/>
        </w:rPr>
        <w:t>☐</w:t>
      </w:r>
      <w:r w:rsidRPr="00980821">
        <w:rPr>
          <w:lang w:val="fr-CA"/>
        </w:rPr>
        <w:t xml:space="preserve"> J’ai lu et compris les limitations et conditions énoncées ci-dessus.</w:t>
      </w:r>
    </w:p>
    <w:p w14:paraId="29A12A9C" w14:textId="77777777" w:rsidR="00320642" w:rsidRPr="00B86764" w:rsidRDefault="00320642" w:rsidP="00320642">
      <w:pPr>
        <w:spacing w:after="160" w:line="256" w:lineRule="auto"/>
        <w:rPr>
          <w:lang w:val="fr-CA"/>
        </w:rPr>
      </w:pPr>
    </w:p>
    <w:p w14:paraId="26EC73E5" w14:textId="77777777" w:rsidR="00320642" w:rsidRPr="008C7D53" w:rsidRDefault="00320642" w:rsidP="00320642">
      <w:pPr>
        <w:pStyle w:val="Titre2"/>
        <w:spacing w:before="240" w:after="160" w:line="256" w:lineRule="auto"/>
        <w:rPr>
          <w:lang w:val="fr-CA"/>
        </w:rPr>
      </w:pPr>
      <w:bookmarkStart w:id="1" w:name="_Toc198835848"/>
      <w:r w:rsidRPr="008C7D53">
        <w:rPr>
          <w:lang w:val="fr-CA"/>
        </w:rPr>
        <w:t xml:space="preserve">2. </w:t>
      </w:r>
      <w:r w:rsidRPr="008C7D53">
        <w:t>Demande de correction de renseignements personnels</w:t>
      </w:r>
      <w:bookmarkEnd w:id="1"/>
    </w:p>
    <w:p w14:paraId="5826EE22" w14:textId="7F46DFE7" w:rsidR="00320642" w:rsidRPr="008C7D53" w:rsidRDefault="0024767D" w:rsidP="00320642">
      <w:pPr>
        <w:spacing w:after="160" w:line="256" w:lineRule="auto"/>
        <w:rPr>
          <w:b/>
          <w:lang w:val="fr-CA"/>
        </w:rPr>
      </w:pPr>
      <w:r>
        <w:rPr>
          <w:b/>
          <w:bCs/>
          <w:lang w:val="fr-CA"/>
        </w:rPr>
        <w:t xml:space="preserve">Archiviste Gabriel Côté </w:t>
      </w:r>
      <w:r w:rsidR="00320642" w:rsidRPr="008C7D53">
        <w:rPr>
          <w:b/>
          <w:bCs/>
          <w:lang w:val="fr-CA"/>
        </w:rPr>
        <w:t>— Formulaire de demande en matière de vie privée</w:t>
      </w:r>
    </w:p>
    <w:p w14:paraId="688A754D" w14:textId="653F49C8" w:rsidR="00320642" w:rsidRPr="008C7D53" w:rsidRDefault="00320642" w:rsidP="00320642">
      <w:pPr>
        <w:spacing w:after="160" w:line="256" w:lineRule="auto"/>
        <w:rPr>
          <w:bCs/>
          <w:i/>
          <w:iCs/>
          <w:lang w:val="fr-CA"/>
        </w:rPr>
      </w:pPr>
      <w:r w:rsidRPr="008C7D53">
        <w:rPr>
          <w:bCs/>
          <w:i/>
          <w:iCs/>
          <w:lang w:val="fr-CA"/>
        </w:rPr>
        <w:t xml:space="preserve">Utilisez ce formulaire pour demander la correction de renseignements personnels inexacts, périmés ou incomplets détenus par </w:t>
      </w:r>
      <w:r w:rsidR="0024767D">
        <w:rPr>
          <w:bCs/>
          <w:i/>
          <w:iCs/>
          <w:lang w:val="fr-CA"/>
        </w:rPr>
        <w:t>Archiviste Gabriel Côté</w:t>
      </w:r>
      <w:r w:rsidRPr="008C7D53">
        <w:rPr>
          <w:bCs/>
          <w:i/>
          <w:iCs/>
          <w:lang w:val="fr-CA"/>
        </w:rPr>
        <w:t>, conformément aux droits prévus par la Loi 25 et les lois applicables en matière de vie privée.</w:t>
      </w:r>
    </w:p>
    <w:p w14:paraId="22C2FAD8" w14:textId="77777777" w:rsidR="00320642" w:rsidRDefault="00000000" w:rsidP="00320642">
      <w:pPr>
        <w:spacing w:after="160" w:line="256" w:lineRule="auto"/>
        <w:jc w:val="both"/>
      </w:pPr>
      <w:r>
        <w:pict w14:anchorId="52D39F55">
          <v:rect id="_x0000_i1029" style="width:0;height:1.5pt" o:hralign="center" o:hrstd="t" o:hr="t" fillcolor="#a0a0a0" stroked="f"/>
        </w:pict>
      </w:r>
    </w:p>
    <w:p w14:paraId="2D1DEB37" w14:textId="77777777" w:rsidR="00320642" w:rsidRDefault="00320642" w:rsidP="00320642">
      <w:pPr>
        <w:spacing w:before="240" w:after="160" w:line="256" w:lineRule="auto"/>
        <w:rPr>
          <w:b/>
        </w:rPr>
      </w:pPr>
      <w:r>
        <w:rPr>
          <w:b/>
        </w:rPr>
        <w:t xml:space="preserve">1. </w:t>
      </w:r>
      <w:r w:rsidRPr="00980821">
        <w:rPr>
          <w:b/>
        </w:rPr>
        <w:t>Renseignements du demandeur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095"/>
      </w:tblGrid>
      <w:tr w:rsidR="00320642" w14:paraId="0A382326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5600A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 w:rsidRPr="00980821">
              <w:rPr>
                <w:b/>
              </w:rPr>
              <w:t>Champ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24F46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Réponse</w:t>
            </w:r>
          </w:p>
        </w:tc>
      </w:tr>
      <w:tr w:rsidR="00320642" w14:paraId="4B225A44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91FCE" w14:textId="77777777" w:rsidR="00320642" w:rsidRDefault="00320642" w:rsidP="00B40EAB">
            <w:pPr>
              <w:spacing w:after="160" w:line="256" w:lineRule="auto"/>
            </w:pPr>
            <w:r>
              <w:t>Nom complet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5E1C0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24664C6A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DC288" w14:textId="3BF20E5C" w:rsidR="00320642" w:rsidRDefault="0024767D" w:rsidP="00B40EAB">
            <w:pPr>
              <w:spacing w:after="160" w:line="256" w:lineRule="auto"/>
            </w:pPr>
            <w:r>
              <w:t>Adresse</w:t>
            </w:r>
            <w:r w:rsidR="00320642">
              <w:t xml:space="preserve"> </w:t>
            </w:r>
            <w:r>
              <w:t>courriel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CE7D2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7AF11E9B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E5248" w14:textId="77777777" w:rsidR="00320642" w:rsidRDefault="00320642" w:rsidP="00B40EAB">
            <w:pPr>
              <w:spacing w:after="160" w:line="256" w:lineRule="auto"/>
            </w:pPr>
            <w:r>
              <w:t>Numéro de téléphone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74A7C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6E2ACFD8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01CEB" w14:textId="77777777" w:rsidR="00320642" w:rsidRDefault="00320642" w:rsidP="00B40EAB">
            <w:pPr>
              <w:spacing w:after="160" w:line="256" w:lineRule="auto"/>
            </w:pPr>
            <w:r>
              <w:lastRenderedPageBreak/>
              <w:t>Adresse postale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2198B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144B6E17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49650" w14:textId="77777777" w:rsidR="00320642" w:rsidRDefault="00320642" w:rsidP="00B40EAB">
            <w:pPr>
              <w:spacing w:after="160" w:line="256" w:lineRule="auto"/>
            </w:pPr>
            <w:r>
              <w:t>Mode de contact préféré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77D37" w14:textId="77777777" w:rsidR="00320642" w:rsidRDefault="00320642" w:rsidP="00B40EAB">
            <w:pPr>
              <w:spacing w:after="160" w:line="25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Courriel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Téléphone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</w:t>
            </w:r>
          </w:p>
        </w:tc>
      </w:tr>
      <w:tr w:rsidR="00320642" w:rsidRPr="00980821" w14:paraId="04DA7D04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B2A4B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t>Faites-vous cette demande pour vous-même ?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25318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Oui </w:t>
            </w: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Non </w:t>
            </w:r>
            <w:r w:rsidRPr="00980821">
              <w:t>(si non, joindre une autorisation)</w:t>
            </w:r>
          </w:p>
        </w:tc>
      </w:tr>
    </w:tbl>
    <w:p w14:paraId="4CFAA5E5" w14:textId="77777777" w:rsidR="00320642" w:rsidRDefault="00000000" w:rsidP="00320642">
      <w:pPr>
        <w:spacing w:after="160" w:line="256" w:lineRule="auto"/>
        <w:jc w:val="center"/>
      </w:pPr>
      <w:r>
        <w:pict w14:anchorId="1B946256">
          <v:rect id="_x0000_i1030" style="width:0;height:1.5pt" o:hralign="center" o:hrstd="t" o:hr="t" fillcolor="#a0a0a0" stroked="f"/>
        </w:pict>
      </w:r>
    </w:p>
    <w:p w14:paraId="46BB18CF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 xml:space="preserve">2. </w:t>
      </w:r>
      <w:r w:rsidRPr="008C7D53">
        <w:rPr>
          <w:b/>
        </w:rPr>
        <w:t>Informations à corriger</w:t>
      </w:r>
    </w:p>
    <w:p w14:paraId="12B39624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t xml:space="preserve">Veuillez décrire l’information incorrecte, puis fournir la </w:t>
      </w:r>
      <w:r w:rsidRPr="00E343F4">
        <w:rPr>
          <w:b/>
          <w:bCs/>
        </w:rPr>
        <w:t>version corrigée</w:t>
      </w:r>
      <w:r w:rsidRPr="00E343F4">
        <w:t>.</w:t>
      </w:r>
    </w:p>
    <w:p w14:paraId="0E93ADDC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 xml:space="preserve">a) </w:t>
      </w:r>
      <w:r w:rsidRPr="00E343F4">
        <w:rPr>
          <w:b/>
        </w:rPr>
        <w:t>Description de l’information incorrecte :</w:t>
      </w:r>
    </w:p>
    <w:p w14:paraId="52818F09" w14:textId="77777777" w:rsidR="00320642" w:rsidRDefault="00000000" w:rsidP="00320642">
      <w:pPr>
        <w:spacing w:after="160" w:line="256" w:lineRule="auto"/>
        <w:jc w:val="center"/>
      </w:pPr>
      <w:r>
        <w:pict w14:anchorId="268D4AA5">
          <v:rect id="_x0000_i1031" style="width:0;height:1.5pt" o:hralign="center" o:hrstd="t" o:hr="t" fillcolor="#a0a0a0" stroked="f"/>
        </w:pict>
      </w:r>
    </w:p>
    <w:p w14:paraId="4F593C5D" w14:textId="77777777" w:rsidR="00320642" w:rsidRDefault="00000000" w:rsidP="00320642">
      <w:pPr>
        <w:spacing w:after="160" w:line="256" w:lineRule="auto"/>
        <w:jc w:val="center"/>
      </w:pPr>
      <w:r>
        <w:pict w14:anchorId="157567C6">
          <v:rect id="_x0000_i1032" style="width:0;height:1.5pt" o:hralign="center" o:hrstd="t" o:hr="t" fillcolor="#a0a0a0" stroked="f"/>
        </w:pict>
      </w:r>
    </w:p>
    <w:p w14:paraId="2D6D8B6F" w14:textId="77777777" w:rsidR="00320642" w:rsidRPr="00E343F4" w:rsidRDefault="00320642" w:rsidP="00320642">
      <w:pPr>
        <w:spacing w:before="240" w:after="160" w:line="256" w:lineRule="auto"/>
        <w:rPr>
          <w:b/>
          <w:lang w:val="en-CA"/>
        </w:rPr>
      </w:pPr>
      <w:r>
        <w:rPr>
          <w:b/>
        </w:rPr>
        <w:t xml:space="preserve">b) </w:t>
      </w:r>
      <w:r w:rsidRPr="00E343F4">
        <w:rPr>
          <w:b/>
          <w:bCs/>
          <w:lang w:val="en-CA"/>
        </w:rPr>
        <w:t xml:space="preserve">Version </w:t>
      </w:r>
      <w:proofErr w:type="spellStart"/>
      <w:r w:rsidRPr="00E343F4">
        <w:rPr>
          <w:b/>
          <w:bCs/>
          <w:lang w:val="en-CA"/>
        </w:rPr>
        <w:t>corrigée</w:t>
      </w:r>
      <w:proofErr w:type="spellEnd"/>
      <w:r w:rsidRPr="00E343F4">
        <w:rPr>
          <w:b/>
          <w:bCs/>
          <w:lang w:val="en-CA"/>
        </w:rPr>
        <w:t xml:space="preserve"> :</w:t>
      </w:r>
    </w:p>
    <w:p w14:paraId="5E8AFE62" w14:textId="77777777" w:rsidR="00320642" w:rsidRPr="00E343F4" w:rsidRDefault="00000000" w:rsidP="00320642">
      <w:pPr>
        <w:spacing w:before="240" w:after="160" w:line="256" w:lineRule="auto"/>
        <w:rPr>
          <w:b/>
          <w:lang w:val="en-CA"/>
        </w:rPr>
      </w:pPr>
      <w:r>
        <w:rPr>
          <w:b/>
          <w:lang w:val="en-CA"/>
        </w:rPr>
        <w:pict w14:anchorId="541AC383">
          <v:rect id="_x0000_i1033" style="width:0;height:1.5pt" o:hralign="center" o:hrstd="t" o:hr="t" fillcolor="#a0a0a0" stroked="f"/>
        </w:pict>
      </w:r>
    </w:p>
    <w:p w14:paraId="154DE65F" w14:textId="77777777" w:rsidR="00320642" w:rsidRDefault="00000000" w:rsidP="00320642">
      <w:pPr>
        <w:spacing w:before="240" w:after="160" w:line="256" w:lineRule="auto"/>
      </w:pPr>
      <w:r>
        <w:pict w14:anchorId="21CB555A">
          <v:rect id="_x0000_i1034" style="width:0;height:1.5pt" o:hralign="center" o:hrstd="t" o:hr="t" fillcolor="#a0a0a0" stroked="f"/>
        </w:pict>
      </w:r>
    </w:p>
    <w:p w14:paraId="688B8C26" w14:textId="77777777" w:rsidR="00320642" w:rsidRDefault="00000000" w:rsidP="00320642">
      <w:pPr>
        <w:spacing w:after="160" w:line="256" w:lineRule="auto"/>
        <w:jc w:val="center"/>
      </w:pPr>
      <w:r>
        <w:pict w14:anchorId="10963298">
          <v:rect id="_x0000_i1035" style="width:0;height:1.5pt" o:hralign="center" o:hrstd="t" o:hr="t" fillcolor="#a0a0a0" stroked="f"/>
        </w:pict>
      </w:r>
    </w:p>
    <w:p w14:paraId="4C8C6C24" w14:textId="77777777" w:rsidR="00320642" w:rsidRDefault="00000000" w:rsidP="00320642">
      <w:pPr>
        <w:spacing w:after="160" w:line="256" w:lineRule="auto"/>
        <w:jc w:val="center"/>
      </w:pPr>
      <w:r>
        <w:pict w14:anchorId="6D1F9CF9">
          <v:rect id="_x0000_i1036" style="width:0;height:1.5pt" o:hralign="center" o:hrstd="t" o:hr="t" fillcolor="#a0a0a0" stroked="f"/>
        </w:pict>
      </w:r>
    </w:p>
    <w:p w14:paraId="421D6EDB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 xml:space="preserve">3. </w:t>
      </w:r>
      <w:r w:rsidRPr="00E343F4">
        <w:rPr>
          <w:b/>
        </w:rPr>
        <w:t>Documents justificatifs (optionnel)</w:t>
      </w:r>
    </w:p>
    <w:p w14:paraId="7E328FDC" w14:textId="77777777" w:rsidR="00320642" w:rsidRDefault="00320642" w:rsidP="00320642">
      <w:pPr>
        <w:spacing w:after="160" w:line="256" w:lineRule="auto"/>
      </w:pPr>
      <w:r w:rsidRPr="00E343F4">
        <w:t>Le cas échéant, veuillez joindre tout document appuyant votre demande de correction (ex. : coordonnées mises à jour, pièce d’identité, changement de nom légal, etc.).</w:t>
      </w:r>
    </w:p>
    <w:p w14:paraId="74C5F5FC" w14:textId="77777777" w:rsidR="00320642" w:rsidRPr="00E343F4" w:rsidRDefault="00320642" w:rsidP="00320642">
      <w:pPr>
        <w:spacing w:after="160" w:line="256" w:lineRule="auto"/>
        <w:rPr>
          <w:lang w:val="fr-CA"/>
        </w:rPr>
      </w:pPr>
      <w:r w:rsidRPr="00E343F4">
        <w:br/>
      </w:r>
      <w:r w:rsidRPr="00E343F4">
        <w:rPr>
          <w:i/>
          <w:iCs/>
        </w:rPr>
        <w:t>Ne joignez pas de documents sensibles, sauf sur demande expresse.</w:t>
      </w:r>
    </w:p>
    <w:p w14:paraId="697AC98B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 xml:space="preserve">4. </w:t>
      </w:r>
      <w:r w:rsidRPr="00E343F4">
        <w:rPr>
          <w:b/>
        </w:rPr>
        <w:t>Délai de traitement</w:t>
      </w:r>
    </w:p>
    <w:p w14:paraId="2692C339" w14:textId="77777777" w:rsidR="00320642" w:rsidRPr="00E343F4" w:rsidRDefault="00320642" w:rsidP="00320642">
      <w:pPr>
        <w:spacing w:after="160" w:line="256" w:lineRule="auto"/>
        <w:rPr>
          <w:lang w:val="fr-CA"/>
        </w:rPr>
      </w:pPr>
      <w:r w:rsidRPr="00E343F4">
        <w:t xml:space="preserve">Les demandes de correction seront examinées et traitées dans un délai de </w:t>
      </w:r>
      <w:r w:rsidRPr="00E343F4">
        <w:rPr>
          <w:b/>
          <w:bCs/>
        </w:rPr>
        <w:t>30 jours</w:t>
      </w:r>
      <w:r w:rsidRPr="00E343F4">
        <w:t xml:space="preserve"> suivant leur réception. Vous serez contacté si des précisions supplémentaires sont nécessaires ou si nous ne pouvons pas légalement effectuer la modification.</w:t>
      </w:r>
    </w:p>
    <w:p w14:paraId="6758207F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 xml:space="preserve">5. </w:t>
      </w:r>
      <w:r w:rsidRPr="00E343F4">
        <w:rPr>
          <w:b/>
        </w:rPr>
        <w:t>Instructions de soumission</w:t>
      </w:r>
    </w:p>
    <w:p w14:paraId="3AE38A38" w14:textId="77777777" w:rsidR="00320642" w:rsidRDefault="00320642" w:rsidP="00320642">
      <w:pPr>
        <w:spacing w:before="240" w:after="160" w:line="256" w:lineRule="auto"/>
      </w:pPr>
      <w:r w:rsidRPr="00E343F4">
        <w:t>Veuillez soumettre ce formulaire complété par l’un des moyens suivants :</w:t>
      </w:r>
    </w:p>
    <w:p w14:paraId="463A5744" w14:textId="2B82C398" w:rsidR="00320642" w:rsidRDefault="00320642" w:rsidP="00320642">
      <w:pPr>
        <w:pStyle w:val="Paragraphedeliste"/>
        <w:numPr>
          <w:ilvl w:val="0"/>
          <w:numId w:val="1"/>
        </w:numPr>
        <w:spacing w:before="240" w:after="160" w:line="256" w:lineRule="auto"/>
      </w:pPr>
      <w:r w:rsidRPr="00E343F4">
        <w:rPr>
          <w:b/>
          <w:bCs/>
        </w:rPr>
        <w:t>Courriel</w:t>
      </w:r>
      <w:r w:rsidRPr="00E343F4">
        <w:t xml:space="preserve"> : </w:t>
      </w:r>
      <w:r w:rsidR="0024767D">
        <w:t>archiviste.gabriel.cote@outlook.com</w:t>
      </w:r>
    </w:p>
    <w:p w14:paraId="4732AC23" w14:textId="208C94C1" w:rsidR="00320642" w:rsidRDefault="00320642" w:rsidP="00320642">
      <w:pPr>
        <w:pStyle w:val="Paragraphedeliste"/>
        <w:numPr>
          <w:ilvl w:val="0"/>
          <w:numId w:val="1"/>
        </w:numPr>
        <w:spacing w:before="240" w:after="160" w:line="256" w:lineRule="auto"/>
      </w:pPr>
      <w:r w:rsidRPr="00E343F4">
        <w:rPr>
          <w:b/>
          <w:bCs/>
        </w:rPr>
        <w:t>Poste</w:t>
      </w:r>
      <w:r w:rsidRPr="00E343F4">
        <w:t xml:space="preserve"> : </w:t>
      </w:r>
      <w:r w:rsidR="0024767D">
        <w:t>1220 rue Saint-Olivier, Trois-Rivières, Québec, G9A 4B9</w:t>
      </w:r>
    </w:p>
    <w:p w14:paraId="7E028BC9" w14:textId="77777777" w:rsidR="00320642" w:rsidRDefault="00320642" w:rsidP="00320642">
      <w:pPr>
        <w:pStyle w:val="Paragraphedeliste"/>
        <w:numPr>
          <w:ilvl w:val="0"/>
          <w:numId w:val="1"/>
        </w:numPr>
        <w:spacing w:before="240" w:after="160" w:line="256" w:lineRule="auto"/>
      </w:pPr>
      <w:r w:rsidRPr="00E343F4">
        <w:rPr>
          <w:b/>
          <w:bCs/>
        </w:rPr>
        <w:t>Objet du message</w:t>
      </w:r>
      <w:r w:rsidRPr="00E343F4">
        <w:t xml:space="preserve"> : « Demande de </w:t>
      </w:r>
      <w:r>
        <w:t>c</w:t>
      </w:r>
      <w:r w:rsidRPr="00E343F4">
        <w:t>orrection de renseignements personnels »</w:t>
      </w:r>
    </w:p>
    <w:p w14:paraId="42B98C64" w14:textId="77777777" w:rsidR="00320642" w:rsidRPr="00E343F4" w:rsidRDefault="00320642" w:rsidP="00320642">
      <w:pPr>
        <w:spacing w:before="240" w:after="160" w:line="256" w:lineRule="auto"/>
        <w:rPr>
          <w:b/>
        </w:rPr>
      </w:pPr>
      <w:r w:rsidRPr="00E343F4">
        <w:rPr>
          <w:b/>
        </w:rPr>
        <w:t>6. Signature</w:t>
      </w:r>
    </w:p>
    <w:p w14:paraId="634BA13B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lastRenderedPageBreak/>
        <w:t>En soumettant ce formulaire, je confirme que les informations fournies sont exactes et que j’ai le droit de faire cette demande.</w:t>
      </w:r>
    </w:p>
    <w:p w14:paraId="67754A85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t>Signature : __________________________</w:t>
      </w:r>
      <w:r w:rsidRPr="00E343F4">
        <w:rPr>
          <w:lang w:val="fr-CA"/>
        </w:rPr>
        <w:br/>
        <w:t>Date : ___________________</w:t>
      </w:r>
    </w:p>
    <w:p w14:paraId="19B8B459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</w:t>
      </w:r>
      <w:r w:rsidRPr="00E343F4">
        <w:rPr>
          <w:i/>
          <w:iCs/>
          <w:lang w:val="fr-CA"/>
        </w:rPr>
        <w:t>J’ai lu et compris les limitations et conditions énoncées ci-dessus.</w:t>
      </w:r>
    </w:p>
    <w:p w14:paraId="5DEB809D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</w:p>
    <w:p w14:paraId="2EB1EF69" w14:textId="77777777" w:rsidR="00320642" w:rsidRPr="00E343F4" w:rsidRDefault="00320642" w:rsidP="00320642">
      <w:pPr>
        <w:pStyle w:val="Titre2"/>
        <w:spacing w:before="240" w:after="160" w:line="256" w:lineRule="auto"/>
        <w:rPr>
          <w:lang w:val="fr-CA"/>
        </w:rPr>
      </w:pPr>
      <w:bookmarkStart w:id="2" w:name="_Toc198835849"/>
      <w:r w:rsidRPr="00E343F4">
        <w:rPr>
          <w:lang w:val="fr-CA"/>
        </w:rPr>
        <w:t xml:space="preserve">3. </w:t>
      </w:r>
      <w:r w:rsidRPr="00E343F4">
        <w:t>Demande de retrait du consentement</w:t>
      </w:r>
      <w:bookmarkEnd w:id="2"/>
    </w:p>
    <w:p w14:paraId="7B3A69F4" w14:textId="05C63F47" w:rsidR="00320642" w:rsidRPr="00E343F4" w:rsidRDefault="0024767D" w:rsidP="00320642">
      <w:pPr>
        <w:spacing w:before="240" w:after="160" w:line="256" w:lineRule="auto"/>
        <w:rPr>
          <w:b/>
          <w:lang w:val="fr-CA"/>
        </w:rPr>
      </w:pPr>
      <w:r>
        <w:rPr>
          <w:b/>
          <w:bCs/>
          <w:lang w:val="fr-CA"/>
        </w:rPr>
        <w:t xml:space="preserve">Archiviste Gabriel Côté </w:t>
      </w:r>
      <w:r w:rsidR="00320642" w:rsidRPr="00E343F4">
        <w:rPr>
          <w:b/>
          <w:bCs/>
          <w:lang w:val="fr-CA"/>
        </w:rPr>
        <w:t>— Formulaire de demande en matière de vie privée</w:t>
      </w:r>
    </w:p>
    <w:p w14:paraId="0AFFBB8B" w14:textId="19EEA9D6" w:rsidR="00320642" w:rsidRPr="00E343F4" w:rsidRDefault="00320642" w:rsidP="00320642">
      <w:pPr>
        <w:spacing w:before="240" w:after="160" w:line="256" w:lineRule="auto"/>
        <w:rPr>
          <w:bCs/>
          <w:i/>
          <w:iCs/>
          <w:lang w:val="fr-CA"/>
        </w:rPr>
      </w:pPr>
      <w:r w:rsidRPr="00E343F4">
        <w:rPr>
          <w:bCs/>
          <w:i/>
          <w:iCs/>
          <w:lang w:val="fr-CA"/>
        </w:rPr>
        <w:t xml:space="preserve">Utilisez ce formulaire si vous ne souhaitez plus que </w:t>
      </w:r>
      <w:r w:rsidR="0024767D">
        <w:rPr>
          <w:bCs/>
          <w:i/>
          <w:iCs/>
          <w:lang w:val="fr-CA"/>
        </w:rPr>
        <w:t xml:space="preserve">Archiviste Gabriel Côté </w:t>
      </w:r>
      <w:r w:rsidRPr="00E343F4">
        <w:rPr>
          <w:bCs/>
          <w:i/>
          <w:iCs/>
          <w:lang w:val="fr-CA"/>
        </w:rPr>
        <w:t>collecte, utilise ou conserve vos renseignements personnels à des fins spécifiques.</w:t>
      </w:r>
      <w:r w:rsidRPr="00E343F4">
        <w:rPr>
          <w:bCs/>
          <w:i/>
          <w:iCs/>
          <w:lang w:val="fr-CA"/>
        </w:rPr>
        <w:br/>
        <w:t>Ce droit est protégé par la Loi 25 (Québec) et les lois connexes en matière de vie privée.</w:t>
      </w:r>
    </w:p>
    <w:p w14:paraId="0FCA6764" w14:textId="77777777" w:rsidR="00320642" w:rsidRDefault="00320642" w:rsidP="00320642">
      <w:pPr>
        <w:spacing w:before="240" w:after="160" w:line="256" w:lineRule="auto"/>
        <w:rPr>
          <w:b/>
        </w:rPr>
      </w:pPr>
      <w:r>
        <w:rPr>
          <w:b/>
        </w:rPr>
        <w:t xml:space="preserve">1. </w:t>
      </w:r>
      <w:r w:rsidRPr="00980821">
        <w:rPr>
          <w:b/>
        </w:rPr>
        <w:t>Renseignements du demandeur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095"/>
      </w:tblGrid>
      <w:tr w:rsidR="00320642" w14:paraId="5F4DEC49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D1B07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 w:rsidRPr="00980821">
              <w:rPr>
                <w:b/>
              </w:rPr>
              <w:t>Champ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2C21F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Réponse</w:t>
            </w:r>
          </w:p>
        </w:tc>
      </w:tr>
      <w:tr w:rsidR="00320642" w14:paraId="71C3D66F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EA23B" w14:textId="77777777" w:rsidR="00320642" w:rsidRDefault="00320642" w:rsidP="00B40EAB">
            <w:pPr>
              <w:spacing w:after="160" w:line="256" w:lineRule="auto"/>
            </w:pPr>
            <w:r>
              <w:t>Nom complet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298FB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2EC46B23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646E8" w14:textId="2D022C16" w:rsidR="00320642" w:rsidRDefault="0024767D" w:rsidP="00B40EAB">
            <w:pPr>
              <w:spacing w:after="160" w:line="256" w:lineRule="auto"/>
            </w:pPr>
            <w:r>
              <w:t>Adresse</w:t>
            </w:r>
            <w:r w:rsidR="00320642">
              <w:t xml:space="preserve"> </w:t>
            </w:r>
            <w:r>
              <w:t>courriel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AD904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180134A0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EE63F" w14:textId="77777777" w:rsidR="00320642" w:rsidRDefault="00320642" w:rsidP="00B40EAB">
            <w:pPr>
              <w:spacing w:after="160" w:line="256" w:lineRule="auto"/>
            </w:pPr>
            <w:r>
              <w:t>Numéro de téléphone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3D222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60810C14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CA28A" w14:textId="77777777" w:rsidR="00320642" w:rsidRDefault="00320642" w:rsidP="00B40EAB">
            <w:pPr>
              <w:spacing w:after="160" w:line="256" w:lineRule="auto"/>
            </w:pPr>
            <w:r>
              <w:t>Adresse postale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43563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0BC1067D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93D0C" w14:textId="77777777" w:rsidR="00320642" w:rsidRDefault="00320642" w:rsidP="00B40EAB">
            <w:pPr>
              <w:spacing w:after="160" w:line="256" w:lineRule="auto"/>
            </w:pPr>
            <w:r>
              <w:t>Mode de contact préféré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7D0C6" w14:textId="77777777" w:rsidR="00320642" w:rsidRDefault="00320642" w:rsidP="00B40EAB">
            <w:pPr>
              <w:spacing w:after="160" w:line="25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Courriel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Téléphone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</w:t>
            </w:r>
          </w:p>
        </w:tc>
      </w:tr>
      <w:tr w:rsidR="00320642" w:rsidRPr="00980821" w14:paraId="7683A715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292A0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t>Faites-vous cette demande pour vous-même ?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FB3DA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Oui </w:t>
            </w: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Non </w:t>
            </w:r>
            <w:r w:rsidRPr="00980821">
              <w:t>(si non, joindre une autorisation)</w:t>
            </w:r>
          </w:p>
        </w:tc>
      </w:tr>
    </w:tbl>
    <w:p w14:paraId="33ADB841" w14:textId="77777777" w:rsidR="00320642" w:rsidRDefault="00000000" w:rsidP="00320642">
      <w:pPr>
        <w:spacing w:after="160" w:line="256" w:lineRule="auto"/>
        <w:jc w:val="center"/>
      </w:pPr>
      <w:r>
        <w:pict w14:anchorId="70D5FFA7">
          <v:rect id="_x0000_i1037" style="width:0;height:1.5pt" o:hralign="center" o:hrstd="t" o:hr="t" fillcolor="#a0a0a0" stroked="f"/>
        </w:pict>
      </w:r>
    </w:p>
    <w:p w14:paraId="2A82778C" w14:textId="77777777" w:rsidR="00320642" w:rsidRPr="00391BC4" w:rsidRDefault="00320642" w:rsidP="00320642">
      <w:pPr>
        <w:spacing w:after="160" w:line="256" w:lineRule="auto"/>
        <w:jc w:val="center"/>
        <w:rPr>
          <w:lang w:val="en-CA"/>
        </w:rPr>
      </w:pPr>
    </w:p>
    <w:p w14:paraId="6A30F8D8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 xml:space="preserve">2. </w:t>
      </w:r>
      <w:r w:rsidRPr="00E343F4">
        <w:rPr>
          <w:b/>
        </w:rPr>
        <w:t>Type de consentement à retirer</w:t>
      </w:r>
    </w:p>
    <w:p w14:paraId="73C75F24" w14:textId="77777777" w:rsidR="00320642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t>Veuillez indiquer le(s) consentement(s) que vous souhaitez retirer :</w:t>
      </w:r>
    </w:p>
    <w:p w14:paraId="4299DEC4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Communications générales liées aux services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Utilisation de mes renseignements personnels à des fins de tenue de dossiers ou de notes internes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Utilisation de cookies ou d’outils de suivi sur le site Web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lastRenderedPageBreak/>
        <w:t>☐</w:t>
      </w:r>
      <w:r w:rsidRPr="00E343F4">
        <w:rPr>
          <w:lang w:val="fr-CA"/>
        </w:rPr>
        <w:t xml:space="preserve"> Utilisation de mes renseignements personnels par des fournisseurs de services tiers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</w:t>
      </w:r>
      <w:r w:rsidRPr="00E343F4">
        <w:rPr>
          <w:b/>
          <w:bCs/>
          <w:lang w:val="fr-CA"/>
        </w:rPr>
        <w:t>Retrait complet</w:t>
      </w:r>
      <w:r w:rsidRPr="00E343F4">
        <w:rPr>
          <w:lang w:val="fr-CA"/>
        </w:rPr>
        <w:t xml:space="preserve"> de l’utilisation de mes renseignements personnels (toutes finalités)</w:t>
      </w:r>
    </w:p>
    <w:p w14:paraId="2403D441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b/>
          <w:bCs/>
          <w:lang w:val="fr-CA"/>
        </w:rPr>
        <w:t xml:space="preserve">Si votre demande est partielle, </w:t>
      </w:r>
      <w:r w:rsidRPr="00E343F4">
        <w:rPr>
          <w:lang w:val="fr-CA"/>
        </w:rPr>
        <w:t>veuillez fournir des précisions ci-dessous :</w:t>
      </w:r>
    </w:p>
    <w:p w14:paraId="41F28D4B" w14:textId="77777777" w:rsidR="00320642" w:rsidRDefault="00000000" w:rsidP="00320642">
      <w:pPr>
        <w:spacing w:after="160" w:line="256" w:lineRule="auto"/>
        <w:jc w:val="center"/>
      </w:pPr>
      <w:r>
        <w:pict w14:anchorId="5CBDABF8">
          <v:rect id="_x0000_i1038" style="width:0;height:1.5pt" o:hralign="center" o:hrstd="t" o:hr="t" fillcolor="#a0a0a0" stroked="f"/>
        </w:pict>
      </w:r>
    </w:p>
    <w:p w14:paraId="11233B42" w14:textId="77777777" w:rsidR="00320642" w:rsidRDefault="00000000" w:rsidP="00320642">
      <w:pPr>
        <w:spacing w:after="160" w:line="256" w:lineRule="auto"/>
        <w:jc w:val="center"/>
      </w:pPr>
      <w:r>
        <w:pict w14:anchorId="737B1E22">
          <v:rect id="_x0000_i1039" style="width:0;height:1.5pt" o:hralign="center" o:hrstd="t" o:hr="t" fillcolor="#a0a0a0" stroked="f"/>
        </w:pict>
      </w:r>
    </w:p>
    <w:p w14:paraId="0FA5119F" w14:textId="77777777" w:rsidR="00320642" w:rsidRDefault="00000000" w:rsidP="00320642">
      <w:pPr>
        <w:spacing w:after="160" w:line="256" w:lineRule="auto"/>
        <w:jc w:val="center"/>
      </w:pPr>
      <w:r>
        <w:pict w14:anchorId="554004C6">
          <v:rect id="_x0000_i1040" style="width:0;height:1.5pt" o:hralign="center" o:hrstd="t" o:hr="t" fillcolor="#a0a0a0" stroked="f"/>
        </w:pict>
      </w:r>
    </w:p>
    <w:p w14:paraId="4AA1AE8B" w14:textId="77777777" w:rsidR="00320642" w:rsidRDefault="00320642" w:rsidP="00320642">
      <w:pPr>
        <w:spacing w:before="240" w:after="160" w:line="256" w:lineRule="auto"/>
        <w:rPr>
          <w:b/>
        </w:rPr>
      </w:pPr>
      <w:r>
        <w:rPr>
          <w:b/>
        </w:rPr>
        <w:t xml:space="preserve">3. </w:t>
      </w:r>
      <w:r w:rsidRPr="00E343F4">
        <w:rPr>
          <w:b/>
        </w:rPr>
        <w:t>Remarques importantes</w:t>
      </w:r>
    </w:p>
    <w:p w14:paraId="37B1E3A9" w14:textId="77777777" w:rsidR="00320642" w:rsidRPr="00E343F4" w:rsidRDefault="00320642" w:rsidP="00320642">
      <w:pPr>
        <w:pStyle w:val="Paragraphedeliste"/>
        <w:numPr>
          <w:ilvl w:val="0"/>
          <w:numId w:val="2"/>
        </w:numPr>
        <w:spacing w:after="160" w:line="256" w:lineRule="auto"/>
        <w:rPr>
          <w:lang w:val="fr-CA"/>
        </w:rPr>
      </w:pPr>
      <w:r w:rsidRPr="00E343F4">
        <w:t xml:space="preserve">Le retrait du consentement peut </w:t>
      </w:r>
      <w:r w:rsidRPr="00E343F4">
        <w:rPr>
          <w:b/>
          <w:bCs/>
        </w:rPr>
        <w:t>limiter ou mettre fin</w:t>
      </w:r>
      <w:r w:rsidRPr="00E343F4">
        <w:t xml:space="preserve"> à votre accès à certains services ;</w:t>
      </w:r>
    </w:p>
    <w:p w14:paraId="3E77AA14" w14:textId="77777777" w:rsidR="00320642" w:rsidRPr="00E343F4" w:rsidRDefault="00320642" w:rsidP="00320642">
      <w:pPr>
        <w:pStyle w:val="Paragraphedeliste"/>
        <w:numPr>
          <w:ilvl w:val="0"/>
          <w:numId w:val="2"/>
        </w:numPr>
        <w:spacing w:after="160" w:line="256" w:lineRule="auto"/>
        <w:rPr>
          <w:lang w:val="fr-CA"/>
        </w:rPr>
      </w:pPr>
      <w:r w:rsidRPr="00E343F4">
        <w:t>Certaines données peuvent devoir être conservées pour des raisons légales, financières ou contractuelles (ex. : dossiers fiscaux, factures, documents archivistiques) ;</w:t>
      </w:r>
    </w:p>
    <w:p w14:paraId="0FC49962" w14:textId="47621C70" w:rsidR="00320642" w:rsidRPr="00E343F4" w:rsidRDefault="00320642" w:rsidP="00320642">
      <w:pPr>
        <w:pStyle w:val="Paragraphedeliste"/>
        <w:numPr>
          <w:ilvl w:val="0"/>
          <w:numId w:val="2"/>
        </w:numPr>
        <w:spacing w:after="160" w:line="256" w:lineRule="auto"/>
        <w:rPr>
          <w:lang w:val="fr-CA"/>
        </w:rPr>
      </w:pPr>
      <w:r w:rsidRPr="00E343F4">
        <w:t xml:space="preserve">Conformément à la loi québécoise, lorsque la finalité initiale des données a été atteinte, </w:t>
      </w:r>
      <w:r w:rsidR="0024767D">
        <w:t xml:space="preserve">Archiviste Gabriel Côté </w:t>
      </w:r>
      <w:r w:rsidRPr="00E343F4">
        <w:t xml:space="preserve">procédera à la </w:t>
      </w:r>
      <w:r w:rsidRPr="00E343F4">
        <w:rPr>
          <w:b/>
          <w:bCs/>
        </w:rPr>
        <w:t>destruction ou à l’anonymisation</w:t>
      </w:r>
      <w:r w:rsidRPr="00E343F4">
        <w:t xml:space="preserve"> des renseignements — sauf si cela est interdit par des normes archivistiques applicables ;</w:t>
      </w:r>
    </w:p>
    <w:p w14:paraId="043D0F75" w14:textId="77777777" w:rsidR="00320642" w:rsidRPr="00E343F4" w:rsidRDefault="00320642" w:rsidP="00320642">
      <w:pPr>
        <w:pStyle w:val="Paragraphedeliste"/>
        <w:numPr>
          <w:ilvl w:val="0"/>
          <w:numId w:val="2"/>
        </w:numPr>
        <w:spacing w:after="160" w:line="256" w:lineRule="auto"/>
        <w:rPr>
          <w:lang w:val="fr-CA"/>
        </w:rPr>
      </w:pPr>
      <w:r w:rsidRPr="00E343F4">
        <w:t xml:space="preserve">Dans un contexte archivistique (ex. : documents d’intérêt historique désignés pour conservation permanente), </w:t>
      </w:r>
      <w:r w:rsidRPr="00E343F4">
        <w:rPr>
          <w:b/>
          <w:bCs/>
        </w:rPr>
        <w:t>l’anonymisation peut être interdite</w:t>
      </w:r>
      <w:r w:rsidRPr="00E343F4">
        <w:t xml:space="preserve"> et la suppression peut ne pas être possible. Des </w:t>
      </w:r>
      <w:r w:rsidRPr="00E343F4">
        <w:rPr>
          <w:b/>
          <w:bCs/>
        </w:rPr>
        <w:t>mesures de protection ou des restrictions d’accès</w:t>
      </w:r>
      <w:r w:rsidRPr="00E343F4">
        <w:t xml:space="preserve"> pourront alors être appliquées ;</w:t>
      </w:r>
    </w:p>
    <w:p w14:paraId="3586C097" w14:textId="77777777" w:rsidR="00320642" w:rsidRPr="00E343F4" w:rsidRDefault="00320642" w:rsidP="00320642">
      <w:pPr>
        <w:pStyle w:val="Paragraphedeliste"/>
        <w:numPr>
          <w:ilvl w:val="0"/>
          <w:numId w:val="2"/>
        </w:numPr>
        <w:spacing w:after="160" w:line="256" w:lineRule="auto"/>
        <w:rPr>
          <w:lang w:val="fr-CA"/>
        </w:rPr>
      </w:pPr>
      <w:r w:rsidRPr="00E343F4">
        <w:t xml:space="preserve">Vous recevrez une </w:t>
      </w:r>
      <w:r w:rsidRPr="00E343F4">
        <w:rPr>
          <w:b/>
          <w:bCs/>
        </w:rPr>
        <w:t>confirmation de la suppression</w:t>
      </w:r>
      <w:r w:rsidRPr="00E343F4">
        <w:t xml:space="preserve">, ainsi qu’une </w:t>
      </w:r>
      <w:r w:rsidRPr="00E343F4">
        <w:rPr>
          <w:b/>
          <w:bCs/>
        </w:rPr>
        <w:t>explication pour toute donnée conservée</w:t>
      </w:r>
      <w:r w:rsidRPr="00E343F4">
        <w:t xml:space="preserve">, dans </w:t>
      </w:r>
      <w:proofErr w:type="gramStart"/>
      <w:r w:rsidRPr="00E343F4">
        <w:t xml:space="preserve">un délai de </w:t>
      </w:r>
      <w:r w:rsidRPr="00E343F4">
        <w:rPr>
          <w:b/>
          <w:bCs/>
        </w:rPr>
        <w:t>14 jours ouvrables</w:t>
      </w:r>
      <w:proofErr w:type="gramEnd"/>
      <w:r w:rsidRPr="00E343F4">
        <w:t>.</w:t>
      </w:r>
    </w:p>
    <w:p w14:paraId="0D972678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 xml:space="preserve">4. </w:t>
      </w:r>
      <w:r w:rsidRPr="00E343F4">
        <w:rPr>
          <w:b/>
        </w:rPr>
        <w:t>Instructions de soumission</w:t>
      </w:r>
    </w:p>
    <w:p w14:paraId="7AAB7340" w14:textId="77777777" w:rsidR="00320642" w:rsidRDefault="00320642" w:rsidP="00320642">
      <w:pPr>
        <w:spacing w:before="240" w:after="160" w:line="256" w:lineRule="auto"/>
      </w:pPr>
      <w:r w:rsidRPr="00E343F4">
        <w:t>Veuillez soumettre ce formulaire complété par l’un des moyens suivants :</w:t>
      </w:r>
    </w:p>
    <w:p w14:paraId="1E715E28" w14:textId="6E6F4CD0" w:rsidR="00320642" w:rsidRDefault="00320642" w:rsidP="00320642">
      <w:pPr>
        <w:pStyle w:val="Paragraphedeliste"/>
        <w:numPr>
          <w:ilvl w:val="0"/>
          <w:numId w:val="3"/>
        </w:numPr>
        <w:spacing w:before="240" w:after="160" w:line="256" w:lineRule="auto"/>
      </w:pPr>
      <w:r w:rsidRPr="00E343F4">
        <w:rPr>
          <w:b/>
          <w:bCs/>
        </w:rPr>
        <w:t>Courriel</w:t>
      </w:r>
      <w:r w:rsidRPr="00E343F4">
        <w:t xml:space="preserve"> : </w:t>
      </w:r>
      <w:r w:rsidR="0024767D">
        <w:t>archiviste.gabriel.cote@outlook.com</w:t>
      </w:r>
    </w:p>
    <w:p w14:paraId="7E35DA67" w14:textId="6B18C2AC" w:rsidR="00320642" w:rsidRDefault="00320642" w:rsidP="00320642">
      <w:pPr>
        <w:pStyle w:val="Paragraphedeliste"/>
        <w:numPr>
          <w:ilvl w:val="0"/>
          <w:numId w:val="3"/>
        </w:numPr>
        <w:spacing w:before="240" w:after="160" w:line="256" w:lineRule="auto"/>
      </w:pPr>
      <w:r w:rsidRPr="00E343F4">
        <w:rPr>
          <w:b/>
          <w:bCs/>
        </w:rPr>
        <w:t>Poste</w:t>
      </w:r>
      <w:r w:rsidRPr="00E343F4">
        <w:t xml:space="preserve"> : </w:t>
      </w:r>
      <w:r w:rsidR="0024767D">
        <w:t>1220 rue Saint-Olivier, Trois-Rivières, Québec, G9A 4B9</w:t>
      </w:r>
    </w:p>
    <w:p w14:paraId="73089242" w14:textId="77777777" w:rsidR="00320642" w:rsidRDefault="00320642" w:rsidP="00320642">
      <w:pPr>
        <w:pStyle w:val="Paragraphedeliste"/>
        <w:numPr>
          <w:ilvl w:val="0"/>
          <w:numId w:val="3"/>
        </w:numPr>
        <w:spacing w:before="240" w:after="160" w:line="256" w:lineRule="auto"/>
      </w:pPr>
      <w:r w:rsidRPr="00E343F4">
        <w:rPr>
          <w:b/>
          <w:bCs/>
        </w:rPr>
        <w:t>Objet du message</w:t>
      </w:r>
      <w:r w:rsidRPr="00E343F4">
        <w:t xml:space="preserve"> : « Demande de </w:t>
      </w:r>
      <w:r>
        <w:t xml:space="preserve">retrait </w:t>
      </w:r>
      <w:r w:rsidRPr="00E343F4">
        <w:t>du consentement »</w:t>
      </w:r>
    </w:p>
    <w:p w14:paraId="2ADFDD19" w14:textId="77777777" w:rsidR="00320642" w:rsidRPr="00E343F4" w:rsidRDefault="00320642" w:rsidP="00320642">
      <w:pPr>
        <w:spacing w:after="160" w:line="256" w:lineRule="auto"/>
        <w:jc w:val="center"/>
        <w:rPr>
          <w:lang w:val="fr-CA"/>
        </w:rPr>
      </w:pPr>
    </w:p>
    <w:p w14:paraId="6931C9F1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>5. Signature</w:t>
      </w:r>
    </w:p>
    <w:p w14:paraId="361D15CB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t>En signant ci-dessous, je confirme que je suis la personne identifiée ci-dessus (ou que je suis légalement autorisé à agir en son nom) et que je souhaite retirer mon consentement tel qu’indiqué.</w:t>
      </w:r>
    </w:p>
    <w:p w14:paraId="14D9CE29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t>Signature : __________________________</w:t>
      </w:r>
      <w:r w:rsidRPr="00E343F4">
        <w:rPr>
          <w:lang w:val="fr-CA"/>
        </w:rPr>
        <w:br/>
        <w:t>Date : ___________________</w:t>
      </w:r>
    </w:p>
    <w:p w14:paraId="02C6C454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</w:t>
      </w:r>
      <w:r w:rsidRPr="00E343F4">
        <w:rPr>
          <w:i/>
          <w:iCs/>
          <w:lang w:val="fr-CA"/>
        </w:rPr>
        <w:t>J’ai lu et compris les limitations et conditions énoncées ci-dessus.</w:t>
      </w:r>
    </w:p>
    <w:p w14:paraId="1E667E4B" w14:textId="77777777" w:rsidR="00320642" w:rsidRPr="00B86764" w:rsidRDefault="00320642" w:rsidP="00320642">
      <w:pPr>
        <w:spacing w:after="160" w:line="256" w:lineRule="auto"/>
        <w:jc w:val="center"/>
        <w:rPr>
          <w:lang w:val="fr-CA"/>
        </w:rPr>
      </w:pPr>
    </w:p>
    <w:p w14:paraId="5D07CA6E" w14:textId="77777777" w:rsidR="00320642" w:rsidRPr="00E343F4" w:rsidRDefault="00320642" w:rsidP="00320642">
      <w:pPr>
        <w:pStyle w:val="Titre2"/>
        <w:spacing w:before="240" w:after="160" w:line="256" w:lineRule="auto"/>
        <w:rPr>
          <w:lang w:val="fr-CA"/>
        </w:rPr>
      </w:pPr>
      <w:bookmarkStart w:id="3" w:name="_Toc198835850"/>
      <w:r w:rsidRPr="00E343F4">
        <w:rPr>
          <w:lang w:val="fr-CA"/>
        </w:rPr>
        <w:lastRenderedPageBreak/>
        <w:t xml:space="preserve">4. </w:t>
      </w:r>
      <w:r w:rsidRPr="00E343F4">
        <w:t>Demande de suppression de renseignements personnels (Droit à l’oubli)</w:t>
      </w:r>
      <w:bookmarkEnd w:id="3"/>
    </w:p>
    <w:p w14:paraId="0EEDBDDF" w14:textId="21764AC1" w:rsidR="00320642" w:rsidRPr="00E343F4" w:rsidRDefault="0024767D" w:rsidP="00320642">
      <w:pPr>
        <w:spacing w:after="160" w:line="256" w:lineRule="auto"/>
        <w:rPr>
          <w:b/>
          <w:lang w:val="fr-CA"/>
        </w:rPr>
      </w:pPr>
      <w:r>
        <w:rPr>
          <w:b/>
          <w:bCs/>
          <w:lang w:val="fr-CA"/>
        </w:rPr>
        <w:t xml:space="preserve">Archiviste Gabriel Côté </w:t>
      </w:r>
      <w:r w:rsidR="00320642" w:rsidRPr="00E343F4">
        <w:rPr>
          <w:b/>
          <w:bCs/>
          <w:lang w:val="fr-CA"/>
        </w:rPr>
        <w:t>— Formulaire de demande en matière de vie privée</w:t>
      </w:r>
    </w:p>
    <w:p w14:paraId="5199DAAB" w14:textId="7CC37041" w:rsidR="00320642" w:rsidRDefault="00320642" w:rsidP="00320642">
      <w:pPr>
        <w:spacing w:after="160" w:line="256" w:lineRule="auto"/>
        <w:rPr>
          <w:bCs/>
          <w:i/>
          <w:iCs/>
          <w:lang w:val="fr-CA"/>
        </w:rPr>
      </w:pPr>
      <w:r w:rsidRPr="00E343F4">
        <w:rPr>
          <w:bCs/>
          <w:i/>
          <w:iCs/>
          <w:lang w:val="fr-CA"/>
        </w:rPr>
        <w:t xml:space="preserve">Utilisez ce formulaire pour demander la suppression ou l’anonymisation de vos renseignements personnels détenus par </w:t>
      </w:r>
      <w:r w:rsidR="0024767D">
        <w:rPr>
          <w:bCs/>
          <w:i/>
          <w:iCs/>
          <w:lang w:val="fr-CA"/>
        </w:rPr>
        <w:t>Archiviste Gabriel Côté.</w:t>
      </w:r>
    </w:p>
    <w:p w14:paraId="1666B6FA" w14:textId="77777777" w:rsidR="00320642" w:rsidRPr="00E343F4" w:rsidRDefault="00320642" w:rsidP="00320642">
      <w:pPr>
        <w:spacing w:after="160" w:line="256" w:lineRule="auto"/>
        <w:rPr>
          <w:bCs/>
          <w:i/>
          <w:iCs/>
          <w:lang w:val="fr-CA"/>
        </w:rPr>
      </w:pPr>
      <w:r w:rsidRPr="00E343F4">
        <w:rPr>
          <w:bCs/>
          <w:i/>
          <w:iCs/>
          <w:lang w:val="fr-CA"/>
        </w:rPr>
        <w:br/>
        <w:t>Les demandes sont traitées conformément à la Loi 25 (Québec) et aux autres lois applicables en matière de vie privée.</w:t>
      </w:r>
    </w:p>
    <w:p w14:paraId="7D865B06" w14:textId="77777777" w:rsidR="00320642" w:rsidRPr="00E343F4" w:rsidRDefault="00320642" w:rsidP="00320642">
      <w:pPr>
        <w:spacing w:after="160" w:line="256" w:lineRule="auto"/>
        <w:rPr>
          <w:lang w:val="fr-CA"/>
        </w:rPr>
      </w:pPr>
    </w:p>
    <w:p w14:paraId="265EFCF4" w14:textId="77777777" w:rsidR="00320642" w:rsidRDefault="00320642" w:rsidP="00320642">
      <w:pPr>
        <w:spacing w:before="240" w:after="160" w:line="256" w:lineRule="auto"/>
        <w:rPr>
          <w:b/>
        </w:rPr>
      </w:pPr>
      <w:r>
        <w:rPr>
          <w:b/>
        </w:rPr>
        <w:t xml:space="preserve">1. </w:t>
      </w:r>
      <w:r w:rsidRPr="00980821">
        <w:rPr>
          <w:b/>
        </w:rPr>
        <w:t>Renseignements du demandeur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095"/>
      </w:tblGrid>
      <w:tr w:rsidR="00320642" w14:paraId="6A9E3AFE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AD537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 w:rsidRPr="00980821">
              <w:rPr>
                <w:b/>
              </w:rPr>
              <w:t>Champ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257C7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Réponse</w:t>
            </w:r>
          </w:p>
        </w:tc>
      </w:tr>
      <w:tr w:rsidR="00320642" w14:paraId="35926E6B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A09F9" w14:textId="77777777" w:rsidR="00320642" w:rsidRDefault="00320642" w:rsidP="00B40EAB">
            <w:pPr>
              <w:spacing w:after="160" w:line="256" w:lineRule="auto"/>
            </w:pPr>
            <w:r>
              <w:t>Nom complet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D7E48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589C018B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2C5AE" w14:textId="7DF0E64A" w:rsidR="00320642" w:rsidRDefault="0024767D" w:rsidP="00B40EAB">
            <w:pPr>
              <w:spacing w:after="160" w:line="256" w:lineRule="auto"/>
            </w:pPr>
            <w:r>
              <w:t>Adresse</w:t>
            </w:r>
            <w:r w:rsidR="00320642">
              <w:t xml:space="preserve"> </w:t>
            </w:r>
            <w:r>
              <w:t>courriel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670A2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6EC8454D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413B9" w14:textId="77777777" w:rsidR="00320642" w:rsidRDefault="00320642" w:rsidP="00B40EAB">
            <w:pPr>
              <w:spacing w:after="160" w:line="256" w:lineRule="auto"/>
            </w:pPr>
            <w:r>
              <w:t>Numéro de téléphone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5A56D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1AB0CB50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77ACF" w14:textId="77777777" w:rsidR="00320642" w:rsidRDefault="00320642" w:rsidP="00B40EAB">
            <w:pPr>
              <w:spacing w:after="160" w:line="256" w:lineRule="auto"/>
            </w:pPr>
            <w:r>
              <w:t>Adresse postale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F16F6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0CD19974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47DC7" w14:textId="77777777" w:rsidR="00320642" w:rsidRDefault="00320642" w:rsidP="00B40EAB">
            <w:pPr>
              <w:spacing w:after="160" w:line="256" w:lineRule="auto"/>
            </w:pPr>
            <w:r>
              <w:t>Mode de contact préféré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9FA3C" w14:textId="77777777" w:rsidR="00320642" w:rsidRDefault="00320642" w:rsidP="00B40EAB">
            <w:pPr>
              <w:spacing w:after="160" w:line="25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Courriel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Téléphone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</w:t>
            </w:r>
          </w:p>
        </w:tc>
      </w:tr>
      <w:tr w:rsidR="00320642" w:rsidRPr="00980821" w14:paraId="0FC237FD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8BFD2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t>Faites-vous cette demande pour vous-même ?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3BC78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Oui </w:t>
            </w: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Non </w:t>
            </w:r>
            <w:r w:rsidRPr="00980821">
              <w:t>(si non, joindre une autorisation)</w:t>
            </w:r>
          </w:p>
        </w:tc>
      </w:tr>
    </w:tbl>
    <w:p w14:paraId="28EAAA12" w14:textId="77777777" w:rsidR="00320642" w:rsidRDefault="00000000" w:rsidP="00320642">
      <w:pPr>
        <w:spacing w:after="160" w:line="256" w:lineRule="auto"/>
        <w:jc w:val="center"/>
      </w:pPr>
      <w:r>
        <w:pict w14:anchorId="1403F4AD">
          <v:rect id="_x0000_i1041" style="width:0;height:1.5pt" o:hralign="center" o:hrstd="t" o:hr="t" fillcolor="#a0a0a0" stroked="f"/>
        </w:pict>
      </w:r>
    </w:p>
    <w:p w14:paraId="4D8B411E" w14:textId="77777777" w:rsidR="00320642" w:rsidRPr="00391BC4" w:rsidRDefault="00320642" w:rsidP="00320642">
      <w:pPr>
        <w:spacing w:after="160" w:line="256" w:lineRule="auto"/>
        <w:jc w:val="center"/>
        <w:rPr>
          <w:lang w:val="en-CA"/>
        </w:rPr>
      </w:pPr>
    </w:p>
    <w:p w14:paraId="724DE7CC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rFonts w:ascii="Arial Unicode MS" w:eastAsia="Arial Unicode MS" w:hAnsi="Arial Unicode MS" w:cs="Arial Unicode MS"/>
          <w:b/>
          <w:lang w:val="fr-CA"/>
        </w:rPr>
        <w:t xml:space="preserve">2. </w:t>
      </w:r>
      <w:r w:rsidRPr="00E343F4">
        <w:rPr>
          <w:rFonts w:ascii="Arial Unicode MS" w:eastAsia="Arial Unicode MS" w:hAnsi="Arial Unicode MS" w:cs="Arial Unicode MS"/>
          <w:b/>
        </w:rPr>
        <w:t>Portée de la demande de suppression</w:t>
      </w:r>
    </w:p>
    <w:p w14:paraId="31C27D63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t>Veuillez indiquer les renseignements que vous souhaitez faire supprimer :</w:t>
      </w:r>
    </w:p>
    <w:p w14:paraId="0D51179C" w14:textId="03F3AEDD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Tous les renseignements personnels détenus par </w:t>
      </w:r>
      <w:r w:rsidR="0024767D">
        <w:rPr>
          <w:lang w:val="fr-CA"/>
        </w:rPr>
        <w:t>Archiviste Gabriel Côté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Coordonnées personnelles seulement (courriel, téléphone, adresse, etc.)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Dossiers de service ou notes internes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Documents téléversés ou fichiers archivés (si possible)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Données d’analyse Web ou de suivi par cookies</w:t>
      </w:r>
      <w:r w:rsidRPr="00E343F4">
        <w:rPr>
          <w:lang w:val="fr-CA"/>
        </w:rPr>
        <w:br/>
      </w: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Autre (veuillez préciser) :</w:t>
      </w:r>
    </w:p>
    <w:p w14:paraId="7B036A93" w14:textId="77777777" w:rsidR="00320642" w:rsidRDefault="00000000" w:rsidP="00320642">
      <w:pPr>
        <w:spacing w:after="160" w:line="256" w:lineRule="auto"/>
        <w:jc w:val="center"/>
      </w:pPr>
      <w:r>
        <w:pict w14:anchorId="76CE5508">
          <v:rect id="_x0000_i1042" style="width:0;height:1.5pt" o:hralign="center" o:hrstd="t" o:hr="t" fillcolor="#a0a0a0" stroked="f"/>
        </w:pict>
      </w:r>
    </w:p>
    <w:p w14:paraId="4D1C7E5D" w14:textId="77777777" w:rsidR="00320642" w:rsidRDefault="00000000" w:rsidP="00320642">
      <w:pPr>
        <w:spacing w:after="160" w:line="256" w:lineRule="auto"/>
        <w:jc w:val="center"/>
      </w:pPr>
      <w:r>
        <w:pict w14:anchorId="64A0F8FC">
          <v:rect id="_x0000_i1043" style="width:0;height:1.5pt" o:hralign="center" o:hrstd="t" o:hr="t" fillcolor="#a0a0a0" stroked="f"/>
        </w:pict>
      </w:r>
    </w:p>
    <w:p w14:paraId="5928A474" w14:textId="77777777" w:rsidR="00320642" w:rsidRDefault="00320642" w:rsidP="00320642">
      <w:pPr>
        <w:spacing w:before="240" w:after="160" w:line="256" w:lineRule="auto"/>
        <w:rPr>
          <w:b/>
        </w:rPr>
      </w:pPr>
      <w:r>
        <w:rPr>
          <w:b/>
        </w:rPr>
        <w:lastRenderedPageBreak/>
        <w:t xml:space="preserve">3. </w:t>
      </w:r>
      <w:r w:rsidRPr="00E343F4">
        <w:rPr>
          <w:b/>
        </w:rPr>
        <w:t>Considérations importantes</w:t>
      </w:r>
    </w:p>
    <w:p w14:paraId="0739DAD9" w14:textId="77777777" w:rsidR="00320642" w:rsidRDefault="00320642" w:rsidP="00320642">
      <w:pPr>
        <w:pStyle w:val="Paragraphedeliste"/>
        <w:numPr>
          <w:ilvl w:val="0"/>
          <w:numId w:val="4"/>
        </w:numPr>
        <w:spacing w:before="240" w:after="160" w:line="256" w:lineRule="auto"/>
        <w:rPr>
          <w:bCs/>
          <w:lang w:val="fr-CA"/>
        </w:rPr>
      </w:pPr>
      <w:r w:rsidRPr="00E343F4">
        <w:rPr>
          <w:bCs/>
          <w:lang w:val="fr-CA"/>
        </w:rPr>
        <w:t>Certains renseignements peuvent devoir être conservés pour des raisons légales, financières ou contractuelles (ex. : dossiers fiscaux, factures, documents d’archives) ;</w:t>
      </w:r>
    </w:p>
    <w:p w14:paraId="518D6F1A" w14:textId="28CC2F4A" w:rsidR="00320642" w:rsidRDefault="00320642" w:rsidP="00320642">
      <w:pPr>
        <w:pStyle w:val="Paragraphedeliste"/>
        <w:numPr>
          <w:ilvl w:val="0"/>
          <w:numId w:val="4"/>
        </w:numPr>
        <w:spacing w:before="240" w:after="160" w:line="256" w:lineRule="auto"/>
        <w:rPr>
          <w:bCs/>
          <w:lang w:val="fr-CA"/>
        </w:rPr>
      </w:pPr>
      <w:r w:rsidRPr="00E343F4">
        <w:rPr>
          <w:bCs/>
          <w:lang w:val="fr-CA"/>
        </w:rPr>
        <w:t xml:space="preserve">Lorsque la suppression complète n’est pas possible, </w:t>
      </w:r>
      <w:r w:rsidR="0024767D">
        <w:rPr>
          <w:bCs/>
          <w:lang w:val="fr-CA"/>
        </w:rPr>
        <w:t xml:space="preserve">Archiviste Gabriel Côté </w:t>
      </w:r>
      <w:r w:rsidRPr="00E343F4">
        <w:rPr>
          <w:bCs/>
          <w:lang w:val="fr-CA"/>
        </w:rPr>
        <w:t>procédera à la restriction d’accès aux données</w:t>
      </w:r>
      <w:r w:rsidR="0024767D">
        <w:rPr>
          <w:bCs/>
          <w:lang w:val="fr-CA"/>
        </w:rPr>
        <w:t>.</w:t>
      </w:r>
    </w:p>
    <w:p w14:paraId="39EC2218" w14:textId="77777777" w:rsidR="00320642" w:rsidRPr="00E343F4" w:rsidRDefault="00320642" w:rsidP="00320642">
      <w:pPr>
        <w:pStyle w:val="Paragraphedeliste"/>
        <w:numPr>
          <w:ilvl w:val="0"/>
          <w:numId w:val="4"/>
        </w:numPr>
        <w:spacing w:before="240" w:after="160" w:line="256" w:lineRule="auto"/>
        <w:rPr>
          <w:bCs/>
          <w:lang w:val="fr-CA"/>
        </w:rPr>
      </w:pPr>
      <w:r w:rsidRPr="00E343F4">
        <w:rPr>
          <w:bCs/>
          <w:lang w:val="fr-CA"/>
        </w:rPr>
        <w:t xml:space="preserve">Une confirmation de la suppression et une explication des données conservées, le cas échéant, vous seront transmises dans </w:t>
      </w:r>
      <w:proofErr w:type="gramStart"/>
      <w:r w:rsidRPr="00E343F4">
        <w:rPr>
          <w:bCs/>
          <w:lang w:val="fr-CA"/>
        </w:rPr>
        <w:t>un délai</w:t>
      </w:r>
      <w:r w:rsidRPr="00E343F4">
        <w:rPr>
          <w:b/>
          <w:lang w:val="fr-CA"/>
        </w:rPr>
        <w:t xml:space="preserve"> </w:t>
      </w:r>
      <w:r w:rsidRPr="00E343F4">
        <w:rPr>
          <w:bCs/>
          <w:lang w:val="fr-CA"/>
        </w:rPr>
        <w:t>de</w:t>
      </w:r>
      <w:r w:rsidRPr="00E343F4">
        <w:rPr>
          <w:b/>
          <w:lang w:val="fr-CA"/>
        </w:rPr>
        <w:t xml:space="preserve"> 14 jours ouvrables</w:t>
      </w:r>
      <w:proofErr w:type="gramEnd"/>
      <w:r w:rsidRPr="00E343F4">
        <w:rPr>
          <w:bCs/>
          <w:lang w:val="fr-CA"/>
        </w:rPr>
        <w:t>.</w:t>
      </w:r>
    </w:p>
    <w:p w14:paraId="32E4D0E8" w14:textId="77777777" w:rsidR="00320642" w:rsidRPr="00E343F4" w:rsidRDefault="00000000" w:rsidP="00320642">
      <w:pPr>
        <w:spacing w:before="240" w:after="160" w:line="256" w:lineRule="auto"/>
        <w:rPr>
          <w:b/>
          <w:lang w:val="en-CA"/>
        </w:rPr>
      </w:pPr>
      <w:r>
        <w:rPr>
          <w:lang w:val="en-CA"/>
        </w:rPr>
        <w:pict w14:anchorId="0E7CB6BD">
          <v:rect id="_x0000_i1044" style="width:0;height:1.5pt" o:hralign="center" o:hrstd="t" o:hr="t" fillcolor="#a0a0a0" stroked="f"/>
        </w:pict>
      </w:r>
    </w:p>
    <w:p w14:paraId="0F2F1420" w14:textId="77777777" w:rsidR="00320642" w:rsidRPr="00391BC4" w:rsidRDefault="00320642" w:rsidP="00320642">
      <w:pPr>
        <w:spacing w:after="160" w:line="256" w:lineRule="auto"/>
        <w:jc w:val="center"/>
        <w:rPr>
          <w:lang w:val="en-CA"/>
        </w:rPr>
      </w:pPr>
    </w:p>
    <w:p w14:paraId="1C23B9D0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 xml:space="preserve">4. </w:t>
      </w:r>
      <w:r w:rsidRPr="00E343F4">
        <w:rPr>
          <w:b/>
        </w:rPr>
        <w:t>Instructions de soumission</w:t>
      </w:r>
    </w:p>
    <w:p w14:paraId="219C1E28" w14:textId="77777777" w:rsidR="00320642" w:rsidRDefault="00320642" w:rsidP="00320642">
      <w:pPr>
        <w:spacing w:before="240" w:after="160" w:line="256" w:lineRule="auto"/>
      </w:pPr>
      <w:r w:rsidRPr="00E343F4">
        <w:t>Veuillez soumettre ce formulaire complété par l’un des moyens suivants :</w:t>
      </w:r>
    </w:p>
    <w:p w14:paraId="7D3DA3D8" w14:textId="513DC072" w:rsidR="00320642" w:rsidRDefault="00320642" w:rsidP="00320642">
      <w:pPr>
        <w:spacing w:before="240" w:after="160" w:line="256" w:lineRule="auto"/>
      </w:pPr>
      <w:r w:rsidRPr="00E343F4">
        <w:br/>
        <w:t xml:space="preserve">● </w:t>
      </w:r>
      <w:r w:rsidRPr="00E343F4">
        <w:rPr>
          <w:b/>
          <w:bCs/>
        </w:rPr>
        <w:t>Courriel</w:t>
      </w:r>
      <w:r w:rsidRPr="00E343F4">
        <w:t xml:space="preserve"> : </w:t>
      </w:r>
      <w:r w:rsidR="0024767D">
        <w:t>archiviste.gabriel.cote@outlook.com</w:t>
      </w:r>
      <w:r w:rsidRPr="00E343F4">
        <w:br/>
        <w:t xml:space="preserve">● </w:t>
      </w:r>
      <w:r w:rsidRPr="00E343F4">
        <w:rPr>
          <w:b/>
          <w:bCs/>
        </w:rPr>
        <w:t>Poste</w:t>
      </w:r>
      <w:r w:rsidRPr="00E343F4">
        <w:t xml:space="preserve"> : </w:t>
      </w:r>
      <w:r w:rsidR="0024767D">
        <w:t>1220 rue Saint-Olivier, Trois-Rivières, Québec, G9A 4B9</w:t>
      </w:r>
      <w:r w:rsidRPr="00E343F4">
        <w:br/>
        <w:t xml:space="preserve">● </w:t>
      </w:r>
      <w:r w:rsidRPr="00E343F4">
        <w:rPr>
          <w:b/>
          <w:bCs/>
        </w:rPr>
        <w:t>Objet du message</w:t>
      </w:r>
      <w:r w:rsidRPr="00E343F4">
        <w:t xml:space="preserve"> : « Demande de </w:t>
      </w:r>
      <w:r>
        <w:t>s</w:t>
      </w:r>
      <w:r w:rsidRPr="00E343F4">
        <w:t>uppression de renseignements personnels »</w:t>
      </w:r>
    </w:p>
    <w:p w14:paraId="40C381F7" w14:textId="77777777" w:rsidR="00320642" w:rsidRPr="00E343F4" w:rsidRDefault="00320642" w:rsidP="00320642">
      <w:pPr>
        <w:spacing w:after="160" w:line="256" w:lineRule="auto"/>
        <w:jc w:val="center"/>
        <w:rPr>
          <w:lang w:val="fr-CA"/>
        </w:rPr>
      </w:pPr>
    </w:p>
    <w:p w14:paraId="275DBB2C" w14:textId="77777777" w:rsidR="00320642" w:rsidRPr="00E343F4" w:rsidRDefault="00320642" w:rsidP="00320642">
      <w:pPr>
        <w:spacing w:before="240" w:after="160" w:line="256" w:lineRule="auto"/>
        <w:rPr>
          <w:b/>
          <w:lang w:val="fr-CA"/>
        </w:rPr>
      </w:pPr>
      <w:r w:rsidRPr="00E343F4">
        <w:rPr>
          <w:b/>
          <w:lang w:val="fr-CA"/>
        </w:rPr>
        <w:t>5. Signature</w:t>
      </w:r>
    </w:p>
    <w:p w14:paraId="51E243AD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t>En soumettant cette demande, je confirme que je suis la personne identifiée ci-dessus (ou que je suis légalement autorisé à agir en son nom), et que je demande la suppression des renseignements personnels tel que précisé.</w:t>
      </w:r>
    </w:p>
    <w:p w14:paraId="704B22A1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lang w:val="fr-CA"/>
        </w:rPr>
        <w:t>Signature : __________________________</w:t>
      </w:r>
      <w:r w:rsidRPr="00E343F4">
        <w:rPr>
          <w:lang w:val="fr-CA"/>
        </w:rPr>
        <w:br/>
        <w:t>Date : ___________________</w:t>
      </w:r>
    </w:p>
    <w:p w14:paraId="0D7C7214" w14:textId="77777777" w:rsidR="00320642" w:rsidRPr="00E343F4" w:rsidRDefault="00320642" w:rsidP="00320642">
      <w:pPr>
        <w:spacing w:before="240" w:after="160" w:line="256" w:lineRule="auto"/>
        <w:rPr>
          <w:lang w:val="fr-CA"/>
        </w:rPr>
      </w:pPr>
      <w:r w:rsidRPr="00E343F4">
        <w:rPr>
          <w:rFonts w:ascii="Segoe UI Symbol" w:hAnsi="Segoe UI Symbol" w:cs="Segoe UI Symbol"/>
          <w:lang w:val="fr-CA"/>
        </w:rPr>
        <w:t>☐</w:t>
      </w:r>
      <w:r w:rsidRPr="00E343F4">
        <w:rPr>
          <w:lang w:val="fr-CA"/>
        </w:rPr>
        <w:t xml:space="preserve"> </w:t>
      </w:r>
      <w:r w:rsidRPr="00E343F4">
        <w:rPr>
          <w:i/>
          <w:iCs/>
          <w:lang w:val="fr-CA"/>
        </w:rPr>
        <w:t>J’ai lu et compris les limitations et conditions énoncées ci-dessus.</w:t>
      </w:r>
    </w:p>
    <w:p w14:paraId="7A3118D8" w14:textId="77777777" w:rsidR="00320642" w:rsidRPr="0023528B" w:rsidRDefault="00320642" w:rsidP="00320642">
      <w:pPr>
        <w:pStyle w:val="Titre2"/>
        <w:spacing w:before="240" w:after="160" w:line="256" w:lineRule="auto"/>
        <w:rPr>
          <w:lang w:val="fr-CA"/>
        </w:rPr>
      </w:pPr>
      <w:bookmarkStart w:id="4" w:name="_Toc198835851"/>
      <w:r w:rsidRPr="0023528B">
        <w:rPr>
          <w:lang w:val="fr-CA"/>
        </w:rPr>
        <w:t xml:space="preserve">5. </w:t>
      </w:r>
      <w:r w:rsidRPr="0023528B">
        <w:t>Demande de portabilité des données</w:t>
      </w:r>
      <w:bookmarkEnd w:id="4"/>
    </w:p>
    <w:p w14:paraId="4892FD6C" w14:textId="3C3F024C" w:rsidR="00320642" w:rsidRPr="0023528B" w:rsidRDefault="0024767D" w:rsidP="00320642">
      <w:pPr>
        <w:spacing w:after="160" w:line="256" w:lineRule="auto"/>
        <w:jc w:val="center"/>
        <w:rPr>
          <w:b/>
          <w:lang w:val="fr-CA"/>
        </w:rPr>
      </w:pPr>
      <w:r>
        <w:rPr>
          <w:b/>
          <w:bCs/>
          <w:lang w:val="fr-CA"/>
        </w:rPr>
        <w:t xml:space="preserve">Archiviste Gabriel Côté </w:t>
      </w:r>
      <w:r w:rsidR="00320642" w:rsidRPr="0023528B">
        <w:rPr>
          <w:b/>
          <w:bCs/>
          <w:lang w:val="fr-CA"/>
        </w:rPr>
        <w:t>— Formulaire de demande en matière de vie privée</w:t>
      </w:r>
    </w:p>
    <w:p w14:paraId="4A10E1E3" w14:textId="77777777" w:rsidR="00320642" w:rsidRPr="0023528B" w:rsidRDefault="00320642" w:rsidP="00320642">
      <w:pPr>
        <w:spacing w:after="160" w:line="256" w:lineRule="auto"/>
        <w:rPr>
          <w:bCs/>
          <w:i/>
          <w:iCs/>
          <w:lang w:val="fr-CA"/>
        </w:rPr>
      </w:pPr>
      <w:r w:rsidRPr="0023528B">
        <w:rPr>
          <w:bCs/>
          <w:i/>
          <w:iCs/>
          <w:lang w:val="fr-CA"/>
        </w:rPr>
        <w:t>Utilisez ce formulaire pour demander une copie de vos renseignements personnels dans un format numérique (ex. : CSV, PDF ou autre format structuré), conformément à votre droit à la portabilité des données prévu par la Loi 25.</w:t>
      </w:r>
    </w:p>
    <w:p w14:paraId="04B6B083" w14:textId="77777777" w:rsidR="00320642" w:rsidRPr="0023528B" w:rsidRDefault="00320642" w:rsidP="00320642">
      <w:pPr>
        <w:spacing w:after="160" w:line="256" w:lineRule="auto"/>
        <w:jc w:val="center"/>
        <w:rPr>
          <w:lang w:val="fr-CA"/>
        </w:rPr>
      </w:pPr>
    </w:p>
    <w:p w14:paraId="6F9E4C68" w14:textId="77777777" w:rsidR="00320642" w:rsidRDefault="00320642" w:rsidP="00320642">
      <w:pPr>
        <w:spacing w:before="240" w:after="160" w:line="256" w:lineRule="auto"/>
        <w:rPr>
          <w:b/>
        </w:rPr>
      </w:pPr>
      <w:r>
        <w:rPr>
          <w:b/>
        </w:rPr>
        <w:t xml:space="preserve">1. </w:t>
      </w:r>
      <w:r w:rsidRPr="00980821">
        <w:rPr>
          <w:b/>
        </w:rPr>
        <w:t>Renseignements du demandeur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095"/>
      </w:tblGrid>
      <w:tr w:rsidR="00320642" w14:paraId="267390CE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6222D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 w:rsidRPr="00980821">
              <w:rPr>
                <w:b/>
              </w:rPr>
              <w:t>Champ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9DD81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Réponse</w:t>
            </w:r>
          </w:p>
        </w:tc>
      </w:tr>
      <w:tr w:rsidR="00320642" w14:paraId="362C260B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6FABD" w14:textId="77777777" w:rsidR="00320642" w:rsidRDefault="00320642" w:rsidP="00B40EAB">
            <w:pPr>
              <w:spacing w:after="160" w:line="256" w:lineRule="auto"/>
            </w:pPr>
            <w:r>
              <w:t>Nom complet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DFE92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6F076C90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C4943" w14:textId="79937260" w:rsidR="00320642" w:rsidRDefault="0024767D" w:rsidP="00B40EAB">
            <w:pPr>
              <w:spacing w:after="160" w:line="256" w:lineRule="auto"/>
            </w:pPr>
            <w:r>
              <w:lastRenderedPageBreak/>
              <w:t>Adresse</w:t>
            </w:r>
            <w:r w:rsidR="00320642">
              <w:t xml:space="preserve"> </w:t>
            </w:r>
            <w:r>
              <w:t>courriel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3844E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6FF21AB2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CD46A" w14:textId="77777777" w:rsidR="00320642" w:rsidRDefault="00320642" w:rsidP="00B40EAB">
            <w:pPr>
              <w:spacing w:after="160" w:line="256" w:lineRule="auto"/>
            </w:pPr>
            <w:r>
              <w:t>Numéro de téléphone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DA2F9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0E0B3D96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7229D" w14:textId="77777777" w:rsidR="00320642" w:rsidRDefault="00320642" w:rsidP="00B40EAB">
            <w:pPr>
              <w:spacing w:after="160" w:line="256" w:lineRule="auto"/>
            </w:pPr>
            <w:r>
              <w:t>Adresse postale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7B5ED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514C7938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659F7" w14:textId="77777777" w:rsidR="00320642" w:rsidRDefault="00320642" w:rsidP="00B40EAB">
            <w:pPr>
              <w:spacing w:after="160" w:line="256" w:lineRule="auto"/>
            </w:pPr>
            <w:r>
              <w:t>Mode de contact préféré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63499" w14:textId="77777777" w:rsidR="00320642" w:rsidRDefault="00320642" w:rsidP="00B40EAB">
            <w:pPr>
              <w:spacing w:after="160" w:line="25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Courriel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Téléphone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</w:t>
            </w:r>
          </w:p>
        </w:tc>
      </w:tr>
      <w:tr w:rsidR="00320642" w:rsidRPr="00980821" w14:paraId="0AE30CEF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3368D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t>Faites-vous cette demande pour vous-même ?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0BDEE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Oui </w:t>
            </w: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Non </w:t>
            </w:r>
            <w:r w:rsidRPr="00980821">
              <w:t>(si non, joindre une autorisation)</w:t>
            </w:r>
          </w:p>
        </w:tc>
      </w:tr>
    </w:tbl>
    <w:p w14:paraId="4373EC83" w14:textId="77777777" w:rsidR="00320642" w:rsidRDefault="00000000" w:rsidP="00320642">
      <w:pPr>
        <w:spacing w:after="160" w:line="256" w:lineRule="auto"/>
        <w:jc w:val="center"/>
      </w:pPr>
      <w:r>
        <w:pict w14:anchorId="617B264F">
          <v:rect id="_x0000_i1045" style="width:0;height:1.5pt" o:hralign="center" o:hrstd="t" o:hr="t" fillcolor="#a0a0a0" stroked="f"/>
        </w:pict>
      </w:r>
    </w:p>
    <w:p w14:paraId="51454690" w14:textId="77777777" w:rsidR="00320642" w:rsidRPr="00391BC4" w:rsidRDefault="00320642" w:rsidP="00320642">
      <w:pPr>
        <w:spacing w:after="160" w:line="256" w:lineRule="auto"/>
        <w:jc w:val="center"/>
        <w:rPr>
          <w:lang w:val="en-CA"/>
        </w:rPr>
      </w:pPr>
    </w:p>
    <w:p w14:paraId="69B0EE82" w14:textId="77777777" w:rsidR="00320642" w:rsidRPr="0023528B" w:rsidRDefault="00320642" w:rsidP="00320642">
      <w:pPr>
        <w:spacing w:before="240" w:after="160" w:line="256" w:lineRule="auto"/>
        <w:rPr>
          <w:b/>
          <w:lang w:val="fr-CA"/>
        </w:rPr>
      </w:pPr>
      <w:r w:rsidRPr="0023528B">
        <w:rPr>
          <w:b/>
          <w:lang w:val="fr-CA"/>
        </w:rPr>
        <w:t xml:space="preserve">2. </w:t>
      </w:r>
      <w:r w:rsidRPr="0023528B">
        <w:rPr>
          <w:b/>
        </w:rPr>
        <w:t>Données demandées pour portabilité</w:t>
      </w:r>
    </w:p>
    <w:p w14:paraId="43BAD628" w14:textId="77777777" w:rsidR="00320642" w:rsidRDefault="00320642" w:rsidP="00320642">
      <w:pPr>
        <w:spacing w:after="160" w:line="256" w:lineRule="auto"/>
      </w:pPr>
      <w:r w:rsidRPr="0023528B">
        <w:t>Veuillez décrire les renseignements personnels que vous souhaitez recevoir dans un format numérique :</w:t>
      </w:r>
      <w:r w:rsidR="00000000">
        <w:pict w14:anchorId="4C7980A3">
          <v:rect id="_x0000_i1046" style="width:0;height:1.5pt" o:hralign="center" o:hrstd="t" o:hr="t" fillcolor="#a0a0a0" stroked="f"/>
        </w:pict>
      </w:r>
    </w:p>
    <w:p w14:paraId="71B689B4" w14:textId="77777777" w:rsidR="00320642" w:rsidRDefault="00000000" w:rsidP="00320642">
      <w:pPr>
        <w:spacing w:after="160" w:line="256" w:lineRule="auto"/>
        <w:jc w:val="center"/>
      </w:pPr>
      <w:r>
        <w:pict w14:anchorId="6C48C22E">
          <v:rect id="_x0000_i1047" style="width:0;height:1.5pt" o:hralign="center" o:hrstd="t" o:hr="t" fillcolor="#a0a0a0" stroked="f"/>
        </w:pict>
      </w:r>
    </w:p>
    <w:p w14:paraId="02CDC20B" w14:textId="77777777" w:rsidR="00320642" w:rsidRDefault="00320642" w:rsidP="00320642">
      <w:pPr>
        <w:spacing w:after="160" w:line="256" w:lineRule="auto"/>
      </w:pPr>
      <w:r w:rsidRPr="0023528B">
        <w:t>(</w:t>
      </w:r>
      <w:proofErr w:type="gramStart"/>
      <w:r w:rsidRPr="0023528B">
        <w:rPr>
          <w:i/>
          <w:iCs/>
        </w:rPr>
        <w:t>ex.</w:t>
      </w:r>
      <w:proofErr w:type="gramEnd"/>
      <w:r w:rsidRPr="0023528B">
        <w:rPr>
          <w:i/>
          <w:iCs/>
        </w:rPr>
        <w:t xml:space="preserve"> : « Coordonnées et dossiers liés à mon projet de numérisation d’avril 2023. »</w:t>
      </w:r>
      <w:r w:rsidRPr="0023528B">
        <w:t>)</w:t>
      </w:r>
    </w:p>
    <w:p w14:paraId="2A99D905" w14:textId="77777777" w:rsidR="00320642" w:rsidRPr="0023528B" w:rsidRDefault="00320642" w:rsidP="00320642">
      <w:pPr>
        <w:spacing w:after="160" w:line="256" w:lineRule="auto"/>
        <w:rPr>
          <w:lang w:val="fr-CA"/>
        </w:rPr>
      </w:pPr>
    </w:p>
    <w:p w14:paraId="6B27510F" w14:textId="77777777" w:rsidR="00320642" w:rsidRPr="0023528B" w:rsidRDefault="00320642" w:rsidP="00320642">
      <w:pPr>
        <w:spacing w:before="240" w:after="160" w:line="256" w:lineRule="auto"/>
        <w:rPr>
          <w:b/>
          <w:lang w:val="fr-CA"/>
        </w:rPr>
      </w:pPr>
      <w:r w:rsidRPr="0023528B">
        <w:rPr>
          <w:b/>
          <w:lang w:val="fr-CA"/>
        </w:rPr>
        <w:t xml:space="preserve">3. </w:t>
      </w:r>
      <w:r w:rsidRPr="0023528B">
        <w:rPr>
          <w:b/>
        </w:rPr>
        <w:t>Format souhaité</w:t>
      </w:r>
    </w:p>
    <w:p w14:paraId="5E5D9ECA" w14:textId="77777777" w:rsidR="00320642" w:rsidRPr="0023528B" w:rsidRDefault="00320642" w:rsidP="00320642">
      <w:pPr>
        <w:spacing w:before="240" w:after="160" w:line="256" w:lineRule="auto"/>
        <w:rPr>
          <w:lang w:val="fr-CA"/>
        </w:rPr>
      </w:pPr>
      <w:r w:rsidRPr="0023528B">
        <w:rPr>
          <w:lang w:val="fr-CA"/>
        </w:rPr>
        <w:t>Veuillez indiquer le format préféré (si disponible) :</w:t>
      </w:r>
      <w:r w:rsidRPr="0023528B">
        <w:rPr>
          <w:lang w:val="fr-CA"/>
        </w:rPr>
        <w:br/>
      </w:r>
      <w:r w:rsidRPr="0023528B">
        <w:rPr>
          <w:rFonts w:ascii="Segoe UI Symbol" w:hAnsi="Segoe UI Symbol" w:cs="Segoe UI Symbol"/>
          <w:lang w:val="fr-CA"/>
        </w:rPr>
        <w:t>☐</w:t>
      </w:r>
      <w:r w:rsidRPr="0023528B">
        <w:rPr>
          <w:lang w:val="fr-CA"/>
        </w:rPr>
        <w:t xml:space="preserve"> CSV</w:t>
      </w:r>
      <w:r w:rsidRPr="0023528B">
        <w:rPr>
          <w:lang w:val="fr-CA"/>
        </w:rPr>
        <w:br/>
      </w:r>
      <w:r w:rsidRPr="0023528B">
        <w:rPr>
          <w:rFonts w:ascii="Segoe UI Symbol" w:hAnsi="Segoe UI Symbol" w:cs="Segoe UI Symbol"/>
          <w:lang w:val="fr-CA"/>
        </w:rPr>
        <w:t>☐</w:t>
      </w:r>
      <w:r w:rsidRPr="0023528B">
        <w:rPr>
          <w:lang w:val="fr-CA"/>
        </w:rPr>
        <w:t xml:space="preserve"> PDF</w:t>
      </w:r>
      <w:r w:rsidRPr="0023528B">
        <w:rPr>
          <w:lang w:val="fr-CA"/>
        </w:rPr>
        <w:br/>
      </w:r>
      <w:r w:rsidRPr="0023528B">
        <w:rPr>
          <w:rFonts w:ascii="Segoe UI Symbol" w:hAnsi="Segoe UI Symbol" w:cs="Segoe UI Symbol"/>
          <w:lang w:val="fr-CA"/>
        </w:rPr>
        <w:t>☐</w:t>
      </w:r>
      <w:r w:rsidRPr="0023528B">
        <w:rPr>
          <w:lang w:val="fr-CA"/>
        </w:rPr>
        <w:t xml:space="preserve"> JSON</w:t>
      </w:r>
      <w:r w:rsidRPr="0023528B">
        <w:rPr>
          <w:lang w:val="fr-CA"/>
        </w:rPr>
        <w:br/>
      </w:r>
      <w:r w:rsidRPr="0023528B">
        <w:rPr>
          <w:rFonts w:ascii="Segoe UI Symbol" w:hAnsi="Segoe UI Symbol" w:cs="Segoe UI Symbol"/>
          <w:lang w:val="fr-CA"/>
        </w:rPr>
        <w:t>☐</w:t>
      </w:r>
      <w:r w:rsidRPr="0023528B">
        <w:rPr>
          <w:lang w:val="fr-CA"/>
        </w:rPr>
        <w:t xml:space="preserve"> Autre : ___________________________</w:t>
      </w:r>
    </w:p>
    <w:p w14:paraId="48A18C6A" w14:textId="77777777" w:rsidR="00320642" w:rsidRDefault="00320642" w:rsidP="00320642">
      <w:pPr>
        <w:spacing w:before="240" w:after="160" w:line="256" w:lineRule="auto"/>
        <w:rPr>
          <w:lang w:val="fr-CA"/>
        </w:rPr>
      </w:pPr>
      <w:r w:rsidRPr="0023528B">
        <w:rPr>
          <w:b/>
          <w:bCs/>
          <w:lang w:val="fr-CA"/>
        </w:rPr>
        <w:t>Note :</w:t>
      </w:r>
      <w:r w:rsidRPr="0023528B">
        <w:rPr>
          <w:lang w:val="fr-CA"/>
        </w:rPr>
        <w:t xml:space="preserve"> La portabilité s’applique uniquement aux données que vous avez fournies directement et qui sont stockées sous format numérique. Les données dérivées ou anonymisées peuvent ne pas être incluses.</w:t>
      </w:r>
    </w:p>
    <w:p w14:paraId="7894A0F6" w14:textId="77777777" w:rsidR="00320642" w:rsidRPr="0023528B" w:rsidRDefault="00320642" w:rsidP="00320642">
      <w:pPr>
        <w:spacing w:before="240" w:after="160" w:line="256" w:lineRule="auto"/>
        <w:rPr>
          <w:lang w:val="fr-CA"/>
        </w:rPr>
      </w:pPr>
    </w:p>
    <w:p w14:paraId="78EFF121" w14:textId="77777777" w:rsidR="00320642" w:rsidRPr="0023528B" w:rsidRDefault="00320642" w:rsidP="00320642">
      <w:pPr>
        <w:spacing w:before="240" w:after="160" w:line="256" w:lineRule="auto"/>
        <w:rPr>
          <w:b/>
          <w:lang w:val="fr-CA"/>
        </w:rPr>
      </w:pPr>
      <w:r w:rsidRPr="0023528B">
        <w:rPr>
          <w:b/>
          <w:lang w:val="fr-CA"/>
        </w:rPr>
        <w:t xml:space="preserve">4. </w:t>
      </w:r>
      <w:r w:rsidRPr="0023528B">
        <w:rPr>
          <w:b/>
        </w:rPr>
        <w:t>Délai de traitement</w:t>
      </w:r>
    </w:p>
    <w:p w14:paraId="28027141" w14:textId="77777777" w:rsidR="00320642" w:rsidRDefault="00320642" w:rsidP="00320642">
      <w:pPr>
        <w:spacing w:after="160" w:line="256" w:lineRule="auto"/>
      </w:pPr>
      <w:r w:rsidRPr="0023528B">
        <w:t xml:space="preserve">Les demandes de portabilité seront traitées dans un délai de </w:t>
      </w:r>
      <w:r w:rsidRPr="0023528B">
        <w:rPr>
          <w:b/>
          <w:bCs/>
        </w:rPr>
        <w:t>30 jours</w:t>
      </w:r>
      <w:r w:rsidRPr="0023528B">
        <w:t>, sauf si un délai supplémentaire est nécessaire en raison de la complexité ou du volume des données. Le cas échéant, vous serez informé.</w:t>
      </w:r>
    </w:p>
    <w:p w14:paraId="00BFA49B" w14:textId="77777777" w:rsidR="00320642" w:rsidRPr="0023528B" w:rsidRDefault="00320642" w:rsidP="00320642">
      <w:pPr>
        <w:spacing w:after="160" w:line="256" w:lineRule="auto"/>
        <w:rPr>
          <w:lang w:val="fr-CA"/>
        </w:rPr>
      </w:pPr>
      <w:r w:rsidRPr="0023528B">
        <w:br/>
        <w:t xml:space="preserve">Les données seront transmises de manière </w:t>
      </w:r>
      <w:r w:rsidRPr="0023528B">
        <w:rPr>
          <w:b/>
          <w:bCs/>
        </w:rPr>
        <w:t>sécurisée</w:t>
      </w:r>
      <w:r w:rsidRPr="0023528B">
        <w:t xml:space="preserve"> par courriel ou via un lien de téléchargement (sauf si une autre méthode est demandée).</w:t>
      </w:r>
    </w:p>
    <w:p w14:paraId="531A878E" w14:textId="77777777" w:rsidR="00320642" w:rsidRPr="0023528B" w:rsidRDefault="00320642" w:rsidP="00320642">
      <w:pPr>
        <w:spacing w:before="240" w:after="160" w:line="256" w:lineRule="auto"/>
        <w:rPr>
          <w:b/>
          <w:lang w:val="fr-CA"/>
        </w:rPr>
      </w:pPr>
      <w:r w:rsidRPr="0023528B">
        <w:rPr>
          <w:b/>
          <w:lang w:val="fr-CA"/>
        </w:rPr>
        <w:lastRenderedPageBreak/>
        <w:t>5. I</w:t>
      </w:r>
      <w:proofErr w:type="spellStart"/>
      <w:r w:rsidRPr="0023528B">
        <w:rPr>
          <w:b/>
        </w:rPr>
        <w:t>nstructions</w:t>
      </w:r>
      <w:proofErr w:type="spellEnd"/>
      <w:r w:rsidRPr="0023528B">
        <w:rPr>
          <w:b/>
        </w:rPr>
        <w:t xml:space="preserve"> de soumission</w:t>
      </w:r>
    </w:p>
    <w:p w14:paraId="3BCF23BC" w14:textId="77777777" w:rsidR="00320642" w:rsidRDefault="00320642" w:rsidP="00320642">
      <w:pPr>
        <w:spacing w:before="240" w:after="160" w:line="256" w:lineRule="auto"/>
      </w:pPr>
      <w:r w:rsidRPr="0023528B">
        <w:t>Veuillez soumettre ce formulaire complété par l’un des moyens suivants :</w:t>
      </w:r>
    </w:p>
    <w:p w14:paraId="149ABDBD" w14:textId="1C0C669B" w:rsidR="00320642" w:rsidRPr="0024767D" w:rsidRDefault="00320642" w:rsidP="00320642">
      <w:pPr>
        <w:pStyle w:val="Paragraphedeliste"/>
        <w:numPr>
          <w:ilvl w:val="0"/>
          <w:numId w:val="5"/>
        </w:numPr>
        <w:spacing w:before="240" w:after="160" w:line="256" w:lineRule="auto"/>
        <w:rPr>
          <w:b/>
          <w:lang w:val="fr-CA"/>
        </w:rPr>
      </w:pPr>
      <w:r w:rsidRPr="0023528B">
        <w:rPr>
          <w:b/>
          <w:bCs/>
        </w:rPr>
        <w:t>Courriel</w:t>
      </w:r>
      <w:r w:rsidRPr="0023528B">
        <w:t xml:space="preserve"> : </w:t>
      </w:r>
      <w:r w:rsidR="0024767D">
        <w:t>archiviste.gabriel.cote@outlook.com</w:t>
      </w:r>
    </w:p>
    <w:p w14:paraId="0F6DB85B" w14:textId="076CB9A0" w:rsidR="00320642" w:rsidRPr="0024767D" w:rsidRDefault="00320642" w:rsidP="00320642">
      <w:pPr>
        <w:pStyle w:val="Paragraphedeliste"/>
        <w:numPr>
          <w:ilvl w:val="0"/>
          <w:numId w:val="5"/>
        </w:numPr>
        <w:spacing w:before="240" w:after="160" w:line="256" w:lineRule="auto"/>
        <w:rPr>
          <w:b/>
          <w:lang w:val="fr-CA"/>
        </w:rPr>
      </w:pPr>
      <w:r w:rsidRPr="0023528B">
        <w:rPr>
          <w:b/>
          <w:bCs/>
        </w:rPr>
        <w:t>Poste</w:t>
      </w:r>
      <w:r w:rsidRPr="0023528B">
        <w:t xml:space="preserve"> : </w:t>
      </w:r>
      <w:r w:rsidR="0024767D">
        <w:t>1220 rue Saint-Olivier, Trois-Rivières, Québec, G9A 4B9</w:t>
      </w:r>
    </w:p>
    <w:p w14:paraId="7F46337A" w14:textId="77777777" w:rsidR="00320642" w:rsidRPr="0023528B" w:rsidRDefault="00320642" w:rsidP="00320642">
      <w:pPr>
        <w:pStyle w:val="Paragraphedeliste"/>
        <w:numPr>
          <w:ilvl w:val="0"/>
          <w:numId w:val="5"/>
        </w:numPr>
        <w:spacing w:before="240" w:after="160" w:line="256" w:lineRule="auto"/>
        <w:rPr>
          <w:b/>
          <w:lang w:val="fr-CA"/>
        </w:rPr>
      </w:pPr>
      <w:r w:rsidRPr="0023528B">
        <w:rPr>
          <w:b/>
          <w:bCs/>
        </w:rPr>
        <w:t>Objet du message</w:t>
      </w:r>
      <w:r w:rsidRPr="0023528B">
        <w:t xml:space="preserve"> : « Demande </w:t>
      </w:r>
      <w:r>
        <w:t>p</w:t>
      </w:r>
      <w:r w:rsidRPr="0023528B">
        <w:t>ortabilité des données »</w:t>
      </w:r>
    </w:p>
    <w:p w14:paraId="4331C6E8" w14:textId="77777777" w:rsidR="00320642" w:rsidRPr="0023528B" w:rsidRDefault="00320642" w:rsidP="00320642">
      <w:pPr>
        <w:spacing w:before="240" w:after="160" w:line="256" w:lineRule="auto"/>
        <w:rPr>
          <w:b/>
          <w:lang w:val="fr-CA"/>
        </w:rPr>
      </w:pPr>
      <w:r w:rsidRPr="0023528B">
        <w:rPr>
          <w:b/>
          <w:lang w:val="fr-CA"/>
        </w:rPr>
        <w:t>6. Signature</w:t>
      </w:r>
    </w:p>
    <w:p w14:paraId="67A88839" w14:textId="77777777" w:rsidR="00320642" w:rsidRPr="0023528B" w:rsidRDefault="00320642" w:rsidP="00320642">
      <w:pPr>
        <w:spacing w:before="240" w:after="160" w:line="256" w:lineRule="auto"/>
        <w:rPr>
          <w:lang w:val="fr-CA"/>
        </w:rPr>
      </w:pPr>
      <w:r w:rsidRPr="0023528B">
        <w:rPr>
          <w:lang w:val="fr-CA"/>
        </w:rPr>
        <w:t>En soumettant cette demande, je confirme que je suis la personne identifiée ci-dessus (ou que je suis légalement autorisé à agir en son nom), et je demande une copie de mes renseignements personnels dans un format portable.</w:t>
      </w:r>
    </w:p>
    <w:p w14:paraId="477ED9A9" w14:textId="77777777" w:rsidR="00320642" w:rsidRPr="0023528B" w:rsidRDefault="00320642" w:rsidP="00320642">
      <w:pPr>
        <w:spacing w:before="240" w:after="160" w:line="256" w:lineRule="auto"/>
        <w:rPr>
          <w:lang w:val="fr-CA"/>
        </w:rPr>
      </w:pPr>
      <w:r w:rsidRPr="0023528B">
        <w:rPr>
          <w:lang w:val="fr-CA"/>
        </w:rPr>
        <w:t>Signature : __________________________</w:t>
      </w:r>
      <w:r w:rsidRPr="0023528B">
        <w:rPr>
          <w:lang w:val="fr-CA"/>
        </w:rPr>
        <w:br/>
        <w:t>Date : ___________________</w:t>
      </w:r>
    </w:p>
    <w:p w14:paraId="6870F1E6" w14:textId="77777777" w:rsidR="00320642" w:rsidRPr="0023528B" w:rsidRDefault="00320642" w:rsidP="00320642">
      <w:pPr>
        <w:spacing w:before="240" w:after="160" w:line="256" w:lineRule="auto"/>
        <w:rPr>
          <w:lang w:val="fr-CA"/>
        </w:rPr>
      </w:pPr>
      <w:r w:rsidRPr="0023528B">
        <w:rPr>
          <w:rFonts w:ascii="Segoe UI Symbol" w:hAnsi="Segoe UI Symbol" w:cs="Segoe UI Symbol"/>
          <w:lang w:val="fr-CA"/>
        </w:rPr>
        <w:t>☐</w:t>
      </w:r>
      <w:r w:rsidRPr="0023528B">
        <w:rPr>
          <w:lang w:val="fr-CA"/>
        </w:rPr>
        <w:t xml:space="preserve"> </w:t>
      </w:r>
      <w:r w:rsidRPr="0023528B">
        <w:rPr>
          <w:i/>
          <w:iCs/>
          <w:lang w:val="fr-CA"/>
        </w:rPr>
        <w:t>J’ai lu et compris les limitations et conditions énoncées ci-dessus.</w:t>
      </w:r>
    </w:p>
    <w:p w14:paraId="4FFCE5A9" w14:textId="77777777" w:rsidR="00320642" w:rsidRPr="0023528B" w:rsidRDefault="00000000" w:rsidP="00320642">
      <w:pPr>
        <w:spacing w:before="240" w:after="160" w:line="256" w:lineRule="auto"/>
        <w:rPr>
          <w:lang w:val="en-CA"/>
        </w:rPr>
      </w:pPr>
      <w:r>
        <w:rPr>
          <w:lang w:val="en-CA"/>
        </w:rPr>
        <w:pict w14:anchorId="3E4E5E2A">
          <v:rect id="_x0000_i1048" style="width:0;height:1.5pt" o:hralign="center" o:hrstd="t" o:hr="t" fillcolor="#a0a0a0" stroked="f"/>
        </w:pict>
      </w:r>
    </w:p>
    <w:p w14:paraId="34036DD2" w14:textId="77777777" w:rsidR="00320642" w:rsidRDefault="00320642" w:rsidP="00320642">
      <w:pPr>
        <w:spacing w:before="240" w:after="160" w:line="256" w:lineRule="auto"/>
        <w:rPr>
          <w:lang w:val="en-CA"/>
        </w:rPr>
      </w:pPr>
    </w:p>
    <w:p w14:paraId="0298DA93" w14:textId="77777777" w:rsidR="00320642" w:rsidRPr="00CA2D76" w:rsidRDefault="00320642" w:rsidP="00320642">
      <w:pPr>
        <w:pStyle w:val="Titre2"/>
        <w:spacing w:before="240" w:after="160" w:line="256" w:lineRule="auto"/>
        <w:rPr>
          <w:lang w:val="fr-CA"/>
        </w:rPr>
      </w:pPr>
      <w:bookmarkStart w:id="5" w:name="_Toc198835852"/>
      <w:r w:rsidRPr="00CA2D76">
        <w:rPr>
          <w:lang w:val="fr-CA"/>
        </w:rPr>
        <w:t xml:space="preserve">6. </w:t>
      </w:r>
      <w:r w:rsidRPr="00CA2D76">
        <w:t>Formulaire de plainte en matière de vie privée</w:t>
      </w:r>
      <w:bookmarkEnd w:id="5"/>
    </w:p>
    <w:p w14:paraId="3D05DF3E" w14:textId="521E9E49" w:rsidR="00320642" w:rsidRPr="00CA2D76" w:rsidRDefault="0024767D" w:rsidP="00320642">
      <w:pPr>
        <w:spacing w:after="160" w:line="256" w:lineRule="auto"/>
        <w:rPr>
          <w:b/>
          <w:lang w:val="fr-CA"/>
        </w:rPr>
      </w:pPr>
      <w:r>
        <w:rPr>
          <w:b/>
          <w:bCs/>
          <w:lang w:val="fr-CA"/>
        </w:rPr>
        <w:t xml:space="preserve">Archiviste Gabriel Côté </w:t>
      </w:r>
      <w:r w:rsidR="00320642" w:rsidRPr="00CA2D76">
        <w:rPr>
          <w:b/>
          <w:bCs/>
          <w:lang w:val="fr-CA"/>
        </w:rPr>
        <w:t>— Formulaire de demande en matière de vie privée</w:t>
      </w:r>
    </w:p>
    <w:p w14:paraId="25521CF4" w14:textId="5D533B7D" w:rsidR="00320642" w:rsidRPr="00CA2D76" w:rsidRDefault="00320642" w:rsidP="00320642">
      <w:pPr>
        <w:spacing w:after="160" w:line="256" w:lineRule="auto"/>
        <w:rPr>
          <w:bCs/>
          <w:i/>
          <w:iCs/>
          <w:lang w:val="fr-CA"/>
        </w:rPr>
      </w:pPr>
      <w:r w:rsidRPr="00CA2D76">
        <w:rPr>
          <w:bCs/>
          <w:i/>
          <w:iCs/>
          <w:lang w:val="fr-CA"/>
        </w:rPr>
        <w:t xml:space="preserve">Utilisez ce formulaire pour déposer une plainte concernant la collecte, l’utilisation, la conservation ou la divulgation de vos renseignements personnels par </w:t>
      </w:r>
      <w:r w:rsidR="0024767D">
        <w:rPr>
          <w:bCs/>
          <w:i/>
          <w:iCs/>
          <w:lang w:val="fr-CA"/>
        </w:rPr>
        <w:t>Archiviste Gabriel Côté</w:t>
      </w:r>
      <w:r w:rsidRPr="00CA2D76">
        <w:rPr>
          <w:bCs/>
          <w:i/>
          <w:iCs/>
          <w:lang w:val="fr-CA"/>
        </w:rPr>
        <w:t>.</w:t>
      </w:r>
      <w:r w:rsidRPr="00CA2D76">
        <w:rPr>
          <w:bCs/>
          <w:i/>
          <w:iCs/>
          <w:lang w:val="fr-CA"/>
        </w:rPr>
        <w:br/>
        <w:t>Votre plainte sera traitée avec sérieux, respect et en conformité avec la Loi 25.</w:t>
      </w:r>
    </w:p>
    <w:p w14:paraId="5A2D756F" w14:textId="77777777" w:rsidR="00320642" w:rsidRPr="00CA2D76" w:rsidRDefault="00320642" w:rsidP="00320642">
      <w:pPr>
        <w:spacing w:after="160" w:line="256" w:lineRule="auto"/>
        <w:rPr>
          <w:lang w:val="fr-CA"/>
        </w:rPr>
      </w:pPr>
    </w:p>
    <w:p w14:paraId="1CFF1764" w14:textId="77777777" w:rsidR="00320642" w:rsidRDefault="00320642" w:rsidP="00320642">
      <w:pPr>
        <w:spacing w:before="240" w:after="160" w:line="256" w:lineRule="auto"/>
        <w:rPr>
          <w:b/>
        </w:rPr>
      </w:pPr>
      <w:r>
        <w:rPr>
          <w:b/>
        </w:rPr>
        <w:t xml:space="preserve">1. </w:t>
      </w:r>
      <w:r w:rsidRPr="00980821">
        <w:rPr>
          <w:b/>
        </w:rPr>
        <w:t>Renseignements du demandeur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095"/>
      </w:tblGrid>
      <w:tr w:rsidR="00320642" w14:paraId="40E4A464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118AB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 w:rsidRPr="00980821">
              <w:rPr>
                <w:b/>
              </w:rPr>
              <w:t>Champ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C1A95" w14:textId="77777777" w:rsidR="00320642" w:rsidRDefault="00320642" w:rsidP="00B40EAB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Réponse</w:t>
            </w:r>
          </w:p>
        </w:tc>
      </w:tr>
      <w:tr w:rsidR="00320642" w14:paraId="5BB1E0AD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3629A" w14:textId="77777777" w:rsidR="00320642" w:rsidRDefault="00320642" w:rsidP="00B40EAB">
            <w:pPr>
              <w:spacing w:after="160" w:line="256" w:lineRule="auto"/>
            </w:pPr>
            <w:r>
              <w:t>Nom complet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A725B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22DE6D44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541F6" w14:textId="33DD450B" w:rsidR="00320642" w:rsidRDefault="0024767D" w:rsidP="00B40EAB">
            <w:pPr>
              <w:spacing w:after="160" w:line="256" w:lineRule="auto"/>
            </w:pPr>
            <w:r>
              <w:t>Adresse</w:t>
            </w:r>
            <w:r w:rsidR="00320642">
              <w:t xml:space="preserve"> </w:t>
            </w:r>
            <w:r>
              <w:t>courriel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05089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019127E4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286D8" w14:textId="77777777" w:rsidR="00320642" w:rsidRDefault="00320642" w:rsidP="00B40EAB">
            <w:pPr>
              <w:spacing w:after="160" w:line="256" w:lineRule="auto"/>
            </w:pPr>
            <w:r>
              <w:t>Numéro de téléphone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BEEB3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433362FC" w14:textId="77777777" w:rsidTr="00B40EAB">
        <w:trPr>
          <w:trHeight w:val="450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407A8" w14:textId="77777777" w:rsidR="00320642" w:rsidRDefault="00320642" w:rsidP="00B40EAB">
            <w:pPr>
              <w:spacing w:after="160" w:line="256" w:lineRule="auto"/>
            </w:pPr>
            <w:r>
              <w:t>Adresse postale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689DA" w14:textId="77777777" w:rsidR="00320642" w:rsidRDefault="00320642" w:rsidP="00B40EAB">
            <w:pPr>
              <w:spacing w:after="160" w:line="256" w:lineRule="auto"/>
            </w:pPr>
            <w:r>
              <w:t>____________________________</w:t>
            </w:r>
          </w:p>
        </w:tc>
      </w:tr>
      <w:tr w:rsidR="00320642" w14:paraId="73B4094B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941E1" w14:textId="77777777" w:rsidR="00320642" w:rsidRDefault="00320642" w:rsidP="00B40EAB">
            <w:pPr>
              <w:spacing w:after="160" w:line="256" w:lineRule="auto"/>
            </w:pPr>
            <w:r>
              <w:t>Mode de contact préféré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11088" w14:textId="77777777" w:rsidR="00320642" w:rsidRDefault="00320642" w:rsidP="00B40EAB">
            <w:pPr>
              <w:spacing w:after="160" w:line="25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Courriel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Téléphone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Poste</w:t>
            </w:r>
          </w:p>
        </w:tc>
      </w:tr>
      <w:tr w:rsidR="00320642" w:rsidRPr="00980821" w14:paraId="24A78690" w14:textId="77777777" w:rsidTr="00B40EAB">
        <w:trPr>
          <w:trHeight w:val="465"/>
        </w:trPr>
        <w:tc>
          <w:tcPr>
            <w:tcW w:w="478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584EB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t>Faites-vous cette demande pour vous-même ?</w:t>
            </w:r>
          </w:p>
        </w:tc>
        <w:tc>
          <w:tcPr>
            <w:tcW w:w="40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9232F" w14:textId="77777777" w:rsidR="00320642" w:rsidRPr="00980821" w:rsidRDefault="00320642" w:rsidP="00B40EAB">
            <w:pPr>
              <w:spacing w:after="160" w:line="256" w:lineRule="auto"/>
              <w:rPr>
                <w:lang w:val="fr-CA"/>
              </w:rPr>
            </w:pP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Oui </w:t>
            </w:r>
            <w:r w:rsidRPr="00980821">
              <w:rPr>
                <w:rFonts w:ascii="Segoe UI Symbol" w:hAnsi="Segoe UI Symbol" w:cs="Segoe UI Symbol"/>
                <w:lang w:val="fr-CA"/>
              </w:rPr>
              <w:t>☐</w:t>
            </w:r>
            <w:r w:rsidRPr="00980821">
              <w:rPr>
                <w:lang w:val="fr-CA"/>
              </w:rPr>
              <w:t xml:space="preserve"> Non </w:t>
            </w:r>
            <w:r w:rsidRPr="00980821">
              <w:t>(si non, joindre une autorisation)</w:t>
            </w:r>
          </w:p>
        </w:tc>
      </w:tr>
    </w:tbl>
    <w:p w14:paraId="49E1F68A" w14:textId="77777777" w:rsidR="00320642" w:rsidRDefault="00000000" w:rsidP="00320642">
      <w:pPr>
        <w:spacing w:after="160" w:line="256" w:lineRule="auto"/>
        <w:jc w:val="center"/>
      </w:pPr>
      <w:r>
        <w:pict w14:anchorId="5F7F4A0C">
          <v:rect id="_x0000_i1049" style="width:0;height:1.5pt" o:hralign="center" o:hrstd="t" o:hr="t" fillcolor="#a0a0a0" stroked="f"/>
        </w:pict>
      </w:r>
    </w:p>
    <w:p w14:paraId="7CBBD6C2" w14:textId="77777777" w:rsidR="00320642" w:rsidRPr="00391BC4" w:rsidRDefault="00320642" w:rsidP="00320642">
      <w:pPr>
        <w:spacing w:after="160" w:line="256" w:lineRule="auto"/>
        <w:jc w:val="center"/>
        <w:rPr>
          <w:lang w:val="en-CA"/>
        </w:rPr>
      </w:pPr>
    </w:p>
    <w:p w14:paraId="4D2ACD62" w14:textId="77777777" w:rsidR="00320642" w:rsidRPr="00CA2D76" w:rsidRDefault="00320642" w:rsidP="00320642">
      <w:pPr>
        <w:spacing w:before="240" w:after="160" w:line="256" w:lineRule="auto"/>
        <w:rPr>
          <w:b/>
          <w:lang w:val="fr-CA"/>
        </w:rPr>
      </w:pPr>
      <w:r w:rsidRPr="00CA2D76">
        <w:rPr>
          <w:b/>
          <w:lang w:val="fr-CA"/>
        </w:rPr>
        <w:t xml:space="preserve">2. </w:t>
      </w:r>
      <w:r w:rsidRPr="00CA2D76">
        <w:rPr>
          <w:b/>
        </w:rPr>
        <w:t>Description de la plainte</w:t>
      </w:r>
    </w:p>
    <w:p w14:paraId="7E15FAA5" w14:textId="77777777" w:rsidR="00320642" w:rsidRDefault="00320642" w:rsidP="00320642">
      <w:pPr>
        <w:spacing w:after="160" w:line="256" w:lineRule="auto"/>
      </w:pPr>
      <w:r w:rsidRPr="00CA2D76">
        <w:t>Veuillez décrire votre préoccupation en détail, en précisant ce qui s’est passé, à quel moment cela s’est produit, et à quelles informations ou interactions cela se rapporte.</w:t>
      </w:r>
      <w:r w:rsidR="00000000">
        <w:pict w14:anchorId="31489191">
          <v:rect id="_x0000_i1050" style="width:0;height:1.5pt" o:hralign="center" o:hrstd="t" o:hr="t" fillcolor="#a0a0a0" stroked="f"/>
        </w:pict>
      </w:r>
    </w:p>
    <w:p w14:paraId="2C3D882D" w14:textId="77777777" w:rsidR="00320642" w:rsidRDefault="00000000" w:rsidP="00320642">
      <w:pPr>
        <w:spacing w:after="160" w:line="256" w:lineRule="auto"/>
        <w:jc w:val="center"/>
      </w:pPr>
      <w:r>
        <w:pict w14:anchorId="48052E09">
          <v:rect id="_x0000_i1051" style="width:0;height:1.5pt" o:hralign="center" o:hrstd="t" o:hr="t" fillcolor="#a0a0a0" stroked="f"/>
        </w:pict>
      </w:r>
    </w:p>
    <w:p w14:paraId="4F9DE01E" w14:textId="77777777" w:rsidR="00320642" w:rsidRDefault="00000000" w:rsidP="00320642">
      <w:pPr>
        <w:spacing w:after="160" w:line="256" w:lineRule="auto"/>
        <w:jc w:val="center"/>
      </w:pPr>
      <w:r>
        <w:pict w14:anchorId="09C3D841">
          <v:rect id="_x0000_i1052" style="width:0;height:1.5pt" o:hralign="center" o:hrstd="t" o:hr="t" fillcolor="#a0a0a0" stroked="f"/>
        </w:pict>
      </w:r>
    </w:p>
    <w:p w14:paraId="76ABBA75" w14:textId="77777777" w:rsidR="00320642" w:rsidRDefault="00320642" w:rsidP="00320642">
      <w:pPr>
        <w:spacing w:after="160" w:line="256" w:lineRule="auto"/>
        <w:rPr>
          <w:i/>
          <w:iCs/>
        </w:rPr>
      </w:pPr>
      <w:r w:rsidRPr="00CA2D76">
        <w:rPr>
          <w:i/>
          <w:iCs/>
        </w:rPr>
        <w:t>Le cas échéant, veuillez inclure les noms des personnes avec qui vous avez interagi ainsi que tout document ou service concerné.</w:t>
      </w:r>
    </w:p>
    <w:p w14:paraId="351D195C" w14:textId="77777777" w:rsidR="00320642" w:rsidRPr="00CA2D76" w:rsidRDefault="00320642" w:rsidP="00320642">
      <w:pPr>
        <w:spacing w:after="160" w:line="256" w:lineRule="auto"/>
        <w:rPr>
          <w:lang w:val="fr-CA"/>
        </w:rPr>
      </w:pPr>
    </w:p>
    <w:p w14:paraId="3862A5D4" w14:textId="77777777" w:rsidR="00320642" w:rsidRPr="00CA2D76" w:rsidRDefault="00320642" w:rsidP="00320642">
      <w:pPr>
        <w:spacing w:before="240" w:after="160" w:line="256" w:lineRule="auto"/>
        <w:rPr>
          <w:b/>
          <w:lang w:val="fr-CA"/>
        </w:rPr>
      </w:pPr>
      <w:r w:rsidRPr="00CA2D76">
        <w:rPr>
          <w:b/>
          <w:lang w:val="fr-CA"/>
        </w:rPr>
        <w:t xml:space="preserve">3. </w:t>
      </w:r>
      <w:r w:rsidRPr="00CA2D76">
        <w:rPr>
          <w:b/>
        </w:rPr>
        <w:t>Documents justificatifs (optionnel)</w:t>
      </w:r>
    </w:p>
    <w:p w14:paraId="3B8093D4" w14:textId="77777777" w:rsidR="00320642" w:rsidRDefault="00320642" w:rsidP="00320642">
      <w:pPr>
        <w:spacing w:after="160" w:line="256" w:lineRule="auto"/>
      </w:pPr>
      <w:r w:rsidRPr="00CA2D76">
        <w:t>Vous pouvez joindre tout document, capture d’écran ou échange de communication appuyant votre plainte.</w:t>
      </w:r>
    </w:p>
    <w:p w14:paraId="4EB3EF60" w14:textId="77777777" w:rsidR="00320642" w:rsidRPr="00CA2D76" w:rsidRDefault="00320642" w:rsidP="00320642">
      <w:pPr>
        <w:spacing w:after="160" w:line="256" w:lineRule="auto"/>
        <w:rPr>
          <w:lang w:val="fr-CA"/>
        </w:rPr>
      </w:pPr>
      <w:r w:rsidRPr="00CA2D76">
        <w:br/>
      </w:r>
      <w:r w:rsidRPr="00CA2D76">
        <w:rPr>
          <w:rFonts w:ascii="Segoe UI Emoji" w:hAnsi="Segoe UI Emoji" w:cs="Segoe UI Emoji"/>
        </w:rPr>
        <w:t>⚠️</w:t>
      </w:r>
      <w:r w:rsidRPr="00CA2D76">
        <w:t xml:space="preserve"> </w:t>
      </w:r>
      <w:r w:rsidRPr="00CA2D76">
        <w:rPr>
          <w:i/>
          <w:iCs/>
        </w:rPr>
        <w:t xml:space="preserve">Ne joignez </w:t>
      </w:r>
      <w:r w:rsidRPr="00CA2D76">
        <w:rPr>
          <w:b/>
          <w:bCs/>
          <w:i/>
          <w:iCs/>
        </w:rPr>
        <w:t>pas</w:t>
      </w:r>
      <w:r w:rsidRPr="00CA2D76">
        <w:rPr>
          <w:i/>
          <w:iCs/>
        </w:rPr>
        <w:t xml:space="preserve"> de documents sensibles, sauf demande expresse.</w:t>
      </w:r>
    </w:p>
    <w:p w14:paraId="67F31B07" w14:textId="77777777" w:rsidR="00320642" w:rsidRPr="00CA2D76" w:rsidRDefault="00320642" w:rsidP="00320642">
      <w:pPr>
        <w:spacing w:before="240" w:after="160" w:line="256" w:lineRule="auto"/>
        <w:rPr>
          <w:b/>
          <w:lang w:val="fr-CA"/>
        </w:rPr>
      </w:pPr>
      <w:r w:rsidRPr="00CA2D76">
        <w:rPr>
          <w:b/>
          <w:lang w:val="fr-CA"/>
        </w:rPr>
        <w:t xml:space="preserve">4. </w:t>
      </w:r>
      <w:r w:rsidRPr="00CA2D76">
        <w:rPr>
          <w:b/>
        </w:rPr>
        <w:t>Résolution souhaitée</w:t>
      </w:r>
    </w:p>
    <w:p w14:paraId="7460BD9F" w14:textId="77777777" w:rsidR="00320642" w:rsidRDefault="00320642" w:rsidP="00320642">
      <w:pPr>
        <w:spacing w:after="160" w:line="256" w:lineRule="auto"/>
      </w:pPr>
      <w:r w:rsidRPr="00CA2D76">
        <w:t>Veuillez indiquer comment vous souhaiteriez que cette plainte soit résolue (ex. : explication, correction, suppression, excuse, confirmation du respect de la politique, etc.) :</w:t>
      </w:r>
      <w:r w:rsidR="00000000">
        <w:pict w14:anchorId="394BE5F1">
          <v:rect id="_x0000_i1053" style="width:0;height:1.5pt" o:hralign="center" o:hrstd="t" o:hr="t" fillcolor="#a0a0a0" stroked="f"/>
        </w:pict>
      </w:r>
    </w:p>
    <w:p w14:paraId="3E57740C" w14:textId="77777777" w:rsidR="00320642" w:rsidRDefault="00000000" w:rsidP="00320642">
      <w:pPr>
        <w:spacing w:after="160" w:line="256" w:lineRule="auto"/>
        <w:jc w:val="center"/>
      </w:pPr>
      <w:r>
        <w:pict w14:anchorId="2FC12E76">
          <v:rect id="_x0000_i1054" style="width:0;height:1.5pt" o:hralign="center" o:hrstd="t" o:hr="t" fillcolor="#a0a0a0" stroked="f"/>
        </w:pict>
      </w:r>
    </w:p>
    <w:p w14:paraId="3C0BD0CB" w14:textId="77777777" w:rsidR="00320642" w:rsidRDefault="00000000" w:rsidP="00320642">
      <w:pPr>
        <w:spacing w:after="160" w:line="256" w:lineRule="auto"/>
        <w:jc w:val="center"/>
      </w:pPr>
      <w:r>
        <w:pict w14:anchorId="21202B87">
          <v:rect id="_x0000_i1055" style="width:0;height:1.5pt" o:hralign="center" o:hrstd="t" o:hr="t" fillcolor="#a0a0a0" stroked="f"/>
        </w:pict>
      </w:r>
    </w:p>
    <w:p w14:paraId="2C55CCD2" w14:textId="77777777" w:rsidR="00320642" w:rsidRPr="00CA2D76" w:rsidRDefault="00320642" w:rsidP="00320642">
      <w:pPr>
        <w:spacing w:before="240" w:after="160" w:line="256" w:lineRule="auto"/>
        <w:rPr>
          <w:b/>
          <w:lang w:val="fr-CA"/>
        </w:rPr>
      </w:pPr>
      <w:r w:rsidRPr="00CA2D76">
        <w:rPr>
          <w:b/>
          <w:lang w:val="fr-CA"/>
        </w:rPr>
        <w:t xml:space="preserve">5. </w:t>
      </w:r>
      <w:r w:rsidRPr="00CA2D76">
        <w:rPr>
          <w:b/>
        </w:rPr>
        <w:t>Prochaines étapes et délai de traitement</w:t>
      </w:r>
    </w:p>
    <w:p w14:paraId="729F5C4B" w14:textId="4AAE848A" w:rsidR="00320642" w:rsidRPr="00CA2D76" w:rsidRDefault="0024767D" w:rsidP="00320642">
      <w:pPr>
        <w:spacing w:before="240" w:after="160" w:line="256" w:lineRule="auto"/>
        <w:rPr>
          <w:lang w:val="fr-CA"/>
        </w:rPr>
      </w:pPr>
      <w:r>
        <w:rPr>
          <w:lang w:val="fr-CA"/>
        </w:rPr>
        <w:t xml:space="preserve">Archiviste Gabriel Côté </w:t>
      </w:r>
      <w:r w:rsidR="00320642" w:rsidRPr="00CA2D76">
        <w:rPr>
          <w:lang w:val="fr-CA"/>
        </w:rPr>
        <w:t xml:space="preserve">accusera réception de votre plainte dans un délai de </w:t>
      </w:r>
      <w:r w:rsidR="00320642" w:rsidRPr="00CA2D76">
        <w:rPr>
          <w:b/>
          <w:bCs/>
          <w:lang w:val="fr-CA"/>
        </w:rPr>
        <w:t>5 jours ouvrables</w:t>
      </w:r>
      <w:r w:rsidR="00320642" w:rsidRPr="00CA2D76">
        <w:rPr>
          <w:lang w:val="fr-CA"/>
        </w:rPr>
        <w:t xml:space="preserve">. Une enquête complète sera menée, et vous recevrez une réponse dans un délai de </w:t>
      </w:r>
      <w:r w:rsidR="00320642" w:rsidRPr="00CA2D76">
        <w:rPr>
          <w:b/>
          <w:bCs/>
          <w:lang w:val="fr-CA"/>
        </w:rPr>
        <w:t>30 jours</w:t>
      </w:r>
      <w:r w:rsidR="00320642" w:rsidRPr="00CA2D76">
        <w:rPr>
          <w:lang w:val="fr-CA"/>
        </w:rPr>
        <w:t>. Si un délai supplémentaire est requis, vous en serez informé.</w:t>
      </w:r>
    </w:p>
    <w:p w14:paraId="66A49870" w14:textId="77777777" w:rsidR="00320642" w:rsidRPr="00CA2D76" w:rsidRDefault="00320642" w:rsidP="00320642">
      <w:pPr>
        <w:spacing w:before="240" w:after="160" w:line="256" w:lineRule="auto"/>
        <w:rPr>
          <w:lang w:val="fr-CA"/>
        </w:rPr>
      </w:pPr>
      <w:r w:rsidRPr="00CA2D76">
        <w:rPr>
          <w:lang w:val="fr-CA"/>
        </w:rPr>
        <w:t>Si la plainte n’est pas résolue à votre satisfaction, vous pouvez communiquer avec :</w:t>
      </w:r>
    </w:p>
    <w:p w14:paraId="5378EFCE" w14:textId="77777777" w:rsidR="00320642" w:rsidRPr="00CA2D76" w:rsidRDefault="00320642" w:rsidP="00320642">
      <w:pPr>
        <w:spacing w:before="240" w:after="160" w:line="256" w:lineRule="auto"/>
        <w:rPr>
          <w:lang w:val="fr-CA"/>
        </w:rPr>
      </w:pPr>
      <w:r w:rsidRPr="00CA2D76">
        <w:rPr>
          <w:b/>
          <w:bCs/>
          <w:lang w:val="fr-CA"/>
        </w:rPr>
        <w:t>Commission d’accès à l’information du Québec (CAI)</w:t>
      </w:r>
      <w:r w:rsidRPr="00CA2D76">
        <w:rPr>
          <w:lang w:val="fr-CA"/>
        </w:rPr>
        <w:br/>
        <w:t xml:space="preserve">Site Web : </w:t>
      </w:r>
      <w:hyperlink r:id="rId5" w:tgtFrame="_new" w:history="1">
        <w:r w:rsidRPr="00CA2D76">
          <w:rPr>
            <w:rStyle w:val="Lienhypertexte"/>
            <w:lang w:val="fr-CA"/>
          </w:rPr>
          <w:t>https://www.cai.gouv.qc.ca</w:t>
        </w:r>
      </w:hyperlink>
      <w:r w:rsidRPr="00CA2D76">
        <w:rPr>
          <w:lang w:val="fr-CA"/>
        </w:rPr>
        <w:br/>
        <w:t>Téléphone : 1 888 528-7741</w:t>
      </w:r>
    </w:p>
    <w:p w14:paraId="619499FC" w14:textId="77777777" w:rsidR="00320642" w:rsidRDefault="00320642" w:rsidP="00320642">
      <w:pPr>
        <w:spacing w:after="160" w:line="256" w:lineRule="auto"/>
        <w:jc w:val="center"/>
      </w:pPr>
    </w:p>
    <w:p w14:paraId="1CE444D2" w14:textId="77777777" w:rsidR="00320642" w:rsidRPr="00CA2D76" w:rsidRDefault="00320642" w:rsidP="00320642">
      <w:pPr>
        <w:spacing w:before="240" w:after="160" w:line="256" w:lineRule="auto"/>
        <w:rPr>
          <w:b/>
          <w:lang w:val="fr-CA"/>
        </w:rPr>
      </w:pPr>
      <w:r w:rsidRPr="00CA2D76">
        <w:rPr>
          <w:b/>
          <w:lang w:val="fr-CA"/>
        </w:rPr>
        <w:t xml:space="preserve">6. </w:t>
      </w:r>
      <w:r w:rsidRPr="00CA2D76">
        <w:rPr>
          <w:b/>
        </w:rPr>
        <w:t>Instructions de soumission</w:t>
      </w:r>
    </w:p>
    <w:p w14:paraId="7C30F1D2" w14:textId="77777777" w:rsidR="00320642" w:rsidRDefault="00320642" w:rsidP="00320642">
      <w:pPr>
        <w:spacing w:before="240" w:after="160" w:line="256" w:lineRule="auto"/>
        <w:rPr>
          <w:lang w:val="fr-CA"/>
        </w:rPr>
      </w:pPr>
      <w:r w:rsidRPr="00CA2D76">
        <w:rPr>
          <w:lang w:val="fr-CA"/>
        </w:rPr>
        <w:t>Veuillez soumettre ce formulaire complété par l’un des moyens suivants :</w:t>
      </w:r>
    </w:p>
    <w:p w14:paraId="7CB9F4B4" w14:textId="178F103B" w:rsidR="00320642" w:rsidRDefault="00320642" w:rsidP="00320642">
      <w:pPr>
        <w:pStyle w:val="Paragraphedeliste"/>
        <w:numPr>
          <w:ilvl w:val="0"/>
          <w:numId w:val="6"/>
        </w:numPr>
        <w:spacing w:before="240" w:after="160" w:line="256" w:lineRule="auto"/>
        <w:rPr>
          <w:lang w:val="fr-CA"/>
        </w:rPr>
      </w:pPr>
      <w:r w:rsidRPr="00CA2D76">
        <w:rPr>
          <w:b/>
          <w:bCs/>
          <w:lang w:val="fr-CA"/>
        </w:rPr>
        <w:lastRenderedPageBreak/>
        <w:t>Courriel</w:t>
      </w:r>
      <w:r w:rsidRPr="00CA2D76">
        <w:rPr>
          <w:lang w:val="fr-CA"/>
        </w:rPr>
        <w:t xml:space="preserve"> : </w:t>
      </w:r>
      <w:r w:rsidR="0024767D">
        <w:rPr>
          <w:lang w:val="fr-CA"/>
        </w:rPr>
        <w:t>archiviste.gabriel.cote@outlook.com</w:t>
      </w:r>
    </w:p>
    <w:p w14:paraId="04EDA17E" w14:textId="07E36D75" w:rsidR="00320642" w:rsidRDefault="00320642" w:rsidP="00320642">
      <w:pPr>
        <w:pStyle w:val="Paragraphedeliste"/>
        <w:numPr>
          <w:ilvl w:val="0"/>
          <w:numId w:val="6"/>
        </w:numPr>
        <w:spacing w:before="240" w:after="160" w:line="256" w:lineRule="auto"/>
        <w:rPr>
          <w:lang w:val="fr-CA"/>
        </w:rPr>
      </w:pPr>
      <w:r w:rsidRPr="00CA2D76">
        <w:rPr>
          <w:b/>
          <w:bCs/>
          <w:lang w:val="fr-CA"/>
        </w:rPr>
        <w:t>Poste</w:t>
      </w:r>
      <w:r w:rsidRPr="00CA2D76">
        <w:rPr>
          <w:lang w:val="fr-CA"/>
        </w:rPr>
        <w:t xml:space="preserve"> : </w:t>
      </w:r>
      <w:r w:rsidR="0024767D">
        <w:rPr>
          <w:lang w:val="fr-CA"/>
        </w:rPr>
        <w:t>1220 rue Saint-Olivier, Trois-Rivières, Québec, G9A 4B9</w:t>
      </w:r>
    </w:p>
    <w:p w14:paraId="2B591B3E" w14:textId="77777777" w:rsidR="00320642" w:rsidRPr="00CA2D76" w:rsidRDefault="00320642" w:rsidP="00320642">
      <w:pPr>
        <w:pStyle w:val="Paragraphedeliste"/>
        <w:numPr>
          <w:ilvl w:val="0"/>
          <w:numId w:val="6"/>
        </w:numPr>
        <w:spacing w:before="240" w:after="160" w:line="256" w:lineRule="auto"/>
        <w:rPr>
          <w:lang w:val="fr-CA"/>
        </w:rPr>
      </w:pPr>
      <w:r w:rsidRPr="00CA2D76">
        <w:rPr>
          <w:b/>
          <w:bCs/>
          <w:lang w:val="fr-CA"/>
        </w:rPr>
        <w:t>Objet du message</w:t>
      </w:r>
      <w:r w:rsidRPr="00CA2D76">
        <w:rPr>
          <w:lang w:val="fr-CA"/>
        </w:rPr>
        <w:t xml:space="preserve"> : « Plainte en matière de vie privée – Confidentiel »</w:t>
      </w:r>
    </w:p>
    <w:p w14:paraId="1476E368" w14:textId="77777777" w:rsidR="00320642" w:rsidRPr="00391BC4" w:rsidRDefault="00000000" w:rsidP="00320642">
      <w:pPr>
        <w:spacing w:before="240" w:after="160" w:line="256" w:lineRule="auto"/>
        <w:rPr>
          <w:lang w:val="en-CA"/>
        </w:rPr>
      </w:pPr>
      <w:r>
        <w:rPr>
          <w:lang w:val="en-CA"/>
        </w:rPr>
        <w:pict w14:anchorId="6A329888">
          <v:rect id="_x0000_i1056" style="width:0;height:1.5pt" o:hralign="center" o:hrstd="t" o:hr="t" fillcolor="#a0a0a0" stroked="f"/>
        </w:pict>
      </w:r>
    </w:p>
    <w:p w14:paraId="2FFEC401" w14:textId="77777777" w:rsidR="00320642" w:rsidRPr="00CA2D76" w:rsidRDefault="00320642" w:rsidP="00320642">
      <w:pPr>
        <w:spacing w:before="240" w:after="160" w:line="256" w:lineRule="auto"/>
        <w:rPr>
          <w:b/>
          <w:lang w:val="fr-CA"/>
        </w:rPr>
      </w:pPr>
      <w:r w:rsidRPr="00CA2D76">
        <w:rPr>
          <w:b/>
          <w:lang w:val="fr-CA"/>
        </w:rPr>
        <w:t>7. Signature</w:t>
      </w:r>
    </w:p>
    <w:p w14:paraId="5BB22F2E" w14:textId="77777777" w:rsidR="00320642" w:rsidRPr="00CA2D76" w:rsidRDefault="00320642" w:rsidP="00320642">
      <w:pPr>
        <w:spacing w:before="240" w:after="160" w:line="256" w:lineRule="auto"/>
        <w:rPr>
          <w:lang w:val="fr-CA"/>
        </w:rPr>
      </w:pPr>
      <w:r w:rsidRPr="00CA2D76">
        <w:rPr>
          <w:lang w:val="fr-CA"/>
        </w:rPr>
        <w:t>Je certifie que les renseignements fournis dans cette plainte sont exacts au meilleur de ma connaissance.</w:t>
      </w:r>
    </w:p>
    <w:p w14:paraId="5DC8E93A" w14:textId="77777777" w:rsidR="00320642" w:rsidRPr="00CA2D76" w:rsidRDefault="00320642" w:rsidP="00320642">
      <w:pPr>
        <w:spacing w:before="240" w:after="160" w:line="256" w:lineRule="auto"/>
        <w:rPr>
          <w:lang w:val="fr-CA"/>
        </w:rPr>
      </w:pPr>
      <w:r w:rsidRPr="00CA2D76">
        <w:rPr>
          <w:lang w:val="fr-CA"/>
        </w:rPr>
        <w:t>Signature : __________________________</w:t>
      </w:r>
      <w:r w:rsidRPr="00CA2D76">
        <w:rPr>
          <w:lang w:val="fr-CA"/>
        </w:rPr>
        <w:br/>
        <w:t>Date : ___________________</w:t>
      </w:r>
    </w:p>
    <w:p w14:paraId="7FA83706" w14:textId="77777777" w:rsidR="00320642" w:rsidRPr="00CA2D76" w:rsidRDefault="00320642" w:rsidP="00320642">
      <w:pPr>
        <w:spacing w:before="240" w:after="160" w:line="256" w:lineRule="auto"/>
        <w:rPr>
          <w:lang w:val="fr-CA"/>
        </w:rPr>
      </w:pPr>
      <w:r w:rsidRPr="00CA2D76">
        <w:rPr>
          <w:rFonts w:ascii="Segoe UI Symbol" w:hAnsi="Segoe UI Symbol" w:cs="Segoe UI Symbol"/>
          <w:lang w:val="fr-CA"/>
        </w:rPr>
        <w:t>☐</w:t>
      </w:r>
      <w:r w:rsidRPr="00CA2D76">
        <w:rPr>
          <w:lang w:val="fr-CA"/>
        </w:rPr>
        <w:t xml:space="preserve"> </w:t>
      </w:r>
      <w:r w:rsidRPr="00CA2D76">
        <w:rPr>
          <w:i/>
          <w:iCs/>
          <w:lang w:val="fr-CA"/>
        </w:rPr>
        <w:t>J’ai lu et compris les limitations et conditions énoncées ci-dessus.</w:t>
      </w:r>
    </w:p>
    <w:p w14:paraId="7353E307" w14:textId="77777777" w:rsidR="00320642" w:rsidRPr="00CA2D76" w:rsidRDefault="00320642" w:rsidP="00320642">
      <w:pPr>
        <w:spacing w:before="240" w:after="160" w:line="256" w:lineRule="auto"/>
        <w:rPr>
          <w:lang w:val="fr-CA"/>
        </w:rPr>
      </w:pPr>
    </w:p>
    <w:p w14:paraId="74397B80" w14:textId="77777777" w:rsidR="00320642" w:rsidRPr="008C4D62" w:rsidRDefault="00320642" w:rsidP="00320642">
      <w:pPr>
        <w:rPr>
          <w:lang w:val="fr-CA"/>
        </w:rPr>
      </w:pPr>
    </w:p>
    <w:p w14:paraId="5C43D65C" w14:textId="77777777" w:rsidR="00BF6D2E" w:rsidRPr="00320642" w:rsidRDefault="00BF6D2E">
      <w:pPr>
        <w:rPr>
          <w:lang w:val="fr-CA"/>
        </w:rPr>
      </w:pPr>
    </w:p>
    <w:sectPr w:rsidR="00BF6D2E" w:rsidRPr="00320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0D4"/>
    <w:multiLevelType w:val="hybridMultilevel"/>
    <w:tmpl w:val="35BE4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2C10"/>
    <w:multiLevelType w:val="hybridMultilevel"/>
    <w:tmpl w:val="24041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4B8A"/>
    <w:multiLevelType w:val="hybridMultilevel"/>
    <w:tmpl w:val="7B223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F6DBF"/>
    <w:multiLevelType w:val="hybridMultilevel"/>
    <w:tmpl w:val="1A5489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03B18"/>
    <w:multiLevelType w:val="hybridMultilevel"/>
    <w:tmpl w:val="89724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C1EAA"/>
    <w:multiLevelType w:val="hybridMultilevel"/>
    <w:tmpl w:val="30F4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6276">
    <w:abstractNumId w:val="0"/>
  </w:num>
  <w:num w:numId="2" w16cid:durableId="1355767077">
    <w:abstractNumId w:val="1"/>
  </w:num>
  <w:num w:numId="3" w16cid:durableId="1632175392">
    <w:abstractNumId w:val="5"/>
  </w:num>
  <w:num w:numId="4" w16cid:durableId="1807238132">
    <w:abstractNumId w:val="3"/>
  </w:num>
  <w:num w:numId="5" w16cid:durableId="942032140">
    <w:abstractNumId w:val="2"/>
  </w:num>
  <w:num w:numId="6" w16cid:durableId="1796749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42"/>
    <w:rsid w:val="001956F7"/>
    <w:rsid w:val="0024767D"/>
    <w:rsid w:val="00320642"/>
    <w:rsid w:val="00480770"/>
    <w:rsid w:val="008F5420"/>
    <w:rsid w:val="00BF6D2E"/>
    <w:rsid w:val="00D76861"/>
    <w:rsid w:val="00E2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0685"/>
  <w15:chartTrackingRefBased/>
  <w15:docId w15:val="{D1E4928E-9664-4401-A5A8-B17E5B7B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42"/>
    <w:pPr>
      <w:spacing w:after="0" w:line="276" w:lineRule="auto"/>
    </w:pPr>
    <w:rPr>
      <w:rFonts w:ascii="Arial" w:eastAsia="Arial" w:hAnsi="Arial" w:cs="Arial"/>
      <w:kern w:val="0"/>
      <w:lang w:val="fr" w:eastAsia="en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0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0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0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06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06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06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06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2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0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06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06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06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06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06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06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0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06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06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06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06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064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0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i.gouv.q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2205</Words>
  <Characters>12133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Jeanne</dc:creator>
  <cp:keywords/>
  <dc:description/>
  <cp:lastModifiedBy>Gabriel Côté</cp:lastModifiedBy>
  <cp:revision>2</cp:revision>
  <dcterms:created xsi:type="dcterms:W3CDTF">2025-05-23T14:53:00Z</dcterms:created>
  <dcterms:modified xsi:type="dcterms:W3CDTF">2025-05-23T14:53:00Z</dcterms:modified>
</cp:coreProperties>
</file>