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8210" w14:textId="541580C0" w:rsidR="005D1BF1" w:rsidRPr="005D1BF1" w:rsidRDefault="005D1BF1" w:rsidP="005D1BF1">
      <w:pPr>
        <w:jc w:val="center"/>
        <w:rPr>
          <w:b/>
          <w:sz w:val="28"/>
          <w:szCs w:val="28"/>
          <w:u w:val="single"/>
        </w:rPr>
      </w:pPr>
      <w:r w:rsidRPr="005D1BF1">
        <w:rPr>
          <w:b/>
          <w:sz w:val="28"/>
          <w:szCs w:val="28"/>
          <w:u w:val="single"/>
        </w:rPr>
        <w:t>Safety Agreement</w:t>
      </w:r>
    </w:p>
    <w:p w14:paraId="31197A84" w14:textId="09769F9C" w:rsidR="005D1BF1" w:rsidRPr="005D1BF1" w:rsidRDefault="005D1BF1">
      <w:pPr>
        <w:rPr>
          <w:sz w:val="24"/>
          <w:szCs w:val="24"/>
        </w:rPr>
      </w:pPr>
      <w:r w:rsidRPr="005D1BF1">
        <w:rPr>
          <w:sz w:val="24"/>
          <w:szCs w:val="24"/>
        </w:rPr>
        <w:t>How will you know when to use your safety plan?</w:t>
      </w:r>
    </w:p>
    <w:p w14:paraId="26D5E709" w14:textId="6AC48F42" w:rsidR="005D1BF1" w:rsidRDefault="004927B4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0"/>
    </w:p>
    <w:p w14:paraId="35FCE2D4" w14:textId="77777777" w:rsidR="005D1BF1" w:rsidRPr="005D1BF1" w:rsidRDefault="005D1BF1">
      <w:pPr>
        <w:rPr>
          <w:sz w:val="24"/>
          <w:szCs w:val="24"/>
        </w:rPr>
      </w:pPr>
    </w:p>
    <w:p w14:paraId="493B3888" w14:textId="333D5D90" w:rsidR="005D1BF1" w:rsidRPr="005D1BF1" w:rsidRDefault="005D1BF1">
      <w:pPr>
        <w:rPr>
          <w:sz w:val="24"/>
          <w:szCs w:val="24"/>
        </w:rPr>
      </w:pPr>
      <w:r w:rsidRPr="005D1BF1">
        <w:rPr>
          <w:sz w:val="24"/>
          <w:szCs w:val="24"/>
        </w:rPr>
        <w:t>What are your personal red flags?</w:t>
      </w:r>
    </w:p>
    <w:p w14:paraId="543B1FFF" w14:textId="44E1BA61" w:rsidR="005D1BF1" w:rsidRPr="005D1BF1" w:rsidRDefault="004927B4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"/>
    </w:p>
    <w:p w14:paraId="7E25D547" w14:textId="0C73F8B6" w:rsidR="005D1BF1" w:rsidRPr="005D1BF1" w:rsidRDefault="005D1BF1">
      <w:pPr>
        <w:rPr>
          <w:sz w:val="24"/>
          <w:szCs w:val="24"/>
        </w:rPr>
      </w:pPr>
    </w:p>
    <w:p w14:paraId="58191197" w14:textId="780A8B15" w:rsidR="005D1BF1" w:rsidRPr="005D1BF1" w:rsidRDefault="005D1BF1">
      <w:pPr>
        <w:rPr>
          <w:sz w:val="24"/>
          <w:szCs w:val="24"/>
        </w:rPr>
      </w:pPr>
      <w:r w:rsidRPr="005D1BF1">
        <w:rPr>
          <w:sz w:val="24"/>
          <w:szCs w:val="24"/>
        </w:rPr>
        <w:t>Reasons for Living:</w:t>
      </w:r>
    </w:p>
    <w:p w14:paraId="47869B51" w14:textId="416F5BA7" w:rsidR="005D1BF1" w:rsidRDefault="004927B4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"/>
    </w:p>
    <w:p w14:paraId="5539B0FF" w14:textId="21481203" w:rsidR="005D1BF1" w:rsidRPr="005D1BF1" w:rsidRDefault="005D1BF1">
      <w:pPr>
        <w:rPr>
          <w:sz w:val="24"/>
          <w:szCs w:val="24"/>
        </w:rPr>
      </w:pPr>
    </w:p>
    <w:p w14:paraId="64E7BBBA" w14:textId="35ACB809" w:rsidR="005D1BF1" w:rsidRPr="005D1BF1" w:rsidRDefault="005D1BF1">
      <w:pPr>
        <w:rPr>
          <w:sz w:val="24"/>
          <w:szCs w:val="24"/>
        </w:rPr>
      </w:pPr>
      <w:r w:rsidRPr="005D1BF1">
        <w:rPr>
          <w:sz w:val="24"/>
          <w:szCs w:val="24"/>
        </w:rPr>
        <w:t>What can you do on your own to prevent yourself from acting on urges?</w:t>
      </w:r>
    </w:p>
    <w:p w14:paraId="3E1CF1C9" w14:textId="0EB967CD" w:rsidR="005D1BF1" w:rsidRDefault="004927B4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"/>
    </w:p>
    <w:p w14:paraId="48C222D0" w14:textId="5ABE6EB0" w:rsidR="005D1BF1" w:rsidRPr="005D1BF1" w:rsidRDefault="005D1BF1">
      <w:pPr>
        <w:rPr>
          <w:sz w:val="24"/>
          <w:szCs w:val="24"/>
        </w:rPr>
      </w:pPr>
    </w:p>
    <w:p w14:paraId="56A929B5" w14:textId="51EB85BE" w:rsidR="005D1BF1" w:rsidRPr="005D1BF1" w:rsidRDefault="005D1BF1">
      <w:pPr>
        <w:rPr>
          <w:sz w:val="24"/>
          <w:szCs w:val="24"/>
        </w:rPr>
      </w:pPr>
      <w:r w:rsidRPr="005D1BF1">
        <w:rPr>
          <w:sz w:val="24"/>
          <w:szCs w:val="24"/>
        </w:rPr>
        <w:t>What helps you calm down?</w:t>
      </w:r>
    </w:p>
    <w:p w14:paraId="6345514D" w14:textId="2E95A233" w:rsidR="005D1BF1" w:rsidRPr="005D1BF1" w:rsidRDefault="004927B4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"/>
    </w:p>
    <w:p w14:paraId="36D4001A" w14:textId="7E14C520" w:rsidR="005D1BF1" w:rsidRPr="005D1BF1" w:rsidRDefault="005D1BF1">
      <w:pPr>
        <w:rPr>
          <w:sz w:val="24"/>
          <w:szCs w:val="24"/>
        </w:rPr>
      </w:pPr>
    </w:p>
    <w:p w14:paraId="7DDB5B1A" w14:textId="7C25E029" w:rsidR="005D1BF1" w:rsidRPr="005D1BF1" w:rsidRDefault="005D1BF1">
      <w:pPr>
        <w:rPr>
          <w:sz w:val="24"/>
          <w:szCs w:val="24"/>
        </w:rPr>
      </w:pPr>
      <w:r w:rsidRPr="005D1BF1">
        <w:rPr>
          <w:sz w:val="24"/>
          <w:szCs w:val="24"/>
        </w:rPr>
        <w:t>What things help you take your mind off your problems at least for a little while?</w:t>
      </w:r>
    </w:p>
    <w:p w14:paraId="204C7DB8" w14:textId="4E1896FE" w:rsidR="005D1BF1" w:rsidRPr="005D1BF1" w:rsidRDefault="004927B4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"/>
    </w:p>
    <w:p w14:paraId="24B0DD69" w14:textId="302ADACA" w:rsidR="005D1BF1" w:rsidRPr="005D1BF1" w:rsidRDefault="005D1BF1">
      <w:pPr>
        <w:rPr>
          <w:sz w:val="24"/>
          <w:szCs w:val="24"/>
        </w:rPr>
      </w:pPr>
    </w:p>
    <w:p w14:paraId="14EA8BE7" w14:textId="4EA1FBA0" w:rsidR="005D1BF1" w:rsidRPr="005D1BF1" w:rsidRDefault="005D1BF1" w:rsidP="005D1BF1">
      <w:pPr>
        <w:spacing w:after="0"/>
        <w:rPr>
          <w:sz w:val="24"/>
          <w:szCs w:val="24"/>
        </w:rPr>
      </w:pPr>
      <w:r w:rsidRPr="005D1BF1">
        <w:rPr>
          <w:sz w:val="24"/>
          <w:szCs w:val="24"/>
        </w:rPr>
        <w:t>Among friends and family – who could you contact for help during a crisis?</w:t>
      </w:r>
    </w:p>
    <w:p w14:paraId="30B636C2" w14:textId="77777777" w:rsidR="004927B4" w:rsidRDefault="005D1BF1" w:rsidP="004927B4">
      <w:pPr>
        <w:spacing w:after="0"/>
        <w:rPr>
          <w:sz w:val="24"/>
          <w:szCs w:val="24"/>
        </w:rPr>
      </w:pPr>
      <w:r w:rsidRPr="005D1BF1">
        <w:rPr>
          <w:sz w:val="24"/>
          <w:szCs w:val="24"/>
        </w:rPr>
        <w:t>(Who helps you feel better when you socialize with them?  Who is supportive of you and can talk with you when you’re under stress?)</w:t>
      </w:r>
    </w:p>
    <w:p w14:paraId="265BDA7A" w14:textId="3D6A63B7" w:rsidR="005D1BF1" w:rsidRDefault="004927B4" w:rsidP="004927B4">
      <w:pPr>
        <w:spacing w:after="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6"/>
    </w:p>
    <w:p w14:paraId="4E752FC7" w14:textId="25D3130E" w:rsidR="005D1BF1" w:rsidRDefault="005D1BF1">
      <w:pPr>
        <w:rPr>
          <w:sz w:val="24"/>
          <w:szCs w:val="24"/>
        </w:rPr>
      </w:pPr>
    </w:p>
    <w:p w14:paraId="2D8ECF49" w14:textId="77777777" w:rsidR="005D1BF1" w:rsidRPr="005D1BF1" w:rsidRDefault="005D1BF1">
      <w:pPr>
        <w:rPr>
          <w:sz w:val="24"/>
          <w:szCs w:val="24"/>
        </w:rPr>
      </w:pPr>
    </w:p>
    <w:p w14:paraId="7825BFA1" w14:textId="0B0B27BD" w:rsidR="005D1BF1" w:rsidRDefault="005D1BF1">
      <w:pPr>
        <w:rPr>
          <w:sz w:val="24"/>
          <w:szCs w:val="24"/>
        </w:rPr>
      </w:pPr>
      <w:r w:rsidRPr="005D1BF1">
        <w:rPr>
          <w:sz w:val="24"/>
          <w:szCs w:val="24"/>
        </w:rPr>
        <w:t>Who are the mental health professionals that we should identify to be on your plan?</w:t>
      </w:r>
    </w:p>
    <w:p w14:paraId="46004092" w14:textId="50671409" w:rsidR="005D1BF1" w:rsidRDefault="004927B4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7"/>
    </w:p>
    <w:p w14:paraId="05082DD6" w14:textId="77777777" w:rsidR="005D1BF1" w:rsidRPr="005D1BF1" w:rsidRDefault="005D1BF1">
      <w:pPr>
        <w:rPr>
          <w:sz w:val="24"/>
          <w:szCs w:val="24"/>
        </w:rPr>
      </w:pPr>
    </w:p>
    <w:p w14:paraId="2D5502B5" w14:textId="1D7879CF" w:rsidR="005D1BF1" w:rsidRDefault="005D1BF1">
      <w:pPr>
        <w:rPr>
          <w:sz w:val="24"/>
          <w:szCs w:val="24"/>
        </w:rPr>
      </w:pPr>
      <w:r w:rsidRPr="005D1BF1">
        <w:rPr>
          <w:sz w:val="24"/>
          <w:szCs w:val="24"/>
        </w:rPr>
        <w:t xml:space="preserve">What crisis resources should we </w:t>
      </w:r>
      <w:r w:rsidR="00E95C72">
        <w:rPr>
          <w:sz w:val="24"/>
          <w:szCs w:val="24"/>
        </w:rPr>
        <w:t>add</w:t>
      </w:r>
      <w:r w:rsidRPr="005D1BF1">
        <w:rPr>
          <w:sz w:val="24"/>
          <w:szCs w:val="24"/>
        </w:rPr>
        <w:t>?</w:t>
      </w:r>
    </w:p>
    <w:p w14:paraId="31E5BA30" w14:textId="5865EE08" w:rsidR="004927B4" w:rsidRPr="005D1BF1" w:rsidRDefault="004927B4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8"/>
    </w:p>
    <w:sectPr w:rsidR="004927B4" w:rsidRPr="005D1BF1" w:rsidSect="005D1B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F1"/>
    <w:rsid w:val="001E302E"/>
    <w:rsid w:val="004927B4"/>
    <w:rsid w:val="005D1BF1"/>
    <w:rsid w:val="006F5665"/>
    <w:rsid w:val="00E9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B49CF"/>
  <w15:chartTrackingRefBased/>
  <w15:docId w15:val="{B941354A-E02D-4B2A-B67C-E216D35B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733</Characters>
  <Application>Microsoft Office Word</Application>
  <DocSecurity>0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 Espinosa</dc:creator>
  <cp:keywords/>
  <dc:description/>
  <cp:lastModifiedBy>Ashton Boswell</cp:lastModifiedBy>
  <cp:revision>2</cp:revision>
  <cp:lastPrinted>2018-11-21T15:56:00Z</cp:lastPrinted>
  <dcterms:created xsi:type="dcterms:W3CDTF">2022-02-11T03:47:00Z</dcterms:created>
  <dcterms:modified xsi:type="dcterms:W3CDTF">2022-02-11T03:47:00Z</dcterms:modified>
</cp:coreProperties>
</file>