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DF09" w14:textId="0548748A" w:rsidR="00D05E34" w:rsidRPr="000F7EEE" w:rsidRDefault="00D05E34" w:rsidP="00D05E34">
      <w:pPr>
        <w:ind w:left="851"/>
        <w:jc w:val="center"/>
        <w:rPr>
          <w:b/>
          <w:bCs/>
        </w:rPr>
      </w:pPr>
      <w:r w:rsidRPr="000F7EEE">
        <w:rPr>
          <w:b/>
          <w:bCs/>
        </w:rPr>
        <w:t>Equalities &amp; Diversity Monitoring Form</w:t>
      </w:r>
    </w:p>
    <w:p w14:paraId="5BC02045" w14:textId="1F7133B7" w:rsidR="00E0479F" w:rsidRPr="000F7EEE" w:rsidRDefault="00D05E34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>Ageless Companions Ltd</w:t>
      </w:r>
      <w:r w:rsidR="00E0479F" w:rsidRPr="000F7EEE">
        <w:rPr>
          <w:rFonts w:ascii="Calibri" w:hAnsi="Calibri" w:cs="Calibri"/>
        </w:rPr>
        <w:t xml:space="preserve"> wants to meet the aims and commitments set out in our equality policy. This includes not discriminating under the Equality Act 2010. </w:t>
      </w:r>
    </w:p>
    <w:p w14:paraId="6D3718DA" w14:textId="77777777" w:rsidR="000F7EEE" w:rsidRDefault="000F7EEE" w:rsidP="000F7EEE">
      <w:pPr>
        <w:pStyle w:val="NoSpacing"/>
        <w:jc w:val="both"/>
        <w:rPr>
          <w:rFonts w:ascii="Calibri" w:hAnsi="Calibri" w:cs="Calibri"/>
        </w:rPr>
      </w:pPr>
    </w:p>
    <w:p w14:paraId="74A2EFB3" w14:textId="6B27B426" w:rsidR="00E0479F" w:rsidRPr="000F7EEE" w:rsidRDefault="00E0479F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 xml:space="preserve">Please complete this form to help us understand the diversity of our </w:t>
      </w:r>
      <w:r w:rsidR="00D05E34" w:rsidRPr="000F7EEE">
        <w:rPr>
          <w:rFonts w:ascii="Calibri" w:hAnsi="Calibri" w:cs="Calibri"/>
        </w:rPr>
        <w:t>staff.</w:t>
      </w:r>
    </w:p>
    <w:p w14:paraId="1548E63D" w14:textId="77777777" w:rsidR="000F7EEE" w:rsidRDefault="000F7EEE" w:rsidP="000F7EEE">
      <w:pPr>
        <w:pStyle w:val="NoSpacing"/>
        <w:jc w:val="both"/>
        <w:rPr>
          <w:rFonts w:ascii="Calibri" w:hAnsi="Calibri" w:cs="Calibri"/>
        </w:rPr>
      </w:pPr>
    </w:p>
    <w:p w14:paraId="29D290CD" w14:textId="75C1578E" w:rsidR="00E0479F" w:rsidRPr="000F7EEE" w:rsidRDefault="00E0479F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>Completing this form is voluntary. The information provided will be kept confidential. The information is going to be used to help us understand the diversity of our organisation.</w:t>
      </w:r>
    </w:p>
    <w:p w14:paraId="52DDA651" w14:textId="77777777" w:rsidR="000F7EEE" w:rsidRDefault="000F7EEE" w:rsidP="000F7EEE">
      <w:pPr>
        <w:pStyle w:val="NoSpacing"/>
        <w:jc w:val="both"/>
        <w:rPr>
          <w:rFonts w:ascii="Calibri" w:hAnsi="Calibri" w:cs="Calibri"/>
        </w:rPr>
      </w:pPr>
    </w:p>
    <w:p w14:paraId="0E09DC2C" w14:textId="28B56B2F" w:rsidR="00E0479F" w:rsidRPr="000F7EEE" w:rsidRDefault="00E0479F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>None of the information you provide will be linked to your application. </w:t>
      </w:r>
    </w:p>
    <w:p w14:paraId="3687BECA" w14:textId="77777777" w:rsidR="000F7EEE" w:rsidRDefault="000F7EEE" w:rsidP="000F7EEE">
      <w:pPr>
        <w:pStyle w:val="NoSpacing"/>
        <w:jc w:val="both"/>
        <w:rPr>
          <w:rFonts w:ascii="Calibri" w:hAnsi="Calibri" w:cs="Calibri"/>
        </w:rPr>
      </w:pPr>
    </w:p>
    <w:p w14:paraId="2B503357" w14:textId="1C424CC4" w:rsidR="00E0479F" w:rsidRPr="000F7EEE" w:rsidRDefault="00E0479F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>If you have any questions about the form</w:t>
      </w:r>
      <w:r w:rsidR="00D05E34" w:rsidRPr="000F7EEE">
        <w:rPr>
          <w:rFonts w:ascii="Calibri" w:hAnsi="Calibri" w:cs="Calibri"/>
        </w:rPr>
        <w:t>, please</w:t>
      </w:r>
      <w:r w:rsidRPr="000F7EEE">
        <w:rPr>
          <w:rFonts w:ascii="Calibri" w:hAnsi="Calibri" w:cs="Calibri"/>
        </w:rPr>
        <w:t xml:space="preserve"> contact </w:t>
      </w:r>
      <w:r w:rsidR="00D05E34" w:rsidRPr="000F7EEE">
        <w:rPr>
          <w:rFonts w:ascii="Calibri" w:hAnsi="Calibri" w:cs="Calibri"/>
        </w:rPr>
        <w:t>Denise Spence, Business Manager.</w:t>
      </w:r>
    </w:p>
    <w:p w14:paraId="598F57CA" w14:textId="77777777" w:rsidR="000F7EEE" w:rsidRDefault="000F7EEE" w:rsidP="000F7EEE">
      <w:pPr>
        <w:pStyle w:val="NoSpacing"/>
        <w:jc w:val="both"/>
        <w:rPr>
          <w:rFonts w:ascii="Calibri" w:hAnsi="Calibri" w:cs="Calibri"/>
        </w:rPr>
      </w:pPr>
    </w:p>
    <w:p w14:paraId="3ECE62A7" w14:textId="4DC6AAB2" w:rsidR="00E0479F" w:rsidRPr="000F7EEE" w:rsidRDefault="00E0479F" w:rsidP="000F7EEE">
      <w:pPr>
        <w:pStyle w:val="NoSpacing"/>
        <w:jc w:val="both"/>
        <w:rPr>
          <w:rFonts w:ascii="Calibri" w:hAnsi="Calibri" w:cs="Calibri"/>
        </w:rPr>
      </w:pPr>
      <w:r w:rsidRPr="000F7EEE">
        <w:rPr>
          <w:rFonts w:ascii="Calibri" w:hAnsi="Calibri" w:cs="Calibri"/>
        </w:rPr>
        <w:t xml:space="preserve">Please return the completed form to </w:t>
      </w:r>
      <w:hyperlink r:id="rId7" w:history="1">
        <w:r w:rsidR="00D05E34" w:rsidRPr="000F7EEE">
          <w:rPr>
            <w:rStyle w:val="Hyperlink"/>
            <w:rFonts w:ascii="Calibri" w:hAnsi="Calibri" w:cs="Calibri"/>
          </w:rPr>
          <w:t>agelesshr@outlook.com</w:t>
        </w:r>
      </w:hyperlink>
      <w:r w:rsidR="00D05E34" w:rsidRPr="000F7EEE">
        <w:rPr>
          <w:rFonts w:ascii="Calibri" w:hAnsi="Calibri" w:cs="Calibri"/>
        </w:rPr>
        <w:t xml:space="preserve"> </w:t>
      </w:r>
    </w:p>
    <w:p w14:paraId="294817FC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0EAB768A" w14:textId="10AF1F15" w:rsidR="00E0479F" w:rsidRPr="000F7EEE" w:rsidRDefault="000F7EEE" w:rsidP="000F7EEE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</w:t>
      </w:r>
      <w:r w:rsidR="00E0479F" w:rsidRPr="000F7EEE">
        <w:rPr>
          <w:rFonts w:ascii="Calibri" w:hAnsi="Calibri" w:cs="Calibri"/>
          <w:b/>
          <w:bCs/>
        </w:rPr>
        <w:t>ge</w:t>
      </w:r>
    </w:p>
    <w:p w14:paraId="62EF45C0" w14:textId="77777777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What is your age?</w:t>
      </w:r>
    </w:p>
    <w:p w14:paraId="1053CABE" w14:textId="26CF3CE9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DB330D" w:rsidRPr="000F7EEE">
        <w:rPr>
          <w:rFonts w:ascii="Calibri" w:hAnsi="Calibri" w:cs="Calibri"/>
        </w:rPr>
        <w:t>19 or under</w:t>
      </w:r>
    </w:p>
    <w:p w14:paraId="79959564" w14:textId="5E4F7BB0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2</w:t>
      </w:r>
      <w:r w:rsidR="00DB330D" w:rsidRPr="000F7EEE">
        <w:rPr>
          <w:rFonts w:ascii="Calibri" w:hAnsi="Calibri" w:cs="Calibri"/>
        </w:rPr>
        <w:t>0</w:t>
      </w:r>
      <w:r w:rsidR="00E0479F" w:rsidRPr="000F7EEE">
        <w:rPr>
          <w:rFonts w:ascii="Calibri" w:hAnsi="Calibri" w:cs="Calibri"/>
        </w:rPr>
        <w:t xml:space="preserve"> to 29</w:t>
      </w:r>
    </w:p>
    <w:p w14:paraId="2943FD77" w14:textId="65F038F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30 to 3</w:t>
      </w:r>
      <w:r w:rsidR="00DB330D" w:rsidRPr="000F7EEE">
        <w:rPr>
          <w:rFonts w:ascii="Calibri" w:hAnsi="Calibri" w:cs="Calibri"/>
        </w:rPr>
        <w:t>9</w:t>
      </w:r>
    </w:p>
    <w:p w14:paraId="5E203ECC" w14:textId="324B1131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40 to 4</w:t>
      </w:r>
      <w:r w:rsidR="00DB330D" w:rsidRPr="000F7EEE">
        <w:rPr>
          <w:rFonts w:ascii="Calibri" w:hAnsi="Calibri" w:cs="Calibri"/>
        </w:rPr>
        <w:t>9</w:t>
      </w:r>
    </w:p>
    <w:p w14:paraId="1615F732" w14:textId="4693A587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50 to 5</w:t>
      </w:r>
      <w:r w:rsidR="00DB330D" w:rsidRPr="000F7EEE">
        <w:rPr>
          <w:rFonts w:ascii="Calibri" w:hAnsi="Calibri" w:cs="Calibri"/>
        </w:rPr>
        <w:t>9</w:t>
      </w:r>
    </w:p>
    <w:p w14:paraId="4B3DE003" w14:textId="7F6AA2F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60 to 6</w:t>
      </w:r>
      <w:r w:rsidR="00DB330D" w:rsidRPr="000F7EEE">
        <w:rPr>
          <w:rFonts w:ascii="Calibri" w:hAnsi="Calibri" w:cs="Calibri"/>
        </w:rPr>
        <w:t>9</w:t>
      </w:r>
    </w:p>
    <w:p w14:paraId="4C727EEA" w14:textId="17C90109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70+</w:t>
      </w:r>
    </w:p>
    <w:p w14:paraId="5F7BB26B" w14:textId="0AC95C6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4A36CD16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2778A3CA" w14:textId="4DCCF098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Disability</w:t>
      </w:r>
    </w:p>
    <w:p w14:paraId="5A304BF5" w14:textId="25BED70A" w:rsidR="00E0479F" w:rsidRPr="000F7EEE" w:rsidRDefault="00F34A0A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Do you have a disability, impairment or health condition which affects your day-to-day activities?</w:t>
      </w:r>
      <w:r w:rsidR="00E0479F" w:rsidRPr="000F7EEE">
        <w:rPr>
          <w:rFonts w:ascii="Calibri" w:hAnsi="Calibri" w:cs="Calibri"/>
        </w:rPr>
        <w:t>  </w:t>
      </w:r>
    </w:p>
    <w:p w14:paraId="640860AE" w14:textId="71509F31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Yes</w:t>
      </w:r>
      <w:r w:rsidR="00861D79" w:rsidRPr="000F7EEE">
        <w:rPr>
          <w:rFonts w:ascii="Calibri" w:hAnsi="Calibri" w:cs="Calibri"/>
        </w:rPr>
        <w:t xml:space="preserve"> </w:t>
      </w:r>
      <w:r w:rsidR="00861D79" w:rsidRPr="000F7EEE">
        <w:rPr>
          <w:rFonts w:ascii="Calibri" w:hAnsi="Calibri" w:cs="Calibri"/>
        </w:rPr>
        <w:br/>
      </w:r>
      <w:sdt>
        <w:sdtPr>
          <w:rPr>
            <w:rFonts w:ascii="Calibri" w:hAnsi="Calibri" w:cs="Calibri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No </w:t>
      </w:r>
      <w:r w:rsidR="00861D79" w:rsidRPr="000F7EEE">
        <w:rPr>
          <w:rFonts w:ascii="Calibri" w:hAnsi="Calibri" w:cs="Calibri"/>
        </w:rPr>
        <w:br/>
      </w:r>
      <w:sdt>
        <w:sdtPr>
          <w:rPr>
            <w:rFonts w:ascii="Calibri" w:hAnsi="Calibri" w:cs="Calibri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  <w:r w:rsidR="00861D79" w:rsidRPr="000F7EEE">
        <w:rPr>
          <w:rFonts w:ascii="Calibri" w:hAnsi="Calibri" w:cs="Calibri"/>
        </w:rPr>
        <w:t xml:space="preserve"> </w:t>
      </w:r>
    </w:p>
    <w:p w14:paraId="3071D598" w14:textId="140A95E9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 xml:space="preserve">The information in this form is for monitoring purposes only. If you believe you need a reasonable adjustment, then please discuss this </w:t>
      </w:r>
      <w:r w:rsidR="00D05E34" w:rsidRPr="000F7EEE">
        <w:rPr>
          <w:rFonts w:ascii="Calibri" w:hAnsi="Calibri" w:cs="Calibri"/>
        </w:rPr>
        <w:t>Marlyn Baxter, Director or Denise Spence, Business Manager.</w:t>
      </w:r>
    </w:p>
    <w:p w14:paraId="03D3D873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1A1BEEA7" w14:textId="3366A4FA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Ethnicity</w:t>
      </w:r>
    </w:p>
    <w:p w14:paraId="464B1BF8" w14:textId="77777777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What is your ethnicity?</w:t>
      </w:r>
    </w:p>
    <w:p w14:paraId="5C1889ED" w14:textId="71236E25" w:rsidR="00F34A0A" w:rsidRPr="000F7EEE" w:rsidRDefault="00CC6B19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This may be different to your nationality, place of birth or citizenship.</w:t>
      </w:r>
    </w:p>
    <w:p w14:paraId="6B1F60F6" w14:textId="69684AEE" w:rsidR="00CC6B19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Asian or Asian British</w:t>
      </w:r>
    </w:p>
    <w:p w14:paraId="42010F5D" w14:textId="00354C73" w:rsidR="00CC6B19" w:rsidRPr="000F7EEE" w:rsidRDefault="000F7EEE" w:rsidP="000F7EEE">
      <w:pPr>
        <w:pStyle w:val="NoSpacing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0F7EEE">
        <w:rPr>
          <w:rFonts w:ascii="Calibri" w:eastAsia="MS Gothic" w:hAnsi="Calibri" w:cs="Calibri"/>
        </w:rPr>
        <w:t xml:space="preserve"> Asian British</w:t>
      </w:r>
    </w:p>
    <w:p w14:paraId="32AC2160" w14:textId="17C28ABB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Bangladeshi</w:t>
      </w:r>
    </w:p>
    <w:p w14:paraId="10893020" w14:textId="7120720B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Chinese</w:t>
      </w:r>
    </w:p>
    <w:p w14:paraId="7A0803B4" w14:textId="04C41632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Indian</w:t>
      </w:r>
    </w:p>
    <w:p w14:paraId="2083068E" w14:textId="71943BED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Pakistani</w:t>
      </w:r>
    </w:p>
    <w:p w14:paraId="5D9F3A4B" w14:textId="0A33E229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 xml:space="preserve">Another Asian background, please say what:   </w:t>
      </w:r>
      <w:r w:rsidR="00E0479F" w:rsidRPr="000F7EEE">
        <w:rPr>
          <w:rFonts w:ascii="Calibri" w:hAnsi="Calibri" w:cs="Calibri"/>
        </w:rPr>
        <w:tab/>
      </w:r>
    </w:p>
    <w:p w14:paraId="408C3EBD" w14:textId="4ED1DEDC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5F4FBD4A" w14:textId="77777777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Black, African, Caribbean or Black British</w:t>
      </w:r>
    </w:p>
    <w:p w14:paraId="111D978D" w14:textId="2699D071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African</w:t>
      </w:r>
    </w:p>
    <w:p w14:paraId="374BC3A1" w14:textId="60F56A7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Black British</w:t>
      </w:r>
    </w:p>
    <w:p w14:paraId="709CD54C" w14:textId="437E631B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Caribbean</w:t>
      </w:r>
    </w:p>
    <w:p w14:paraId="4BAFAE55" w14:textId="7ABC889A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Another Black, African or Caribbean background, please say</w:t>
      </w:r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what:</w:t>
      </w:r>
    </w:p>
    <w:p w14:paraId="2DBFD81C" w14:textId="0FC0C49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33D26CDC" w14:textId="77777777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Mixed or Multiple ethnic groups</w:t>
      </w:r>
    </w:p>
    <w:p w14:paraId="2AA700BA" w14:textId="1A68DF9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Asian and White </w:t>
      </w:r>
    </w:p>
    <w:p w14:paraId="63D39A03" w14:textId="30F9B27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Black African and White</w:t>
      </w:r>
    </w:p>
    <w:p w14:paraId="47C85901" w14:textId="739885E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Black Caribbean and White</w:t>
      </w:r>
    </w:p>
    <w:p w14:paraId="09CD9DB2" w14:textId="53BADC2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 xml:space="preserve">Another Mixed or Multiple ethnic </w:t>
      </w:r>
      <w:proofErr w:type="gramStart"/>
      <w:r w:rsidR="00E0479F" w:rsidRPr="000F7EEE">
        <w:rPr>
          <w:rFonts w:ascii="Calibri" w:hAnsi="Calibri" w:cs="Calibri"/>
        </w:rPr>
        <w:t>group</w:t>
      </w:r>
      <w:proofErr w:type="gramEnd"/>
      <w:r w:rsidR="00E0479F" w:rsidRPr="000F7EEE">
        <w:rPr>
          <w:rFonts w:ascii="Calibri" w:hAnsi="Calibri" w:cs="Calibri"/>
        </w:rPr>
        <w:t>, please say what:</w:t>
      </w:r>
      <w:r w:rsidRPr="000F7EEE">
        <w:rPr>
          <w:rFonts w:ascii="Calibri" w:hAnsi="Calibri" w:cs="Calibri"/>
        </w:rPr>
        <w:t xml:space="preserve"> </w:t>
      </w:r>
      <w:r w:rsidR="00F552BD" w:rsidRPr="000F7EEE">
        <w:rPr>
          <w:rFonts w:ascii="Calibri" w:hAnsi="Calibri" w:cs="Calibri"/>
        </w:rPr>
        <w:br/>
      </w:r>
      <w:sdt>
        <w:sdtPr>
          <w:rPr>
            <w:rFonts w:ascii="Calibri" w:hAnsi="Calibri" w:cs="Calibri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  <w:r w:rsidR="00E0479F" w:rsidRPr="000F7EEE">
        <w:rPr>
          <w:rFonts w:ascii="Calibri" w:hAnsi="Calibri" w:cs="Calibri"/>
        </w:rPr>
        <w:tab/>
        <w:t> </w:t>
      </w:r>
    </w:p>
    <w:p w14:paraId="30276CE3" w14:textId="77777777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White</w:t>
      </w:r>
    </w:p>
    <w:p w14:paraId="73891548" w14:textId="439D0ECC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English</w:t>
      </w:r>
    </w:p>
    <w:p w14:paraId="6D025CAC" w14:textId="7DA53FAD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Gypsy or Irish Traveller</w:t>
      </w:r>
    </w:p>
    <w:p w14:paraId="0EAA1385" w14:textId="5C49E17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Irish</w:t>
      </w:r>
    </w:p>
    <w:p w14:paraId="2DBB917C" w14:textId="28991AB7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Northern Irish</w:t>
      </w:r>
    </w:p>
    <w:p w14:paraId="0FC9166B" w14:textId="27AB27A1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Scottish</w:t>
      </w:r>
    </w:p>
    <w:p w14:paraId="306DCE94" w14:textId="6E3075F6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Welsh</w:t>
      </w:r>
    </w:p>
    <w:p w14:paraId="7F9AD715" w14:textId="442854C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Other European</w:t>
      </w:r>
    </w:p>
    <w:p w14:paraId="723A403B" w14:textId="4C3F65A2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Another White background, please say what:</w:t>
      </w:r>
    </w:p>
    <w:p w14:paraId="3FBEFE29" w14:textId="60171408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1D2945EF" w14:textId="77777777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Another ethnic group</w:t>
      </w:r>
    </w:p>
    <w:p w14:paraId="536CAFE6" w14:textId="517CC392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Arab</w:t>
      </w:r>
    </w:p>
    <w:p w14:paraId="0BA4EEBD" w14:textId="37DB7B4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Another ethnic group, please say what:</w:t>
      </w:r>
    </w:p>
    <w:p w14:paraId="093A8617" w14:textId="13CDBC1C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0A8E9A58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2536D58E" w14:textId="3DA8AA00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Religion or belief</w:t>
      </w:r>
    </w:p>
    <w:p w14:paraId="43AB8114" w14:textId="77777777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What is your religion or belief?</w:t>
      </w:r>
    </w:p>
    <w:p w14:paraId="2583A399" w14:textId="1A737B2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No religion or belief</w:t>
      </w:r>
    </w:p>
    <w:p w14:paraId="4627FB6D" w14:textId="68CE7ACC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Buddhist</w:t>
      </w:r>
    </w:p>
    <w:p w14:paraId="06E54C15" w14:textId="6A30D253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Christian</w:t>
      </w:r>
    </w:p>
    <w:p w14:paraId="25A4800C" w14:textId="5A9E48BB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Hindu</w:t>
      </w:r>
    </w:p>
    <w:p w14:paraId="32D10B9A" w14:textId="2184E8E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Jewish</w:t>
      </w:r>
    </w:p>
    <w:p w14:paraId="18B6D21D" w14:textId="2387C5A8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Muslim</w:t>
      </w:r>
    </w:p>
    <w:p w14:paraId="38A75ABB" w14:textId="04123FDB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Sikh</w:t>
      </w:r>
    </w:p>
    <w:p w14:paraId="07509A9E" w14:textId="1CC05654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Another religion or belief, please say which:</w:t>
      </w:r>
    </w:p>
    <w:p w14:paraId="3A485B57" w14:textId="4235ECB2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43C35DDF" w14:textId="77777777" w:rsidR="000F7EEE" w:rsidRDefault="000F7EEE" w:rsidP="000F7EEE">
      <w:pPr>
        <w:pStyle w:val="NoSpacing"/>
        <w:rPr>
          <w:rFonts w:ascii="Calibri" w:hAnsi="Calibri" w:cs="Calibri"/>
        </w:rPr>
      </w:pPr>
    </w:p>
    <w:p w14:paraId="04E4FE70" w14:textId="1BC3DB5E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Sex</w:t>
      </w:r>
    </w:p>
    <w:p w14:paraId="6001BC64" w14:textId="77777777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What is your sex?</w:t>
      </w:r>
    </w:p>
    <w:p w14:paraId="3DA540E3" w14:textId="623F1671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Female</w:t>
      </w:r>
    </w:p>
    <w:p w14:paraId="07B72846" w14:textId="11ED3D45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Male</w:t>
      </w:r>
    </w:p>
    <w:p w14:paraId="60579CEE" w14:textId="36F8C5C5" w:rsidR="00CD6F71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0F7EEE">
        <w:rPr>
          <w:rFonts w:ascii="Calibri" w:hAnsi="Calibri" w:cs="Calibri"/>
        </w:rPr>
        <w:t xml:space="preserve"> Prefer to </w:t>
      </w:r>
      <w:r w:rsidRPr="000F7EEE">
        <w:rPr>
          <w:rFonts w:ascii="Calibri" w:hAnsi="Calibri" w:cs="Calibri"/>
        </w:rPr>
        <w:t>self-describe</w:t>
      </w:r>
      <w:r w:rsidR="00AA7428" w:rsidRPr="000F7EEE">
        <w:rPr>
          <w:rFonts w:ascii="Calibri" w:hAnsi="Calibri" w:cs="Calibri"/>
        </w:rPr>
        <w:t>, please say how:</w:t>
      </w:r>
    </w:p>
    <w:p w14:paraId="1890B6CF" w14:textId="0F178206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294436D9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54DA3A7D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02C1F194" w14:textId="7555905D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Gender</w:t>
      </w:r>
      <w:r w:rsidR="00B17F58" w:rsidRPr="000F7EEE">
        <w:rPr>
          <w:rFonts w:ascii="Calibri" w:hAnsi="Calibri" w:cs="Calibri"/>
          <w:b/>
          <w:bCs/>
        </w:rPr>
        <w:t xml:space="preserve"> reassignment</w:t>
      </w:r>
    </w:p>
    <w:p w14:paraId="655D6E17" w14:textId="1CFF3983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Is the gender you identify with the same as your sex re</w:t>
      </w:r>
      <w:r w:rsidR="001F4280" w:rsidRPr="000F7EEE">
        <w:rPr>
          <w:rFonts w:ascii="Calibri" w:hAnsi="Calibri" w:cs="Calibri"/>
        </w:rPr>
        <w:t>corded</w:t>
      </w:r>
      <w:r w:rsidRPr="000F7EEE">
        <w:rPr>
          <w:rFonts w:ascii="Calibri" w:hAnsi="Calibri" w:cs="Calibri"/>
        </w:rPr>
        <w:t xml:space="preserve"> at birth? </w:t>
      </w:r>
    </w:p>
    <w:p w14:paraId="4C555275" w14:textId="03FD558C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Yes</w:t>
      </w:r>
    </w:p>
    <w:p w14:paraId="004924C8" w14:textId="77F2E0A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No</w:t>
      </w:r>
    </w:p>
    <w:p w14:paraId="1114AAB5" w14:textId="45567F3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p w14:paraId="3F72ED27" w14:textId="77777777" w:rsidR="000F7EEE" w:rsidRDefault="000F7EEE" w:rsidP="000F7EEE">
      <w:pPr>
        <w:pStyle w:val="NoSpacing"/>
        <w:rPr>
          <w:rFonts w:ascii="Calibri" w:hAnsi="Calibri" w:cs="Calibri"/>
          <w:b/>
          <w:bCs/>
        </w:rPr>
      </w:pPr>
    </w:p>
    <w:p w14:paraId="60E58F03" w14:textId="38F8E4EB" w:rsidR="00E0479F" w:rsidRPr="000F7EEE" w:rsidRDefault="00E0479F" w:rsidP="000F7EEE">
      <w:pPr>
        <w:pStyle w:val="NoSpacing"/>
        <w:rPr>
          <w:rFonts w:ascii="Calibri" w:hAnsi="Calibri" w:cs="Calibri"/>
          <w:b/>
          <w:bCs/>
        </w:rPr>
      </w:pPr>
      <w:r w:rsidRPr="000F7EEE">
        <w:rPr>
          <w:rFonts w:ascii="Calibri" w:hAnsi="Calibri" w:cs="Calibri"/>
          <w:b/>
          <w:bCs/>
        </w:rPr>
        <w:t>Sexual orientation</w:t>
      </w:r>
    </w:p>
    <w:p w14:paraId="61AC4335" w14:textId="77777777" w:rsidR="00E0479F" w:rsidRPr="000F7EEE" w:rsidRDefault="00E0479F" w:rsidP="000F7EEE">
      <w:pPr>
        <w:pStyle w:val="NoSpacing"/>
        <w:rPr>
          <w:rFonts w:ascii="Calibri" w:hAnsi="Calibri" w:cs="Calibri"/>
        </w:rPr>
      </w:pPr>
      <w:r w:rsidRPr="000F7EEE">
        <w:rPr>
          <w:rFonts w:ascii="Calibri" w:hAnsi="Calibri" w:cs="Calibri"/>
        </w:rPr>
        <w:t>What is your sexual orientation?</w:t>
      </w:r>
    </w:p>
    <w:p w14:paraId="289B217F" w14:textId="441022A9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Asexual</w:t>
      </w:r>
    </w:p>
    <w:p w14:paraId="6260C56C" w14:textId="4E3188ED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Bisexual</w:t>
      </w:r>
    </w:p>
    <w:p w14:paraId="3582BA98" w14:textId="683FC963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Gay</w:t>
      </w:r>
    </w:p>
    <w:p w14:paraId="733D2472" w14:textId="3CFBCF93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Heterosexual</w:t>
      </w:r>
    </w:p>
    <w:p w14:paraId="0BAC1158" w14:textId="349CE8CD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Lesbian</w:t>
      </w:r>
    </w:p>
    <w:p w14:paraId="63220E0C" w14:textId="1D1DC8DF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Pansexual</w:t>
      </w:r>
    </w:p>
    <w:p w14:paraId="2C81BB3A" w14:textId="029EDB27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1F4280" w:rsidRPr="000F7EEE">
        <w:rPr>
          <w:rFonts w:ascii="Calibri" w:hAnsi="Calibri" w:cs="Calibri"/>
        </w:rPr>
        <w:t>Questioning</w:t>
      </w:r>
      <w:r w:rsidR="00E0479F" w:rsidRPr="000F7EEE">
        <w:rPr>
          <w:rFonts w:ascii="Calibri" w:hAnsi="Calibri" w:cs="Calibri"/>
        </w:rPr>
        <w:t> </w:t>
      </w:r>
    </w:p>
    <w:p w14:paraId="07F863E2" w14:textId="5C3E6220" w:rsidR="00E0479F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 xml:space="preserve">Prefer to </w:t>
      </w:r>
      <w:r w:rsidR="009C484A" w:rsidRPr="000F7EEE">
        <w:rPr>
          <w:rFonts w:ascii="Calibri" w:hAnsi="Calibri" w:cs="Calibri"/>
        </w:rPr>
        <w:t>self-describe</w:t>
      </w:r>
      <w:r w:rsidR="00E0479F" w:rsidRPr="000F7EEE">
        <w:rPr>
          <w:rFonts w:ascii="Calibri" w:hAnsi="Calibri" w:cs="Calibri"/>
        </w:rPr>
        <w:t xml:space="preserve">, please say </w:t>
      </w:r>
      <w:r w:rsidR="009C484A" w:rsidRPr="000F7EEE">
        <w:rPr>
          <w:rFonts w:ascii="Calibri" w:hAnsi="Calibri" w:cs="Calibri"/>
        </w:rPr>
        <w:t>how</w:t>
      </w:r>
      <w:r w:rsidR="00E0479F" w:rsidRPr="000F7EEE">
        <w:rPr>
          <w:rFonts w:ascii="Calibri" w:hAnsi="Calibri" w:cs="Calibri"/>
        </w:rPr>
        <w:t>:</w:t>
      </w:r>
    </w:p>
    <w:p w14:paraId="25D9E304" w14:textId="6667C252" w:rsidR="00D92955" w:rsidRPr="000F7EEE" w:rsidRDefault="000F7EEE" w:rsidP="000F7EEE">
      <w:pPr>
        <w:pStyle w:val="NoSpacing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0F7EEE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0F7EEE">
        <w:rPr>
          <w:rFonts w:ascii="Calibri" w:hAnsi="Calibri" w:cs="Calibri"/>
        </w:rPr>
        <w:t xml:space="preserve"> </w:t>
      </w:r>
      <w:r w:rsidR="00E0479F" w:rsidRPr="000F7EEE">
        <w:rPr>
          <w:rFonts w:ascii="Calibri" w:hAnsi="Calibri" w:cs="Calibri"/>
        </w:rPr>
        <w:t>Prefer not to say</w:t>
      </w:r>
    </w:p>
    <w:sectPr w:rsidR="00D92955" w:rsidRPr="000F7EEE" w:rsidSect="000F7EEE">
      <w:headerReference w:type="default" r:id="rId8"/>
      <w:footerReference w:type="default" r:id="rId9"/>
      <w:pgSz w:w="11906" w:h="16838"/>
      <w:pgMar w:top="284" w:right="284" w:bottom="284" w:left="28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5FD9" w14:textId="4D30C6F0" w:rsidR="000F7EEE" w:rsidRPr="000F7EEE" w:rsidRDefault="000F7EEE" w:rsidP="000F7EEE">
    <w:pPr>
      <w:pStyle w:val="Footer"/>
      <w:jc w:val="right"/>
      <w:rPr>
        <w:color w:val="EE0000"/>
      </w:rPr>
    </w:pPr>
    <w:r w:rsidRPr="000F7EEE">
      <w:rPr>
        <w:color w:val="EE0000"/>
      </w:rPr>
      <w:t>Please complete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F4F6" w14:textId="501A5F4A" w:rsidR="00D05E34" w:rsidRDefault="00D05E34" w:rsidP="00D05E34">
    <w:pPr>
      <w:pStyle w:val="Header"/>
      <w:ind w:left="794"/>
      <w:jc w:val="center"/>
    </w:pPr>
    <w:r>
      <w:rPr>
        <w:noProof/>
        <w14:ligatures w14:val="standardContextual"/>
      </w:rPr>
      <w:drawing>
        <wp:inline distT="0" distB="0" distL="0" distR="0" wp14:anchorId="1EC67034" wp14:editId="7871820E">
          <wp:extent cx="1438275" cy="760231"/>
          <wp:effectExtent l="0" t="0" r="0" b="1905"/>
          <wp:docPr id="125121386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50724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48" cy="764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0F7EEE"/>
    <w:rsid w:val="001C06CE"/>
    <w:rsid w:val="001F4280"/>
    <w:rsid w:val="0027665E"/>
    <w:rsid w:val="00287CAC"/>
    <w:rsid w:val="002A7FC2"/>
    <w:rsid w:val="002D0E91"/>
    <w:rsid w:val="003B1F63"/>
    <w:rsid w:val="003D07BF"/>
    <w:rsid w:val="003D20AD"/>
    <w:rsid w:val="00450F74"/>
    <w:rsid w:val="00501393"/>
    <w:rsid w:val="00527EDF"/>
    <w:rsid w:val="00542B67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05E34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E7606FD6-A747-4443-A027-318AD79B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05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E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7EEE"/>
    <w:pPr>
      <w:spacing w:after="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lessh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baxter</dc:creator>
  <cp:keywords/>
  <dc:description/>
  <cp:lastModifiedBy>marlyn baxter</cp:lastModifiedBy>
  <cp:revision>2</cp:revision>
  <cp:lastPrinted>2025-07-14T09:34:00Z</cp:lastPrinted>
  <dcterms:created xsi:type="dcterms:W3CDTF">2025-07-14T09:34:00Z</dcterms:created>
  <dcterms:modified xsi:type="dcterms:W3CDTF">2025-07-14T09:34:00Z</dcterms:modified>
</cp:coreProperties>
</file>