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4BEF5" w14:textId="77777777" w:rsidR="002970B4" w:rsidRDefault="002970B4" w:rsidP="006E4F24"/>
    <w:p w14:paraId="29F24AD6" w14:textId="20038FD7" w:rsidR="006E4F24" w:rsidRDefault="00A23323" w:rsidP="006E4F24">
      <w:r>
        <w:t xml:space="preserve">Members Present: </w:t>
      </w:r>
      <w:r w:rsidR="00B83FE7">
        <w:t xml:space="preserve">DJ Wolbert, Judy Henry, Dan Macaulay, Meredith </w:t>
      </w:r>
      <w:proofErr w:type="spellStart"/>
      <w:r w:rsidR="00B83FE7">
        <w:t>Prange</w:t>
      </w:r>
      <w:proofErr w:type="spellEnd"/>
      <w:r w:rsidR="00B83FE7">
        <w:t xml:space="preserve">, </w:t>
      </w:r>
      <w:r w:rsidR="00501F5A">
        <w:t xml:space="preserve">Steve </w:t>
      </w:r>
      <w:proofErr w:type="spellStart"/>
      <w:r w:rsidR="00501F5A">
        <w:t>Prange</w:t>
      </w:r>
      <w:proofErr w:type="spellEnd"/>
      <w:r w:rsidR="00501F5A">
        <w:t xml:space="preserve">, </w:t>
      </w:r>
      <w:r w:rsidR="00B83FE7">
        <w:t xml:space="preserve">Eric Andreus, Erin </w:t>
      </w:r>
      <w:proofErr w:type="spellStart"/>
      <w:r w:rsidR="00B83FE7">
        <w:t>Verm</w:t>
      </w:r>
      <w:r w:rsidR="00BD076D">
        <w:t>u</w:t>
      </w:r>
      <w:r w:rsidR="00B83FE7">
        <w:t>len</w:t>
      </w:r>
      <w:proofErr w:type="spellEnd"/>
      <w:r w:rsidR="00B83FE7">
        <w:t xml:space="preserve">, Jeff Zellner, </w:t>
      </w:r>
      <w:r w:rsidR="00501F5A">
        <w:t xml:space="preserve">Kristen Grim, Steve </w:t>
      </w:r>
      <w:proofErr w:type="spellStart"/>
      <w:r w:rsidR="00501F5A">
        <w:t>Feinour</w:t>
      </w:r>
      <w:proofErr w:type="spellEnd"/>
      <w:r w:rsidR="00501F5A">
        <w:t xml:space="preserve">, Tina </w:t>
      </w:r>
      <w:proofErr w:type="spellStart"/>
      <w:r w:rsidR="00501F5A">
        <w:t>Talago</w:t>
      </w:r>
      <w:proofErr w:type="spellEnd"/>
      <w:r w:rsidR="003B654C">
        <w:t xml:space="preserve">, </w:t>
      </w:r>
    </w:p>
    <w:p w14:paraId="34D96E69" w14:textId="77777777" w:rsidR="009D0C27" w:rsidRDefault="009D0C27" w:rsidP="009D0C27"/>
    <w:p w14:paraId="48BFD378" w14:textId="5FB14C27" w:rsidR="009D0C27" w:rsidRDefault="009D0C27" w:rsidP="009D0C27">
      <w:r>
        <w:t xml:space="preserve">DJ called the meeting to order </w:t>
      </w:r>
      <w:r w:rsidR="00501F5A">
        <w:t>7</w:t>
      </w:r>
      <w:r>
        <w:t>:</w:t>
      </w:r>
      <w:r w:rsidR="00501F5A">
        <w:t>00</w:t>
      </w:r>
      <w:r>
        <w:t xml:space="preserve"> pm and requested any changes to the meeting agenda.    </w:t>
      </w:r>
    </w:p>
    <w:p w14:paraId="4F2DAF86" w14:textId="110C4D71" w:rsidR="006E4F24" w:rsidRDefault="004473C7" w:rsidP="006E4F24">
      <w:r>
        <w:t xml:space="preserve">Approval of Agenda: </w:t>
      </w:r>
      <w:r w:rsidR="00BD076D">
        <w:t>Meredith</w:t>
      </w:r>
      <w:r>
        <w:t xml:space="preserve"> motioned to approve, </w:t>
      </w:r>
      <w:r w:rsidR="00BD076D">
        <w:t>Val</w:t>
      </w:r>
      <w:r w:rsidR="00D57336">
        <w:t xml:space="preserve"> </w:t>
      </w:r>
      <w:r>
        <w:t>seconded – the motion carried.</w:t>
      </w:r>
    </w:p>
    <w:p w14:paraId="26B396B0" w14:textId="055B4F96" w:rsidR="006E4F24" w:rsidRDefault="006E4F24" w:rsidP="006E4F24">
      <w:r>
        <w:t>Approval of the Minutes:</w:t>
      </w:r>
      <w:r w:rsidR="00D57336">
        <w:t xml:space="preserve"> </w:t>
      </w:r>
      <w:r w:rsidR="009D0C27">
        <w:t xml:space="preserve"> </w:t>
      </w:r>
      <w:r w:rsidR="00BD076D">
        <w:t>Erin</w:t>
      </w:r>
      <w:r w:rsidR="003B654C">
        <w:t xml:space="preserve"> </w:t>
      </w:r>
      <w:r w:rsidR="009D0C27">
        <w:t>motioned to approve,</w:t>
      </w:r>
      <w:r w:rsidR="003B654C">
        <w:t xml:space="preserve"> Tina</w:t>
      </w:r>
      <w:r w:rsidR="009D0C27">
        <w:t xml:space="preserve"> seconded – the motion carried.</w:t>
      </w:r>
    </w:p>
    <w:p w14:paraId="2FCA548E" w14:textId="77777777" w:rsidR="002970B4" w:rsidRDefault="002970B4" w:rsidP="002970B4"/>
    <w:p w14:paraId="2AA29CF2" w14:textId="5E76A71F" w:rsidR="002970B4" w:rsidRDefault="002970B4" w:rsidP="002970B4">
      <w:pPr>
        <w:rPr>
          <w:b/>
        </w:rPr>
      </w:pPr>
      <w:r w:rsidRPr="002970B4">
        <w:rPr>
          <w:b/>
        </w:rPr>
        <w:t>COMM</w:t>
      </w:r>
      <w:r>
        <w:rPr>
          <w:b/>
        </w:rPr>
        <w:t>UNICATIONS</w:t>
      </w:r>
      <w:r w:rsidRPr="002970B4">
        <w:rPr>
          <w:b/>
        </w:rPr>
        <w:t xml:space="preserve"> </w:t>
      </w:r>
    </w:p>
    <w:p w14:paraId="58904DB1" w14:textId="7396679E" w:rsidR="008D5FED" w:rsidRPr="00501F5A" w:rsidRDefault="00BD076D" w:rsidP="002970B4">
      <w:r>
        <w:t xml:space="preserve">We received a personal donation from Mr. </w:t>
      </w:r>
      <w:proofErr w:type="spellStart"/>
      <w:r>
        <w:t>Crocco</w:t>
      </w:r>
      <w:proofErr w:type="spellEnd"/>
      <w:r>
        <w:t xml:space="preserve">, whom attended our Spring board meeting. </w:t>
      </w:r>
    </w:p>
    <w:p w14:paraId="20757ABC" w14:textId="702A2C5D" w:rsidR="00110556" w:rsidRDefault="00BD076D" w:rsidP="00355B62">
      <w:r>
        <w:t xml:space="preserve">We also received a thank you from Dr. Wright and information about the basket bingo for the Alumni Association. </w:t>
      </w:r>
    </w:p>
    <w:p w14:paraId="7AE5DC77" w14:textId="77777777" w:rsidR="00BD076D" w:rsidRDefault="00BD076D" w:rsidP="006E4F24">
      <w:pPr>
        <w:rPr>
          <w:b/>
        </w:rPr>
      </w:pPr>
    </w:p>
    <w:p w14:paraId="2B51D97A" w14:textId="1CF4EAF1" w:rsidR="006E4F24" w:rsidRPr="00A76712" w:rsidRDefault="006E4F24" w:rsidP="006E4F24">
      <w:pPr>
        <w:rPr>
          <w:b/>
        </w:rPr>
      </w:pPr>
      <w:r w:rsidRPr="00A76712">
        <w:rPr>
          <w:b/>
        </w:rPr>
        <w:t xml:space="preserve">COMMITTEE REPORTS  </w:t>
      </w:r>
    </w:p>
    <w:p w14:paraId="5F614743" w14:textId="603AC63F" w:rsidR="00704B13" w:rsidRPr="003B654C" w:rsidRDefault="00986D1E" w:rsidP="002970B4">
      <w:r w:rsidRPr="00036BBB">
        <w:rPr>
          <w:b/>
        </w:rPr>
        <w:t>Treasurer:</w:t>
      </w:r>
      <w:r>
        <w:rPr>
          <w:b/>
        </w:rPr>
        <w:t xml:space="preserve"> </w:t>
      </w:r>
      <w:r w:rsidR="003B654C">
        <w:t xml:space="preserve">Steve reviewed </w:t>
      </w:r>
      <w:r w:rsidR="00BD076D">
        <w:t>August report.</w:t>
      </w:r>
      <w:r w:rsidR="00704B13">
        <w:t xml:space="preserve"> Steve reviewed that he created a miscellaneous fundraising category for the purchase and sale of stadium seats and umbrellas and future sales. We discussed the donation from New Tripoli Bank and agreed it needed to be allocated to the Golf Tournament. Steve will adjust this. Total income YTD $11,175.20, Total Expenses $3,036.20. Cash Balance is $$114,198.42. No bills to pay. </w:t>
      </w:r>
    </w:p>
    <w:p w14:paraId="30B78FD6" w14:textId="601BFFA2" w:rsidR="00704B13" w:rsidRDefault="00A76712" w:rsidP="009D0C27">
      <w:r w:rsidRPr="00036BBB">
        <w:rPr>
          <w:b/>
        </w:rPr>
        <w:t>Allocations/EITC:</w:t>
      </w:r>
      <w:r>
        <w:t xml:space="preserve">  </w:t>
      </w:r>
      <w:r w:rsidR="00704B13">
        <w:t xml:space="preserve">Dan reported the mini-grant program round 1 is published and some applications have already been received. </w:t>
      </w:r>
      <w:r w:rsidR="00354DB1">
        <w:t>The timeline and applications have been distributed by the school and are on the NWLEF website. Dates for reference are as follows:</w:t>
      </w:r>
    </w:p>
    <w:p w14:paraId="3D9A2B35" w14:textId="77777777" w:rsidR="00354DB1" w:rsidRDefault="00354DB1" w:rsidP="00354DB1">
      <w:r>
        <w:t>Round 1:</w:t>
      </w:r>
    </w:p>
    <w:p w14:paraId="5E785ABB" w14:textId="77777777" w:rsidR="00354DB1" w:rsidRDefault="00354DB1" w:rsidP="00354DB1">
      <w:pPr>
        <w:pStyle w:val="ListParagraph"/>
        <w:numPr>
          <w:ilvl w:val="0"/>
          <w:numId w:val="8"/>
        </w:numPr>
      </w:pPr>
      <w:r>
        <w:t>10/12/18: Applications Due</w:t>
      </w:r>
    </w:p>
    <w:p w14:paraId="4A3DA6E7" w14:textId="77777777" w:rsidR="00354DB1" w:rsidRDefault="00354DB1" w:rsidP="00354DB1">
      <w:pPr>
        <w:pStyle w:val="ListParagraph"/>
        <w:numPr>
          <w:ilvl w:val="0"/>
          <w:numId w:val="8"/>
        </w:numPr>
      </w:pPr>
      <w:r>
        <w:t>11/16/18: Teacher Notification</w:t>
      </w:r>
    </w:p>
    <w:p w14:paraId="3A38C622" w14:textId="77777777" w:rsidR="00354DB1" w:rsidRDefault="00354DB1" w:rsidP="00354DB1">
      <w:pPr>
        <w:pStyle w:val="ListParagraph"/>
        <w:numPr>
          <w:ilvl w:val="0"/>
          <w:numId w:val="8"/>
        </w:numPr>
      </w:pPr>
      <w:r>
        <w:t>12/3/18: Funds to District</w:t>
      </w:r>
    </w:p>
    <w:p w14:paraId="2F15D481" w14:textId="77777777" w:rsidR="00354DB1" w:rsidRDefault="00354DB1" w:rsidP="00354DB1">
      <w:r>
        <w:t>Round 2:</w:t>
      </w:r>
    </w:p>
    <w:p w14:paraId="73861DA5" w14:textId="77777777" w:rsidR="00354DB1" w:rsidRDefault="00354DB1" w:rsidP="00354DB1">
      <w:pPr>
        <w:pStyle w:val="ListParagraph"/>
        <w:numPr>
          <w:ilvl w:val="0"/>
          <w:numId w:val="9"/>
        </w:numPr>
      </w:pPr>
      <w:r>
        <w:t>1/7/19: Applications Due</w:t>
      </w:r>
    </w:p>
    <w:p w14:paraId="7B2C3966" w14:textId="77777777" w:rsidR="00354DB1" w:rsidRDefault="00354DB1" w:rsidP="00354DB1">
      <w:pPr>
        <w:pStyle w:val="ListParagraph"/>
        <w:numPr>
          <w:ilvl w:val="0"/>
          <w:numId w:val="9"/>
        </w:numPr>
      </w:pPr>
      <w:r>
        <w:t>2/1/19: Teacher Notification</w:t>
      </w:r>
    </w:p>
    <w:p w14:paraId="6AA30500" w14:textId="77777777" w:rsidR="00354DB1" w:rsidRDefault="00354DB1" w:rsidP="00354DB1">
      <w:pPr>
        <w:pStyle w:val="ListParagraph"/>
        <w:numPr>
          <w:ilvl w:val="0"/>
          <w:numId w:val="9"/>
        </w:numPr>
      </w:pPr>
      <w:r>
        <w:t>2/4/19: Funds to District</w:t>
      </w:r>
    </w:p>
    <w:p w14:paraId="0B03B016" w14:textId="77777777" w:rsidR="00354DB1" w:rsidRDefault="00354DB1" w:rsidP="00354DB1">
      <w:r>
        <w:t>Round 3:</w:t>
      </w:r>
    </w:p>
    <w:p w14:paraId="278702BA" w14:textId="77777777" w:rsidR="00354DB1" w:rsidRDefault="00354DB1" w:rsidP="00354DB1">
      <w:pPr>
        <w:pStyle w:val="ListParagraph"/>
        <w:numPr>
          <w:ilvl w:val="0"/>
          <w:numId w:val="10"/>
        </w:numPr>
      </w:pPr>
      <w:bookmarkStart w:id="0" w:name="_GoBack"/>
      <w:r>
        <w:t>3/8/19: Applications Due</w:t>
      </w:r>
    </w:p>
    <w:p w14:paraId="01805F08" w14:textId="77777777" w:rsidR="00354DB1" w:rsidRDefault="00354DB1" w:rsidP="00354DB1">
      <w:pPr>
        <w:pStyle w:val="ListParagraph"/>
        <w:numPr>
          <w:ilvl w:val="0"/>
          <w:numId w:val="10"/>
        </w:numPr>
      </w:pPr>
      <w:r>
        <w:t>4/1/19: Teacher Notification</w:t>
      </w:r>
    </w:p>
    <w:p w14:paraId="2D2ACBB6" w14:textId="34CA77FE" w:rsidR="00354DB1" w:rsidRDefault="00354DB1" w:rsidP="00354DB1">
      <w:pPr>
        <w:pStyle w:val="ListParagraph"/>
        <w:numPr>
          <w:ilvl w:val="0"/>
          <w:numId w:val="10"/>
        </w:numPr>
      </w:pPr>
      <w:r>
        <w:t>4/1/19: Funds to District</w:t>
      </w:r>
    </w:p>
    <w:bookmarkEnd w:id="0"/>
    <w:p w14:paraId="1828ECE9" w14:textId="182DA356" w:rsidR="00704B13" w:rsidRDefault="00704B13" w:rsidP="009D0C27">
      <w:r>
        <w:t xml:space="preserve">He also reported that the State communicated with us regarding our application, we will be approved, and businesses should be approved shortly. </w:t>
      </w:r>
    </w:p>
    <w:p w14:paraId="13171132" w14:textId="29DFD224" w:rsidR="00704B13" w:rsidRDefault="00704B13" w:rsidP="009D0C27">
      <w:r>
        <w:lastRenderedPageBreak/>
        <w:t xml:space="preserve">We had voted last meeting on the purchase of additional Chromebooks not to exceed $5,000 however the total came back at $5,300. We will work with the school to look at a prior overpayment and this shortage and find the net. </w:t>
      </w:r>
    </w:p>
    <w:p w14:paraId="0A8D75E4" w14:textId="71624248" w:rsidR="00704B13" w:rsidRDefault="00704B13" w:rsidP="009D0C27">
      <w:r>
        <w:t xml:space="preserve">LeAnn raised a question to inquire about the pending check for $10,000 for the Artist in Residence programs. </w:t>
      </w:r>
      <w:r w:rsidR="00BD0BC9">
        <w:t xml:space="preserve">A quote from </w:t>
      </w:r>
      <w:proofErr w:type="spellStart"/>
      <w:r w:rsidR="00BD0BC9">
        <w:t>Weisenberg</w:t>
      </w:r>
      <w:proofErr w:type="spellEnd"/>
      <w:r w:rsidR="00BD0BC9">
        <w:t xml:space="preserve"> was received but we are still waiting on the quote from NWE. We will wait to receive that and then issue the check. </w:t>
      </w:r>
    </w:p>
    <w:p w14:paraId="28CD4D43" w14:textId="77777777" w:rsidR="00544A12" w:rsidRDefault="006E4F24" w:rsidP="00E3511A">
      <w:pPr>
        <w:rPr>
          <w:b/>
        </w:rPr>
      </w:pPr>
      <w:r w:rsidRPr="00036BBB">
        <w:rPr>
          <w:b/>
        </w:rPr>
        <w:t>Fund Development:</w:t>
      </w:r>
      <w:r w:rsidR="00D50238" w:rsidRPr="00036BBB">
        <w:rPr>
          <w:b/>
        </w:rPr>
        <w:t xml:space="preserve"> </w:t>
      </w:r>
    </w:p>
    <w:p w14:paraId="0A23BAE4" w14:textId="0519ED62" w:rsidR="00FE5339" w:rsidRDefault="00FE5339" w:rsidP="00FE5339">
      <w:pPr>
        <w:pStyle w:val="ListParagraph"/>
        <w:numPr>
          <w:ilvl w:val="0"/>
          <w:numId w:val="7"/>
        </w:numPr>
      </w:pPr>
      <w:r>
        <w:t xml:space="preserve">Golf tournament- </w:t>
      </w:r>
      <w:r w:rsidR="00BD0BC9">
        <w:t xml:space="preserve">It was a successful event, but we are still waiting for the final numbers because we are waiting for one more donation. Our goal is still to increase golf participants/teams. Overall, we reviewed that the event was run well. The schedule worked, and the raffles/contests went well. </w:t>
      </w:r>
    </w:p>
    <w:p w14:paraId="5F671541" w14:textId="4C990324" w:rsidR="00926B71" w:rsidRDefault="00C73BED" w:rsidP="00CA73EB">
      <w:pPr>
        <w:pStyle w:val="ListParagraph"/>
        <w:numPr>
          <w:ilvl w:val="0"/>
          <w:numId w:val="7"/>
        </w:numPr>
      </w:pPr>
      <w:r>
        <w:t xml:space="preserve">Stadium chairs/umbrellas – </w:t>
      </w:r>
      <w:r w:rsidR="00BD0BC9">
        <w:t>We have sold a total of 27 stadium seats online and in person.</w:t>
      </w:r>
      <w:r w:rsidR="004303A5">
        <w:t xml:space="preserve"> </w:t>
      </w:r>
      <w:r w:rsidR="00797C8E">
        <w:t xml:space="preserve">There </w:t>
      </w:r>
      <w:proofErr w:type="gramStart"/>
      <w:r w:rsidR="00797C8E">
        <w:t>is</w:t>
      </w:r>
      <w:proofErr w:type="gramEnd"/>
      <w:r w:rsidR="00797C8E">
        <w:t xml:space="preserve"> approximately a dozen chairs remaining to be sold. </w:t>
      </w:r>
      <w:r w:rsidR="00BD0BC9">
        <w:t xml:space="preserve">LeAnn informed Val that the PayPal link for the umbrella was not working so Val resolved that earlier today. DJ also shared that the got a PayPal card reader which has made it easier to sell the items at the games. We can use the PayPal reader at our events moving forward as well for additional purchases. </w:t>
      </w:r>
    </w:p>
    <w:p w14:paraId="1360CF11" w14:textId="21DEBFDB" w:rsidR="00CA0E45" w:rsidRDefault="00797C8E" w:rsidP="00CA73EB">
      <w:pPr>
        <w:pStyle w:val="ListParagraph"/>
        <w:numPr>
          <w:ilvl w:val="0"/>
          <w:numId w:val="7"/>
        </w:numPr>
      </w:pPr>
      <w:r>
        <w:t xml:space="preserve">Clay shoot – October 14. Registrations have begun to roll in and we already have what we believe is 15 teams. Almost filling the course. DJ suggested we confirm the number of teams we need for the dedicated course. </w:t>
      </w:r>
      <w:proofErr w:type="spellStart"/>
      <w:r>
        <w:t>Perma</w:t>
      </w:r>
      <w:proofErr w:type="spellEnd"/>
      <w:r>
        <w:t xml:space="preserve"> Column will be sponsoring the jerky donation in Ken’s honor and will be sponsoring a team. Meredith will be sending out the Sign-Up Genius in the coming days. If the board can solicit donations for the giveaways that would be helpful. </w:t>
      </w:r>
      <w:r w:rsidR="005C53EA">
        <w:t xml:space="preserve">Reimbursement request for $143.55 for Meredith Judy made a motion, Kristin seconded – the motion carried.  </w:t>
      </w:r>
    </w:p>
    <w:p w14:paraId="5E557ED8" w14:textId="2212AD27" w:rsidR="00797C8E" w:rsidRDefault="00797C8E" w:rsidP="00CA73EB">
      <w:pPr>
        <w:pStyle w:val="ListParagraph"/>
        <w:numPr>
          <w:ilvl w:val="0"/>
          <w:numId w:val="7"/>
        </w:numPr>
      </w:pPr>
      <w:r>
        <w:t xml:space="preserve">Sponsor Event – </w:t>
      </w:r>
      <w:r w:rsidR="00422E1D">
        <w:t xml:space="preserve">November 15 at Eight Oaks 6-8pm. Access for setup at 5pm. Eight Oaks is waving the facility rental fee and will offer a per person discount. Meyers Catering will cater again. Total cost is $25/pp. The cost is unchanged from the last two years. RSVP date will be a week prior to the event. Meredith will be getting Eric the sponsor list, but DJ also encouraged the board to consider the sponsors or personal contacts whom should be invited as well. We discussed that we want to expand the guest list and considered options. Eric will make a recommendation. Meredith, Tina and Judy will handle desserts and coffee. Valerie will handle the signage and Judy will again bring the decorations. </w:t>
      </w:r>
      <w:r w:rsidR="00421809">
        <w:t>We are investigating the STEAM Lab donation of ornaments again. Eric requested a budget of $1,500 for the event. Val motioned for the deposit to be paid, and Judy seconded – the motion carried. Invitations extended to spouses. Tina motioned for the deposit to be paid, and Judy seconded – the motion carried.</w:t>
      </w:r>
    </w:p>
    <w:p w14:paraId="79DFEF4D" w14:textId="77777777" w:rsidR="00926B71" w:rsidRDefault="00926B71" w:rsidP="00926B71"/>
    <w:p w14:paraId="4C3BCAD9" w14:textId="77777777" w:rsidR="00F62528" w:rsidRDefault="00CC7BED" w:rsidP="009D0C27">
      <w:r>
        <w:rPr>
          <w:b/>
        </w:rPr>
        <w:t xml:space="preserve">Governance: </w:t>
      </w:r>
      <w:r w:rsidR="00421809">
        <w:t xml:space="preserve">Officer nominations and elections were run by Steve. </w:t>
      </w:r>
    </w:p>
    <w:p w14:paraId="6F12F686" w14:textId="5E493D1C" w:rsidR="0093778C" w:rsidRDefault="00421809" w:rsidP="009D0C27">
      <w:r>
        <w:t xml:space="preserve">We </w:t>
      </w:r>
      <w:r w:rsidR="00F62528">
        <w:t>opened</w:t>
      </w:r>
      <w:r>
        <w:t xml:space="preserve"> nominations for President. Val motioned to nominate</w:t>
      </w:r>
      <w:r w:rsidR="00D315C2">
        <w:t xml:space="preserve"> DJ,</w:t>
      </w:r>
      <w:r>
        <w:t xml:space="preserve"> Eric seconded</w:t>
      </w:r>
      <w:r w:rsidR="00D315C2">
        <w:t xml:space="preserve"> – motion carried. DJ accepted.</w:t>
      </w:r>
    </w:p>
    <w:p w14:paraId="3000D17A" w14:textId="0FBDFC83" w:rsidR="00421809" w:rsidRDefault="00F62528" w:rsidP="009D0C27">
      <w:r>
        <w:t xml:space="preserve">We opened nominations for Vice President. </w:t>
      </w:r>
      <w:r w:rsidR="00421809">
        <w:t xml:space="preserve">Steve motioned </w:t>
      </w:r>
      <w:r w:rsidR="00D315C2">
        <w:t xml:space="preserve">to nominate </w:t>
      </w:r>
      <w:r w:rsidR="00421809">
        <w:t>Dan, Ju</w:t>
      </w:r>
      <w:r w:rsidR="00D315C2">
        <w:t>dy</w:t>
      </w:r>
      <w:r w:rsidR="00421809">
        <w:t xml:space="preserve"> seconded – motion carried</w:t>
      </w:r>
      <w:r w:rsidR="00D315C2">
        <w:t>. Dan accepted.</w:t>
      </w:r>
    </w:p>
    <w:p w14:paraId="0658A37C" w14:textId="5B974BC3" w:rsidR="00421809" w:rsidRDefault="00F62528" w:rsidP="009D0C27">
      <w:r>
        <w:t>We opened nominations for S</w:t>
      </w:r>
      <w:r w:rsidR="00421809">
        <w:t>ecretary</w:t>
      </w:r>
      <w:r>
        <w:t>.</w:t>
      </w:r>
      <w:r w:rsidR="00D315C2">
        <w:t xml:space="preserve"> DJ motioned to nominate Valerie, Tina seconded – motion carried. Valerie accepted.</w:t>
      </w:r>
    </w:p>
    <w:p w14:paraId="1C288C6C" w14:textId="1B8CF6F3" w:rsidR="00421809" w:rsidRDefault="00D315C2" w:rsidP="009D0C27">
      <w:r>
        <w:t>We opened nominations for Treasur</w:t>
      </w:r>
      <w:r w:rsidR="00421809">
        <w:t>er</w:t>
      </w:r>
      <w:r>
        <w:t>. Val motioned to nominate Steve, Erin seconded – motion carried. Steve accepted.</w:t>
      </w:r>
      <w:r w:rsidR="00421809">
        <w:t xml:space="preserve"> </w:t>
      </w:r>
    </w:p>
    <w:p w14:paraId="41387D0A" w14:textId="3ABA3982" w:rsidR="00421809" w:rsidRDefault="00421809" w:rsidP="009D0C27">
      <w:r>
        <w:t xml:space="preserve">Eric </w:t>
      </w:r>
      <w:r w:rsidR="00D315C2">
        <w:t>m</w:t>
      </w:r>
      <w:r>
        <w:t>otion</w:t>
      </w:r>
      <w:r w:rsidR="00D315C2">
        <w:t>ed</w:t>
      </w:r>
      <w:r>
        <w:t xml:space="preserve"> to close nominations, Judy seconded</w:t>
      </w:r>
      <w:r w:rsidR="00D315C2">
        <w:t xml:space="preserve"> – motion carried. </w:t>
      </w:r>
      <w:r>
        <w:t xml:space="preserve"> </w:t>
      </w:r>
    </w:p>
    <w:p w14:paraId="3C7675E8" w14:textId="4A84601D" w:rsidR="00421809" w:rsidRDefault="00D315C2" w:rsidP="009D0C27">
      <w:r>
        <w:lastRenderedPageBreak/>
        <w:t>Tina m</w:t>
      </w:r>
      <w:r w:rsidR="00421809">
        <w:t>otion</w:t>
      </w:r>
      <w:r>
        <w:t>ed</w:t>
      </w:r>
      <w:r w:rsidR="00421809">
        <w:t xml:space="preserve"> to pass</w:t>
      </w:r>
      <w:r>
        <w:t xml:space="preserve"> an</w:t>
      </w:r>
      <w:r w:rsidR="00421809">
        <w:t xml:space="preserve"> anonymous ballot</w:t>
      </w:r>
      <w:r>
        <w:t>, DJ seconded – motion carried.</w:t>
      </w:r>
      <w:r w:rsidR="00421809">
        <w:t xml:space="preserve"> </w:t>
      </w:r>
    </w:p>
    <w:p w14:paraId="55021596" w14:textId="4C030A29" w:rsidR="00421809" w:rsidRDefault="00421809" w:rsidP="009D0C27"/>
    <w:p w14:paraId="6A43B0D2" w14:textId="20B1C57A" w:rsidR="00233A04" w:rsidRDefault="00E54CA6" w:rsidP="00122BDA">
      <w:r w:rsidRPr="00036BBB">
        <w:rPr>
          <w:b/>
        </w:rPr>
        <w:t xml:space="preserve">PR: </w:t>
      </w:r>
      <w:r w:rsidR="00D315C2" w:rsidRPr="00D315C2">
        <w:t>2019 dates were reviewed.</w:t>
      </w:r>
      <w:r w:rsidR="00D315C2">
        <w:t xml:space="preserve"> Board meeting dates: 2/4, 4/1, 6/3, 8/5, 10/7, 12/2. Fundraiser dates:  </w:t>
      </w:r>
      <w:r w:rsidR="009C3BE8" w:rsidRPr="009C3BE8">
        <w:t>Tigers Night out is not confirmed yet</w:t>
      </w:r>
      <w:r w:rsidR="00D315C2">
        <w:t xml:space="preserve">, </w:t>
      </w:r>
      <w:r w:rsidR="009C3BE8">
        <w:t xml:space="preserve">5K will be 5/25, Golf Tournament 8/9 and Clay Shoot </w:t>
      </w:r>
      <w:r w:rsidR="00D315C2">
        <w:t>10/</w:t>
      </w:r>
      <w:r w:rsidR="009C3BE8">
        <w:t xml:space="preserve"> 13. </w:t>
      </w:r>
    </w:p>
    <w:p w14:paraId="47D08EFA" w14:textId="42D89C46" w:rsidR="009C3BE8" w:rsidRDefault="00D315C2" w:rsidP="00122BDA">
      <w:r>
        <w:t xml:space="preserve">The </w:t>
      </w:r>
      <w:r w:rsidR="009C3BE8">
        <w:t xml:space="preserve">End of Year report is a work in progress. </w:t>
      </w:r>
      <w:r>
        <w:t xml:space="preserve">Valerie requested any feedback on the 2018 report as soon as possible. </w:t>
      </w:r>
    </w:p>
    <w:p w14:paraId="636D9BE4" w14:textId="2484EEE0" w:rsidR="009C3BE8" w:rsidRDefault="009C3BE8" w:rsidP="00122BDA">
      <w:r>
        <w:t>Val will duplicate the 2018 flyers for 2019</w:t>
      </w:r>
      <w:r w:rsidR="00D315C2">
        <w:t xml:space="preserve"> unless the board shares any feedback on the 2018 designs. </w:t>
      </w:r>
    </w:p>
    <w:p w14:paraId="723C4C01" w14:textId="6793E997" w:rsidR="009C3BE8" w:rsidRPr="00D55942" w:rsidRDefault="009C3BE8" w:rsidP="009C3BE8">
      <w:r>
        <w:rPr>
          <w:b/>
        </w:rPr>
        <w:t xml:space="preserve">Alumni: </w:t>
      </w:r>
      <w:r>
        <w:t xml:space="preserve">Charlene Silva attended the meeting as an Alumni representative and shared flyers for the Basket Bingo on October 28 at 1 (noon opening) at </w:t>
      </w:r>
      <w:proofErr w:type="spellStart"/>
      <w:r>
        <w:t>Lynnport</w:t>
      </w:r>
      <w:proofErr w:type="spellEnd"/>
      <w:r>
        <w:t xml:space="preserve"> Fire Hall. Charlene will provide 50 postcards for the clay shoot gift baskets. </w:t>
      </w:r>
    </w:p>
    <w:p w14:paraId="5FE934AB" w14:textId="2EE7F8A8" w:rsidR="00D315C2" w:rsidRDefault="00D315C2" w:rsidP="00C47A8B">
      <w:pPr>
        <w:rPr>
          <w:b/>
        </w:rPr>
      </w:pPr>
    </w:p>
    <w:p w14:paraId="143B021A" w14:textId="36CC5458" w:rsidR="00D315C2" w:rsidRDefault="00D315C2" w:rsidP="00C47A8B">
      <w:pPr>
        <w:rPr>
          <w:b/>
        </w:rPr>
      </w:pPr>
    </w:p>
    <w:p w14:paraId="57CC96F3" w14:textId="77777777" w:rsidR="00D315C2" w:rsidRDefault="00D315C2" w:rsidP="00C47A8B">
      <w:pPr>
        <w:rPr>
          <w:b/>
        </w:rPr>
      </w:pPr>
    </w:p>
    <w:p w14:paraId="360F8B59" w14:textId="153CFE01" w:rsidR="006A3EC0" w:rsidRDefault="006A3EC0" w:rsidP="00C47A8B">
      <w:pPr>
        <w:rPr>
          <w:b/>
        </w:rPr>
      </w:pPr>
      <w:r w:rsidRPr="006A3EC0">
        <w:rPr>
          <w:b/>
        </w:rPr>
        <w:t>New Business:</w:t>
      </w:r>
    </w:p>
    <w:p w14:paraId="11877CB7" w14:textId="59BAEC45" w:rsidR="00E1239C" w:rsidRPr="002875EC" w:rsidRDefault="00FA7A89" w:rsidP="00C47A8B">
      <w:r>
        <w:t>Annual planning meeting will be discussed later to get together informally and discuss ideas. We found it very helpful last year.</w:t>
      </w:r>
    </w:p>
    <w:p w14:paraId="6EE3FEFC" w14:textId="77777777" w:rsidR="00FA7A89" w:rsidRDefault="00FA7A89" w:rsidP="007F764C">
      <w:r>
        <w:t xml:space="preserve">The monthly meeting for December will be held on December 3 and we will find a location, perhaps a restaurant. </w:t>
      </w:r>
    </w:p>
    <w:p w14:paraId="761C98E6" w14:textId="2AD8F83A" w:rsidR="00FA7A89" w:rsidRDefault="00D315C2" w:rsidP="007F764C">
      <w:r>
        <w:t>The board discussed the purchase of additional NWLEF shirts. Steve made a motion to buy shirts not to exceed $250,</w:t>
      </w:r>
      <w:r w:rsidR="00FA7A89">
        <w:t xml:space="preserve"> Meredith</w:t>
      </w:r>
      <w:r>
        <w:t xml:space="preserve"> seconded</w:t>
      </w:r>
      <w:r w:rsidR="00FA7A89">
        <w:t xml:space="preserve"> – </w:t>
      </w:r>
      <w:r>
        <w:t xml:space="preserve">motion carried. Valerie will reach out to </w:t>
      </w:r>
      <w:proofErr w:type="spellStart"/>
      <w:r>
        <w:t>Comfortek</w:t>
      </w:r>
      <w:proofErr w:type="spellEnd"/>
      <w:r>
        <w:t xml:space="preserve"> to confirm the options including style and colors.</w:t>
      </w:r>
    </w:p>
    <w:p w14:paraId="02619849" w14:textId="55996AE8" w:rsidR="00DC46C0" w:rsidRDefault="00FA7A89" w:rsidP="007F764C">
      <w:r>
        <w:t>We also discussed a jacket for the board – windbreakers, waterproof, fleece, etc. Kristin investigated options with The Handsome Prints. The cost included left chest embroidery and</w:t>
      </w:r>
      <w:r w:rsidR="00D315C2">
        <w:t xml:space="preserve"> </w:t>
      </w:r>
      <w:r>
        <w:t xml:space="preserve">ranged from $20-$40 based on style and size. </w:t>
      </w:r>
      <w:r w:rsidR="00DC46C0">
        <w:t xml:space="preserve">We agreed we would also ask </w:t>
      </w:r>
      <w:proofErr w:type="spellStart"/>
      <w:r w:rsidR="00DC46C0">
        <w:t>Comfortek</w:t>
      </w:r>
      <w:proofErr w:type="spellEnd"/>
      <w:r w:rsidR="00DC46C0">
        <w:t xml:space="preserve"> for an estimate. Kristin will email the board and once we identify preferences we will vote. </w:t>
      </w:r>
    </w:p>
    <w:p w14:paraId="46F94CA6" w14:textId="4117CBC5" w:rsidR="00DC46C0" w:rsidRDefault="00EF1F71" w:rsidP="007F764C">
      <w:r>
        <w:t xml:space="preserve">DJ requested Dan update the committee diagram for the new year. New board members will sign up for committees as well. </w:t>
      </w:r>
    </w:p>
    <w:p w14:paraId="48F12D64" w14:textId="77777777" w:rsidR="00EF1F71" w:rsidRDefault="00EF1F71" w:rsidP="007F764C"/>
    <w:p w14:paraId="3F69CCB0" w14:textId="79D28B5C" w:rsidR="007F764C" w:rsidRDefault="00EF1F71" w:rsidP="00EF1F71">
      <w:r>
        <w:t>Tina</w:t>
      </w:r>
      <w:r w:rsidR="009D0C27">
        <w:t xml:space="preserve"> </w:t>
      </w:r>
      <w:r w:rsidR="00961F4B">
        <w:t>motioned to adjourn</w:t>
      </w:r>
      <w:r w:rsidR="00D315C2">
        <w:t xml:space="preserve"> the meeting</w:t>
      </w:r>
      <w:r w:rsidR="00B04EFD">
        <w:t xml:space="preserve"> </w:t>
      </w:r>
      <w:r w:rsidR="00DC46C0">
        <w:t>at 8:3</w:t>
      </w:r>
      <w:r>
        <w:t>5</w:t>
      </w:r>
      <w:r w:rsidR="00961F4B">
        <w:t xml:space="preserve">, </w:t>
      </w:r>
      <w:r>
        <w:t xml:space="preserve">Steve </w:t>
      </w:r>
      <w:r w:rsidR="0048750C">
        <w:t>s</w:t>
      </w:r>
      <w:r w:rsidR="007F764C">
        <w:t>econded – motion ca</w:t>
      </w:r>
      <w:r w:rsidR="00970F3D">
        <w:t xml:space="preserve">rried. </w:t>
      </w:r>
    </w:p>
    <w:sectPr w:rsidR="007F764C" w:rsidSect="00561BDE">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5FE2A" w14:textId="77777777" w:rsidR="00C27F54" w:rsidRDefault="00C27F54" w:rsidP="00493B2B">
      <w:pPr>
        <w:spacing w:after="0" w:line="240" w:lineRule="auto"/>
      </w:pPr>
      <w:r>
        <w:separator/>
      </w:r>
    </w:p>
  </w:endnote>
  <w:endnote w:type="continuationSeparator" w:id="0">
    <w:p w14:paraId="7B607F62" w14:textId="77777777" w:rsidR="00C27F54" w:rsidRDefault="00C27F54" w:rsidP="00493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04100" w14:textId="77777777" w:rsidR="00C27F54" w:rsidRDefault="00C27F54" w:rsidP="00493B2B">
      <w:pPr>
        <w:spacing w:after="0" w:line="240" w:lineRule="auto"/>
      </w:pPr>
      <w:r>
        <w:separator/>
      </w:r>
    </w:p>
  </w:footnote>
  <w:footnote w:type="continuationSeparator" w:id="0">
    <w:p w14:paraId="437A154D" w14:textId="77777777" w:rsidR="00C27F54" w:rsidRDefault="00C27F54" w:rsidP="00493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1C157" w14:textId="77777777" w:rsidR="00493B2B" w:rsidRPr="00493B2B" w:rsidRDefault="00493B2B" w:rsidP="00493B2B">
    <w:pPr>
      <w:pStyle w:val="Header"/>
      <w:jc w:val="center"/>
      <w:rPr>
        <w:b/>
      </w:rPr>
    </w:pPr>
    <w:r w:rsidRPr="00493B2B">
      <w:rPr>
        <w:b/>
      </w:rPr>
      <w:t>Northwestern Lehigh Educational Foundation</w:t>
    </w:r>
  </w:p>
  <w:p w14:paraId="0352CD33" w14:textId="77777777" w:rsidR="00493B2B" w:rsidRPr="00493B2B" w:rsidRDefault="00493B2B" w:rsidP="00493B2B">
    <w:pPr>
      <w:pStyle w:val="Header"/>
      <w:jc w:val="center"/>
      <w:rPr>
        <w:b/>
      </w:rPr>
    </w:pPr>
    <w:r w:rsidRPr="00493B2B">
      <w:rPr>
        <w:b/>
      </w:rPr>
      <w:t>Meeting of the Board of Directors</w:t>
    </w:r>
  </w:p>
  <w:p w14:paraId="1A96BF8C" w14:textId="6E42D2BF" w:rsidR="004F716A" w:rsidRDefault="00493B2B" w:rsidP="004F716A">
    <w:pPr>
      <w:spacing w:after="0" w:line="240" w:lineRule="auto"/>
      <w:jc w:val="center"/>
      <w:rPr>
        <w:b/>
      </w:rPr>
    </w:pPr>
    <w:r w:rsidRPr="00493B2B">
      <w:rPr>
        <w:b/>
      </w:rPr>
      <w:t xml:space="preserve">Minutes for </w:t>
    </w:r>
    <w:r w:rsidR="00BD076D">
      <w:rPr>
        <w:b/>
      </w:rPr>
      <w:t>October 1,</w:t>
    </w:r>
    <w:r w:rsidR="00A76712">
      <w:rPr>
        <w:b/>
      </w:rPr>
      <w:t xml:space="preserve"> 201</w:t>
    </w:r>
    <w:r w:rsidR="00E31700">
      <w:rPr>
        <w:b/>
      </w:rPr>
      <w:t>8</w:t>
    </w:r>
  </w:p>
  <w:p w14:paraId="243F232C" w14:textId="77777777" w:rsidR="00493B2B" w:rsidRPr="00493B2B" w:rsidRDefault="00493B2B" w:rsidP="004F716A">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50C97"/>
    <w:multiLevelType w:val="hybridMultilevel"/>
    <w:tmpl w:val="61F44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C5193B"/>
    <w:multiLevelType w:val="hybridMultilevel"/>
    <w:tmpl w:val="2E70DC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1472000"/>
    <w:multiLevelType w:val="hybridMultilevel"/>
    <w:tmpl w:val="F69C5ADA"/>
    <w:lvl w:ilvl="0" w:tplc="FF4A50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000E"/>
    <w:multiLevelType w:val="hybridMultilevel"/>
    <w:tmpl w:val="9514A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B23F4C"/>
    <w:multiLevelType w:val="hybridMultilevel"/>
    <w:tmpl w:val="FC54E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0E59B3"/>
    <w:multiLevelType w:val="hybridMultilevel"/>
    <w:tmpl w:val="DE7A8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0C3332"/>
    <w:multiLevelType w:val="hybridMultilevel"/>
    <w:tmpl w:val="6770CD2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5563748F"/>
    <w:multiLevelType w:val="hybridMultilevel"/>
    <w:tmpl w:val="D6E6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69424E"/>
    <w:multiLevelType w:val="hybridMultilevel"/>
    <w:tmpl w:val="F22A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A65641"/>
    <w:multiLevelType w:val="hybridMultilevel"/>
    <w:tmpl w:val="83944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3"/>
  </w:num>
  <w:num w:numId="5">
    <w:abstractNumId w:val="2"/>
  </w:num>
  <w:num w:numId="6">
    <w:abstractNumId w:val="1"/>
  </w:num>
  <w:num w:numId="7">
    <w:abstractNumId w:val="0"/>
  </w:num>
  <w:num w:numId="8">
    <w:abstractNumId w:val="8"/>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F24"/>
    <w:rsid w:val="00036BBB"/>
    <w:rsid w:val="00053CC1"/>
    <w:rsid w:val="00057C69"/>
    <w:rsid w:val="00067A06"/>
    <w:rsid w:val="000A1544"/>
    <w:rsid w:val="000B165B"/>
    <w:rsid w:val="000F349F"/>
    <w:rsid w:val="000F52D2"/>
    <w:rsid w:val="00103AD6"/>
    <w:rsid w:val="00110556"/>
    <w:rsid w:val="00122BDA"/>
    <w:rsid w:val="00130D31"/>
    <w:rsid w:val="00135B85"/>
    <w:rsid w:val="0014248D"/>
    <w:rsid w:val="00176CD2"/>
    <w:rsid w:val="001C1C79"/>
    <w:rsid w:val="001D5B29"/>
    <w:rsid w:val="001E3E87"/>
    <w:rsid w:val="002059CC"/>
    <w:rsid w:val="00233A04"/>
    <w:rsid w:val="002440AD"/>
    <w:rsid w:val="00264932"/>
    <w:rsid w:val="00276D99"/>
    <w:rsid w:val="002875EC"/>
    <w:rsid w:val="002970B4"/>
    <w:rsid w:val="002A4674"/>
    <w:rsid w:val="002A6A84"/>
    <w:rsid w:val="002C5B10"/>
    <w:rsid w:val="003324F8"/>
    <w:rsid w:val="0035025E"/>
    <w:rsid w:val="00354DB1"/>
    <w:rsid w:val="00355B62"/>
    <w:rsid w:val="003B654C"/>
    <w:rsid w:val="003D0E68"/>
    <w:rsid w:val="00421809"/>
    <w:rsid w:val="00422E1D"/>
    <w:rsid w:val="004303A5"/>
    <w:rsid w:val="004473C7"/>
    <w:rsid w:val="00476675"/>
    <w:rsid w:val="0048409D"/>
    <w:rsid w:val="0048587D"/>
    <w:rsid w:val="00485EE8"/>
    <w:rsid w:val="00486170"/>
    <w:rsid w:val="0048750C"/>
    <w:rsid w:val="00493B2B"/>
    <w:rsid w:val="004B73A9"/>
    <w:rsid w:val="004C49F1"/>
    <w:rsid w:val="004F716A"/>
    <w:rsid w:val="00501F5A"/>
    <w:rsid w:val="00507857"/>
    <w:rsid w:val="00534E7B"/>
    <w:rsid w:val="00544A12"/>
    <w:rsid w:val="0056010B"/>
    <w:rsid w:val="00561BDE"/>
    <w:rsid w:val="005676DD"/>
    <w:rsid w:val="00593419"/>
    <w:rsid w:val="00597594"/>
    <w:rsid w:val="005C3DD9"/>
    <w:rsid w:val="005C53EA"/>
    <w:rsid w:val="005E0F50"/>
    <w:rsid w:val="005E1B61"/>
    <w:rsid w:val="005F28CD"/>
    <w:rsid w:val="00605AD4"/>
    <w:rsid w:val="006136A4"/>
    <w:rsid w:val="00621A58"/>
    <w:rsid w:val="006655C9"/>
    <w:rsid w:val="006A3EC0"/>
    <w:rsid w:val="006A7989"/>
    <w:rsid w:val="006B5BD6"/>
    <w:rsid w:val="006E4F24"/>
    <w:rsid w:val="00702293"/>
    <w:rsid w:val="00704B13"/>
    <w:rsid w:val="00716F70"/>
    <w:rsid w:val="007537EB"/>
    <w:rsid w:val="007543A9"/>
    <w:rsid w:val="00772EDE"/>
    <w:rsid w:val="0078270D"/>
    <w:rsid w:val="0079185A"/>
    <w:rsid w:val="00797C8E"/>
    <w:rsid w:val="007C70F6"/>
    <w:rsid w:val="007D2ED3"/>
    <w:rsid w:val="007F764C"/>
    <w:rsid w:val="00801F32"/>
    <w:rsid w:val="00816EFE"/>
    <w:rsid w:val="00825400"/>
    <w:rsid w:val="0083185A"/>
    <w:rsid w:val="0085393E"/>
    <w:rsid w:val="00860415"/>
    <w:rsid w:val="00867B46"/>
    <w:rsid w:val="008A4991"/>
    <w:rsid w:val="008D0319"/>
    <w:rsid w:val="008D1D34"/>
    <w:rsid w:val="008D4081"/>
    <w:rsid w:val="008D5FED"/>
    <w:rsid w:val="00902B89"/>
    <w:rsid w:val="00926B71"/>
    <w:rsid w:val="00932583"/>
    <w:rsid w:val="00933616"/>
    <w:rsid w:val="00937506"/>
    <w:rsid w:val="0093778C"/>
    <w:rsid w:val="00947F68"/>
    <w:rsid w:val="00961F4B"/>
    <w:rsid w:val="00967A27"/>
    <w:rsid w:val="00970F12"/>
    <w:rsid w:val="00970F3D"/>
    <w:rsid w:val="00986D1E"/>
    <w:rsid w:val="009A5C63"/>
    <w:rsid w:val="009C3BE8"/>
    <w:rsid w:val="009C4992"/>
    <w:rsid w:val="009D0C27"/>
    <w:rsid w:val="009E1338"/>
    <w:rsid w:val="009E4A67"/>
    <w:rsid w:val="00A23323"/>
    <w:rsid w:val="00A25249"/>
    <w:rsid w:val="00A30B46"/>
    <w:rsid w:val="00A373C2"/>
    <w:rsid w:val="00A51CCF"/>
    <w:rsid w:val="00A55A16"/>
    <w:rsid w:val="00A76712"/>
    <w:rsid w:val="00AE44D4"/>
    <w:rsid w:val="00B04EFD"/>
    <w:rsid w:val="00B44EB2"/>
    <w:rsid w:val="00B60172"/>
    <w:rsid w:val="00B83FE7"/>
    <w:rsid w:val="00B921B8"/>
    <w:rsid w:val="00BB14EB"/>
    <w:rsid w:val="00BC0BF9"/>
    <w:rsid w:val="00BD076D"/>
    <w:rsid w:val="00BD0BC9"/>
    <w:rsid w:val="00C15321"/>
    <w:rsid w:val="00C25796"/>
    <w:rsid w:val="00C27F54"/>
    <w:rsid w:val="00C3673A"/>
    <w:rsid w:val="00C47A8B"/>
    <w:rsid w:val="00C6173F"/>
    <w:rsid w:val="00C73BED"/>
    <w:rsid w:val="00C741C9"/>
    <w:rsid w:val="00CA0E45"/>
    <w:rsid w:val="00CC2660"/>
    <w:rsid w:val="00CC7BED"/>
    <w:rsid w:val="00CF2F03"/>
    <w:rsid w:val="00CF7B59"/>
    <w:rsid w:val="00D069AB"/>
    <w:rsid w:val="00D21E84"/>
    <w:rsid w:val="00D26280"/>
    <w:rsid w:val="00D315C2"/>
    <w:rsid w:val="00D50238"/>
    <w:rsid w:val="00D53DB3"/>
    <w:rsid w:val="00D55942"/>
    <w:rsid w:val="00D57336"/>
    <w:rsid w:val="00D96F70"/>
    <w:rsid w:val="00DA2617"/>
    <w:rsid w:val="00DB16D7"/>
    <w:rsid w:val="00DB4777"/>
    <w:rsid w:val="00DB7B83"/>
    <w:rsid w:val="00DC46C0"/>
    <w:rsid w:val="00DD02BD"/>
    <w:rsid w:val="00DD0613"/>
    <w:rsid w:val="00E03ED5"/>
    <w:rsid w:val="00E1239C"/>
    <w:rsid w:val="00E17A7F"/>
    <w:rsid w:val="00E31700"/>
    <w:rsid w:val="00E32A67"/>
    <w:rsid w:val="00E3511A"/>
    <w:rsid w:val="00E52748"/>
    <w:rsid w:val="00E54CA6"/>
    <w:rsid w:val="00E81AF2"/>
    <w:rsid w:val="00E91EFB"/>
    <w:rsid w:val="00EA19FE"/>
    <w:rsid w:val="00EE3726"/>
    <w:rsid w:val="00EF1F71"/>
    <w:rsid w:val="00F078A9"/>
    <w:rsid w:val="00F22B97"/>
    <w:rsid w:val="00F41327"/>
    <w:rsid w:val="00F5549F"/>
    <w:rsid w:val="00F62528"/>
    <w:rsid w:val="00F8551E"/>
    <w:rsid w:val="00F90B1F"/>
    <w:rsid w:val="00FA7A89"/>
    <w:rsid w:val="00FE08CF"/>
    <w:rsid w:val="00FE1366"/>
    <w:rsid w:val="00FE5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777FC"/>
  <w15:chartTrackingRefBased/>
  <w15:docId w15:val="{D8BF9AD0-F079-4D62-9DD0-CE6C287A7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172"/>
    <w:pPr>
      <w:ind w:left="720"/>
      <w:contextualSpacing/>
    </w:pPr>
  </w:style>
  <w:style w:type="paragraph" w:styleId="Header">
    <w:name w:val="header"/>
    <w:basedOn w:val="Normal"/>
    <w:link w:val="HeaderChar"/>
    <w:uiPriority w:val="99"/>
    <w:unhideWhenUsed/>
    <w:rsid w:val="00493B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B2B"/>
  </w:style>
  <w:style w:type="paragraph" w:styleId="Footer">
    <w:name w:val="footer"/>
    <w:basedOn w:val="Normal"/>
    <w:link w:val="FooterChar"/>
    <w:uiPriority w:val="99"/>
    <w:unhideWhenUsed/>
    <w:rsid w:val="00493B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B2B"/>
  </w:style>
  <w:style w:type="character" w:styleId="Hyperlink">
    <w:name w:val="Hyperlink"/>
    <w:basedOn w:val="DefaultParagraphFont"/>
    <w:uiPriority w:val="99"/>
    <w:unhideWhenUsed/>
    <w:rsid w:val="00C257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331307">
      <w:bodyDiv w:val="1"/>
      <w:marLeft w:val="0"/>
      <w:marRight w:val="0"/>
      <w:marTop w:val="0"/>
      <w:marBottom w:val="0"/>
      <w:divBdr>
        <w:top w:val="none" w:sz="0" w:space="0" w:color="auto"/>
        <w:left w:val="none" w:sz="0" w:space="0" w:color="auto"/>
        <w:bottom w:val="none" w:sz="0" w:space="0" w:color="auto"/>
        <w:right w:val="none" w:sz="0" w:space="0" w:color="auto"/>
      </w:divBdr>
    </w:div>
    <w:div w:id="2133284161">
      <w:bodyDiv w:val="1"/>
      <w:marLeft w:val="0"/>
      <w:marRight w:val="0"/>
      <w:marTop w:val="0"/>
      <w:marBottom w:val="0"/>
      <w:divBdr>
        <w:top w:val="none" w:sz="0" w:space="0" w:color="auto"/>
        <w:left w:val="none" w:sz="0" w:space="0" w:color="auto"/>
        <w:bottom w:val="none" w:sz="0" w:space="0" w:color="auto"/>
        <w:right w:val="none" w:sz="0" w:space="0" w:color="auto"/>
      </w:divBdr>
      <w:divsChild>
        <w:div w:id="1239244371">
          <w:marLeft w:val="0"/>
          <w:marRight w:val="0"/>
          <w:marTop w:val="0"/>
          <w:marBottom w:val="0"/>
          <w:divBdr>
            <w:top w:val="none" w:sz="0" w:space="0" w:color="auto"/>
            <w:left w:val="none" w:sz="0" w:space="0" w:color="auto"/>
            <w:bottom w:val="none" w:sz="0" w:space="0" w:color="auto"/>
            <w:right w:val="none" w:sz="0" w:space="0" w:color="auto"/>
          </w:divBdr>
        </w:div>
        <w:div w:id="680664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2504</TotalTime>
  <Pages>3</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Creitz</dc:creator>
  <cp:keywords/>
  <dc:description/>
  <cp:lastModifiedBy>Valerie Creitz</cp:lastModifiedBy>
  <cp:revision>7</cp:revision>
  <dcterms:created xsi:type="dcterms:W3CDTF">2018-10-01T22:59:00Z</dcterms:created>
  <dcterms:modified xsi:type="dcterms:W3CDTF">2018-10-04T12:12:00Z</dcterms:modified>
</cp:coreProperties>
</file>