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20F2" w14:textId="15AC4BF8" w:rsidR="002348E2" w:rsidRDefault="00B6642B" w:rsidP="00B6642B">
      <w:pPr>
        <w:jc w:val="center"/>
      </w:pPr>
      <w:r>
        <w:rPr>
          <w:noProof/>
        </w:rPr>
        <w:drawing>
          <wp:inline distT="0" distB="0" distL="0" distR="0" wp14:anchorId="0DEB38E5" wp14:editId="7F7DC2EC">
            <wp:extent cx="4762500" cy="4762500"/>
            <wp:effectExtent l="0" t="0" r="0" b="0"/>
            <wp:docPr id="1949227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27310" name="Picture 19492273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14:paraId="37ED3B7B" w14:textId="230FB367" w:rsidR="00332EA9" w:rsidRDefault="00332EA9"/>
    <w:p w14:paraId="2C624877" w14:textId="5182D319" w:rsidR="00332EA9" w:rsidRDefault="00332EA9"/>
    <w:p w14:paraId="22E94611" w14:textId="6A31C7CD" w:rsidR="00332EA9" w:rsidRDefault="00332EA9"/>
    <w:p w14:paraId="12CAE435" w14:textId="5C438E50" w:rsidR="00332EA9" w:rsidRDefault="00332EA9" w:rsidP="00332EA9">
      <w:pPr>
        <w:pStyle w:val="Title"/>
        <w:jc w:val="center"/>
      </w:pPr>
      <w:r>
        <w:t>APPLICATION FOR THE 202</w:t>
      </w:r>
      <w:r w:rsidR="005862F2">
        <w:t>5</w:t>
      </w:r>
      <w:r>
        <w:t xml:space="preserve"> TRADITIONAL BIRTH COMPANION COURSE</w:t>
      </w:r>
    </w:p>
    <w:p w14:paraId="1AF8F0ED" w14:textId="5B3F82FF" w:rsidR="00332EA9" w:rsidRDefault="00332EA9" w:rsidP="00332EA9"/>
    <w:p w14:paraId="2E9154BE" w14:textId="48D746B8" w:rsidR="00332EA9" w:rsidRDefault="00332EA9" w:rsidP="00332EA9">
      <w:pPr>
        <w:pStyle w:val="Heading1"/>
      </w:pPr>
      <w:r>
        <w:t>Welcome</w:t>
      </w:r>
    </w:p>
    <w:p w14:paraId="05C0E075" w14:textId="536F9349" w:rsidR="00332EA9" w:rsidRDefault="00332EA9" w:rsidP="00332EA9"/>
    <w:p w14:paraId="6A318482" w14:textId="45818EBC" w:rsidR="00B4207F" w:rsidRDefault="00332EA9" w:rsidP="00332EA9">
      <w:r>
        <w:t xml:space="preserve">Thank you for investing your time and passion into applying for this course. </w:t>
      </w:r>
      <w:r w:rsidR="00C52AE2">
        <w:t xml:space="preserve">This course is an offering under The Hive Collective – a private member association. </w:t>
      </w:r>
      <w:r>
        <w:t xml:space="preserve">We have reached a dire crisis in regulated maternity services where </w:t>
      </w:r>
      <w:r w:rsidR="00664967">
        <w:t xml:space="preserve">interventions and surgery are rising with no improvement in outcomes. Further, </w:t>
      </w:r>
      <w:r w:rsidR="00B6642B">
        <w:t xml:space="preserve">one third to one half of all </w:t>
      </w:r>
      <w:r>
        <w:t xml:space="preserve">women </w:t>
      </w:r>
      <w:r w:rsidR="00B6642B">
        <w:t xml:space="preserve">are </w:t>
      </w:r>
      <w:r>
        <w:t xml:space="preserve">traumatised by their experience </w:t>
      </w:r>
      <w:r w:rsidR="00664967">
        <w:t>leaving a lasting impact on families and society</w:t>
      </w:r>
      <w:r>
        <w:t xml:space="preserve">. Childbearing families need an alternative. </w:t>
      </w:r>
    </w:p>
    <w:p w14:paraId="2F842E8B" w14:textId="77777777" w:rsidR="00B4207F" w:rsidRDefault="00B4207F" w:rsidP="00332EA9"/>
    <w:p w14:paraId="7A724CDB" w14:textId="599A4590" w:rsidR="00332EA9" w:rsidRDefault="00B4207F" w:rsidP="00332EA9">
      <w:r>
        <w:t xml:space="preserve">A </w:t>
      </w:r>
      <w:r w:rsidR="00B6642B">
        <w:t>t</w:t>
      </w:r>
      <w:r>
        <w:t xml:space="preserve">raditional </w:t>
      </w:r>
      <w:r w:rsidR="00B6642B">
        <w:t>b</w:t>
      </w:r>
      <w:r>
        <w:t xml:space="preserve">irth </w:t>
      </w:r>
      <w:r w:rsidR="00B6642B">
        <w:t>c</w:t>
      </w:r>
      <w:r>
        <w:t>ompanion serves her community in the tradition of the village wise-woman with holistic knowledge but coupled with today’s scientific information. This is a</w:t>
      </w:r>
      <w:r w:rsidR="00B6642B">
        <w:t xml:space="preserve"> </w:t>
      </w:r>
      <w:r w:rsidR="00C46E22">
        <w:t>10</w:t>
      </w:r>
      <w:r w:rsidR="007A3FCA">
        <w:t xml:space="preserve"> month </w:t>
      </w:r>
      <w:r>
        <w:t xml:space="preserve">long shared learning journey amongst all the participants with Billie as your guide and mentor. Your avid participation is crucial to both your success and the success of the group as a whole. </w:t>
      </w:r>
    </w:p>
    <w:p w14:paraId="78F0934E" w14:textId="405009C0" w:rsidR="00B4207F" w:rsidRDefault="00B4207F" w:rsidP="00332EA9"/>
    <w:p w14:paraId="5992F2AD" w14:textId="75B5E8AE" w:rsidR="00B4207F" w:rsidRDefault="00B4207F" w:rsidP="00332EA9">
      <w:r>
        <w:t xml:space="preserve">In order to qualify for graduation, you will be required to complete </w:t>
      </w:r>
      <w:r w:rsidR="00B42262">
        <w:t>all course material</w:t>
      </w:r>
      <w:r w:rsidR="00D4101E">
        <w:t xml:space="preserve"> including </w:t>
      </w:r>
      <w:r w:rsidR="00B42262">
        <w:t xml:space="preserve">participation in course </w:t>
      </w:r>
      <w:r w:rsidR="00D4101E">
        <w:t xml:space="preserve">discussions, </w:t>
      </w:r>
      <w:r w:rsidR="00B42262">
        <w:t xml:space="preserve">posting various </w:t>
      </w:r>
      <w:r w:rsidR="00D4101E">
        <w:t xml:space="preserve">assignments, </w:t>
      </w:r>
      <w:r w:rsidR="00B42262">
        <w:t xml:space="preserve">a reflection on Reclaiming Childbirth as a Rite of Passage, a final course reflection and completion of </w:t>
      </w:r>
      <w:r w:rsidR="00B6642B">
        <w:t xml:space="preserve">Becoming </w:t>
      </w:r>
      <w:r w:rsidR="00B42262">
        <w:t>Trauma Informed and its final reflective assignment.</w:t>
      </w:r>
    </w:p>
    <w:p w14:paraId="2AB14B6E" w14:textId="77777777" w:rsidR="00DC084D" w:rsidRDefault="00DC084D" w:rsidP="00332EA9"/>
    <w:p w14:paraId="2A5B384E" w14:textId="3524C9C9" w:rsidR="00DC084D" w:rsidRDefault="00DC084D" w:rsidP="00332EA9">
      <w:r>
        <w:t xml:space="preserve">Once you’ve completed this application, </w:t>
      </w:r>
      <w:r w:rsidR="000937C0">
        <w:t xml:space="preserve">click “submit” and it will be sent to me </w:t>
      </w:r>
      <w:r>
        <w:t xml:space="preserve">at </w:t>
      </w:r>
      <w:hyperlink r:id="rId7" w:history="1">
        <w:r w:rsidR="000937C0" w:rsidRPr="00B857C0">
          <w:rPr>
            <w:rStyle w:val="Hyperlink"/>
          </w:rPr>
          <w:t>billie@billieharrigan.com</w:t>
        </w:r>
      </w:hyperlink>
      <w:r w:rsidR="000937C0">
        <w:t>. If you have any questions, just reach out! I can’t wait to read your submission.</w:t>
      </w:r>
    </w:p>
    <w:p w14:paraId="65E38B8A" w14:textId="656D1A87" w:rsidR="00D4101E" w:rsidRDefault="00D4101E" w:rsidP="00332EA9"/>
    <w:p w14:paraId="259F99D7" w14:textId="28CC6630" w:rsidR="00D4101E" w:rsidRDefault="00D4101E" w:rsidP="00332EA9">
      <w:r>
        <w:t>Let’s get started!</w:t>
      </w:r>
    </w:p>
    <w:p w14:paraId="447917DA" w14:textId="7494ECEB" w:rsidR="00D4101E" w:rsidRDefault="00D4101E" w:rsidP="00332EA9"/>
    <w:p w14:paraId="1051F4B3" w14:textId="0BB08F73" w:rsidR="00D4101E" w:rsidRDefault="00D4101E" w:rsidP="00D4101E">
      <w:pPr>
        <w:pStyle w:val="Heading1"/>
      </w:pPr>
      <w:r>
        <w:t xml:space="preserve">The </w:t>
      </w:r>
      <w:r w:rsidR="00396DC8">
        <w:t xml:space="preserve">Cold </w:t>
      </w:r>
      <w:r>
        <w:t>Details</w:t>
      </w:r>
    </w:p>
    <w:p w14:paraId="0B5ED963" w14:textId="50C656DF" w:rsidR="00D4101E" w:rsidRDefault="00D4101E" w:rsidP="00D4101E"/>
    <w:p w14:paraId="63FF93C8" w14:textId="65AB9271" w:rsidR="00D4101E" w:rsidRDefault="00D4101E" w:rsidP="00D4101E">
      <w:r>
        <w:t>Name:</w:t>
      </w:r>
    </w:p>
    <w:p w14:paraId="021DD7EA" w14:textId="4DF0DDD6" w:rsidR="00D4101E" w:rsidRDefault="00D4101E" w:rsidP="00D4101E"/>
    <w:p w14:paraId="2C7B2C91" w14:textId="272F967F" w:rsidR="00D4101E" w:rsidRDefault="00D4101E" w:rsidP="00D4101E">
      <w:r>
        <w:t>Address:</w:t>
      </w:r>
    </w:p>
    <w:p w14:paraId="67AD4D3E" w14:textId="7E792BD2" w:rsidR="00D4101E" w:rsidRDefault="00D4101E" w:rsidP="00D4101E"/>
    <w:p w14:paraId="09931180" w14:textId="67615439" w:rsidR="00D4101E" w:rsidRDefault="00D4101E" w:rsidP="00D4101E">
      <w:r>
        <w:t>Phone number:</w:t>
      </w:r>
    </w:p>
    <w:p w14:paraId="1BE90911" w14:textId="560D9C67" w:rsidR="00D4101E" w:rsidRDefault="00D4101E" w:rsidP="00D4101E"/>
    <w:p w14:paraId="63360357" w14:textId="0B45DF66" w:rsidR="00D4101E" w:rsidRDefault="00D4101E" w:rsidP="00D4101E">
      <w:r>
        <w:t>Websites:</w:t>
      </w:r>
    </w:p>
    <w:p w14:paraId="789997E4" w14:textId="3764F70C" w:rsidR="00D4101E" w:rsidRDefault="00D4101E" w:rsidP="00D4101E"/>
    <w:p w14:paraId="37664C85" w14:textId="77F89EAF" w:rsidR="00D4101E" w:rsidRDefault="00D4101E" w:rsidP="00D4101E">
      <w:r>
        <w:t>Social Media Accounts (FB, IG, Twitter, etc):</w:t>
      </w:r>
    </w:p>
    <w:p w14:paraId="17EC8D6C" w14:textId="68FA26CC" w:rsidR="00D4101E" w:rsidRDefault="00D4101E" w:rsidP="00D4101E"/>
    <w:p w14:paraId="5FAF53A6" w14:textId="506E84A3" w:rsidR="00D4101E" w:rsidRDefault="00D4101E" w:rsidP="00D4101E">
      <w:r>
        <w:t>Age:</w:t>
      </w:r>
    </w:p>
    <w:p w14:paraId="3AE33D7D" w14:textId="3ABAC585" w:rsidR="00D4101E" w:rsidRDefault="00D4101E" w:rsidP="00D4101E"/>
    <w:p w14:paraId="2A384261" w14:textId="1F3C5D80" w:rsidR="00D4101E" w:rsidRDefault="00D4101E" w:rsidP="00D4101E">
      <w:r>
        <w:t>Academic background (include any trainings you feel are pertinent):</w:t>
      </w:r>
    </w:p>
    <w:p w14:paraId="69DBBB75" w14:textId="2DB36E0B" w:rsidR="00D4101E" w:rsidRDefault="00D4101E" w:rsidP="00D4101E"/>
    <w:p w14:paraId="57915D1C" w14:textId="0F7BD645" w:rsidR="00D4101E" w:rsidRDefault="00D4101E" w:rsidP="00D4101E">
      <w:r>
        <w:t>Work history:</w:t>
      </w:r>
    </w:p>
    <w:p w14:paraId="1CD7BDFB" w14:textId="1BA00068" w:rsidR="00396DC8" w:rsidRDefault="00396DC8" w:rsidP="00D4101E"/>
    <w:p w14:paraId="643C4E6D" w14:textId="3C4381ED" w:rsidR="00396DC8" w:rsidRDefault="00396DC8" w:rsidP="00396DC8">
      <w:pPr>
        <w:pStyle w:val="Heading1"/>
      </w:pPr>
      <w:r>
        <w:t>The Warm Details</w:t>
      </w:r>
    </w:p>
    <w:p w14:paraId="0B1195F5" w14:textId="04DC46A1" w:rsidR="00D4101E" w:rsidRDefault="00D4101E" w:rsidP="00D4101E"/>
    <w:p w14:paraId="10754967" w14:textId="77777777" w:rsidR="006F57AC" w:rsidRDefault="006F57AC" w:rsidP="00D4101E">
      <w:r w:rsidRPr="00531635">
        <w:rPr>
          <w:b/>
          <w:bCs/>
        </w:rPr>
        <w:t>Your Life Circumstances</w:t>
      </w:r>
      <w:r>
        <w:t>:</w:t>
      </w:r>
    </w:p>
    <w:p w14:paraId="667DC87A" w14:textId="4FDC26AA" w:rsidR="00396DC8" w:rsidRDefault="00396DC8" w:rsidP="00D4101E">
      <w:r>
        <w:t>Think about your current life situation that could impact your ability to invest in this course and move towards becoming a TB</w:t>
      </w:r>
      <w:r w:rsidR="00B42262">
        <w:t>C</w:t>
      </w:r>
      <w:r>
        <w:t xml:space="preserve">. If you’re willing, I’d love to know more about who and what fills </w:t>
      </w:r>
      <w:r>
        <w:lastRenderedPageBreak/>
        <w:t>your day. How will things need to adjust to accommodate your study hours and time with other participants online?</w:t>
      </w:r>
    </w:p>
    <w:p w14:paraId="23D521AE" w14:textId="77777777" w:rsidR="00396DC8" w:rsidRDefault="00396DC8" w:rsidP="00D4101E"/>
    <w:p w14:paraId="542FC14B" w14:textId="77777777" w:rsidR="00396DC8" w:rsidRDefault="00396DC8" w:rsidP="00D4101E"/>
    <w:p w14:paraId="611077D5" w14:textId="77777777" w:rsidR="00396DC8" w:rsidRDefault="00396DC8" w:rsidP="00D4101E"/>
    <w:p w14:paraId="4B1C3F71" w14:textId="77777777" w:rsidR="00396DC8" w:rsidRDefault="00396DC8" w:rsidP="00D4101E"/>
    <w:p w14:paraId="33673243" w14:textId="77777777" w:rsidR="00396DC8" w:rsidRDefault="00396DC8" w:rsidP="00D4101E"/>
    <w:p w14:paraId="3191935E" w14:textId="77777777" w:rsidR="00396DC8" w:rsidRDefault="00396DC8" w:rsidP="00D4101E"/>
    <w:p w14:paraId="0412878E" w14:textId="77777777" w:rsidR="00396DC8" w:rsidRDefault="00396DC8" w:rsidP="00D4101E"/>
    <w:p w14:paraId="1884C0A5" w14:textId="09D4AE6E" w:rsidR="00396DC8" w:rsidRDefault="006F57AC" w:rsidP="00D4101E">
      <w:r w:rsidRPr="00531635">
        <w:rPr>
          <w:b/>
          <w:bCs/>
        </w:rPr>
        <w:t>Your Previous Birth Experiences</w:t>
      </w:r>
      <w:r>
        <w:t>:</w:t>
      </w:r>
    </w:p>
    <w:p w14:paraId="3F346A3C" w14:textId="7EADFD70" w:rsidR="006F57AC" w:rsidRDefault="006F57AC" w:rsidP="00D4101E">
      <w:r>
        <w:t xml:space="preserve">Please share your experiences in the world of pregnancy and birth so far. This could include your personal experiences of giving birth, your work as a doula, childbirth educator, photographer, medical advocate, </w:t>
      </w:r>
      <w:r w:rsidR="00B42262">
        <w:t xml:space="preserve">nurse, midwife, </w:t>
      </w:r>
      <w:r>
        <w:t>yoga instructor, chiropractor, naturopath, advocate, or birth nerd. How have your experiences impacted you and your desire to become a traditional birth companion?</w:t>
      </w:r>
    </w:p>
    <w:p w14:paraId="3602AA72" w14:textId="1F51B274" w:rsidR="006F57AC" w:rsidRDefault="006F57AC" w:rsidP="00D4101E"/>
    <w:p w14:paraId="1C37DA38" w14:textId="25BB5429" w:rsidR="006F57AC" w:rsidRDefault="006F57AC" w:rsidP="00D4101E"/>
    <w:p w14:paraId="1E987D1E" w14:textId="5B04A1AB" w:rsidR="006F57AC" w:rsidRDefault="006F57AC" w:rsidP="00D4101E"/>
    <w:p w14:paraId="5BBAF8AF" w14:textId="2EE32A11" w:rsidR="006F57AC" w:rsidRDefault="006F57AC" w:rsidP="00D4101E"/>
    <w:p w14:paraId="5BD19582" w14:textId="12617312" w:rsidR="006F57AC" w:rsidRDefault="006F57AC" w:rsidP="00D4101E"/>
    <w:p w14:paraId="3F884105" w14:textId="69334198" w:rsidR="006F57AC" w:rsidRDefault="006F57AC" w:rsidP="00D4101E"/>
    <w:p w14:paraId="3A805E48" w14:textId="77777777" w:rsidR="006F57AC" w:rsidRDefault="006F57AC" w:rsidP="006F57AC">
      <w:r w:rsidRPr="00531635">
        <w:rPr>
          <w:b/>
          <w:bCs/>
        </w:rPr>
        <w:t>The One and Only You</w:t>
      </w:r>
      <w:r>
        <w:t>:</w:t>
      </w:r>
    </w:p>
    <w:p w14:paraId="17E53D54" w14:textId="032B985A" w:rsidR="00D4101E" w:rsidRDefault="00D4101E" w:rsidP="006F57AC">
      <w:r>
        <w:t>What are you bringing to this learning community? This might be your moral courage; your passion for maternal autonomy; your values around bodily integrity, family values, or feminism; your faith; your collection of articles, journals, studies, videos, and websites; your creativity in imagining things others can't, to create art or music, or to expand in technology; your organisational skills; your technical skills; your dog-whispering skills; your empathy and compassion; your intelligence; your unique YOU!</w:t>
      </w:r>
    </w:p>
    <w:p w14:paraId="2B1622E8" w14:textId="620C266F" w:rsidR="00D4101E" w:rsidRDefault="00D4101E" w:rsidP="00D4101E"/>
    <w:p w14:paraId="072B5F72" w14:textId="25F95A34" w:rsidR="006E1C14" w:rsidRDefault="006E1C14" w:rsidP="00D4101E"/>
    <w:p w14:paraId="6A0642CC" w14:textId="0D3D7802" w:rsidR="006E1C14" w:rsidRDefault="006E1C14" w:rsidP="00D4101E"/>
    <w:p w14:paraId="0A31ADC9" w14:textId="2EE4AF51" w:rsidR="006E1C14" w:rsidRDefault="006E1C14" w:rsidP="00D4101E"/>
    <w:p w14:paraId="60C40F03" w14:textId="12D9EA3E" w:rsidR="006E1C14" w:rsidRDefault="006E1C14" w:rsidP="006E1C14">
      <w:pPr>
        <w:pStyle w:val="Heading1"/>
      </w:pPr>
      <w:r>
        <w:t>The Hot Details</w:t>
      </w:r>
    </w:p>
    <w:p w14:paraId="105E89CC" w14:textId="3D6D5730" w:rsidR="006E1C14" w:rsidRPr="006E1C14" w:rsidRDefault="006E1C14" w:rsidP="006E1C14">
      <w:pPr>
        <w:pStyle w:val="NormalWeb"/>
        <w:rPr>
          <w:rFonts w:asciiTheme="minorHAnsi" w:eastAsiaTheme="minorHAnsi" w:hAnsiTheme="minorHAnsi" w:cstheme="minorBidi"/>
          <w:lang w:val="en-GB" w:eastAsia="en-US"/>
        </w:rPr>
      </w:pPr>
      <w:r w:rsidRPr="006E1C14">
        <w:rPr>
          <w:rFonts w:asciiTheme="minorHAnsi" w:eastAsiaTheme="minorHAnsi" w:hAnsiTheme="minorHAnsi" w:cstheme="minorBidi"/>
          <w:lang w:val="en-GB" w:eastAsia="en-US"/>
        </w:rPr>
        <w:t>This part will be a reflective mini-essay</w:t>
      </w:r>
      <w:r>
        <w:rPr>
          <w:rFonts w:asciiTheme="minorHAnsi" w:eastAsiaTheme="minorHAnsi" w:hAnsiTheme="minorHAnsi" w:cstheme="minorBidi"/>
          <w:lang w:val="en-GB" w:eastAsia="en-US"/>
        </w:rPr>
        <w:t xml:space="preserve"> that gets to the heart of why you want to study to become a traditional birth companion.</w:t>
      </w:r>
    </w:p>
    <w:p w14:paraId="420AB314" w14:textId="12D05A9A" w:rsidR="006E1C14" w:rsidRDefault="006E1C14" w:rsidP="006E1C14">
      <w:pPr>
        <w:pStyle w:val="NormalWeb"/>
        <w:numPr>
          <w:ilvl w:val="0"/>
          <w:numId w:val="1"/>
        </w:numPr>
        <w:rPr>
          <w:rFonts w:asciiTheme="minorHAnsi" w:eastAsiaTheme="minorHAnsi" w:hAnsiTheme="minorHAnsi" w:cstheme="minorBidi"/>
          <w:lang w:val="en-GB" w:eastAsia="en-US"/>
        </w:rPr>
      </w:pPr>
      <w:r>
        <w:rPr>
          <w:rFonts w:asciiTheme="minorHAnsi" w:eastAsiaTheme="minorHAnsi" w:hAnsiTheme="minorHAnsi" w:cstheme="minorBidi"/>
          <w:lang w:val="en-GB" w:eastAsia="en-US"/>
        </w:rPr>
        <w:t xml:space="preserve">Describe what is </w:t>
      </w:r>
      <w:r w:rsidRPr="006E1C14">
        <w:rPr>
          <w:rFonts w:asciiTheme="minorHAnsi" w:eastAsiaTheme="minorHAnsi" w:hAnsiTheme="minorHAnsi" w:cstheme="minorBidi"/>
          <w:lang w:val="en-GB" w:eastAsia="en-US"/>
        </w:rPr>
        <w:t xml:space="preserve">happening </w:t>
      </w:r>
      <w:r w:rsidRPr="006E1C14">
        <w:rPr>
          <w:rFonts w:asciiTheme="minorHAnsi" w:eastAsiaTheme="minorHAnsi" w:hAnsiTheme="minorHAnsi" w:cstheme="minorBidi"/>
          <w:i/>
          <w:iCs/>
          <w:lang w:val="en-GB" w:eastAsia="en-US"/>
        </w:rPr>
        <w:t>externally</w:t>
      </w:r>
      <w:r>
        <w:rPr>
          <w:rFonts w:asciiTheme="minorHAnsi" w:eastAsiaTheme="minorHAnsi" w:hAnsiTheme="minorHAnsi" w:cstheme="minorBidi"/>
          <w:i/>
          <w:iCs/>
          <w:lang w:val="en-GB" w:eastAsia="en-US"/>
        </w:rPr>
        <w:t xml:space="preserve">, </w:t>
      </w:r>
      <w:r>
        <w:rPr>
          <w:rFonts w:asciiTheme="minorHAnsi" w:eastAsiaTheme="minorHAnsi" w:hAnsiTheme="minorHAnsi" w:cstheme="minorBidi"/>
          <w:lang w:val="en-GB" w:eastAsia="en-US"/>
        </w:rPr>
        <w:t>that is, outside of you</w:t>
      </w:r>
      <w:r w:rsidRPr="006E1C14">
        <w:rPr>
          <w:rFonts w:asciiTheme="minorHAnsi" w:eastAsiaTheme="minorHAnsi" w:hAnsiTheme="minorHAnsi" w:cstheme="minorBidi"/>
          <w:lang w:val="en-GB" w:eastAsia="en-US"/>
        </w:rPr>
        <w:t>. What do you see, what is going on around you in your community, in your circle of connection, in your country, in the world that is driving you to answer the call of being an alternative person of support for birthing families? What do you want to see happen as a result of your investment in this path and your investment in families' lives?</w:t>
      </w:r>
    </w:p>
    <w:p w14:paraId="5E308CAD" w14:textId="0791B4AC" w:rsidR="006E1C14" w:rsidRDefault="006E1C14" w:rsidP="006E1C14">
      <w:pPr>
        <w:pStyle w:val="NormalWeb"/>
        <w:rPr>
          <w:rFonts w:asciiTheme="minorHAnsi" w:eastAsiaTheme="minorHAnsi" w:hAnsiTheme="minorHAnsi" w:cstheme="minorBidi"/>
          <w:lang w:val="en-GB" w:eastAsia="en-US"/>
        </w:rPr>
      </w:pPr>
    </w:p>
    <w:p w14:paraId="7BCCEC91" w14:textId="7F9C7ED1" w:rsidR="006E1C14" w:rsidRDefault="006E1C14" w:rsidP="006E1C14">
      <w:pPr>
        <w:pStyle w:val="NormalWeb"/>
        <w:rPr>
          <w:rFonts w:asciiTheme="minorHAnsi" w:eastAsiaTheme="minorHAnsi" w:hAnsiTheme="minorHAnsi" w:cstheme="minorBidi"/>
          <w:lang w:val="en-GB" w:eastAsia="en-US"/>
        </w:rPr>
      </w:pPr>
    </w:p>
    <w:p w14:paraId="31BA19C7" w14:textId="4B7BB8E4" w:rsidR="006E1C14" w:rsidRDefault="006E1C14" w:rsidP="006E1C14">
      <w:pPr>
        <w:pStyle w:val="NormalWeb"/>
        <w:rPr>
          <w:rFonts w:asciiTheme="minorHAnsi" w:eastAsiaTheme="minorHAnsi" w:hAnsiTheme="minorHAnsi" w:cstheme="minorBidi"/>
          <w:lang w:val="en-GB" w:eastAsia="en-US"/>
        </w:rPr>
      </w:pPr>
    </w:p>
    <w:p w14:paraId="6470D53F" w14:textId="77777777" w:rsidR="006E1C14" w:rsidRPr="006E1C14" w:rsidRDefault="006E1C14" w:rsidP="006E1C14">
      <w:pPr>
        <w:pStyle w:val="NormalWeb"/>
        <w:rPr>
          <w:rFonts w:asciiTheme="minorHAnsi" w:eastAsiaTheme="minorHAnsi" w:hAnsiTheme="minorHAnsi" w:cstheme="minorBidi"/>
          <w:lang w:val="en-GB" w:eastAsia="en-US"/>
        </w:rPr>
      </w:pPr>
    </w:p>
    <w:p w14:paraId="2F84E2CE" w14:textId="1AF84C71" w:rsidR="006E1C14" w:rsidRDefault="006E1C14" w:rsidP="006E1C14">
      <w:pPr>
        <w:pStyle w:val="NormalWeb"/>
        <w:numPr>
          <w:ilvl w:val="0"/>
          <w:numId w:val="1"/>
        </w:numPr>
        <w:rPr>
          <w:rFonts w:asciiTheme="minorHAnsi" w:eastAsiaTheme="minorHAnsi" w:hAnsiTheme="minorHAnsi" w:cstheme="minorBidi"/>
          <w:lang w:val="en-GB" w:eastAsia="en-US"/>
        </w:rPr>
      </w:pPr>
      <w:r>
        <w:rPr>
          <w:rFonts w:asciiTheme="minorHAnsi" w:eastAsiaTheme="minorHAnsi" w:hAnsiTheme="minorHAnsi" w:cstheme="minorBidi"/>
          <w:lang w:val="en-GB" w:eastAsia="en-US"/>
        </w:rPr>
        <w:t xml:space="preserve">Describe </w:t>
      </w:r>
      <w:r w:rsidRPr="006E1C14">
        <w:rPr>
          <w:rFonts w:asciiTheme="minorHAnsi" w:eastAsiaTheme="minorHAnsi" w:hAnsiTheme="minorHAnsi" w:cstheme="minorBidi"/>
          <w:lang w:val="en-GB" w:eastAsia="en-US"/>
        </w:rPr>
        <w:t xml:space="preserve">what is happening </w:t>
      </w:r>
      <w:r w:rsidRPr="006E1C14">
        <w:rPr>
          <w:rFonts w:asciiTheme="minorHAnsi" w:eastAsiaTheme="minorHAnsi" w:hAnsiTheme="minorHAnsi" w:cstheme="minorBidi"/>
          <w:i/>
          <w:iCs/>
          <w:lang w:val="en-GB" w:eastAsia="en-US"/>
        </w:rPr>
        <w:t>internally</w:t>
      </w:r>
      <w:r w:rsidRPr="006E1C14">
        <w:rPr>
          <w:rFonts w:asciiTheme="minorHAnsi" w:eastAsiaTheme="minorHAnsi" w:hAnsiTheme="minorHAnsi" w:cstheme="minorBidi"/>
          <w:lang w:val="en-GB" w:eastAsia="en-US"/>
        </w:rPr>
        <w:t>. What is churning within you that will be nurtured, fed, and cultivated by taking this path? This can be anything from overcoming childhood abuse as you step into your worth and value to getting a decent pay for doing something you love.</w:t>
      </w:r>
    </w:p>
    <w:p w14:paraId="4299554E" w14:textId="0F6A6B67" w:rsidR="006E1C14" w:rsidRDefault="006E1C14" w:rsidP="006E1C14">
      <w:pPr>
        <w:pStyle w:val="NormalWeb"/>
        <w:rPr>
          <w:rFonts w:asciiTheme="minorHAnsi" w:eastAsiaTheme="minorHAnsi" w:hAnsiTheme="minorHAnsi" w:cstheme="minorBidi"/>
          <w:lang w:val="en-GB" w:eastAsia="en-US"/>
        </w:rPr>
      </w:pPr>
    </w:p>
    <w:p w14:paraId="00A70EA3" w14:textId="19AA0C9A" w:rsidR="006E1C14" w:rsidRDefault="006E1C14" w:rsidP="006E1C14">
      <w:pPr>
        <w:pStyle w:val="NormalWeb"/>
        <w:rPr>
          <w:rFonts w:asciiTheme="minorHAnsi" w:eastAsiaTheme="minorHAnsi" w:hAnsiTheme="minorHAnsi" w:cstheme="minorBidi"/>
          <w:lang w:val="en-GB" w:eastAsia="en-US"/>
        </w:rPr>
      </w:pPr>
    </w:p>
    <w:p w14:paraId="2BB22A17" w14:textId="77777777" w:rsidR="00531635" w:rsidRDefault="00531635" w:rsidP="006E1C14">
      <w:pPr>
        <w:pStyle w:val="NormalWeb"/>
        <w:rPr>
          <w:rFonts w:asciiTheme="minorHAnsi" w:eastAsiaTheme="minorHAnsi" w:hAnsiTheme="minorHAnsi" w:cstheme="minorBidi"/>
          <w:lang w:val="en-GB" w:eastAsia="en-US"/>
        </w:rPr>
      </w:pPr>
    </w:p>
    <w:p w14:paraId="42F86C17" w14:textId="4F577B0B" w:rsidR="006E1C14" w:rsidRDefault="006E1C14" w:rsidP="006E1C14">
      <w:pPr>
        <w:pStyle w:val="NormalWeb"/>
        <w:rPr>
          <w:rFonts w:asciiTheme="minorHAnsi" w:eastAsiaTheme="minorHAnsi" w:hAnsiTheme="minorHAnsi" w:cstheme="minorBidi"/>
          <w:lang w:val="en-GB" w:eastAsia="en-US"/>
        </w:rPr>
      </w:pPr>
    </w:p>
    <w:p w14:paraId="248BC40C" w14:textId="11304A9E" w:rsidR="006E1C14" w:rsidRDefault="006E1C14" w:rsidP="006E1C14">
      <w:pPr>
        <w:pStyle w:val="NormalWeb"/>
        <w:numPr>
          <w:ilvl w:val="0"/>
          <w:numId w:val="1"/>
        </w:numPr>
        <w:rPr>
          <w:rFonts w:asciiTheme="minorHAnsi" w:eastAsiaTheme="minorHAnsi" w:hAnsiTheme="minorHAnsi" w:cstheme="minorBidi"/>
          <w:lang w:val="en-GB" w:eastAsia="en-US"/>
        </w:rPr>
      </w:pPr>
      <w:r>
        <w:rPr>
          <w:rFonts w:asciiTheme="minorHAnsi" w:eastAsiaTheme="minorHAnsi" w:hAnsiTheme="minorHAnsi" w:cstheme="minorBidi"/>
          <w:lang w:val="en-GB" w:eastAsia="en-US"/>
        </w:rPr>
        <w:t>Why is this the right time for you?</w:t>
      </w:r>
    </w:p>
    <w:p w14:paraId="04AB41D4" w14:textId="39091EDC" w:rsidR="006E1C14" w:rsidRDefault="006E1C14" w:rsidP="006E1C14">
      <w:pPr>
        <w:pStyle w:val="NormalWeb"/>
        <w:rPr>
          <w:rFonts w:asciiTheme="minorHAnsi" w:eastAsiaTheme="minorHAnsi" w:hAnsiTheme="minorHAnsi" w:cstheme="minorBidi"/>
          <w:lang w:val="en-GB" w:eastAsia="en-US"/>
        </w:rPr>
      </w:pPr>
    </w:p>
    <w:p w14:paraId="2DF1A448" w14:textId="2A382723" w:rsidR="006E1C14" w:rsidRDefault="006E1C14" w:rsidP="006E1C14">
      <w:pPr>
        <w:pStyle w:val="NormalWeb"/>
        <w:rPr>
          <w:rFonts w:asciiTheme="minorHAnsi" w:eastAsiaTheme="minorHAnsi" w:hAnsiTheme="minorHAnsi" w:cstheme="minorBidi"/>
          <w:lang w:val="en-GB" w:eastAsia="en-US"/>
        </w:rPr>
      </w:pPr>
    </w:p>
    <w:p w14:paraId="47424068" w14:textId="53ADB5B0" w:rsidR="006E1C14" w:rsidRDefault="006E1C14" w:rsidP="006E1C14">
      <w:pPr>
        <w:pStyle w:val="NormalWeb"/>
        <w:rPr>
          <w:rFonts w:asciiTheme="minorHAnsi" w:eastAsiaTheme="minorHAnsi" w:hAnsiTheme="minorHAnsi" w:cstheme="minorBidi"/>
          <w:lang w:val="en-GB" w:eastAsia="en-US"/>
        </w:rPr>
      </w:pPr>
    </w:p>
    <w:p w14:paraId="4A200DF5" w14:textId="77777777" w:rsidR="006E1C14" w:rsidRPr="006E1C14" w:rsidRDefault="006E1C14" w:rsidP="006E1C14">
      <w:pPr>
        <w:pStyle w:val="NormalWeb"/>
        <w:rPr>
          <w:rFonts w:asciiTheme="minorHAnsi" w:eastAsiaTheme="minorHAnsi" w:hAnsiTheme="minorHAnsi" w:cstheme="minorBidi"/>
          <w:lang w:val="en-GB" w:eastAsia="en-US"/>
        </w:rPr>
      </w:pPr>
    </w:p>
    <w:p w14:paraId="585EC6BD" w14:textId="46FB2417" w:rsidR="00881454" w:rsidRDefault="006E1C14" w:rsidP="00881454">
      <w:pPr>
        <w:pStyle w:val="Heading1"/>
      </w:pPr>
      <w:r>
        <w:t>The Legal Details</w:t>
      </w:r>
    </w:p>
    <w:p w14:paraId="49DB7C7E" w14:textId="77777777" w:rsidR="00B6642B" w:rsidRPr="00B6642B" w:rsidRDefault="00B6642B" w:rsidP="00B6642B"/>
    <w:p w14:paraId="1C715B7A" w14:textId="6C2D88D5" w:rsidR="006E1C14" w:rsidRDefault="00B6642B" w:rsidP="006E1C14">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I am a member of The Hive Collective</w:t>
      </w:r>
      <w:r w:rsidR="00C52AE2">
        <w:t xml:space="preserve"> or will become a member if accepted</w:t>
      </w:r>
    </w:p>
    <w:p w14:paraId="7CE3177B" w14:textId="43771A22" w:rsidR="006E1C14" w:rsidRDefault="00EC6073" w:rsidP="006E1C14">
      <w:r>
        <w:fldChar w:fldCharType="begin">
          <w:ffData>
            <w:name w:val="Check3"/>
            <w:enabled/>
            <w:calcOnExit w:val="0"/>
            <w:checkBox>
              <w:sizeAuto/>
              <w:default w:val="0"/>
            </w:checkBox>
          </w:ffData>
        </w:fldChar>
      </w:r>
      <w:bookmarkStart w:id="0" w:name="Check3"/>
      <w:r>
        <w:instrText xml:space="preserve"> FORMCHECKBOX </w:instrText>
      </w:r>
      <w:r w:rsidR="00000000">
        <w:fldChar w:fldCharType="separate"/>
      </w:r>
      <w:r>
        <w:fldChar w:fldCharType="end"/>
      </w:r>
      <w:bookmarkEnd w:id="0"/>
      <w:r w:rsidR="006E1C14">
        <w:t xml:space="preserve"> I have read and agree to the </w:t>
      </w:r>
      <w:hyperlink r:id="rId8" w:history="1">
        <w:r w:rsidR="006E1C14" w:rsidRPr="003B72F8">
          <w:rPr>
            <w:rStyle w:val="Hyperlink"/>
            <w:color w:val="0070C0"/>
          </w:rPr>
          <w:t>Terms and Conditions</w:t>
        </w:r>
      </w:hyperlink>
      <w:r w:rsidR="006E1C14">
        <w:t>.</w:t>
      </w:r>
      <w:r w:rsidR="003F43D7">
        <w:t>*</w:t>
      </w:r>
    </w:p>
    <w:p w14:paraId="10498A65" w14:textId="704F0B32" w:rsidR="00174D75" w:rsidRDefault="00174D75" w:rsidP="006E1C14"/>
    <w:p w14:paraId="0EED5280" w14:textId="07154DE9" w:rsidR="00742ACB" w:rsidRDefault="00742ACB" w:rsidP="006E1C14"/>
    <w:p w14:paraId="575A952C" w14:textId="4919954C" w:rsidR="001F5652" w:rsidRDefault="001F5652" w:rsidP="006E1C14"/>
    <w:p w14:paraId="7581560E" w14:textId="1C2CD25B" w:rsidR="001F5652" w:rsidRDefault="001F5652" w:rsidP="006E1C14">
      <w:r>
        <w:t>____________________________________                           ____________________________</w:t>
      </w:r>
    </w:p>
    <w:p w14:paraId="4D9C2106" w14:textId="4A555EB2" w:rsidR="00742ACB" w:rsidRDefault="001F5652" w:rsidP="006E1C14">
      <w:r>
        <w:t>NAME</w:t>
      </w:r>
      <w:r>
        <w:tab/>
      </w:r>
      <w:r w:rsidR="00B6642B">
        <w:t>(not all capitals)</w:t>
      </w:r>
      <w:r>
        <w:tab/>
      </w:r>
      <w:r>
        <w:tab/>
      </w:r>
      <w:r>
        <w:tab/>
      </w:r>
      <w:r>
        <w:tab/>
      </w:r>
      <w:r>
        <w:tab/>
      </w:r>
      <w:r>
        <w:tab/>
      </w:r>
      <w:r>
        <w:tab/>
        <w:t>DATE</w:t>
      </w:r>
    </w:p>
    <w:p w14:paraId="6EF4B49B" w14:textId="3CC17F44" w:rsidR="001F5652" w:rsidRDefault="001F5652" w:rsidP="006E1C14"/>
    <w:p w14:paraId="663C2F57" w14:textId="2DF0FC11" w:rsidR="001F5652" w:rsidRDefault="001F5652" w:rsidP="006E1C14"/>
    <w:p w14:paraId="1102DB64" w14:textId="77777777" w:rsidR="001F5652" w:rsidRDefault="001F5652" w:rsidP="006E1C14"/>
    <w:tbl>
      <w:tblPr>
        <w:tblStyle w:val="TableGrid"/>
        <w:tblW w:w="0" w:type="auto"/>
        <w:tblLook w:val="04A0" w:firstRow="1" w:lastRow="0" w:firstColumn="1" w:lastColumn="0" w:noHBand="0" w:noVBand="1"/>
      </w:tblPr>
      <w:tblGrid>
        <w:gridCol w:w="1012"/>
      </w:tblGrid>
      <w:tr w:rsidR="003B72F8" w14:paraId="50A4545F" w14:textId="77777777" w:rsidTr="003B72F8">
        <w:trPr>
          <w:trHeight w:val="302"/>
        </w:trPr>
        <w:tc>
          <w:tcPr>
            <w:tcW w:w="1012" w:type="dxa"/>
          </w:tcPr>
          <w:p w14:paraId="31F2F4C1" w14:textId="61A27F88" w:rsidR="003B72F8" w:rsidRDefault="00000000" w:rsidP="006E1C14">
            <w:hyperlink r:id="rId9" w:history="1">
              <w:r w:rsidR="003B72F8" w:rsidRPr="001F5652">
                <w:rPr>
                  <w:rStyle w:val="Hyperlink"/>
                  <w:color w:val="0070C0"/>
                  <w:highlight w:val="yellow"/>
                </w:rPr>
                <w:t>SU</w:t>
              </w:r>
              <w:r w:rsidR="003B72F8" w:rsidRPr="001F5652">
                <w:rPr>
                  <w:rStyle w:val="Hyperlink"/>
                  <w:color w:val="0070C0"/>
                  <w:highlight w:val="yellow"/>
                </w:rPr>
                <w:t>BMIT</w:t>
              </w:r>
            </w:hyperlink>
          </w:p>
        </w:tc>
      </w:tr>
    </w:tbl>
    <w:p w14:paraId="01A828BC" w14:textId="19AEB1F1" w:rsidR="00174D75" w:rsidRDefault="0022131B" w:rsidP="006E1C14">
      <w:r w:rsidRPr="007D2EB8">
        <w:rPr>
          <w:highlight w:val="yellow"/>
        </w:rPr>
        <w:lastRenderedPageBreak/>
        <w:t>PS: Don’t forget to include your letter of reference!</w:t>
      </w:r>
    </w:p>
    <w:p w14:paraId="49D5F874" w14:textId="5310D0DB" w:rsidR="00174D75" w:rsidRDefault="00174D75" w:rsidP="006E1C14"/>
    <w:p w14:paraId="47294F7A" w14:textId="21590AF0" w:rsidR="001F5652" w:rsidRDefault="001F5652" w:rsidP="006E1C14"/>
    <w:p w14:paraId="1CD3DEC1" w14:textId="5361433C" w:rsidR="001F5652" w:rsidRDefault="003F43D7" w:rsidP="003F43D7">
      <w:r>
        <w:t>* If you’re having trouble getting that ‘check box’ to work for agreeing to the Terms and Conditions, you can try this</w:t>
      </w:r>
    </w:p>
    <w:p w14:paraId="555D329B" w14:textId="12F8E95F" w:rsidR="003F43D7" w:rsidRDefault="003F43D7" w:rsidP="003F43D7">
      <w:pPr>
        <w:pStyle w:val="ListParagraph"/>
        <w:numPr>
          <w:ilvl w:val="0"/>
          <w:numId w:val="3"/>
        </w:numPr>
      </w:pPr>
      <w:r>
        <w:t>Go to the top of this word document and click on ‘Developer’ which is alongside the other tabs</w:t>
      </w:r>
      <w:r w:rsidR="00EC6073">
        <w:t xml:space="preserve"> in the blue header,</w:t>
      </w:r>
      <w:r>
        <w:t xml:space="preserve"> like ‘Home’, ‘Insert’, ‘Draw’, etc</w:t>
      </w:r>
    </w:p>
    <w:p w14:paraId="395A0A95" w14:textId="30EF5811" w:rsidR="003F43D7" w:rsidRDefault="003F43D7" w:rsidP="003F43D7">
      <w:pPr>
        <w:pStyle w:val="ListParagraph"/>
        <w:numPr>
          <w:ilvl w:val="0"/>
          <w:numId w:val="3"/>
        </w:numPr>
      </w:pPr>
      <w:r>
        <w:t>Next click on the box</w:t>
      </w:r>
      <w:r w:rsidR="00EC6073">
        <w:t xml:space="preserve"> beside the ‘Terms and Conditions’ that you’re agreeing to</w:t>
      </w:r>
    </w:p>
    <w:p w14:paraId="581C8141" w14:textId="3D0C1790" w:rsidR="003F43D7" w:rsidRDefault="00EC6073" w:rsidP="003F43D7">
      <w:pPr>
        <w:pStyle w:val="ListParagraph"/>
        <w:numPr>
          <w:ilvl w:val="0"/>
          <w:numId w:val="3"/>
        </w:numPr>
      </w:pPr>
      <w:r>
        <w:t>Now head back up to the top of the page and see the icon for ‘Options’ in the grey area and click on it</w:t>
      </w:r>
    </w:p>
    <w:p w14:paraId="17A15BF3" w14:textId="3803B1CE" w:rsidR="00EC6073" w:rsidRDefault="00EC6073" w:rsidP="003F43D7">
      <w:pPr>
        <w:pStyle w:val="ListParagraph"/>
        <w:numPr>
          <w:ilvl w:val="0"/>
          <w:numId w:val="3"/>
        </w:numPr>
      </w:pPr>
      <w:r>
        <w:t>You’ll see ‘Default Value’ at the top of the dropdown box and you’ll see ‘not ticked’ is already selected</w:t>
      </w:r>
    </w:p>
    <w:p w14:paraId="00C908DD" w14:textId="01E3E5B7" w:rsidR="00EC6073" w:rsidRDefault="00EC6073" w:rsidP="003F43D7">
      <w:pPr>
        <w:pStyle w:val="ListParagraph"/>
        <w:numPr>
          <w:ilvl w:val="0"/>
          <w:numId w:val="3"/>
        </w:numPr>
      </w:pPr>
      <w:r>
        <w:t>Click on the ‘ticked’ option and then click ‘ok’</w:t>
      </w:r>
    </w:p>
    <w:p w14:paraId="1EF046D8" w14:textId="16F0A4BE" w:rsidR="00EC6073" w:rsidRDefault="00EC6073" w:rsidP="003F43D7">
      <w:pPr>
        <w:pStyle w:val="ListParagraph"/>
        <w:numPr>
          <w:ilvl w:val="0"/>
          <w:numId w:val="3"/>
        </w:numPr>
      </w:pPr>
      <w:r>
        <w:t>The box should now have an ‘x’ in it</w:t>
      </w:r>
    </w:p>
    <w:p w14:paraId="28ECC1DA" w14:textId="13B04D7E" w:rsidR="00EC6073" w:rsidRDefault="00EC6073" w:rsidP="00EC6073"/>
    <w:p w14:paraId="6D998B1A" w14:textId="44062912" w:rsidR="00EC6073" w:rsidRPr="006E1C14" w:rsidRDefault="00EC6073" w:rsidP="00EC6073"/>
    <w:sectPr w:rsidR="00EC6073" w:rsidRPr="006E1C14" w:rsidSect="008125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C9A"/>
    <w:multiLevelType w:val="hybridMultilevel"/>
    <w:tmpl w:val="58540614"/>
    <w:lvl w:ilvl="0" w:tplc="E6DADA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30105"/>
    <w:multiLevelType w:val="hybridMultilevel"/>
    <w:tmpl w:val="8A6A7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A02863"/>
    <w:multiLevelType w:val="hybridMultilevel"/>
    <w:tmpl w:val="294EE5A4"/>
    <w:lvl w:ilvl="0" w:tplc="E6DADA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003">
    <w:abstractNumId w:val="1"/>
  </w:num>
  <w:num w:numId="2" w16cid:durableId="817459040">
    <w:abstractNumId w:val="0"/>
  </w:num>
  <w:num w:numId="3" w16cid:durableId="1866095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A9"/>
    <w:rsid w:val="00014578"/>
    <w:rsid w:val="000937C0"/>
    <w:rsid w:val="000F32AB"/>
    <w:rsid w:val="00174D75"/>
    <w:rsid w:val="001F5652"/>
    <w:rsid w:val="0022131B"/>
    <w:rsid w:val="002348E2"/>
    <w:rsid w:val="0031091C"/>
    <w:rsid w:val="00332EA9"/>
    <w:rsid w:val="00333E16"/>
    <w:rsid w:val="00396DC8"/>
    <w:rsid w:val="003B72F8"/>
    <w:rsid w:val="003F43D7"/>
    <w:rsid w:val="00455B94"/>
    <w:rsid w:val="00531635"/>
    <w:rsid w:val="005862F2"/>
    <w:rsid w:val="00664967"/>
    <w:rsid w:val="006E1C14"/>
    <w:rsid w:val="006E4B09"/>
    <w:rsid w:val="006F57AC"/>
    <w:rsid w:val="00742ACB"/>
    <w:rsid w:val="007A3FCA"/>
    <w:rsid w:val="007D2EB8"/>
    <w:rsid w:val="008125DB"/>
    <w:rsid w:val="00881454"/>
    <w:rsid w:val="00B4207F"/>
    <w:rsid w:val="00B42262"/>
    <w:rsid w:val="00B6642B"/>
    <w:rsid w:val="00C46E22"/>
    <w:rsid w:val="00C52AE2"/>
    <w:rsid w:val="00D10391"/>
    <w:rsid w:val="00D4101E"/>
    <w:rsid w:val="00DC084D"/>
    <w:rsid w:val="00E356AE"/>
    <w:rsid w:val="00EC60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CD5F"/>
  <w15:chartTrackingRefBased/>
  <w15:docId w15:val="{13CFD8A2-AC49-604B-B2E9-707B36C7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32E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2E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EA9"/>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332EA9"/>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semiHidden/>
    <w:unhideWhenUsed/>
    <w:rsid w:val="00D4101E"/>
    <w:pPr>
      <w:spacing w:before="100" w:beforeAutospacing="1" w:after="100" w:afterAutospacing="1"/>
    </w:pPr>
    <w:rPr>
      <w:rFonts w:ascii="Times New Roman" w:eastAsia="Times New Roman" w:hAnsi="Times New Roman" w:cs="Times New Roman"/>
      <w:lang w:val="en-CA" w:eastAsia="en-GB"/>
    </w:rPr>
  </w:style>
  <w:style w:type="character" w:styleId="Emphasis">
    <w:name w:val="Emphasis"/>
    <w:basedOn w:val="DefaultParagraphFont"/>
    <w:uiPriority w:val="20"/>
    <w:qFormat/>
    <w:rsid w:val="006E1C14"/>
    <w:rPr>
      <w:i/>
      <w:iCs/>
    </w:rPr>
  </w:style>
  <w:style w:type="character" w:styleId="Hyperlink">
    <w:name w:val="Hyperlink"/>
    <w:basedOn w:val="DefaultParagraphFont"/>
    <w:uiPriority w:val="99"/>
    <w:unhideWhenUsed/>
    <w:rsid w:val="00742ACB"/>
    <w:rPr>
      <w:color w:val="0563C1" w:themeColor="hyperlink"/>
      <w:u w:val="single"/>
    </w:rPr>
  </w:style>
  <w:style w:type="character" w:styleId="UnresolvedMention">
    <w:name w:val="Unresolved Mention"/>
    <w:basedOn w:val="DefaultParagraphFont"/>
    <w:uiPriority w:val="99"/>
    <w:semiHidden/>
    <w:unhideWhenUsed/>
    <w:rsid w:val="00742ACB"/>
    <w:rPr>
      <w:color w:val="605E5C"/>
      <w:shd w:val="clear" w:color="auto" w:fill="E1DFDD"/>
    </w:rPr>
  </w:style>
  <w:style w:type="character" w:styleId="FollowedHyperlink">
    <w:name w:val="FollowedHyperlink"/>
    <w:basedOn w:val="DefaultParagraphFont"/>
    <w:uiPriority w:val="99"/>
    <w:semiHidden/>
    <w:unhideWhenUsed/>
    <w:rsid w:val="003B72F8"/>
    <w:rPr>
      <w:color w:val="954F72" w:themeColor="followedHyperlink"/>
      <w:u w:val="single"/>
    </w:rPr>
  </w:style>
  <w:style w:type="table" w:styleId="TableGrid">
    <w:name w:val="Table Grid"/>
    <w:basedOn w:val="TableNormal"/>
    <w:uiPriority w:val="39"/>
    <w:rsid w:val="003B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0468">
      <w:bodyDiv w:val="1"/>
      <w:marLeft w:val="0"/>
      <w:marRight w:val="0"/>
      <w:marTop w:val="0"/>
      <w:marBottom w:val="0"/>
      <w:divBdr>
        <w:top w:val="none" w:sz="0" w:space="0" w:color="auto"/>
        <w:left w:val="none" w:sz="0" w:space="0" w:color="auto"/>
        <w:bottom w:val="none" w:sz="0" w:space="0" w:color="auto"/>
        <w:right w:val="none" w:sz="0" w:space="0" w:color="auto"/>
      </w:divBdr>
      <w:divsChild>
        <w:div w:id="334845272">
          <w:marLeft w:val="0"/>
          <w:marRight w:val="0"/>
          <w:marTop w:val="0"/>
          <w:marBottom w:val="0"/>
          <w:divBdr>
            <w:top w:val="none" w:sz="0" w:space="0" w:color="auto"/>
            <w:left w:val="none" w:sz="0" w:space="0" w:color="auto"/>
            <w:bottom w:val="none" w:sz="0" w:space="0" w:color="auto"/>
            <w:right w:val="none" w:sz="0" w:space="0" w:color="auto"/>
          </w:divBdr>
          <w:divsChild>
            <w:div w:id="13780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3842">
      <w:bodyDiv w:val="1"/>
      <w:marLeft w:val="0"/>
      <w:marRight w:val="0"/>
      <w:marTop w:val="0"/>
      <w:marBottom w:val="0"/>
      <w:divBdr>
        <w:top w:val="none" w:sz="0" w:space="0" w:color="auto"/>
        <w:left w:val="none" w:sz="0" w:space="0" w:color="auto"/>
        <w:bottom w:val="none" w:sz="0" w:space="0" w:color="auto"/>
        <w:right w:val="none" w:sz="0" w:space="0" w:color="auto"/>
      </w:divBdr>
      <w:divsChild>
        <w:div w:id="1134132176">
          <w:marLeft w:val="0"/>
          <w:marRight w:val="0"/>
          <w:marTop w:val="0"/>
          <w:marBottom w:val="0"/>
          <w:divBdr>
            <w:top w:val="none" w:sz="0" w:space="0" w:color="auto"/>
            <w:left w:val="none" w:sz="0" w:space="0" w:color="auto"/>
            <w:bottom w:val="none" w:sz="0" w:space="0" w:color="auto"/>
            <w:right w:val="none" w:sz="0" w:space="0" w:color="auto"/>
          </w:divBdr>
          <w:divsChild>
            <w:div w:id="392898881">
              <w:marLeft w:val="0"/>
              <w:marRight w:val="0"/>
              <w:marTop w:val="0"/>
              <w:marBottom w:val="0"/>
              <w:divBdr>
                <w:top w:val="none" w:sz="0" w:space="0" w:color="auto"/>
                <w:left w:val="none" w:sz="0" w:space="0" w:color="auto"/>
                <w:bottom w:val="none" w:sz="0" w:space="0" w:color="auto"/>
                <w:right w:val="none" w:sz="0" w:space="0" w:color="auto"/>
              </w:divBdr>
              <w:divsChild>
                <w:div w:id="1604218668">
                  <w:marLeft w:val="0"/>
                  <w:marRight w:val="0"/>
                  <w:marTop w:val="0"/>
                  <w:marBottom w:val="0"/>
                  <w:divBdr>
                    <w:top w:val="none" w:sz="0" w:space="0" w:color="auto"/>
                    <w:left w:val="none" w:sz="0" w:space="0" w:color="auto"/>
                    <w:bottom w:val="none" w:sz="0" w:space="0" w:color="auto"/>
                    <w:right w:val="none" w:sz="0" w:space="0" w:color="auto"/>
                  </w:divBdr>
                  <w:divsChild>
                    <w:div w:id="18381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riganhive.com/posts/welcome-to-the-hive-collective-terms-conditions" TargetMode="External"/><Relationship Id="rId3" Type="http://schemas.openxmlformats.org/officeDocument/2006/relationships/styles" Target="styles.xml"/><Relationship Id="rId7" Type="http://schemas.openxmlformats.org/officeDocument/2006/relationships/hyperlink" Target="mailto:billie@billieharrig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llie@billieharrigan.com?subject=TBC%202025%20APPLICATION%20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67D5-EF85-FD4E-92FB-1C3289C4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Mother's Touch Doula</dc:creator>
  <cp:keywords/>
  <dc:description/>
  <cp:lastModifiedBy>Billie Harrigan</cp:lastModifiedBy>
  <cp:revision>8</cp:revision>
  <dcterms:created xsi:type="dcterms:W3CDTF">2025-01-31T16:36:00Z</dcterms:created>
  <dcterms:modified xsi:type="dcterms:W3CDTF">2025-02-11T15:39:00Z</dcterms:modified>
</cp:coreProperties>
</file>