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96F0" w14:textId="77777777" w:rsidR="00B163A8" w:rsidRDefault="00B163A8" w:rsidP="00885580">
      <w:pPr>
        <w:pStyle w:val="xmsonormal"/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The Kiddush Menu</w:t>
      </w:r>
    </w:p>
    <w:p w14:paraId="47AA9E3F" w14:textId="77777777" w:rsidR="00FE1DC3" w:rsidRDefault="00FE1DC3" w:rsidP="00FE1DC3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make the function easier we have a fantastic team of ladies who know the Kiddush menus very well and will make the day far less physically demanding. Please ask for more information</w:t>
      </w:r>
      <w:r w:rsidRPr="00FE1DC3">
        <w:rPr>
          <w:rFonts w:ascii="Arial" w:hAnsi="Arial" w:cs="Arial"/>
          <w:sz w:val="24"/>
          <w:szCs w:val="24"/>
        </w:rPr>
        <w:t xml:space="preserve"> </w:t>
      </w:r>
    </w:p>
    <w:p w14:paraId="4D8A7AC2" w14:textId="61F9BC20" w:rsidR="00FE1DC3" w:rsidRDefault="00FE1DC3" w:rsidP="00FE1DC3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 with this beautiful selection of food &amp; included in the prices we provide disposable plates, cups, forks, serving gear, white servettes &amp; 30L assorted soft drinks, for both Kiddush Menu options.</w:t>
      </w:r>
    </w:p>
    <w:p w14:paraId="5549F9A0" w14:textId="384AAECF" w:rsidR="00FE1DC3" w:rsidRPr="00FE1DC3" w:rsidRDefault="00FE1DC3" w:rsidP="00FE1DC3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make some changes, please let me know and we will be happy to adjust the menu to best suit your taste.</w:t>
      </w:r>
    </w:p>
    <w:p w14:paraId="26D0CA81" w14:textId="13D47133" w:rsidR="00885580" w:rsidRDefault="00885580" w:rsidP="00B163A8">
      <w:pPr>
        <w:pStyle w:val="xmsonormal"/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Kiddush Menu 1</w:t>
      </w:r>
    </w:p>
    <w:p w14:paraId="42F25B64" w14:textId="77777777" w:rsidR="00B163A8" w:rsidRDefault="00B163A8" w:rsidP="00B163A8">
      <w:pPr>
        <w:pStyle w:val="xmsonormal"/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Savoury options</w:t>
      </w:r>
    </w:p>
    <w:p w14:paraId="66A8DBE0" w14:textId="32C2C068" w:rsidR="00B163A8" w:rsidRDefault="00B163A8" w:rsidP="00885580">
      <w:pPr>
        <w:pStyle w:val="xmsonormal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Bowls of </w:t>
      </w:r>
      <w:r w:rsidR="0062045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una </w:t>
      </w:r>
      <w:r w:rsidR="006204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ayo, </w:t>
      </w:r>
      <w:r w:rsidR="006204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gg </w:t>
      </w:r>
      <w:r w:rsidR="006204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ayo, </w:t>
      </w:r>
      <w:r w:rsidR="006204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ock </w:t>
      </w:r>
      <w:r w:rsidR="0062045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rayfish</w:t>
      </w:r>
      <w:r w:rsidR="00047446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almon</w:t>
      </w:r>
      <w:r w:rsidR="00047446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sz w:val="24"/>
          <w:szCs w:val="24"/>
        </w:rPr>
        <w:t>cream cheese s</w:t>
      </w:r>
      <w:r w:rsidR="00620450">
        <w:rPr>
          <w:rFonts w:ascii="Arial" w:hAnsi="Arial" w:cs="Arial"/>
          <w:sz w:val="24"/>
          <w:szCs w:val="24"/>
        </w:rPr>
        <w:t>pread</w:t>
      </w:r>
      <w:r>
        <w:rPr>
          <w:rFonts w:ascii="Arial" w:hAnsi="Arial" w:cs="Arial"/>
          <w:sz w:val="24"/>
          <w:szCs w:val="24"/>
        </w:rPr>
        <w:t xml:space="preserve"> served with a selection of cut bagels, rice cakes &amp; gluten free crackers.</w:t>
      </w:r>
    </w:p>
    <w:p w14:paraId="77080454" w14:textId="394B8D5C" w:rsidR="00B163A8" w:rsidRDefault="00047446" w:rsidP="00885580">
      <w:pPr>
        <w:pStyle w:val="xmsonormal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There is</w:t>
      </w:r>
      <w:r w:rsidR="00B163A8">
        <w:rPr>
          <w:rFonts w:ascii="Arial" w:hAnsi="Arial" w:cs="Arial"/>
          <w:sz w:val="24"/>
          <w:szCs w:val="24"/>
        </w:rPr>
        <w:t xml:space="preserve"> 8kg</w:t>
      </w:r>
      <w:r w:rsidR="00620450">
        <w:rPr>
          <w:rFonts w:ascii="Arial" w:hAnsi="Arial" w:cs="Arial"/>
          <w:sz w:val="24"/>
          <w:szCs w:val="24"/>
        </w:rPr>
        <w:t xml:space="preserve"> of</w:t>
      </w:r>
      <w:r w:rsidR="00B163A8">
        <w:rPr>
          <w:rFonts w:ascii="Arial" w:hAnsi="Arial" w:cs="Arial"/>
          <w:sz w:val="24"/>
          <w:szCs w:val="24"/>
        </w:rPr>
        <w:t xml:space="preserve"> dips.</w:t>
      </w:r>
    </w:p>
    <w:p w14:paraId="099AF032" w14:textId="77777777" w:rsidR="00B163A8" w:rsidRDefault="00B163A8" w:rsidP="00B163A8">
      <w:pPr>
        <w:pStyle w:val="xmsonormal"/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Fish options</w:t>
      </w:r>
    </w:p>
    <w:p w14:paraId="17FD7460" w14:textId="4338B7E7" w:rsidR="00B163A8" w:rsidRDefault="00B163A8" w:rsidP="00885580">
      <w:pPr>
        <w:pStyle w:val="xmsonormal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Fried Fish Platters with a mix of fish balls &amp; cocktails served with a mild curry dip</w:t>
      </w:r>
    </w:p>
    <w:p w14:paraId="716641EA" w14:textId="1E854360" w:rsidR="00B163A8" w:rsidRDefault="00620450" w:rsidP="00885580">
      <w:pPr>
        <w:pStyle w:val="xmsonormal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163A8">
        <w:rPr>
          <w:rFonts w:ascii="Arial" w:hAnsi="Arial" w:cs="Arial"/>
          <w:sz w:val="24"/>
          <w:szCs w:val="24"/>
        </w:rPr>
        <w:t xml:space="preserve">hopped </w:t>
      </w:r>
      <w:r>
        <w:rPr>
          <w:rFonts w:ascii="Arial" w:hAnsi="Arial" w:cs="Arial"/>
          <w:sz w:val="24"/>
          <w:szCs w:val="24"/>
        </w:rPr>
        <w:t>H</w:t>
      </w:r>
      <w:r w:rsidR="00B163A8">
        <w:rPr>
          <w:rFonts w:ascii="Arial" w:hAnsi="Arial" w:cs="Arial"/>
          <w:sz w:val="24"/>
          <w:szCs w:val="24"/>
        </w:rPr>
        <w:t>erring &amp; kichel</w:t>
      </w:r>
    </w:p>
    <w:p w14:paraId="7AFBB34D" w14:textId="77777777" w:rsidR="00B163A8" w:rsidRDefault="00B163A8" w:rsidP="00B163A8">
      <w:pPr>
        <w:pStyle w:val="xmsonormal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Salad options</w:t>
      </w:r>
    </w:p>
    <w:p w14:paraId="251A9692" w14:textId="626BFD6A" w:rsidR="00B163A8" w:rsidRPr="00A34C56" w:rsidRDefault="00B163A8" w:rsidP="00885580">
      <w:pPr>
        <w:pStyle w:val="xmsonormal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 xml:space="preserve">Crudité, mixed pickles &amp; dips </w:t>
      </w:r>
    </w:p>
    <w:p w14:paraId="080F33C9" w14:textId="283EF6C9" w:rsidR="00B163A8" w:rsidRDefault="00B163A8" w:rsidP="00885580">
      <w:pPr>
        <w:pStyle w:val="xmsonormal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Plus chose one of the following or let me know </w:t>
      </w:r>
      <w:r w:rsidR="00620450">
        <w:rPr>
          <w:rFonts w:ascii="Arial" w:hAnsi="Arial" w:cs="Arial"/>
          <w:sz w:val="24"/>
          <w:szCs w:val="24"/>
        </w:rPr>
        <w:t>which you’d</w:t>
      </w:r>
      <w:r>
        <w:rPr>
          <w:rFonts w:ascii="Arial" w:hAnsi="Arial" w:cs="Arial"/>
          <w:sz w:val="24"/>
          <w:szCs w:val="24"/>
        </w:rPr>
        <w:t xml:space="preserve"> prefer </w:t>
      </w:r>
    </w:p>
    <w:p w14:paraId="4A426A34" w14:textId="3F797747" w:rsidR="00B163A8" w:rsidRDefault="008532D2" w:rsidP="00885580">
      <w:pPr>
        <w:pStyle w:val="xmsonormal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 xml:space="preserve">Chinese </w:t>
      </w:r>
      <w:r w:rsidR="00B163A8">
        <w:rPr>
          <w:rFonts w:ascii="Arial" w:hAnsi="Arial" w:cs="Arial"/>
          <w:sz w:val="24"/>
          <w:szCs w:val="24"/>
        </w:rPr>
        <w:t>Cabbage salad, rocket</w:t>
      </w:r>
      <w:r w:rsidR="00620450">
        <w:rPr>
          <w:rFonts w:ascii="Arial" w:hAnsi="Arial" w:cs="Arial"/>
          <w:sz w:val="24"/>
          <w:szCs w:val="24"/>
        </w:rPr>
        <w:t>,</w:t>
      </w:r>
      <w:r w:rsidR="00B163A8">
        <w:rPr>
          <w:rFonts w:ascii="Arial" w:hAnsi="Arial" w:cs="Arial"/>
          <w:sz w:val="24"/>
          <w:szCs w:val="24"/>
        </w:rPr>
        <w:t xml:space="preserve"> pea &amp; </w:t>
      </w:r>
      <w:r w:rsidR="00620450">
        <w:rPr>
          <w:rFonts w:ascii="Arial" w:hAnsi="Arial" w:cs="Arial"/>
          <w:sz w:val="24"/>
          <w:szCs w:val="24"/>
        </w:rPr>
        <w:t>Avo</w:t>
      </w:r>
      <w:r w:rsidR="00B163A8">
        <w:rPr>
          <w:rFonts w:ascii="Arial" w:hAnsi="Arial" w:cs="Arial"/>
          <w:sz w:val="24"/>
          <w:szCs w:val="24"/>
        </w:rPr>
        <w:t xml:space="preserve">, pasta, </w:t>
      </w:r>
      <w:r w:rsidR="00620450">
        <w:rPr>
          <w:rFonts w:ascii="Arial" w:hAnsi="Arial" w:cs="Arial"/>
          <w:sz w:val="24"/>
          <w:szCs w:val="24"/>
        </w:rPr>
        <w:t>T</w:t>
      </w:r>
      <w:r w:rsidR="00B163A8">
        <w:rPr>
          <w:rFonts w:ascii="Arial" w:hAnsi="Arial" w:cs="Arial"/>
          <w:sz w:val="24"/>
          <w:szCs w:val="24"/>
        </w:rPr>
        <w:t xml:space="preserve">abouli salad, </w:t>
      </w:r>
      <w:r>
        <w:rPr>
          <w:rFonts w:ascii="Arial" w:hAnsi="Arial" w:cs="Arial"/>
          <w:sz w:val="24"/>
          <w:szCs w:val="24"/>
        </w:rPr>
        <w:t>couscous and roast veg salad</w:t>
      </w:r>
    </w:p>
    <w:p w14:paraId="70F131F7" w14:textId="4407275D" w:rsidR="00B163A8" w:rsidRPr="00A34C56" w:rsidRDefault="00B163A8" w:rsidP="00B163A8">
      <w:pPr>
        <w:pStyle w:val="xmsonormal"/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Fresh Sliced fruit platters </w:t>
      </w:r>
    </w:p>
    <w:p w14:paraId="58F3A78F" w14:textId="77777777" w:rsidR="00885580" w:rsidRDefault="00B163A8" w:rsidP="00885580">
      <w:pPr>
        <w:pStyle w:val="xmsonormal"/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Sweet Options </w:t>
      </w:r>
    </w:p>
    <w:p w14:paraId="368B104C" w14:textId="0F42246E" w:rsidR="00B163A8" w:rsidRDefault="00B163A8" w:rsidP="00885580">
      <w:pPr>
        <w:pStyle w:val="xmsonormal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Choc </w:t>
      </w:r>
      <w:r w:rsidR="0062045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rownie slabs</w:t>
      </w:r>
      <w:r w:rsidR="00047446">
        <w:rPr>
          <w:rFonts w:ascii="Arial" w:hAnsi="Arial" w:cs="Arial"/>
          <w:sz w:val="24"/>
          <w:szCs w:val="24"/>
        </w:rPr>
        <w:t xml:space="preserve"> cut into bite size pieces &amp; dusted with icing sugar</w:t>
      </w:r>
    </w:p>
    <w:p w14:paraId="0FFD13BF" w14:textId="38854C81" w:rsidR="00B163A8" w:rsidRDefault="00B163A8" w:rsidP="00885580">
      <w:pPr>
        <w:pStyle w:val="x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Cinnamon </w:t>
      </w:r>
      <w:r w:rsidR="0062045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croll pull apart babka </w:t>
      </w:r>
    </w:p>
    <w:p w14:paraId="7AEB3B95" w14:textId="70912090" w:rsidR="00B163A8" w:rsidRDefault="00047446" w:rsidP="00885580">
      <w:pPr>
        <w:pStyle w:val="xmsonormal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A selection of mini cupcakes in different colours &amp; flavours</w:t>
      </w:r>
    </w:p>
    <w:p w14:paraId="2D59C1FC" w14:textId="60C90B6C" w:rsidR="00B163A8" w:rsidRDefault="00047446" w:rsidP="00885580">
      <w:pPr>
        <w:pStyle w:val="xmsonormal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Apple Chiffon slab cake</w:t>
      </w:r>
    </w:p>
    <w:p w14:paraId="6773A7F4" w14:textId="2152D7FE" w:rsidR="00B163A8" w:rsidRPr="00620450" w:rsidRDefault="00B163A8" w:rsidP="00B163A8">
      <w:pPr>
        <w:pStyle w:val="xmsonormal"/>
        <w:rPr>
          <w:rFonts w:ascii="Arial" w:hAnsi="Arial" w:cs="Arial"/>
          <w:sz w:val="24"/>
          <w:szCs w:val="24"/>
          <w:u w:val="single"/>
        </w:rPr>
      </w:pPr>
      <w:bookmarkStart w:id="0" w:name="_Hlk172146053"/>
      <w:r w:rsidRPr="00620450">
        <w:rPr>
          <w:rFonts w:ascii="Arial" w:hAnsi="Arial" w:cs="Arial"/>
          <w:sz w:val="24"/>
          <w:szCs w:val="24"/>
          <w:u w:val="single"/>
        </w:rPr>
        <w:t>The cost of the menu selection is $</w:t>
      </w:r>
      <w:r w:rsidR="00B810D3">
        <w:rPr>
          <w:rFonts w:ascii="Arial" w:hAnsi="Arial" w:cs="Arial"/>
          <w:sz w:val="24"/>
          <w:szCs w:val="24"/>
          <w:u w:val="single"/>
        </w:rPr>
        <w:t>2</w:t>
      </w:r>
      <w:r w:rsidR="00251B79">
        <w:rPr>
          <w:rFonts w:ascii="Arial" w:hAnsi="Arial" w:cs="Arial"/>
          <w:sz w:val="24"/>
          <w:szCs w:val="24"/>
          <w:u w:val="single"/>
        </w:rPr>
        <w:t>5</w:t>
      </w:r>
      <w:r w:rsidRPr="00620450">
        <w:rPr>
          <w:rFonts w:ascii="Arial" w:hAnsi="Arial" w:cs="Arial"/>
          <w:sz w:val="24"/>
          <w:szCs w:val="24"/>
          <w:u w:val="single"/>
        </w:rPr>
        <w:t>00.00 excl GST</w:t>
      </w:r>
      <w:r w:rsidR="00047446">
        <w:rPr>
          <w:rFonts w:ascii="Arial" w:hAnsi="Arial" w:cs="Arial"/>
          <w:sz w:val="24"/>
          <w:szCs w:val="24"/>
          <w:u w:val="single"/>
        </w:rPr>
        <w:t xml:space="preserve"> and is based on 100 people</w:t>
      </w:r>
    </w:p>
    <w:bookmarkEnd w:id="0"/>
    <w:p w14:paraId="43FAAD35" w14:textId="77777777" w:rsidR="00885580" w:rsidRDefault="00885580" w:rsidP="00B163A8">
      <w:pPr>
        <w:pStyle w:val="xmsonormal"/>
        <w:rPr>
          <w:rFonts w:ascii="Arial" w:hAnsi="Arial" w:cs="Arial"/>
          <w:sz w:val="24"/>
          <w:szCs w:val="24"/>
        </w:rPr>
      </w:pPr>
    </w:p>
    <w:p w14:paraId="5D5125A7" w14:textId="77777777" w:rsidR="00B163A8" w:rsidRDefault="00B163A8" w:rsidP="00B163A8">
      <w:pPr>
        <w:pStyle w:val="xmsonormal"/>
      </w:pPr>
    </w:p>
    <w:p w14:paraId="033CB26D" w14:textId="06B8AEE3" w:rsidR="00B163A8" w:rsidRPr="00491B75" w:rsidRDefault="00B163A8" w:rsidP="008C120D">
      <w:pPr>
        <w:spacing w:line="240" w:lineRule="auto"/>
        <w:rPr>
          <w:rFonts w:ascii="Calibri" w:eastAsia="Calibri" w:hAnsi="Calibri" w:cs="Calibri"/>
          <w:b/>
          <w:i/>
          <w:sz w:val="16"/>
          <w:szCs w:val="16"/>
          <w:u w:val="single"/>
          <w:lang w:val="en-ZA" w:eastAsia="en-AU"/>
        </w:rPr>
      </w:pPr>
      <w:r w:rsidRPr="003B3A16">
        <w:rPr>
          <w:rFonts w:ascii="Calibri" w:eastAsia="Calibri" w:hAnsi="Calibri" w:cs="Calibri"/>
          <w:b/>
          <w:bCs/>
          <w:i/>
          <w:iCs/>
          <w:sz w:val="36"/>
          <w:szCs w:val="36"/>
          <w:u w:val="single"/>
          <w:lang w:val="en-ZA" w:eastAsia="en-AU"/>
        </w:rPr>
        <w:lastRenderedPageBreak/>
        <w:t>Kiddush Menu 2</w:t>
      </w:r>
    </w:p>
    <w:p w14:paraId="4A95A224" w14:textId="77777777" w:rsidR="00B163A8" w:rsidRPr="00491B75" w:rsidRDefault="00B163A8" w:rsidP="00B163A8">
      <w:pPr>
        <w:spacing w:line="240" w:lineRule="auto"/>
        <w:jc w:val="left"/>
        <w:rPr>
          <w:rFonts w:ascii="Calibri" w:eastAsia="Calibri" w:hAnsi="Calibri" w:cs="Calibri"/>
          <w:b/>
          <w:i/>
          <w:sz w:val="28"/>
          <w:szCs w:val="28"/>
          <w:u w:val="single"/>
          <w:lang w:val="en-ZA" w:eastAsia="en-AU"/>
        </w:rPr>
      </w:pPr>
      <w:r w:rsidRPr="00491B75">
        <w:rPr>
          <w:rFonts w:ascii="Calibri" w:eastAsia="Calibri" w:hAnsi="Calibri" w:cs="Calibri"/>
          <w:b/>
          <w:i/>
          <w:sz w:val="36"/>
          <w:szCs w:val="36"/>
          <w:u w:val="single"/>
          <w:lang w:val="en-ZA" w:eastAsia="en-AU"/>
        </w:rPr>
        <w:t>Cold Selection</w:t>
      </w:r>
    </w:p>
    <w:p w14:paraId="697A0ECD" w14:textId="1F65E1D9" w:rsidR="00B163A8" w:rsidRPr="00885580" w:rsidRDefault="00E71972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Mini open b</w:t>
      </w:r>
      <w:r w:rsidR="00B163A8" w:rsidRPr="00885580">
        <w:rPr>
          <w:rFonts w:ascii="Calibri" w:eastAsia="Calibri" w:hAnsi="Calibri" w:cs="Calibri"/>
          <w:sz w:val="28"/>
          <w:szCs w:val="28"/>
          <w:lang w:val="en-ZA" w:eastAsia="en-AU"/>
        </w:rPr>
        <w:t>agel</w:t>
      </w: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s topped</w:t>
      </w:r>
      <w:r w:rsidR="00B163A8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with smoked salmon &amp; cream cheese</w:t>
      </w: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then garnished with lemon, black pepper &amp; onion.</w:t>
      </w:r>
      <w:r w:rsidR="00B163A8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</w:t>
      </w:r>
    </w:p>
    <w:p w14:paraId="0A96C982" w14:textId="073A96C9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Bowls of tuna mayonnaise, egg &amp; herb salad, guacamole, cream cheese &amp; chive, s</w:t>
      </w:r>
      <w:r w:rsidR="00E71972" w:rsidRPr="00885580">
        <w:rPr>
          <w:rFonts w:ascii="Calibri" w:eastAsia="Calibri" w:hAnsi="Calibri" w:cs="Calibri"/>
          <w:sz w:val="28"/>
          <w:szCs w:val="28"/>
          <w:lang w:val="en-ZA" w:eastAsia="en-AU"/>
        </w:rPr>
        <w:t>erved with corn chips &amp; crackers then</w:t>
      </w: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garnished with fresh herbs </w:t>
      </w:r>
    </w:p>
    <w:p w14:paraId="55BD3D71" w14:textId="483BAB42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Falafel platters </w:t>
      </w:r>
      <w:r w:rsidR="00E71972" w:rsidRPr="00885580">
        <w:rPr>
          <w:rFonts w:ascii="Calibri" w:eastAsia="Calibri" w:hAnsi="Calibri" w:cs="Calibri"/>
          <w:sz w:val="28"/>
          <w:szCs w:val="28"/>
          <w:lang w:val="en-ZA" w:eastAsia="en-AU"/>
        </w:rPr>
        <w:t>served with pita wedges, pickles &amp; olives plus hummus</w:t>
      </w:r>
    </w:p>
    <w:p w14:paraId="6D9BCEFC" w14:textId="6276445E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Chopped Herring &amp; kichel </w:t>
      </w:r>
    </w:p>
    <w:p w14:paraId="0D60987B" w14:textId="77777777" w:rsidR="00B163A8" w:rsidRPr="00491B75" w:rsidRDefault="00B163A8" w:rsidP="00B163A8">
      <w:pPr>
        <w:spacing w:line="240" w:lineRule="auto"/>
        <w:jc w:val="left"/>
        <w:rPr>
          <w:rFonts w:ascii="Calibri" w:eastAsia="Calibri" w:hAnsi="Calibri" w:cs="Calibri"/>
          <w:sz w:val="16"/>
          <w:szCs w:val="16"/>
          <w:lang w:val="en-ZA" w:eastAsia="en-AU"/>
        </w:rPr>
      </w:pPr>
    </w:p>
    <w:p w14:paraId="4DC64EC5" w14:textId="77777777" w:rsidR="00B163A8" w:rsidRPr="00491B75" w:rsidRDefault="00B163A8" w:rsidP="00B163A8">
      <w:pPr>
        <w:spacing w:line="240" w:lineRule="auto"/>
        <w:jc w:val="left"/>
        <w:rPr>
          <w:rFonts w:ascii="Calibri" w:eastAsia="Calibri" w:hAnsi="Calibri" w:cs="Calibri"/>
          <w:b/>
          <w:i/>
          <w:sz w:val="36"/>
          <w:szCs w:val="36"/>
          <w:u w:val="single"/>
          <w:lang w:val="en-ZA" w:eastAsia="en-AU"/>
        </w:rPr>
      </w:pPr>
      <w:r w:rsidRPr="00491B75">
        <w:rPr>
          <w:rFonts w:ascii="Calibri" w:eastAsia="Calibri" w:hAnsi="Calibri" w:cs="Calibri"/>
          <w:b/>
          <w:i/>
          <w:sz w:val="36"/>
          <w:szCs w:val="36"/>
          <w:u w:val="single"/>
          <w:lang w:val="en-ZA" w:eastAsia="en-AU"/>
        </w:rPr>
        <w:t xml:space="preserve">Quiche Selection </w:t>
      </w:r>
    </w:p>
    <w:p w14:paraId="712B60B2" w14:textId="44D13EA5" w:rsidR="00E71972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Roasted pumpkin</w:t>
      </w:r>
    </w:p>
    <w:p w14:paraId="57F4F988" w14:textId="7274AB5C" w:rsidR="00E71972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Spinach &amp; feta</w:t>
      </w:r>
    </w:p>
    <w:p w14:paraId="17F86795" w14:textId="778B2316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Broccoli &amp; cauliflower </w:t>
      </w:r>
    </w:p>
    <w:p w14:paraId="2FAA8916" w14:textId="473A6491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Cheese &amp; tomato </w:t>
      </w:r>
    </w:p>
    <w:p w14:paraId="3C59CF2F" w14:textId="77777777" w:rsidR="00B163A8" w:rsidRDefault="00B163A8" w:rsidP="00B163A8">
      <w:p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</w:p>
    <w:p w14:paraId="5C6E0EC5" w14:textId="77777777" w:rsidR="00B163A8" w:rsidRPr="003B3A16" w:rsidRDefault="00B163A8" w:rsidP="00B163A8">
      <w:pPr>
        <w:spacing w:line="240" w:lineRule="auto"/>
        <w:jc w:val="left"/>
        <w:rPr>
          <w:rFonts w:ascii="Calibri" w:eastAsia="Calibri" w:hAnsi="Calibri" w:cs="Calibri"/>
          <w:b/>
          <w:bCs/>
          <w:i/>
          <w:iCs/>
          <w:sz w:val="36"/>
          <w:szCs w:val="36"/>
          <w:u w:val="single"/>
          <w:lang w:val="en-ZA" w:eastAsia="en-AU"/>
        </w:rPr>
      </w:pPr>
      <w:r w:rsidRPr="003B3A16">
        <w:rPr>
          <w:rFonts w:ascii="Calibri" w:eastAsia="Calibri" w:hAnsi="Calibri" w:cs="Calibri"/>
          <w:b/>
          <w:bCs/>
          <w:i/>
          <w:iCs/>
          <w:sz w:val="36"/>
          <w:szCs w:val="36"/>
          <w:u w:val="single"/>
          <w:lang w:val="en-ZA" w:eastAsia="en-AU"/>
        </w:rPr>
        <w:t>Hot selection</w:t>
      </w:r>
    </w:p>
    <w:p w14:paraId="05398D76" w14:textId="722DCC38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Mini potato latkes</w:t>
      </w:r>
      <w:r w:rsidR="00E71972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served with apple sauce plus cinnamon &amp; sugar</w:t>
      </w:r>
    </w:p>
    <w:p w14:paraId="0BF49EF1" w14:textId="3B7B4AE3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Crumbed mushrooms</w:t>
      </w:r>
      <w:r w:rsidR="00E71972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served with sauce tartar</w:t>
      </w:r>
    </w:p>
    <w:p w14:paraId="42824A6F" w14:textId="77777777" w:rsidR="00B163A8" w:rsidRPr="00491B75" w:rsidRDefault="00B163A8" w:rsidP="00B163A8">
      <w:pPr>
        <w:spacing w:line="240" w:lineRule="auto"/>
        <w:jc w:val="left"/>
        <w:rPr>
          <w:rFonts w:ascii="Calibri" w:eastAsia="Calibri" w:hAnsi="Calibri" w:cs="Calibri"/>
          <w:sz w:val="16"/>
          <w:szCs w:val="16"/>
          <w:lang w:val="en-ZA" w:eastAsia="en-AU"/>
        </w:rPr>
      </w:pPr>
    </w:p>
    <w:p w14:paraId="1B6E57B9" w14:textId="77777777" w:rsidR="00B163A8" w:rsidRPr="00491B75" w:rsidRDefault="00B163A8" w:rsidP="00B163A8">
      <w:pPr>
        <w:spacing w:line="240" w:lineRule="auto"/>
        <w:jc w:val="left"/>
        <w:rPr>
          <w:rFonts w:ascii="Calibri" w:eastAsia="Calibri" w:hAnsi="Calibri" w:cs="Calibri"/>
          <w:b/>
          <w:i/>
          <w:sz w:val="36"/>
          <w:szCs w:val="36"/>
          <w:u w:val="single"/>
          <w:lang w:val="en-ZA" w:eastAsia="en-AU"/>
        </w:rPr>
      </w:pPr>
      <w:r w:rsidRPr="00491B75">
        <w:rPr>
          <w:rFonts w:ascii="Calibri" w:eastAsia="Calibri" w:hAnsi="Calibri" w:cs="Calibri"/>
          <w:b/>
          <w:i/>
          <w:sz w:val="36"/>
          <w:szCs w:val="36"/>
          <w:u w:val="single"/>
          <w:lang w:val="en-ZA" w:eastAsia="en-AU"/>
        </w:rPr>
        <w:t>Sweet Selection</w:t>
      </w:r>
    </w:p>
    <w:p w14:paraId="73280E0D" w14:textId="6665656F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Pull apart babkas topped with a liquid fudge sauce</w:t>
      </w:r>
    </w:p>
    <w:p w14:paraId="02EC83AD" w14:textId="36CCC3E3" w:rsidR="008532D2" w:rsidRPr="00885580" w:rsidRDefault="008532D2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Chocolate Brownie Slab</w:t>
      </w:r>
    </w:p>
    <w:p w14:paraId="31440853" w14:textId="37CE6DC7" w:rsidR="00E71972" w:rsidRPr="00885580" w:rsidRDefault="00E71972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Fresh fruit platters</w:t>
      </w:r>
    </w:p>
    <w:p w14:paraId="11E0F110" w14:textId="164A7D76" w:rsidR="00B163A8" w:rsidRPr="00885580" w:rsidRDefault="00B163A8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Banana breads</w:t>
      </w:r>
    </w:p>
    <w:p w14:paraId="7D8C9B1F" w14:textId="309FCD13" w:rsidR="00B163A8" w:rsidRPr="00885580" w:rsidRDefault="00FE1DC3" w:rsidP="00885580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Cheesecake</w:t>
      </w:r>
      <w:r w:rsidR="00B163A8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</w:t>
      </w:r>
    </w:p>
    <w:p w14:paraId="1D320CC2" w14:textId="5F7BDC43" w:rsidR="00885580" w:rsidRDefault="00E71972" w:rsidP="00E71972">
      <w:pPr>
        <w:pStyle w:val="xmsonormal"/>
        <w:rPr>
          <w:rFonts w:ascii="Arial" w:hAnsi="Arial" w:cs="Arial"/>
          <w:sz w:val="24"/>
          <w:szCs w:val="24"/>
          <w:u w:val="single"/>
        </w:rPr>
      </w:pPr>
      <w:r w:rsidRPr="00620450">
        <w:rPr>
          <w:rFonts w:ascii="Arial" w:hAnsi="Arial" w:cs="Arial"/>
          <w:sz w:val="24"/>
          <w:szCs w:val="24"/>
          <w:u w:val="single"/>
        </w:rPr>
        <w:t>The cost of the menu selection is $</w:t>
      </w:r>
      <w:r w:rsidR="00251B79">
        <w:rPr>
          <w:rFonts w:ascii="Arial" w:hAnsi="Arial" w:cs="Arial"/>
          <w:sz w:val="24"/>
          <w:szCs w:val="24"/>
          <w:u w:val="single"/>
        </w:rPr>
        <w:t>30</w:t>
      </w:r>
      <w:r w:rsidRPr="00620450">
        <w:rPr>
          <w:rFonts w:ascii="Arial" w:hAnsi="Arial" w:cs="Arial"/>
          <w:sz w:val="24"/>
          <w:szCs w:val="24"/>
          <w:u w:val="single"/>
        </w:rPr>
        <w:t>00.00 excl GST</w:t>
      </w:r>
      <w:r>
        <w:rPr>
          <w:rFonts w:ascii="Arial" w:hAnsi="Arial" w:cs="Arial"/>
          <w:sz w:val="24"/>
          <w:szCs w:val="24"/>
          <w:u w:val="single"/>
        </w:rPr>
        <w:t xml:space="preserve"> and is based on 100 people</w:t>
      </w:r>
      <w:r w:rsidR="008C120D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27F8E706" w14:textId="3BC54C7D" w:rsidR="00B163A8" w:rsidRPr="00806F3A" w:rsidRDefault="00B163A8" w:rsidP="00B163A8">
      <w:pPr>
        <w:spacing w:line="240" w:lineRule="auto"/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en-ZA" w:eastAsia="en-AU"/>
        </w:rPr>
      </w:pPr>
      <w:r w:rsidRPr="00806F3A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en-ZA" w:eastAsia="en-AU"/>
        </w:rPr>
        <w:t xml:space="preserve">Other Options To Wet The </w:t>
      </w:r>
      <w:r w:rsidR="008C120D" w:rsidRPr="00806F3A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en-ZA" w:eastAsia="en-AU"/>
        </w:rPr>
        <w:t xml:space="preserve">Appetite </w:t>
      </w:r>
      <w:r w:rsidR="008C120D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en-ZA" w:eastAsia="en-AU"/>
        </w:rPr>
        <w:t>or</w:t>
      </w:r>
      <w:r w:rsidR="00E71972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en-ZA" w:eastAsia="en-AU"/>
        </w:rPr>
        <w:t xml:space="preserve"> mix &amp; match between the menus</w:t>
      </w:r>
    </w:p>
    <w:p w14:paraId="12C39EA9" w14:textId="4C62E208" w:rsidR="00B163A8" w:rsidRPr="00885580" w:rsidRDefault="00B163A8" w:rsidP="0088558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Whole roast fillets of salmon</w:t>
      </w:r>
    </w:p>
    <w:p w14:paraId="75AA65D3" w14:textId="22E0A170" w:rsidR="00B163A8" w:rsidRPr="00885580" w:rsidRDefault="00B163A8" w:rsidP="0088558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New York </w:t>
      </w:r>
      <w:r w:rsidR="00FE1DC3" w:rsidRPr="00885580">
        <w:rPr>
          <w:rFonts w:ascii="Calibri" w:eastAsia="Calibri" w:hAnsi="Calibri" w:cs="Calibri"/>
          <w:sz w:val="28"/>
          <w:szCs w:val="28"/>
          <w:lang w:val="en-ZA" w:eastAsia="en-AU"/>
        </w:rPr>
        <w:t>Cheesecake</w:t>
      </w: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</w:t>
      </w:r>
    </w:p>
    <w:p w14:paraId="10D43589" w14:textId="27D0813D" w:rsidR="00885580" w:rsidRDefault="00B163A8" w:rsidP="00885580">
      <w:pPr>
        <w:pStyle w:val="xmsonormal"/>
        <w:numPr>
          <w:ilvl w:val="0"/>
          <w:numId w:val="1"/>
        </w:numPr>
        <w:rPr>
          <w:rFonts w:eastAsia="Calibri"/>
          <w:sz w:val="28"/>
          <w:szCs w:val="28"/>
          <w:lang w:val="en-ZA"/>
        </w:rPr>
      </w:pPr>
      <w:r>
        <w:rPr>
          <w:rFonts w:eastAsia="Calibri"/>
          <w:sz w:val="28"/>
          <w:szCs w:val="28"/>
          <w:lang w:val="en-ZA"/>
        </w:rPr>
        <w:t>Mini cupcakes colour coded to match your them</w:t>
      </w:r>
      <w:r w:rsidR="00885580">
        <w:rPr>
          <w:rFonts w:eastAsia="Calibri"/>
          <w:sz w:val="28"/>
          <w:szCs w:val="28"/>
          <w:lang w:val="en-ZA"/>
        </w:rPr>
        <w:t>e</w:t>
      </w:r>
    </w:p>
    <w:p w14:paraId="228AC93E" w14:textId="3482C815" w:rsidR="00B163A8" w:rsidRDefault="00B163A8" w:rsidP="00885580">
      <w:pPr>
        <w:pStyle w:val="xmsonormal"/>
        <w:numPr>
          <w:ilvl w:val="0"/>
          <w:numId w:val="1"/>
        </w:numPr>
        <w:spacing w:before="0" w:beforeAutospacing="0"/>
        <w:rPr>
          <w:rFonts w:eastAsia="Calibri"/>
          <w:sz w:val="28"/>
          <w:szCs w:val="28"/>
          <w:lang w:val="en-ZA"/>
        </w:rPr>
      </w:pPr>
      <w:r>
        <w:rPr>
          <w:rFonts w:eastAsia="Calibri"/>
          <w:sz w:val="28"/>
          <w:szCs w:val="28"/>
          <w:lang w:val="en-ZA"/>
        </w:rPr>
        <w:t>Mini cinnamon scrolls, rugelach &amp; eclairs</w:t>
      </w:r>
    </w:p>
    <w:p w14:paraId="415720E5" w14:textId="155D4625" w:rsidR="00B163A8" w:rsidRPr="00885580" w:rsidRDefault="00B163A8" w:rsidP="0088558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Filled Turkish flat breads</w:t>
      </w:r>
    </w:p>
    <w:p w14:paraId="34294B81" w14:textId="5502EA0B" w:rsidR="00B163A8" w:rsidRPr="00885580" w:rsidRDefault="00B163A8" w:rsidP="0088558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Cheese board</w:t>
      </w:r>
      <w:r w:rsidR="008C120D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s, </w:t>
      </w: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Mezzo platters &amp; grazing boards</w:t>
      </w:r>
    </w:p>
    <w:p w14:paraId="2282E38C" w14:textId="79B9F857" w:rsidR="00B163A8" w:rsidRPr="00885580" w:rsidRDefault="00B163A8" w:rsidP="0088558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  <w:r w:rsidRPr="00885580">
        <w:rPr>
          <w:rFonts w:ascii="Calibri" w:eastAsia="Calibri" w:hAnsi="Calibri" w:cs="Calibri"/>
          <w:sz w:val="28"/>
          <w:szCs w:val="28"/>
          <w:lang w:val="en-ZA" w:eastAsia="en-AU"/>
        </w:rPr>
        <w:t>Tuna lasagne, mac &amp; cheese, vegetable lasagne</w:t>
      </w:r>
      <w:r w:rsidR="008C120D" w:rsidRPr="00885580">
        <w:rPr>
          <w:rFonts w:ascii="Calibri" w:eastAsia="Calibri" w:hAnsi="Calibri" w:cs="Calibri"/>
          <w:sz w:val="28"/>
          <w:szCs w:val="28"/>
          <w:lang w:val="en-ZA" w:eastAsia="en-AU"/>
        </w:rPr>
        <w:t xml:space="preserve"> &amp; kugels</w:t>
      </w:r>
    </w:p>
    <w:p w14:paraId="054497EF" w14:textId="77777777" w:rsidR="00885580" w:rsidRDefault="00885580" w:rsidP="00B163A8">
      <w:p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</w:p>
    <w:p w14:paraId="2154DFBD" w14:textId="77777777" w:rsidR="00885580" w:rsidRPr="00806F3A" w:rsidRDefault="00885580" w:rsidP="00B163A8">
      <w:pPr>
        <w:spacing w:line="240" w:lineRule="auto"/>
        <w:jc w:val="left"/>
        <w:rPr>
          <w:rFonts w:ascii="Calibri" w:eastAsia="Calibri" w:hAnsi="Calibri" w:cs="Calibri"/>
          <w:sz w:val="28"/>
          <w:szCs w:val="28"/>
          <w:lang w:val="en-ZA" w:eastAsia="en-AU"/>
        </w:rPr>
      </w:pPr>
    </w:p>
    <w:p w14:paraId="3FBF99E5" w14:textId="77777777" w:rsidR="00BD722F" w:rsidRDefault="00BD722F"/>
    <w:sectPr w:rsidR="00BD7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780"/>
    <w:multiLevelType w:val="hybridMultilevel"/>
    <w:tmpl w:val="310ADACE"/>
    <w:lvl w:ilvl="0" w:tplc="482063A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A00"/>
    <w:multiLevelType w:val="hybridMultilevel"/>
    <w:tmpl w:val="A6545AAE"/>
    <w:lvl w:ilvl="0" w:tplc="8F02A78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66F"/>
    <w:multiLevelType w:val="hybridMultilevel"/>
    <w:tmpl w:val="D7AED91A"/>
    <w:lvl w:ilvl="0" w:tplc="E8B409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1B3C"/>
    <w:multiLevelType w:val="hybridMultilevel"/>
    <w:tmpl w:val="BEB25BF2"/>
    <w:lvl w:ilvl="0" w:tplc="C0B8E14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52082"/>
    <w:multiLevelType w:val="hybridMultilevel"/>
    <w:tmpl w:val="2278A7CE"/>
    <w:lvl w:ilvl="0" w:tplc="081805A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7E40"/>
    <w:multiLevelType w:val="hybridMultilevel"/>
    <w:tmpl w:val="32EAAE00"/>
    <w:lvl w:ilvl="0" w:tplc="EEC811B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64281">
    <w:abstractNumId w:val="3"/>
  </w:num>
  <w:num w:numId="2" w16cid:durableId="1875733857">
    <w:abstractNumId w:val="5"/>
  </w:num>
  <w:num w:numId="3" w16cid:durableId="1570068630">
    <w:abstractNumId w:val="1"/>
  </w:num>
  <w:num w:numId="4" w16cid:durableId="1357468216">
    <w:abstractNumId w:val="4"/>
  </w:num>
  <w:num w:numId="5" w16cid:durableId="1110708318">
    <w:abstractNumId w:val="0"/>
  </w:num>
  <w:num w:numId="6" w16cid:durableId="167426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A8"/>
    <w:rsid w:val="00047446"/>
    <w:rsid w:val="000C7E90"/>
    <w:rsid w:val="001E376A"/>
    <w:rsid w:val="00251B79"/>
    <w:rsid w:val="00503FEA"/>
    <w:rsid w:val="00620450"/>
    <w:rsid w:val="008532D2"/>
    <w:rsid w:val="00885580"/>
    <w:rsid w:val="008B352A"/>
    <w:rsid w:val="008C120D"/>
    <w:rsid w:val="00974D8A"/>
    <w:rsid w:val="00B163A8"/>
    <w:rsid w:val="00B810D3"/>
    <w:rsid w:val="00BD722F"/>
    <w:rsid w:val="00E71972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897F"/>
  <w15:chartTrackingRefBased/>
  <w15:docId w15:val="{C6CA22BF-AC29-43BC-A25C-9963F15E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163A8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88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Bender</dc:creator>
  <cp:keywords/>
  <dc:description/>
  <cp:lastModifiedBy>Barak Bender</cp:lastModifiedBy>
  <cp:revision>9</cp:revision>
  <cp:lastPrinted>2025-03-09T08:30:00Z</cp:lastPrinted>
  <dcterms:created xsi:type="dcterms:W3CDTF">2022-08-29T04:55:00Z</dcterms:created>
  <dcterms:modified xsi:type="dcterms:W3CDTF">2025-03-09T08:46:00Z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-374246199</vt:i4>
  </property>
</Properties>
</file>