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65AC" w14:textId="77777777" w:rsidR="00C2577A" w:rsidRDefault="00136C4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Physician’s Authorization for seizure Procedure(s) at School</w:t>
      </w:r>
    </w:p>
    <w:p w14:paraId="02CAD5EF" w14:textId="77777777" w:rsidR="00136C42" w:rsidRDefault="00136C42">
      <w:pPr>
        <w:rPr>
          <w:rFonts w:ascii="Arial" w:eastAsia="Arial" w:hAnsi="Arial" w:cs="Arial"/>
          <w:b/>
          <w:sz w:val="22"/>
          <w:szCs w:val="22"/>
        </w:rPr>
      </w:pPr>
    </w:p>
    <w:p w14:paraId="7A50379D" w14:textId="2BDE1B52" w:rsidR="00C2577A" w:rsidRDefault="00136C4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</w:p>
    <w:tbl>
      <w:tblPr>
        <w:tblStyle w:val="a"/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2577A" w14:paraId="49750BFE" w14:textId="77777777">
        <w:tc>
          <w:tcPr>
            <w:tcW w:w="10206" w:type="dxa"/>
          </w:tcPr>
          <w:p w14:paraId="72728D79" w14:textId="77777777" w:rsidR="00C2577A" w:rsidRDefault="00C257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AA5C82" w14:textId="77777777" w:rsidR="00C2577A" w:rsidRDefault="00136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 Consent for Release of Information or Medical Records for the ____________ School Year</w:t>
            </w:r>
          </w:p>
          <w:p w14:paraId="35ABC350" w14:textId="77777777" w:rsidR="00C2577A" w:rsidRDefault="00C2577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970B6F8" w14:textId="77777777" w:rsidR="00C2577A" w:rsidRDefault="00136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Whom It May Concern:</w:t>
            </w:r>
          </w:p>
          <w:p w14:paraId="142818F2" w14:textId="77777777" w:rsidR="00C2577A" w:rsidRDefault="00136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hereby give my permission for exchange of confidential information contained in the record of my child to school personnel.</w:t>
            </w:r>
          </w:p>
          <w:p w14:paraId="6151AF03" w14:textId="77777777" w:rsidR="00C2577A" w:rsidRDefault="00C2577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B401A6" w14:textId="6A4AC071" w:rsidR="00C2577A" w:rsidRDefault="00136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Child / Student:    ______________________________________ DOB: ________________</w:t>
            </w:r>
          </w:p>
          <w:p w14:paraId="35B004F0" w14:textId="77777777" w:rsidR="00C2577A" w:rsidRDefault="00C2577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CBA378A" w14:textId="77777777" w:rsidR="00C2577A" w:rsidRDefault="00136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list names of medical providers, phone and/or FAX numbers and address:</w:t>
            </w:r>
          </w:p>
          <w:p w14:paraId="4EF1867E" w14:textId="77777777" w:rsidR="00C2577A" w:rsidRDefault="00C257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C1760D" w14:textId="0938DA17" w:rsidR="00C2577A" w:rsidRDefault="00136C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_____________________________ Phone#: __________________Fax#: _______________________</w:t>
            </w:r>
          </w:p>
          <w:p w14:paraId="72DAA83C" w14:textId="77777777" w:rsidR="00C2577A" w:rsidRDefault="00136C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Signature: _______________________________________ Date: _______________</w:t>
            </w:r>
          </w:p>
        </w:tc>
      </w:tr>
    </w:tbl>
    <w:p w14:paraId="2A59F567" w14:textId="77777777" w:rsidR="00C2577A" w:rsidRDefault="00136C4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82839FF" w14:textId="50C5922E" w:rsidR="00C2577A" w:rsidRDefault="00136C4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□ VNS Magnet    □ RNS Magnet       □ Emergency Seizure Medication/Plan   </w:t>
      </w:r>
    </w:p>
    <w:p w14:paraId="4685D477" w14:textId="77777777" w:rsidR="00136C42" w:rsidRDefault="00136C42">
      <w:pPr>
        <w:jc w:val="center"/>
        <w:rPr>
          <w:rFonts w:ascii="Arial" w:eastAsia="Arial" w:hAnsi="Arial" w:cs="Arial"/>
          <w:sz w:val="16"/>
          <w:szCs w:val="16"/>
        </w:rPr>
      </w:pPr>
    </w:p>
    <w:p w14:paraId="1A45D3B7" w14:textId="354DB353" w:rsidR="00C2577A" w:rsidRDefault="00136C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(To be completed by the school Nurse)</w:t>
      </w:r>
      <w:r>
        <w:rPr>
          <w:rFonts w:ascii="Arial" w:eastAsia="Arial" w:hAnsi="Arial" w:cs="Arial"/>
          <w:sz w:val="20"/>
          <w:szCs w:val="20"/>
        </w:rPr>
        <w:t xml:space="preserve"> Requesting orders for the following</w:t>
      </w:r>
      <w:r>
        <w:rPr>
          <w:rFonts w:ascii="Arial" w:eastAsia="Arial" w:hAnsi="Arial" w:cs="Arial"/>
          <w:b/>
          <w:sz w:val="20"/>
          <w:szCs w:val="20"/>
        </w:rPr>
        <w:t>: _____________________________</w:t>
      </w:r>
    </w:p>
    <w:p w14:paraId="03D7D26D" w14:textId="0FD1B82E" w:rsidR="00C2577A" w:rsidRDefault="00136C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</w:t>
      </w:r>
      <w:r>
        <w:rPr>
          <w:rFonts w:ascii="Arial" w:eastAsia="Arial" w:hAnsi="Arial" w:cs="Arial"/>
          <w:b/>
          <w:sz w:val="22"/>
          <w:szCs w:val="22"/>
        </w:rPr>
        <w:t>Note to the medical provider: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Renewal or new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Orders are required to be obtained after _________, for the start of the new school year.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Special Health Care procedures administered at school must be ones that can be learned in a reasonable amount of time. These procedures may be performed by unlicensed, parent designated school personnel. Please attach any specific care plans.</w:t>
      </w:r>
    </w:p>
    <w:p w14:paraId="09B042E4" w14:textId="77777777" w:rsidR="00C2577A" w:rsidRDefault="00C2577A">
      <w:pPr>
        <w:rPr>
          <w:rFonts w:ascii="Arial" w:eastAsia="Arial" w:hAnsi="Arial" w:cs="Arial"/>
          <w:sz w:val="16"/>
          <w:szCs w:val="16"/>
        </w:rPr>
      </w:pPr>
    </w:p>
    <w:p w14:paraId="4A02ED82" w14:textId="77777777" w:rsidR="00C2577A" w:rsidRDefault="00136C4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Physician, Please Complete and Return to the School Nurse by _______________:</w:t>
      </w:r>
    </w:p>
    <w:p w14:paraId="6D5E7568" w14:textId="77777777" w:rsidR="00C2577A" w:rsidRDefault="00C2577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BCB072C" w14:textId="77777777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Presentation of Seizures that necessitates procedure (s): ___________________________________________________________________________________________</w:t>
      </w:r>
    </w:p>
    <w:p w14:paraId="16DF0E82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063C5DCF" w14:textId="2504A364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Number of VNS swipes @ identified onset: ______________   Intervals: _______________ </w:t>
      </w:r>
    </w:p>
    <w:p w14:paraId="54E773BD" w14:textId="77777777" w:rsidR="00C2577A" w:rsidRDefault="00C257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E4FF393" w14:textId="77777777" w:rsidR="00C2577A" w:rsidRDefault="00136C42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Maximum # of swipes per event: _______________________</w:t>
      </w:r>
    </w:p>
    <w:p w14:paraId="6C40270A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7426A643" w14:textId="2C7F63DE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Emergency medication for seizures lasting longer than 3-5 minutes or multiple in a row?  □ Yes     □ No </w:t>
      </w:r>
    </w:p>
    <w:p w14:paraId="09C54D75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71393161" w14:textId="77777777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yes,</w:t>
      </w:r>
      <w:r>
        <w:rPr>
          <w:rFonts w:ascii="Arial" w:eastAsia="Arial" w:hAnsi="Arial" w:cs="Arial"/>
          <w:sz w:val="20"/>
          <w:szCs w:val="20"/>
        </w:rPr>
        <w:t xml:space="preserve"> please complete the following: </w:t>
      </w:r>
      <w:r>
        <w:rPr>
          <w:rFonts w:ascii="Arial" w:eastAsia="Arial" w:hAnsi="Arial" w:cs="Arial"/>
          <w:b/>
          <w:sz w:val="20"/>
          <w:szCs w:val="20"/>
        </w:rPr>
        <w:t>Medication</w:t>
      </w:r>
      <w:r>
        <w:rPr>
          <w:rFonts w:ascii="Arial" w:eastAsia="Arial" w:hAnsi="Arial" w:cs="Arial"/>
          <w:sz w:val="20"/>
          <w:szCs w:val="20"/>
        </w:rPr>
        <w:t xml:space="preserve">___________________   </w:t>
      </w:r>
      <w:r>
        <w:rPr>
          <w:rFonts w:ascii="Arial" w:eastAsia="Arial" w:hAnsi="Arial" w:cs="Arial"/>
          <w:b/>
          <w:sz w:val="20"/>
          <w:szCs w:val="20"/>
        </w:rPr>
        <w:t>Time to administer: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14:paraId="3A285910" w14:textId="77777777" w:rsidR="00C2577A" w:rsidRDefault="00C257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8ED9A59" w14:textId="77777777" w:rsidR="00C2577A" w:rsidRDefault="00136C42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Dosage &amp; mode of Administration: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</w:t>
      </w:r>
    </w:p>
    <w:p w14:paraId="0E471284" w14:textId="77777777" w:rsidR="00C2577A" w:rsidRDefault="00C2577A">
      <w:pPr>
        <w:ind w:left="360"/>
        <w:rPr>
          <w:rFonts w:ascii="Arial" w:eastAsia="Arial" w:hAnsi="Arial" w:cs="Arial"/>
          <w:sz w:val="20"/>
          <w:szCs w:val="20"/>
        </w:rPr>
      </w:pPr>
    </w:p>
    <w:p w14:paraId="579DFEAF" w14:textId="77777777" w:rsidR="00C2577A" w:rsidRDefault="00136C42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 any expected side effects: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</w:t>
      </w:r>
    </w:p>
    <w:p w14:paraId="7957147F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1CBA484C" w14:textId="77777777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any concerns about transporting the pupil on the bus: _____________________________________________</w:t>
      </w:r>
    </w:p>
    <w:p w14:paraId="31743E56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538841F5" w14:textId="77777777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Should P.E. be restricted? ______________________________________________________________________</w:t>
      </w:r>
    </w:p>
    <w:p w14:paraId="2D57303E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04E28502" w14:textId="2BA13765" w:rsidR="00C2577A" w:rsidRDefault="00136C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Length of day that student can tolerate. ___________________________________________________________</w:t>
      </w:r>
    </w:p>
    <w:p w14:paraId="01153FF9" w14:textId="77777777" w:rsidR="00C2577A" w:rsidRDefault="00136C42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546E7B" wp14:editId="441F4378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6838950" cy="16249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1288" y="2972280"/>
                          <a:ext cx="682942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6C23D0" w14:textId="77777777" w:rsidR="00C2577A" w:rsidRDefault="00C2577A">
                            <w:pPr>
                              <w:textDirection w:val="btLr"/>
                            </w:pPr>
                          </w:p>
                          <w:p w14:paraId="15A6DEDF" w14:textId="77777777" w:rsidR="00C2577A" w:rsidRDefault="00136C4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Signature of Physician___________________________________ Date______________</w:t>
                            </w:r>
                          </w:p>
                          <w:p w14:paraId="3DC0D1AD" w14:textId="77777777" w:rsidR="00C2577A" w:rsidRDefault="00C2577A">
                            <w:pPr>
                              <w:textDirection w:val="btLr"/>
                            </w:pPr>
                          </w:p>
                          <w:p w14:paraId="2938AA53" w14:textId="77777777" w:rsidR="00C2577A" w:rsidRDefault="00136C4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Print name of Physician______________________________________</w:t>
                            </w:r>
                          </w:p>
                          <w:p w14:paraId="7DEAE8C6" w14:textId="77777777" w:rsidR="00C2577A" w:rsidRDefault="00C2577A">
                            <w:pPr>
                              <w:textDirection w:val="btLr"/>
                            </w:pPr>
                          </w:p>
                          <w:p w14:paraId="37F0DDBB" w14:textId="77777777" w:rsidR="00C2577A" w:rsidRDefault="00136C4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Please return 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__________________________     ___________________________</w:t>
                            </w:r>
                          </w:p>
                          <w:p w14:paraId="2E7714B1" w14:textId="77777777" w:rsidR="00C2577A" w:rsidRDefault="00136C4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 Nurse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       School</w:t>
                            </w:r>
                          </w:p>
                          <w:p w14:paraId="2961A843" w14:textId="77777777" w:rsidR="00C2577A" w:rsidRDefault="00136C4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2280E3A4" w14:textId="1734A656" w:rsidR="00C2577A" w:rsidRDefault="00136C4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Phone: _________________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>FAX______________________________</w:t>
                            </w:r>
                          </w:p>
                          <w:p w14:paraId="45A9C120" w14:textId="77777777" w:rsidR="00C2577A" w:rsidRDefault="00C257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6E7B" id="_x0000_s1026" style="position:absolute;margin-left:-18pt;margin-top:13pt;width:538.5pt;height:12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E6C23D0" w14:textId="77777777" w:rsidR="00C2577A" w:rsidRDefault="00C2577A">
                      <w:pPr>
                        <w:textDirection w:val="btLr"/>
                      </w:pPr>
                    </w:p>
                    <w:p w14:paraId="15A6DEDF" w14:textId="77777777" w:rsidR="00C2577A" w:rsidRDefault="00136C4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Signature of Physician______________________________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_____ Date______________</w:t>
                      </w:r>
                    </w:p>
                    <w:p w14:paraId="3DC0D1AD" w14:textId="77777777" w:rsidR="00C2577A" w:rsidRDefault="00C2577A">
                      <w:pPr>
                        <w:textDirection w:val="btLr"/>
                      </w:pPr>
                    </w:p>
                    <w:p w14:paraId="2938AA53" w14:textId="77777777" w:rsidR="00C2577A" w:rsidRDefault="00136C4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Print name of Physician______________________________________</w:t>
                      </w:r>
                    </w:p>
                    <w:p w14:paraId="7DEAE8C6" w14:textId="77777777" w:rsidR="00C2577A" w:rsidRDefault="00C2577A">
                      <w:pPr>
                        <w:textDirection w:val="btLr"/>
                      </w:pPr>
                    </w:p>
                    <w:p w14:paraId="37F0DDBB" w14:textId="77777777" w:rsidR="00C2577A" w:rsidRDefault="00136C4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Please return to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__________________________     ___________________________</w:t>
                      </w:r>
                    </w:p>
                    <w:p w14:paraId="2E7714B1" w14:textId="77777777" w:rsidR="00C2577A" w:rsidRDefault="00136C4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 Nurse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        School</w:t>
                      </w:r>
                    </w:p>
                    <w:p w14:paraId="2961A843" w14:textId="77777777" w:rsidR="00C2577A" w:rsidRDefault="00136C4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</w:p>
                    <w:p w14:paraId="2280E3A4" w14:textId="1734A656" w:rsidR="00C2577A" w:rsidRDefault="00136C4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Phone: _________________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>FAX____________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__________________</w:t>
                      </w:r>
                    </w:p>
                    <w:p w14:paraId="45A9C120" w14:textId="77777777" w:rsidR="00C2577A" w:rsidRDefault="00C257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43E74F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p w14:paraId="730D8FD9" w14:textId="77777777" w:rsidR="00C2577A" w:rsidRDefault="00C2577A">
      <w:pPr>
        <w:rPr>
          <w:rFonts w:ascii="Arial" w:eastAsia="Arial" w:hAnsi="Arial" w:cs="Arial"/>
          <w:sz w:val="20"/>
          <w:szCs w:val="20"/>
        </w:rPr>
      </w:pPr>
    </w:p>
    <w:sectPr w:rsidR="00C2577A">
      <w:pgSz w:w="12240" w:h="15840"/>
      <w:pgMar w:top="360" w:right="630" w:bottom="1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793A"/>
    <w:multiLevelType w:val="multilevel"/>
    <w:tmpl w:val="0996FF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582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7A"/>
    <w:rsid w:val="00136C42"/>
    <w:rsid w:val="004C7B49"/>
    <w:rsid w:val="00C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9841"/>
  <w15:docId w15:val="{B529EC16-9CC1-4911-8E03-862A478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 Mahoney</dc:creator>
  <cp:lastModifiedBy>Carolen K Letavec</cp:lastModifiedBy>
  <cp:revision>2</cp:revision>
  <dcterms:created xsi:type="dcterms:W3CDTF">2022-12-02T19:29:00Z</dcterms:created>
  <dcterms:modified xsi:type="dcterms:W3CDTF">2022-12-02T19:29:00Z</dcterms:modified>
</cp:coreProperties>
</file>